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76E2" w14:textId="77777777"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C43EF0">
        <w:rPr>
          <w:rStyle w:val="a9"/>
          <w:b w:val="0"/>
          <w:bCs w:val="0"/>
          <w:color w:val="000000"/>
          <w:szCs w:val="28"/>
        </w:rPr>
        <w:t>4</w:t>
      </w:r>
    </w:p>
    <w:p w14:paraId="352D5C19" w14:textId="77777777" w:rsidR="00130499" w:rsidRDefault="00130499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УТВЕРЖДЕН</w:t>
      </w:r>
    </w:p>
    <w:p w14:paraId="2832F410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постановлени</w:t>
      </w:r>
      <w:r w:rsidR="00130499">
        <w:rPr>
          <w:rStyle w:val="a9"/>
          <w:b w:val="0"/>
          <w:bCs w:val="0"/>
          <w:color w:val="000000"/>
          <w:szCs w:val="28"/>
        </w:rPr>
        <w:t>ем</w:t>
      </w:r>
      <w:r>
        <w:rPr>
          <w:rStyle w:val="a9"/>
          <w:b w:val="0"/>
          <w:bCs w:val="0"/>
          <w:color w:val="000000"/>
          <w:szCs w:val="28"/>
        </w:rPr>
        <w:t xml:space="preserve"> </w:t>
      </w:r>
    </w:p>
    <w:p w14:paraId="45C9E081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14:paraId="6CB694C5" w14:textId="51B38152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от </w:t>
      </w:r>
      <w:r w:rsidR="00D231E5">
        <w:rPr>
          <w:rStyle w:val="a9"/>
          <w:b w:val="0"/>
          <w:bCs w:val="0"/>
          <w:color w:val="000000"/>
          <w:szCs w:val="28"/>
        </w:rPr>
        <w:t xml:space="preserve">25.08.20222 </w:t>
      </w:r>
      <w:r>
        <w:rPr>
          <w:rStyle w:val="a9"/>
          <w:b w:val="0"/>
          <w:bCs w:val="0"/>
          <w:color w:val="000000"/>
          <w:szCs w:val="28"/>
        </w:rPr>
        <w:t>№</w:t>
      </w:r>
      <w:r w:rsidR="00D231E5">
        <w:rPr>
          <w:rStyle w:val="a9"/>
          <w:b w:val="0"/>
          <w:bCs w:val="0"/>
          <w:color w:val="000000"/>
          <w:szCs w:val="28"/>
        </w:rPr>
        <w:t>1269</w:t>
      </w:r>
    </w:p>
    <w:p w14:paraId="33763697" w14:textId="77777777" w:rsidR="001A387E" w:rsidRPr="00523AF1" w:rsidRDefault="001A387E" w:rsidP="00184F77">
      <w:pPr>
        <w:overflowPunct/>
        <w:autoSpaceDE/>
        <w:autoSpaceDN/>
        <w:adjustRightInd/>
        <w:textAlignment w:val="auto"/>
        <w:rPr>
          <w:szCs w:val="28"/>
        </w:rPr>
      </w:pPr>
    </w:p>
    <w:p w14:paraId="5918FD6B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2EBEE569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14:paraId="6C73CA6E" w14:textId="77777777"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14:paraId="08544200" w14:textId="77777777" w:rsidTr="00264DCA">
        <w:tc>
          <w:tcPr>
            <w:tcW w:w="2283" w:type="dxa"/>
          </w:tcPr>
          <w:p w14:paraId="3129BD45" w14:textId="77777777" w:rsidR="008F5CF0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294EDBB5" w14:textId="77777777" w:rsidR="006A02AD" w:rsidRPr="00FE3248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42" w:type="dxa"/>
          </w:tcPr>
          <w:p w14:paraId="514F67D9" w14:textId="77777777" w:rsidR="006A02AD" w:rsidRPr="00FE3248" w:rsidRDefault="006A02AD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6E4FD967" w14:textId="77777777"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14:paraId="12DB1A7B" w14:textId="77777777" w:rsidTr="00264DCA">
        <w:tc>
          <w:tcPr>
            <w:tcW w:w="2283" w:type="dxa"/>
          </w:tcPr>
          <w:p w14:paraId="2374BDF6" w14:textId="77777777" w:rsidR="00525CF7" w:rsidRPr="00525CF7" w:rsidRDefault="00525CF7" w:rsidP="00525CF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Тасюк</w:t>
            </w:r>
          </w:p>
          <w:p w14:paraId="50A8568A" w14:textId="77777777" w:rsidR="001A387E" w:rsidRPr="00FE3248" w:rsidRDefault="00525CF7" w:rsidP="00525CF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14:paraId="650CD39B" w14:textId="77777777" w:rsidR="001A387E" w:rsidRPr="00FE3248" w:rsidRDefault="001A387E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81EDB98" w14:textId="77777777" w:rsidR="001A387E" w:rsidRPr="00FE3248" w:rsidRDefault="00012B56" w:rsidP="0026634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 w:rsidR="003D4434" w:rsidRPr="00FE3248">
              <w:rPr>
                <w:szCs w:val="28"/>
              </w:rPr>
              <w:t>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14:paraId="3DFF9BBA" w14:textId="77777777" w:rsidTr="00264DCA">
        <w:tc>
          <w:tcPr>
            <w:tcW w:w="2283" w:type="dxa"/>
          </w:tcPr>
          <w:p w14:paraId="7A93A65D" w14:textId="77777777" w:rsidR="006A02AD" w:rsidRDefault="008F5CF0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Кудашкина </w:t>
            </w:r>
          </w:p>
          <w:p w14:paraId="0D623B25" w14:textId="77777777" w:rsidR="004B484E" w:rsidRPr="00FE3248" w:rsidRDefault="004B484E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</w:tc>
        <w:tc>
          <w:tcPr>
            <w:tcW w:w="342" w:type="dxa"/>
          </w:tcPr>
          <w:p w14:paraId="0C83A993" w14:textId="77777777" w:rsidR="006A02AD" w:rsidRPr="00FE3248" w:rsidRDefault="006A02AD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20D298C" w14:textId="77777777" w:rsidR="006A02AD" w:rsidRPr="00FE3248" w:rsidRDefault="004B484E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6A02AD" w:rsidRPr="00FE3248">
              <w:rPr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 w:rsidR="006A02AD">
              <w:rPr>
                <w:szCs w:val="28"/>
              </w:rPr>
              <w:t>, секретарь комиссии</w:t>
            </w:r>
          </w:p>
        </w:tc>
      </w:tr>
      <w:tr w:rsidR="006A02AD" w:rsidRPr="00FE3248" w14:paraId="1E616B3D" w14:textId="77777777" w:rsidTr="00264DCA">
        <w:tc>
          <w:tcPr>
            <w:tcW w:w="2283" w:type="dxa"/>
          </w:tcPr>
          <w:p w14:paraId="12060D6F" w14:textId="77777777" w:rsidR="006A02AD" w:rsidRDefault="006A02AD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14:paraId="0D3E0D28" w14:textId="77777777" w:rsidR="006A02AD" w:rsidRDefault="006A02AD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14:paraId="208B62FE" w14:textId="77777777" w:rsidR="006A02AD" w:rsidRPr="00FE3248" w:rsidRDefault="006A02AD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14:paraId="5EBFCAEA" w14:textId="77777777" w:rsidTr="00264DCA">
        <w:tc>
          <w:tcPr>
            <w:tcW w:w="2283" w:type="dxa"/>
          </w:tcPr>
          <w:p w14:paraId="1A5BC925" w14:textId="77777777" w:rsidR="00525CF7" w:rsidRPr="00525CF7" w:rsidRDefault="00525CF7" w:rsidP="00525CF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Аленников</w:t>
            </w:r>
          </w:p>
          <w:p w14:paraId="4E405CF1" w14:textId="77777777" w:rsidR="005B4A78" w:rsidRPr="00FE3248" w:rsidRDefault="00525CF7" w:rsidP="00525CF7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Алексей Александрович</w:t>
            </w:r>
          </w:p>
        </w:tc>
        <w:tc>
          <w:tcPr>
            <w:tcW w:w="342" w:type="dxa"/>
          </w:tcPr>
          <w:p w14:paraId="163A74DA" w14:textId="77777777" w:rsidR="006A02AD" w:rsidRPr="00FE3248" w:rsidRDefault="006A02AD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BA186DE" w14:textId="77777777" w:rsidR="006A02AD" w:rsidRPr="00FE3248" w:rsidRDefault="00525CF7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заместитель начальника Управления имущественных отношений Алтайского края (по согласованию);</w:t>
            </w:r>
          </w:p>
        </w:tc>
      </w:tr>
      <w:tr w:rsidR="007E5F2C" w:rsidRPr="00FE3248" w14:paraId="38AA93B1" w14:textId="77777777" w:rsidTr="00264DCA">
        <w:tc>
          <w:tcPr>
            <w:tcW w:w="2283" w:type="dxa"/>
          </w:tcPr>
          <w:p w14:paraId="7ED84BCB" w14:textId="77777777"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Вертоградова</w:t>
            </w:r>
            <w:proofErr w:type="spellEnd"/>
            <w:r w:rsidRPr="00FE3248">
              <w:rPr>
                <w:szCs w:val="28"/>
              </w:rPr>
              <w:t xml:space="preserve"> Наталья</w:t>
            </w:r>
          </w:p>
          <w:p w14:paraId="4AE0B450" w14:textId="77777777"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29724DC9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11EE100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525CF7" w:rsidRPr="00FE3248" w14:paraId="7C0D5313" w14:textId="77777777" w:rsidTr="00264DCA">
        <w:tc>
          <w:tcPr>
            <w:tcW w:w="2283" w:type="dxa"/>
          </w:tcPr>
          <w:p w14:paraId="02F0CD37" w14:textId="77777777" w:rsidR="00525CF7" w:rsidRDefault="00525CF7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Евтушенко </w:t>
            </w:r>
          </w:p>
          <w:p w14:paraId="6AFD5746" w14:textId="77777777" w:rsidR="00525CF7" w:rsidRDefault="00525CF7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Евгений </w:t>
            </w:r>
          </w:p>
          <w:p w14:paraId="1409FD4A" w14:textId="77777777" w:rsidR="00525CF7" w:rsidRPr="00FE3248" w:rsidRDefault="00525CF7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Леонидович</w:t>
            </w:r>
          </w:p>
        </w:tc>
        <w:tc>
          <w:tcPr>
            <w:tcW w:w="342" w:type="dxa"/>
          </w:tcPr>
          <w:p w14:paraId="5E46B6CE" w14:textId="77777777" w:rsidR="00525CF7" w:rsidRPr="00FE3248" w:rsidRDefault="00525CF7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9DFDC25" w14:textId="77777777" w:rsidR="00525CF7" w:rsidRPr="00FE3248" w:rsidRDefault="00525CF7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начальник отдела дежурных планов комитета по строительству, архитектуре и развитию города</w:t>
            </w:r>
          </w:p>
        </w:tc>
      </w:tr>
      <w:tr w:rsidR="007E5F2C" w:rsidRPr="00FE3248" w14:paraId="5485BA90" w14:textId="77777777" w:rsidTr="00264DCA">
        <w:tc>
          <w:tcPr>
            <w:tcW w:w="2283" w:type="dxa"/>
          </w:tcPr>
          <w:p w14:paraId="263905BA" w14:textId="77777777" w:rsidR="007E5F2C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Касатова</w:t>
            </w:r>
            <w:proofErr w:type="spellEnd"/>
            <w:r w:rsidRPr="00FE3248">
              <w:rPr>
                <w:szCs w:val="28"/>
              </w:rPr>
              <w:t xml:space="preserve"> </w:t>
            </w:r>
          </w:p>
          <w:p w14:paraId="749D73EE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14:paraId="5775569D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B88A744" w14:textId="77777777" w:rsidR="007E5F2C" w:rsidRPr="00FE3248" w:rsidRDefault="007E5F2C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14:paraId="70B77D5D" w14:textId="77777777" w:rsidTr="00264DCA">
        <w:tc>
          <w:tcPr>
            <w:tcW w:w="2283" w:type="dxa"/>
          </w:tcPr>
          <w:p w14:paraId="2952FE81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14:paraId="6FFA6CAF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5285CE6" w14:textId="77777777" w:rsidR="007E5F2C" w:rsidRDefault="007E5F2C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14:paraId="2880CFFA" w14:textId="77777777" w:rsidR="007E5F2C" w:rsidRPr="00FE3248" w:rsidRDefault="007E5F2C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14:paraId="05F7D584" w14:textId="77777777" w:rsidTr="00264DCA">
        <w:tc>
          <w:tcPr>
            <w:tcW w:w="2283" w:type="dxa"/>
          </w:tcPr>
          <w:p w14:paraId="4A5146EE" w14:textId="77777777" w:rsidR="007E5F2C" w:rsidRDefault="00525CF7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Коломбин </w:t>
            </w:r>
          </w:p>
          <w:p w14:paraId="2B1AF2E7" w14:textId="77777777" w:rsidR="00525CF7" w:rsidRDefault="00525CF7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Павел</w:t>
            </w:r>
          </w:p>
          <w:p w14:paraId="43E5449C" w14:textId="77777777" w:rsidR="00525CF7" w:rsidRPr="00FE3248" w:rsidRDefault="00525CF7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Витальевич</w:t>
            </w:r>
          </w:p>
        </w:tc>
        <w:tc>
          <w:tcPr>
            <w:tcW w:w="342" w:type="dxa"/>
          </w:tcPr>
          <w:p w14:paraId="4D85F375" w14:textId="77777777" w:rsidR="007E5F2C" w:rsidRPr="00FE3248" w:rsidRDefault="00525CF7" w:rsidP="00525CF7">
            <w:pPr>
              <w:overflowPunct/>
              <w:contextualSpacing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6D9A0BA" w14:textId="77777777" w:rsidR="007E5F2C" w:rsidRPr="00FE3248" w:rsidRDefault="00525CF7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</w:t>
            </w:r>
            <w:r>
              <w:t xml:space="preserve"> </w:t>
            </w:r>
            <w:r w:rsidRPr="00525CF7">
              <w:rPr>
                <w:rFonts w:ascii="Times New Roman" w:hAnsi="Times New Roman" w:cs="Times New Roman"/>
                <w:sz w:val="28"/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916CFF" w:rsidRPr="00FE3248" w14:paraId="41028B78" w14:textId="77777777" w:rsidTr="00264DCA">
        <w:tc>
          <w:tcPr>
            <w:tcW w:w="2283" w:type="dxa"/>
          </w:tcPr>
          <w:p w14:paraId="0FC6E98B" w14:textId="77777777" w:rsidR="00916CFF" w:rsidRDefault="00916CFF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Кулиненко</w:t>
            </w:r>
          </w:p>
          <w:p w14:paraId="5CFA4300" w14:textId="77777777" w:rsidR="00916CFF" w:rsidRDefault="00916CFF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  <w:p w14:paraId="07E9381C" w14:textId="77777777" w:rsidR="00916CFF" w:rsidRPr="00FE3248" w:rsidRDefault="00916CFF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Максимовна </w:t>
            </w:r>
          </w:p>
        </w:tc>
        <w:tc>
          <w:tcPr>
            <w:tcW w:w="342" w:type="dxa"/>
          </w:tcPr>
          <w:p w14:paraId="191A4D3C" w14:textId="77777777" w:rsidR="00916CFF" w:rsidRDefault="00916CFF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111C014" w14:textId="77777777" w:rsidR="00916CFF" w:rsidRPr="00916CFF" w:rsidRDefault="00916CFF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16C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41940D95" w14:textId="77777777" w:rsidTr="00264DCA">
        <w:tc>
          <w:tcPr>
            <w:tcW w:w="2283" w:type="dxa"/>
          </w:tcPr>
          <w:p w14:paraId="19AD4A05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Ломакина Екатерина Михайловна</w:t>
            </w:r>
          </w:p>
        </w:tc>
        <w:tc>
          <w:tcPr>
            <w:tcW w:w="342" w:type="dxa"/>
          </w:tcPr>
          <w:p w14:paraId="27FD69F9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FD74C39" w14:textId="77777777"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549250AA" w14:textId="77777777" w:rsidTr="00264DCA">
        <w:tc>
          <w:tcPr>
            <w:tcW w:w="2283" w:type="dxa"/>
          </w:tcPr>
          <w:p w14:paraId="67D9F607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14:paraId="2FC04FC6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14:paraId="7FC1219D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14:paraId="2F337734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6470C068" w14:textId="77777777" w:rsidR="007E5F2C" w:rsidRPr="00FE3248" w:rsidRDefault="007E5F2C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525CF7" w:rsidRPr="00FE3248" w14:paraId="78E610F1" w14:textId="77777777" w:rsidTr="00264DCA">
        <w:tc>
          <w:tcPr>
            <w:tcW w:w="2283" w:type="dxa"/>
          </w:tcPr>
          <w:p w14:paraId="0C2D5F68" w14:textId="77777777" w:rsidR="00264DCA" w:rsidRPr="00264DCA" w:rsidRDefault="00264DCA" w:rsidP="00264DCA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264DCA">
              <w:rPr>
                <w:szCs w:val="28"/>
              </w:rPr>
              <w:t>Харлова</w:t>
            </w:r>
          </w:p>
          <w:p w14:paraId="43B1BD7F" w14:textId="77777777" w:rsidR="00525CF7" w:rsidRPr="00FE3248" w:rsidRDefault="00264DCA" w:rsidP="00264DCA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264DCA">
              <w:rPr>
                <w:szCs w:val="28"/>
              </w:rPr>
              <w:t>Маргарита Геннадьевна</w:t>
            </w:r>
          </w:p>
        </w:tc>
        <w:tc>
          <w:tcPr>
            <w:tcW w:w="342" w:type="dxa"/>
          </w:tcPr>
          <w:p w14:paraId="14BF8B21" w14:textId="77777777" w:rsidR="00525CF7" w:rsidRDefault="00525CF7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3492A3D" w14:textId="77777777" w:rsidR="00525CF7" w:rsidRPr="00FE3248" w:rsidRDefault="00525CF7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CF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14:paraId="4D4773E8" w14:textId="77777777" w:rsidTr="00264DCA">
        <w:tc>
          <w:tcPr>
            <w:tcW w:w="2283" w:type="dxa"/>
          </w:tcPr>
          <w:p w14:paraId="2D24E2E4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14:paraId="7B2109AF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14:paraId="3D7D7C01" w14:textId="77777777" w:rsidR="007E5F2C" w:rsidRPr="00FE3248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20B0EE7" w14:textId="77777777" w:rsidR="007E5F2C" w:rsidRPr="00FE3248" w:rsidRDefault="007E5F2C" w:rsidP="00380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14:paraId="106DA1DA" w14:textId="77777777" w:rsidTr="00264DCA">
        <w:tc>
          <w:tcPr>
            <w:tcW w:w="2283" w:type="dxa"/>
          </w:tcPr>
          <w:p w14:paraId="493669C4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14:paraId="47845FEA" w14:textId="77777777"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14:paraId="3C607A6F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14:paraId="5C45D9C7" w14:textId="77777777" w:rsidR="007E5F2C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EC07EE1" w14:textId="77777777"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14:paraId="39D08AE7" w14:textId="77777777"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14:paraId="5EBDFF93" w14:textId="77777777" w:rsidTr="00264DCA">
        <w:tc>
          <w:tcPr>
            <w:tcW w:w="2283" w:type="dxa"/>
          </w:tcPr>
          <w:p w14:paraId="58E6EB2E" w14:textId="77777777" w:rsidR="007E5F2C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Струченко</w:t>
            </w:r>
            <w:proofErr w:type="spellEnd"/>
          </w:p>
          <w:p w14:paraId="2DD92C63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14:paraId="7F88A249" w14:textId="77777777" w:rsidR="007E5F2C" w:rsidRDefault="007E5F2C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7C6BFEF" w14:textId="77777777" w:rsidR="007E5F2C" w:rsidRPr="00FE3248" w:rsidRDefault="007E5F2C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8A5586" w:rsidRPr="00FE3248" w14:paraId="6DCA510D" w14:textId="77777777" w:rsidTr="00264DCA">
        <w:tc>
          <w:tcPr>
            <w:tcW w:w="2283" w:type="dxa"/>
          </w:tcPr>
          <w:p w14:paraId="3A029CBE" w14:textId="77777777" w:rsidR="008A5586" w:rsidRDefault="008A5586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14:paraId="114405E9" w14:textId="77777777" w:rsidR="008A5586" w:rsidRPr="00FE3248" w:rsidRDefault="008A5586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14:paraId="79A369CC" w14:textId="77777777" w:rsidR="008A5586" w:rsidRPr="00FE3248" w:rsidRDefault="008A5586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D1EB31E" w14:textId="77777777"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</w:tbl>
    <w:p w14:paraId="059440AF" w14:textId="77777777"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14:paraId="23822EDA" w14:textId="77777777" w:rsidR="001E1ABD" w:rsidRDefault="001E1ABD" w:rsidP="0033634B">
      <w:pPr>
        <w:rPr>
          <w:szCs w:val="28"/>
        </w:rPr>
      </w:pPr>
    </w:p>
    <w:sectPr w:rsidR="001E1ABD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7BCC" w14:textId="77777777" w:rsidR="00A438D0" w:rsidRDefault="00A438D0" w:rsidP="006A02AD">
      <w:r>
        <w:separator/>
      </w:r>
    </w:p>
  </w:endnote>
  <w:endnote w:type="continuationSeparator" w:id="0">
    <w:p w14:paraId="1482D85F" w14:textId="77777777" w:rsidR="00A438D0" w:rsidRDefault="00A438D0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1A4A" w14:textId="77777777" w:rsidR="00A438D0" w:rsidRDefault="00A438D0" w:rsidP="006A02AD">
      <w:r>
        <w:separator/>
      </w:r>
    </w:p>
  </w:footnote>
  <w:footnote w:type="continuationSeparator" w:id="0">
    <w:p w14:paraId="47C8C9B8" w14:textId="77777777" w:rsidR="00A438D0" w:rsidRDefault="00A438D0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337348"/>
      <w:docPartObj>
        <w:docPartGallery w:val="Page Numbers (Top of Page)"/>
        <w:docPartUnique/>
      </w:docPartObj>
    </w:sdtPr>
    <w:sdtEndPr/>
    <w:sdtContent>
      <w:p w14:paraId="50F0D7D7" w14:textId="77777777" w:rsidR="00184F77" w:rsidRDefault="00184F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02">
          <w:rPr>
            <w:noProof/>
          </w:rPr>
          <w:t>2</w:t>
        </w:r>
        <w:r>
          <w:fldChar w:fldCharType="end"/>
        </w:r>
      </w:p>
    </w:sdtContent>
  </w:sdt>
  <w:p w14:paraId="4295230E" w14:textId="77777777" w:rsidR="00184F77" w:rsidRDefault="00184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0E"/>
    <w:rsid w:val="00002BCA"/>
    <w:rsid w:val="000114DE"/>
    <w:rsid w:val="00012B56"/>
    <w:rsid w:val="00071C46"/>
    <w:rsid w:val="00073133"/>
    <w:rsid w:val="000E3C46"/>
    <w:rsid w:val="00103332"/>
    <w:rsid w:val="00111F29"/>
    <w:rsid w:val="001230CE"/>
    <w:rsid w:val="00130499"/>
    <w:rsid w:val="00156241"/>
    <w:rsid w:val="00165E72"/>
    <w:rsid w:val="00170107"/>
    <w:rsid w:val="00184F77"/>
    <w:rsid w:val="00185BCA"/>
    <w:rsid w:val="00187C26"/>
    <w:rsid w:val="001A387E"/>
    <w:rsid w:val="001A694F"/>
    <w:rsid w:val="001E1ABD"/>
    <w:rsid w:val="001E1F08"/>
    <w:rsid w:val="00217D76"/>
    <w:rsid w:val="002277E5"/>
    <w:rsid w:val="00231E7A"/>
    <w:rsid w:val="00236EBC"/>
    <w:rsid w:val="00242655"/>
    <w:rsid w:val="002479F5"/>
    <w:rsid w:val="00256C94"/>
    <w:rsid w:val="00264DCA"/>
    <w:rsid w:val="00266343"/>
    <w:rsid w:val="002B1FAA"/>
    <w:rsid w:val="002E6648"/>
    <w:rsid w:val="0031515A"/>
    <w:rsid w:val="0033634B"/>
    <w:rsid w:val="00357FC9"/>
    <w:rsid w:val="003637ED"/>
    <w:rsid w:val="00375212"/>
    <w:rsid w:val="00380BAD"/>
    <w:rsid w:val="00380E4E"/>
    <w:rsid w:val="003C2CEF"/>
    <w:rsid w:val="003D4434"/>
    <w:rsid w:val="00411DEA"/>
    <w:rsid w:val="004B484E"/>
    <w:rsid w:val="004B5C6C"/>
    <w:rsid w:val="004D029F"/>
    <w:rsid w:val="005108CC"/>
    <w:rsid w:val="00523AF1"/>
    <w:rsid w:val="00525CF7"/>
    <w:rsid w:val="00570D75"/>
    <w:rsid w:val="00584E14"/>
    <w:rsid w:val="005A3A53"/>
    <w:rsid w:val="005A4E08"/>
    <w:rsid w:val="005B4A78"/>
    <w:rsid w:val="00607DBB"/>
    <w:rsid w:val="006166C3"/>
    <w:rsid w:val="006238B2"/>
    <w:rsid w:val="006400A8"/>
    <w:rsid w:val="0064085C"/>
    <w:rsid w:val="00655CA9"/>
    <w:rsid w:val="00664510"/>
    <w:rsid w:val="00670624"/>
    <w:rsid w:val="00683D4A"/>
    <w:rsid w:val="00695750"/>
    <w:rsid w:val="006A02AD"/>
    <w:rsid w:val="006F2016"/>
    <w:rsid w:val="00715296"/>
    <w:rsid w:val="007223DB"/>
    <w:rsid w:val="007239F5"/>
    <w:rsid w:val="00726902"/>
    <w:rsid w:val="007326C6"/>
    <w:rsid w:val="007A314B"/>
    <w:rsid w:val="007C262E"/>
    <w:rsid w:val="007C2CB7"/>
    <w:rsid w:val="007D20D9"/>
    <w:rsid w:val="007E5F2C"/>
    <w:rsid w:val="00806089"/>
    <w:rsid w:val="00806E1B"/>
    <w:rsid w:val="00882943"/>
    <w:rsid w:val="00895678"/>
    <w:rsid w:val="008A5586"/>
    <w:rsid w:val="008B26B0"/>
    <w:rsid w:val="008B5B02"/>
    <w:rsid w:val="008C6830"/>
    <w:rsid w:val="008F4740"/>
    <w:rsid w:val="008F4BF2"/>
    <w:rsid w:val="008F5CF0"/>
    <w:rsid w:val="00916CFF"/>
    <w:rsid w:val="00937718"/>
    <w:rsid w:val="0095190E"/>
    <w:rsid w:val="00975954"/>
    <w:rsid w:val="00982126"/>
    <w:rsid w:val="00995F54"/>
    <w:rsid w:val="009A2902"/>
    <w:rsid w:val="009A77DD"/>
    <w:rsid w:val="009D43DC"/>
    <w:rsid w:val="009F3B27"/>
    <w:rsid w:val="009F5957"/>
    <w:rsid w:val="00A10581"/>
    <w:rsid w:val="00A12F7C"/>
    <w:rsid w:val="00A31306"/>
    <w:rsid w:val="00A339CC"/>
    <w:rsid w:val="00A438D0"/>
    <w:rsid w:val="00A5164F"/>
    <w:rsid w:val="00A64894"/>
    <w:rsid w:val="00A77B1F"/>
    <w:rsid w:val="00A87300"/>
    <w:rsid w:val="00AA54FA"/>
    <w:rsid w:val="00AA5B01"/>
    <w:rsid w:val="00AE0634"/>
    <w:rsid w:val="00AE17CA"/>
    <w:rsid w:val="00AE289E"/>
    <w:rsid w:val="00B272AF"/>
    <w:rsid w:val="00B37BC3"/>
    <w:rsid w:val="00BA35B0"/>
    <w:rsid w:val="00BB44FF"/>
    <w:rsid w:val="00BC0A0F"/>
    <w:rsid w:val="00BE599A"/>
    <w:rsid w:val="00C10670"/>
    <w:rsid w:val="00C11475"/>
    <w:rsid w:val="00C43EF0"/>
    <w:rsid w:val="00C561C3"/>
    <w:rsid w:val="00C87B73"/>
    <w:rsid w:val="00CA40E5"/>
    <w:rsid w:val="00CD5953"/>
    <w:rsid w:val="00D030D6"/>
    <w:rsid w:val="00D17C2A"/>
    <w:rsid w:val="00D231E5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C560F"/>
    <w:rsid w:val="00EE6DA9"/>
    <w:rsid w:val="00F527AC"/>
    <w:rsid w:val="00F8364B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7316E"/>
  <w15:docId w15:val="{A26DA3BD-B1CB-4855-85E0-FB36542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3</cp:revision>
  <cp:lastPrinted>2022-08-11T08:18:00Z</cp:lastPrinted>
  <dcterms:created xsi:type="dcterms:W3CDTF">2022-08-30T03:52:00Z</dcterms:created>
  <dcterms:modified xsi:type="dcterms:W3CDTF">2022-08-30T04:17:00Z</dcterms:modified>
</cp:coreProperties>
</file>