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0024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A2D4F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bookmarkEnd w:id="0"/>
    <w:p w14:paraId="56BB5F36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A2D4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14:paraId="6D407773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4FCC31BD" w14:textId="47A76266" w:rsidR="00BA2D4F" w:rsidRDefault="00BA2D4F" w:rsidP="009C233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 w:rsidR="00591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339">
        <w:rPr>
          <w:rFonts w:ascii="Times New Roman" w:hAnsi="Times New Roman" w:cs="Times New Roman"/>
          <w:bCs/>
          <w:sz w:val="28"/>
          <w:szCs w:val="28"/>
        </w:rPr>
        <w:t xml:space="preserve">25.08.2022 </w:t>
      </w:r>
      <w:r w:rsidR="00591BF6">
        <w:rPr>
          <w:rFonts w:ascii="Times New Roman" w:hAnsi="Times New Roman" w:cs="Times New Roman"/>
          <w:bCs/>
          <w:sz w:val="28"/>
          <w:szCs w:val="28"/>
        </w:rPr>
        <w:t>№</w:t>
      </w:r>
      <w:r w:rsidR="009C2339">
        <w:rPr>
          <w:rFonts w:ascii="Times New Roman" w:hAnsi="Times New Roman" w:cs="Times New Roman"/>
          <w:bCs/>
          <w:sz w:val="28"/>
          <w:szCs w:val="28"/>
        </w:rPr>
        <w:t>1269</w:t>
      </w:r>
    </w:p>
    <w:p w14:paraId="7B76BEEA" w14:textId="77777777" w:rsidR="009C2339" w:rsidRDefault="009C2339" w:rsidP="009C233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14:paraId="2A6957F4" w14:textId="77777777" w:rsidR="009C2339" w:rsidRDefault="009C2339" w:rsidP="009C233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14:paraId="47752E45" w14:textId="77777777" w:rsidR="009C2339" w:rsidRPr="00FC10AE" w:rsidRDefault="009C2339" w:rsidP="009C233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14:paraId="679CEFC2" w14:textId="77777777" w:rsidR="00730967" w:rsidRDefault="008E228F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AE">
        <w:rPr>
          <w:rFonts w:ascii="Times New Roman" w:hAnsi="Times New Roman" w:cs="Times New Roman"/>
          <w:bCs/>
          <w:sz w:val="28"/>
          <w:szCs w:val="28"/>
        </w:rPr>
        <w:t>ЭТАПЫ</w:t>
      </w:r>
    </w:p>
    <w:p w14:paraId="0AA6C5FD" w14:textId="77777777" w:rsidR="00BA2D4F" w:rsidRDefault="00730967" w:rsidP="00885B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зонирования </w:t>
      </w:r>
      <w:r w:rsidR="008E228F" w:rsidRPr="00FC10AE">
        <w:rPr>
          <w:rFonts w:ascii="Times New Roman" w:hAnsi="Times New Roman" w:cs="Times New Roman"/>
          <w:bCs/>
          <w:sz w:val="28"/>
          <w:szCs w:val="28"/>
        </w:rPr>
        <w:br/>
      </w:r>
      <w:r w:rsidR="00FC10AE"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ко всей территории городского округа – города Барнаула Алтайского края </w:t>
      </w:r>
    </w:p>
    <w:p w14:paraId="3B062C97" w14:textId="77777777" w:rsidR="00730967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8"/>
        <w:gridCol w:w="7798"/>
      </w:tblGrid>
      <w:tr w:rsidR="00730967" w14:paraId="73D8B19C" w14:textId="77777777" w:rsidTr="00730967">
        <w:tc>
          <w:tcPr>
            <w:tcW w:w="1526" w:type="dxa"/>
          </w:tcPr>
          <w:p w14:paraId="76E960BD" w14:textId="77777777" w:rsidR="009B6138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7231223A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044" w:type="dxa"/>
          </w:tcPr>
          <w:p w14:paraId="61FAF6BE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730967" w14:paraId="26B779F2" w14:textId="77777777" w:rsidTr="00730967">
        <w:tc>
          <w:tcPr>
            <w:tcW w:w="1526" w:type="dxa"/>
          </w:tcPr>
          <w:p w14:paraId="5B229EAA" w14:textId="77777777" w:rsidR="00730967" w:rsidRDefault="004E61AA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30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</w:t>
            </w:r>
          </w:p>
        </w:tc>
        <w:tc>
          <w:tcPr>
            <w:tcW w:w="8044" w:type="dxa"/>
          </w:tcPr>
          <w:p w14:paraId="5A2DB64C" w14:textId="77777777" w:rsidR="00730967" w:rsidRDefault="00CB04D5" w:rsidP="00E8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  <w:r w:rsidR="001573B3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573B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256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 w:rsidR="00F62567" w:rsidRPr="00F62567">
              <w:rPr>
                <w:rFonts w:ascii="Times New Roman" w:hAnsi="Times New Roman" w:cs="Times New Roman"/>
                <w:sz w:val="28"/>
                <w:szCs w:val="28"/>
              </w:rPr>
              <w:t>многофункциональной общественно-деловой зоны (ОД-1)</w:t>
            </w:r>
            <w:r w:rsidR="00634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500" w:rsidRPr="00E83500">
              <w:rPr>
                <w:rFonts w:ascii="Times New Roman" w:hAnsi="Times New Roman" w:cs="Times New Roman"/>
                <w:sz w:val="28"/>
                <w:szCs w:val="28"/>
              </w:rPr>
              <w:t>условно разрешенным видом использования земельных участков и объектов капитального строительства «многоэтажная жилая застройка (высотная застройка)</w:t>
            </w:r>
            <w:r w:rsidR="00E83500">
              <w:rPr>
                <w:rFonts w:ascii="Times New Roman" w:hAnsi="Times New Roman" w:cs="Times New Roman"/>
                <w:sz w:val="28"/>
                <w:szCs w:val="28"/>
              </w:rPr>
              <w:t>»        (код 2.6)</w:t>
            </w:r>
            <w:r w:rsidR="00E83500" w:rsidRPr="00E83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7CE07D0" w14:textId="77777777" w:rsidR="00730967" w:rsidRP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60E9AAA" w14:textId="77777777" w:rsidR="00BA2D4F" w:rsidRDefault="00BA2D4F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505F5F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67A3C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02716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C4E56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A1F66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77115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E1A98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314EE0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ABAF0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5AC1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8758A0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5FD86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FDBEF0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92B6A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763115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45DB9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068F3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B11CE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DACC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CAC56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04029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E3621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362DE0" w14:textId="77777777" w:rsidR="004A2B18" w:rsidRPr="00BA2D4F" w:rsidRDefault="004A2B18" w:rsidP="004F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B18" w:rsidRPr="00BA2D4F" w:rsidSect="004149A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0A5"/>
    <w:rsid w:val="000068CA"/>
    <w:rsid w:val="000B1B9F"/>
    <w:rsid w:val="000E1AFD"/>
    <w:rsid w:val="001573B3"/>
    <w:rsid w:val="003E6484"/>
    <w:rsid w:val="004149AB"/>
    <w:rsid w:val="00453C0D"/>
    <w:rsid w:val="004A2B18"/>
    <w:rsid w:val="004E61AA"/>
    <w:rsid w:val="004F32BE"/>
    <w:rsid w:val="0050589A"/>
    <w:rsid w:val="00591BF6"/>
    <w:rsid w:val="00634180"/>
    <w:rsid w:val="006C07AD"/>
    <w:rsid w:val="0072589D"/>
    <w:rsid w:val="00730967"/>
    <w:rsid w:val="007B1652"/>
    <w:rsid w:val="007F724D"/>
    <w:rsid w:val="00800324"/>
    <w:rsid w:val="00826B60"/>
    <w:rsid w:val="00885B44"/>
    <w:rsid w:val="008E228F"/>
    <w:rsid w:val="0092229A"/>
    <w:rsid w:val="00961234"/>
    <w:rsid w:val="00984849"/>
    <w:rsid w:val="009B6138"/>
    <w:rsid w:val="009C2339"/>
    <w:rsid w:val="009D6E4F"/>
    <w:rsid w:val="00A76D13"/>
    <w:rsid w:val="00AE6023"/>
    <w:rsid w:val="00B2278A"/>
    <w:rsid w:val="00BA2D4F"/>
    <w:rsid w:val="00BE01DF"/>
    <w:rsid w:val="00CB04D5"/>
    <w:rsid w:val="00E83500"/>
    <w:rsid w:val="00F62567"/>
    <w:rsid w:val="00F63AE0"/>
    <w:rsid w:val="00FB40A5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165"/>
  <w15:docId w15:val="{F99C1246-A4B5-457B-BF29-3F672A9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D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D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2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D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B028-EE38-4265-B678-F3B291A9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33</cp:revision>
  <cp:lastPrinted>2022-08-18T02:32:00Z</cp:lastPrinted>
  <dcterms:created xsi:type="dcterms:W3CDTF">2019-08-23T00:46:00Z</dcterms:created>
  <dcterms:modified xsi:type="dcterms:W3CDTF">2022-08-30T04:15:00Z</dcterms:modified>
</cp:coreProperties>
</file>