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C4BE4" w14:textId="77777777" w:rsidR="00687B7C" w:rsidRPr="00687B7C" w:rsidRDefault="00687B7C" w:rsidP="00687B7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687B7C">
        <w:rPr>
          <w:rFonts w:ascii="Arial" w:eastAsia="Times New Roman" w:hAnsi="Arial" w:cs="Times New Roman"/>
          <w:sz w:val="24"/>
          <w:szCs w:val="28"/>
          <w:lang w:eastAsia="ru-RU"/>
        </w:rPr>
        <w:t>Приложение к приказу комитета</w:t>
      </w:r>
    </w:p>
    <w:p w14:paraId="69F81DE7" w14:textId="77777777" w:rsidR="00687B7C" w:rsidRPr="00687B7C" w:rsidRDefault="00687B7C" w:rsidP="00687B7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687B7C">
        <w:rPr>
          <w:rFonts w:ascii="Arial" w:eastAsia="Times New Roman" w:hAnsi="Arial" w:cs="Times New Roman"/>
          <w:sz w:val="24"/>
          <w:szCs w:val="28"/>
          <w:lang w:eastAsia="ru-RU"/>
        </w:rPr>
        <w:t>по образованию города Барнаула</w:t>
      </w:r>
    </w:p>
    <w:p w14:paraId="6EA009F9" w14:textId="77777777" w:rsidR="00687B7C" w:rsidRPr="00687B7C" w:rsidRDefault="00687B7C" w:rsidP="00687B7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687B7C">
        <w:rPr>
          <w:rFonts w:ascii="Arial" w:eastAsia="Times New Roman" w:hAnsi="Arial" w:cs="Times New Roman"/>
          <w:sz w:val="24"/>
          <w:szCs w:val="28"/>
          <w:lang w:eastAsia="ru-RU"/>
        </w:rPr>
        <w:t>от 23.10.2020 №1391-осн</w:t>
      </w:r>
    </w:p>
    <w:p w14:paraId="0CAB7FB5" w14:textId="77777777" w:rsidR="00687B7C" w:rsidRPr="00687B7C" w:rsidRDefault="00687B7C" w:rsidP="00687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F0C1C" w14:textId="77777777" w:rsidR="00687B7C" w:rsidRPr="00687B7C" w:rsidRDefault="00687B7C" w:rsidP="00687B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14:paraId="35906158" w14:textId="77777777" w:rsidR="00687B7C" w:rsidRPr="00687B7C" w:rsidRDefault="00687B7C" w:rsidP="00687B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о порядке комплектования муниципальных дошкольных образовательных организаций, структурных подразделений (детский сад) муниципальных общеобразовательных организаций города Барнаула</w:t>
      </w:r>
    </w:p>
    <w:p w14:paraId="7EF33845" w14:textId="77777777" w:rsidR="00687B7C" w:rsidRPr="00687B7C" w:rsidRDefault="00687B7C" w:rsidP="00687B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C29DF6" w14:textId="77777777" w:rsidR="00687B7C" w:rsidRPr="00687B7C" w:rsidRDefault="00687B7C" w:rsidP="00687B7C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14:paraId="6C32B99C" w14:textId="77777777" w:rsidR="00687B7C" w:rsidRPr="00687B7C" w:rsidRDefault="00687B7C" w:rsidP="00687B7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078E4E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1.1. Положение о порядке комплектования муниципальных дошкольных образовательных организаций, структурных подразделений (детский сад) муниципальных общеобразовательных организаций города Барнаула (далее - Положение) разработано в целях установления единого порядка комплектования муниципальных дошкольных образовательных организаций, структурных подразделений (детский сад) муниципальных общеобразовательных организаций города Барнаула (далее – МОО).</w:t>
      </w:r>
    </w:p>
    <w:p w14:paraId="49EB3142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1.2. Положение разработано в соответствии с федеральными законами от 24.07.1998 №124-ФЗ «Об основных гарантиях прав ребенка в Российской Федерации», от 06.10.2003 №131-ФЗ «Об общих принципах организации местного самоуправления в Российской Федерации», от 29.12.2012 №273-ФЗ «Об образовании в Российской Федерации», приказом Министерства просвещения Российской Федерации от 15.05.2020 №236 «Об утверждении Порядка приема на обучение по образовательным программам дошкольного образования», решением Барнаульской городской Думы от 31.08.2012 №815 «Об утверждении Положения о комитете по образованию города Барнаула».</w:t>
      </w:r>
    </w:p>
    <w:p w14:paraId="5ECD929B" w14:textId="77777777" w:rsidR="00687B7C" w:rsidRPr="00687B7C" w:rsidRDefault="00687B7C" w:rsidP="00687B7C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687B7C">
        <w:rPr>
          <w:rFonts w:ascii="Arial" w:eastAsia="Calibri" w:hAnsi="Arial" w:cs="Arial"/>
          <w:sz w:val="24"/>
          <w:szCs w:val="24"/>
          <w:lang w:eastAsia="ru-RU"/>
        </w:rPr>
        <w:t>1.3. Для целей Положения используются следующие понятия:</w:t>
      </w:r>
    </w:p>
    <w:p w14:paraId="0F7E3827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1.3.1. Очередность постановки на учет для зачисления ребенка в МОО (далее – очередность) – список детей, поставленных на учет для предоставления места в МОО в текущем учебном году, но таким местом не обеспеченных на дату начала учебного года (01 сентября текущего учебного года).</w:t>
      </w:r>
    </w:p>
    <w:p w14:paraId="783CDC99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1.3.2. Реестр дошкольников – список детей, зарегистрированных в автоматизированной информационной системе «Е-Услуги. Образование»</w:t>
      </w:r>
      <w:r w:rsidRPr="00687B7C">
        <w:rPr>
          <w:rFonts w:ascii="Arial" w:eastAsia="Calibri" w:hAnsi="Arial" w:cs="Arial"/>
          <w:sz w:val="24"/>
          <w:szCs w:val="24"/>
        </w:rPr>
        <w:t xml:space="preserve"> </w:t>
      </w:r>
      <w:r w:rsidRPr="00687B7C">
        <w:rPr>
          <w:rFonts w:ascii="Arial" w:eastAsia="Times New Roman" w:hAnsi="Arial" w:cs="Arial"/>
          <w:sz w:val="24"/>
          <w:szCs w:val="24"/>
          <w:lang w:eastAsia="ru-RU"/>
        </w:rPr>
        <w:t xml:space="preserve">на портале информационных систем образования Алтайского края </w:t>
      </w:r>
      <w:r w:rsidRPr="00687B7C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687B7C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Pr="00687B7C">
        <w:rPr>
          <w:rFonts w:ascii="Arial" w:eastAsia="Times New Roman" w:hAnsi="Arial" w:cs="Arial"/>
          <w:sz w:val="24"/>
          <w:szCs w:val="24"/>
          <w:lang w:val="en-US" w:eastAsia="ru-RU"/>
        </w:rPr>
        <w:t>eso</w:t>
      </w:r>
      <w:proofErr w:type="spellEnd"/>
      <w:r w:rsidRPr="00687B7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687B7C">
        <w:rPr>
          <w:rFonts w:ascii="Arial" w:eastAsia="Times New Roman" w:hAnsi="Arial" w:cs="Arial"/>
          <w:sz w:val="24"/>
          <w:szCs w:val="24"/>
          <w:lang w:val="en-US" w:eastAsia="ru-RU"/>
        </w:rPr>
        <w:t>edu</w:t>
      </w:r>
      <w:proofErr w:type="spellEnd"/>
      <w:r w:rsidRPr="00687B7C">
        <w:rPr>
          <w:rFonts w:ascii="Arial" w:eastAsia="Times New Roman" w:hAnsi="Arial" w:cs="Arial"/>
          <w:sz w:val="24"/>
          <w:szCs w:val="24"/>
          <w:lang w:eastAsia="ru-RU"/>
        </w:rPr>
        <w:t>22.</w:t>
      </w:r>
      <w:r w:rsidRPr="00687B7C">
        <w:rPr>
          <w:rFonts w:ascii="Arial" w:eastAsia="Times New Roman" w:hAnsi="Arial" w:cs="Arial"/>
          <w:sz w:val="24"/>
          <w:szCs w:val="24"/>
          <w:lang w:val="en-US" w:eastAsia="ru-RU"/>
        </w:rPr>
        <w:t>info</w:t>
      </w:r>
      <w:r w:rsidRPr="00687B7C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автоматизированная информационная система).</w:t>
      </w:r>
    </w:p>
    <w:p w14:paraId="51E7CEC5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 xml:space="preserve">1.3.3. Невостребованность места – </w:t>
      </w:r>
      <w:proofErr w:type="spellStart"/>
      <w:r w:rsidRPr="00687B7C">
        <w:rPr>
          <w:rFonts w:ascii="Arial" w:eastAsia="Calibri" w:hAnsi="Arial" w:cs="Arial"/>
          <w:sz w:val="24"/>
          <w:szCs w:val="24"/>
        </w:rPr>
        <w:t>необращение</w:t>
      </w:r>
      <w:proofErr w:type="spellEnd"/>
      <w:r w:rsidRPr="00687B7C">
        <w:rPr>
          <w:rFonts w:ascii="Arial" w:eastAsia="Calibri" w:hAnsi="Arial" w:cs="Arial"/>
          <w:sz w:val="24"/>
          <w:szCs w:val="24"/>
        </w:rPr>
        <w:t xml:space="preserve"> родителя (законного представителя) ребенка за направлением в срок, предусмотренный подпунктом 3.7.1 пункта 3.7 Положения;</w:t>
      </w:r>
    </w:p>
    <w:p w14:paraId="44F438B4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1.3.4. Направление в МОО – документ о предоставлении места в МОО, дающий право ребенку на зачисление в МОО и ее посещение;</w:t>
      </w:r>
    </w:p>
    <w:p w14:paraId="683022C3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1.3.5. Постановка ребенка на учет – процесс внесения сведений о ребенке в автоматизированную информационную систему, в результате которого заявлению для направления ребенка в МОО присваивается индивидуальный номер, фиксируется дата и время присвоения индивидуального номера заявлению для направления ребенка в МОО;</w:t>
      </w:r>
    </w:p>
    <w:p w14:paraId="19B276B9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1.3.6. Заявление для направления ребенка в МОО – заявление о необходимости получения дошкольного образования в МОО;</w:t>
      </w:r>
    </w:p>
    <w:p w14:paraId="6E814F8D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1.3.7. Желаемая дата приема на обучение – дата, указываемая в заявлении для направления ребенка в МОО;</w:t>
      </w:r>
    </w:p>
    <w:p w14:paraId="71D5C4D6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lastRenderedPageBreak/>
        <w:t>1.3.8. Приоритетность – порядок выбора родителем (законным представителем) ребенка в заявлении для направления ребенка в МОО по степени предпочтения для приема МОО;</w:t>
      </w:r>
    </w:p>
    <w:p w14:paraId="30ED463F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9ACA625" w14:textId="77777777" w:rsidR="00687B7C" w:rsidRPr="00687B7C" w:rsidRDefault="00687B7C" w:rsidP="00687B7C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2. Учет детей, нуждающихся в предоставлении места в МОО</w:t>
      </w:r>
    </w:p>
    <w:p w14:paraId="0F6EA951" w14:textId="77777777" w:rsidR="00687B7C" w:rsidRPr="00687B7C" w:rsidRDefault="00687B7C" w:rsidP="00687B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625408" w14:textId="77777777" w:rsidR="00687B7C" w:rsidRPr="00687B7C" w:rsidRDefault="00687B7C" w:rsidP="00687B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 xml:space="preserve">2.1. Учет детей в возрасте от 2-х месяцев до 7 лет, нуждающихся в предоставлении места в МОО (далее – учет), осуществляется в целях обеспечения прозрачности процедуры приема детей в МОО, </w:t>
      </w:r>
      <w:proofErr w:type="spellStart"/>
      <w:r w:rsidRPr="00687B7C">
        <w:rPr>
          <w:rFonts w:ascii="Arial" w:eastAsia="Times New Roman" w:hAnsi="Arial" w:cs="Arial"/>
          <w:sz w:val="24"/>
          <w:szCs w:val="24"/>
          <w:lang w:eastAsia="ru-RU"/>
        </w:rPr>
        <w:t>избежания</w:t>
      </w:r>
      <w:proofErr w:type="spellEnd"/>
      <w:r w:rsidRPr="00687B7C">
        <w:rPr>
          <w:rFonts w:ascii="Arial" w:eastAsia="Times New Roman" w:hAnsi="Arial" w:cs="Arial"/>
          <w:sz w:val="24"/>
          <w:szCs w:val="24"/>
          <w:lang w:eastAsia="ru-RU"/>
        </w:rPr>
        <w:t xml:space="preserve"> нарушений прав детей при приеме в МОО, планирования обеспечения необходимого и достаточного количества мест в МОО для удовлетворения потребности граждан в дошкольном образовании, а также присмотре и уходе за детьми дошкольного возраста.</w:t>
      </w:r>
    </w:p>
    <w:p w14:paraId="0E3E74F3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0" w:name="sub_31"/>
      <w:r w:rsidRPr="00687B7C">
        <w:rPr>
          <w:rFonts w:ascii="Arial" w:eastAsia="Calibri" w:hAnsi="Arial" w:cs="Arial"/>
          <w:sz w:val="24"/>
          <w:szCs w:val="24"/>
        </w:rPr>
        <w:t xml:space="preserve">2.2. </w:t>
      </w:r>
      <w:bookmarkStart w:id="1" w:name="sub_32"/>
      <w:bookmarkEnd w:id="0"/>
      <w:r w:rsidRPr="00687B7C">
        <w:rPr>
          <w:rFonts w:ascii="Arial" w:eastAsia="Calibri" w:hAnsi="Arial" w:cs="Arial"/>
          <w:sz w:val="24"/>
          <w:szCs w:val="24"/>
        </w:rPr>
        <w:t>Учет включает в себя:</w:t>
      </w:r>
    </w:p>
    <w:bookmarkEnd w:id="1"/>
    <w:p w14:paraId="0D19510B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 xml:space="preserve">2.2.1. Формирование электронной очереди – поименного списка (реестра) детей, нуждающихся в предоставлении места в МОО, в соответствии с датой постановки на учет, возрастом, наличием права на предоставление места в МОО во внеочередном, первоочередном порядке, наличием преимущественного права на зачисление в МОО, желаемой даты зачисления. </w:t>
      </w:r>
    </w:p>
    <w:p w14:paraId="1F46C068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2.2.2. Систематическое обновление реестра дошкольников с учетом предоставления детям мест в МОО;</w:t>
      </w:r>
    </w:p>
    <w:p w14:paraId="78500C1A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2.2.3. Формирование списка очередников из числа детей, нуждающихся в предоставлении места в МОО в текущем учебном году, но таким местом не обеспеченных на дату начала учебного года (01 сентября текущего учебного года).</w:t>
      </w:r>
    </w:p>
    <w:p w14:paraId="31ED35BC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2" w:name="sub_33"/>
      <w:r w:rsidRPr="00687B7C">
        <w:rPr>
          <w:rFonts w:ascii="Arial" w:eastAsia="Calibri" w:hAnsi="Arial" w:cs="Arial"/>
          <w:sz w:val="24"/>
          <w:szCs w:val="24"/>
        </w:rPr>
        <w:t>2.3. Постановка ребенка на учет осуществляется:</w:t>
      </w:r>
    </w:p>
    <w:p w14:paraId="74334389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2.3.1. Родителями (законными представителями) детей самостоятельно через автоматизированную информационную систему, через федеральную государственную информационную систему «Единый портал государственных и муниципальных услуг (функций)» (далее – ЕПГУ);</w:t>
      </w:r>
    </w:p>
    <w:p w14:paraId="6DB2E198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2.3.2. Специалистами комитета по образованию города Барнаула (далее – комитет по образованию) через сеть Интернет в автоматизированной информационной системе при обращении родителей (законных представителей) в комитет или через краевое автономное учреждение «Многофункциональный центр предоставления государственных и муниципальных услуг Алтайского края» (далее – МФЦ).</w:t>
      </w:r>
    </w:p>
    <w:p w14:paraId="028563C2" w14:textId="77777777" w:rsidR="00687B7C" w:rsidRPr="00687B7C" w:rsidRDefault="00687B7C" w:rsidP="00687B7C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 xml:space="preserve">2.4. Постановка ребенка на учет осуществляется в порядке, предусмотренном приказом комитета </w:t>
      </w:r>
      <w:r w:rsidRPr="00687B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образовательные организации города Барнаула, реализующие образовательные программы дошкольного образования (детские сады)» (далее – Административный регламент).</w:t>
      </w:r>
    </w:p>
    <w:p w14:paraId="5250AD5E" w14:textId="77777777" w:rsidR="00687B7C" w:rsidRPr="00687B7C" w:rsidRDefault="00687B7C" w:rsidP="00687B7C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2.5. </w:t>
      </w:r>
      <w:r w:rsidRPr="00687B7C">
        <w:rPr>
          <w:rFonts w:ascii="Arial" w:eastAsia="Times New Roman" w:hAnsi="Arial" w:cs="Arial"/>
          <w:sz w:val="24"/>
          <w:szCs w:val="24"/>
          <w:lang w:eastAsia="ru-RU"/>
        </w:rPr>
        <w:t>При постановке на учет ребенка в порядке, предусмотренном подпунктом 2.3.1 пункта 2.3 Положения, родитель (законной представитель):</w:t>
      </w:r>
    </w:p>
    <w:p w14:paraId="7C17C936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2.5.1. Авторизуется в Личном кабинете на ЕПГУ или в автоматизированной информационной системе;</w:t>
      </w:r>
    </w:p>
    <w:p w14:paraId="378F1A33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2.5.2. Дает согласие на обработку персональных данных (в соответствии с требованиями, установленными нормативными правовыми актами Российской Федерации в области персональных данных);</w:t>
      </w:r>
    </w:p>
    <w:p w14:paraId="07ECDA7E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2.5.3. Заполняет интерактивную форму заявления для направления ребенка в МОО.</w:t>
      </w:r>
    </w:p>
    <w:p w14:paraId="2486BD96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2.6. В заявлении для направления ребенка в МОО родителями (законными представителями) ребенка указываются следующие сведения:</w:t>
      </w:r>
    </w:p>
    <w:p w14:paraId="6023E49A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3" w:name="sub_10091"/>
      <w:r w:rsidRPr="00687B7C">
        <w:rPr>
          <w:rFonts w:ascii="Arial" w:eastAsia="Calibri" w:hAnsi="Arial" w:cs="Arial"/>
          <w:sz w:val="24"/>
          <w:szCs w:val="24"/>
        </w:rPr>
        <w:t>фамилия, имя, отчество (последнее - при наличии) ребенка;</w:t>
      </w:r>
    </w:p>
    <w:p w14:paraId="5C05E23A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4" w:name="sub_10092"/>
      <w:bookmarkEnd w:id="3"/>
      <w:r w:rsidRPr="00687B7C">
        <w:rPr>
          <w:rFonts w:ascii="Arial" w:eastAsia="Calibri" w:hAnsi="Arial" w:cs="Arial"/>
          <w:sz w:val="24"/>
          <w:szCs w:val="24"/>
        </w:rPr>
        <w:lastRenderedPageBreak/>
        <w:t>дата рождения ребенка;</w:t>
      </w:r>
    </w:p>
    <w:p w14:paraId="68C4B5B1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5" w:name="sub_10093"/>
      <w:bookmarkEnd w:id="4"/>
      <w:r w:rsidRPr="00687B7C">
        <w:rPr>
          <w:rFonts w:ascii="Arial" w:eastAsia="Calibri" w:hAnsi="Arial" w:cs="Arial"/>
          <w:sz w:val="24"/>
          <w:szCs w:val="24"/>
        </w:rPr>
        <w:t>реквизиты свидетельства о рождении ребенка;</w:t>
      </w:r>
    </w:p>
    <w:p w14:paraId="5D7B3359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6" w:name="sub_10094"/>
      <w:bookmarkEnd w:id="5"/>
      <w:r w:rsidRPr="00687B7C">
        <w:rPr>
          <w:rFonts w:ascii="Arial" w:eastAsia="Calibri" w:hAnsi="Arial" w:cs="Arial"/>
          <w:sz w:val="24"/>
          <w:szCs w:val="24"/>
        </w:rPr>
        <w:t>адрес места жительства (места пребывания, места фактического проживания) ребенка;</w:t>
      </w:r>
    </w:p>
    <w:p w14:paraId="5A6DB453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7" w:name="sub_10095"/>
      <w:bookmarkEnd w:id="6"/>
      <w:r w:rsidRPr="00687B7C">
        <w:rPr>
          <w:rFonts w:ascii="Arial" w:eastAsia="Calibri" w:hAnsi="Arial" w:cs="Arial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14:paraId="3DABA992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8" w:name="sub_10096"/>
      <w:bookmarkEnd w:id="7"/>
      <w:r w:rsidRPr="00687B7C">
        <w:rPr>
          <w:rFonts w:ascii="Arial" w:eastAsia="Calibri" w:hAnsi="Arial" w:cs="Arial"/>
          <w:sz w:val="24"/>
          <w:szCs w:val="24"/>
        </w:rPr>
        <w:t>реквизиты документа, удостоверяющего личность родителя (законного представителя) ребенка;</w:t>
      </w:r>
    </w:p>
    <w:p w14:paraId="7D952292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9" w:name="sub_10097"/>
      <w:bookmarkEnd w:id="8"/>
      <w:r w:rsidRPr="00687B7C">
        <w:rPr>
          <w:rFonts w:ascii="Arial" w:eastAsia="Calibri" w:hAnsi="Arial" w:cs="Arial"/>
          <w:sz w:val="24"/>
          <w:szCs w:val="24"/>
        </w:rPr>
        <w:t>реквизиты документа, подтверждающего установление опеки (при наличии);</w:t>
      </w:r>
    </w:p>
    <w:p w14:paraId="5D5C47C1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10" w:name="sub_10098"/>
      <w:bookmarkEnd w:id="9"/>
      <w:r w:rsidRPr="00687B7C">
        <w:rPr>
          <w:rFonts w:ascii="Arial" w:eastAsia="Calibri" w:hAnsi="Arial" w:cs="Arial"/>
          <w:sz w:val="24"/>
          <w:szCs w:val="24"/>
        </w:rPr>
        <w:t>адрес электронной почты, номер телефона (при наличии) родителей (законных представителей) ребенка;</w:t>
      </w:r>
    </w:p>
    <w:p w14:paraId="383995C0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11" w:name="sub_10099"/>
      <w:bookmarkEnd w:id="10"/>
      <w:r w:rsidRPr="00687B7C">
        <w:rPr>
          <w:rFonts w:ascii="Arial" w:eastAsia="Calibri" w:hAnsi="Arial" w:cs="Arial"/>
          <w:sz w:val="24"/>
          <w:szCs w:val="24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1432AA0A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12" w:name="sub_10991"/>
      <w:bookmarkEnd w:id="11"/>
      <w:r w:rsidRPr="00687B7C">
        <w:rPr>
          <w:rFonts w:ascii="Arial" w:eastAsia="Calibri" w:hAnsi="Arial" w:cs="Arial"/>
          <w:sz w:val="24"/>
          <w:szCs w:val="24"/>
        </w:rPr>
        <w:t>о потребности в обучении ребенка по адаптированной образовательной программе дошкольного образования в соответствии с заключением психолого-медико-педагогической комиссии (далее – ПМПК)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76B1F974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13" w:name="sub_10992"/>
      <w:bookmarkEnd w:id="12"/>
      <w:r w:rsidRPr="00687B7C">
        <w:rPr>
          <w:rFonts w:ascii="Arial" w:eastAsia="Calibri" w:hAnsi="Arial" w:cs="Arial"/>
          <w:sz w:val="24"/>
          <w:szCs w:val="24"/>
        </w:rPr>
        <w:t>о направленности дошкольной группы;</w:t>
      </w:r>
    </w:p>
    <w:p w14:paraId="24BBBD58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14" w:name="sub_10993"/>
      <w:bookmarkEnd w:id="13"/>
      <w:r w:rsidRPr="00687B7C">
        <w:rPr>
          <w:rFonts w:ascii="Arial" w:eastAsia="Calibri" w:hAnsi="Arial" w:cs="Arial"/>
          <w:sz w:val="24"/>
          <w:szCs w:val="24"/>
        </w:rPr>
        <w:t>о необходимом режиме пребывания ребенка;</w:t>
      </w:r>
    </w:p>
    <w:p w14:paraId="515BA984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15" w:name="sub_10994"/>
      <w:bookmarkEnd w:id="14"/>
      <w:r w:rsidRPr="00687B7C">
        <w:rPr>
          <w:rFonts w:ascii="Arial" w:eastAsia="Calibri" w:hAnsi="Arial" w:cs="Arial"/>
          <w:sz w:val="24"/>
          <w:szCs w:val="24"/>
        </w:rPr>
        <w:t>о желаемой дате приема на обучение;</w:t>
      </w:r>
    </w:p>
    <w:bookmarkEnd w:id="15"/>
    <w:p w14:paraId="448310E8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о МОО,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14:paraId="732C79F5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Родитель (законный представитель) ребенка может выбрать для зачисления не более пяти МОО в порядке предпочтения.</w:t>
      </w:r>
    </w:p>
    <w:p w14:paraId="0C4F9881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687B7C">
        <w:rPr>
          <w:rFonts w:ascii="Arial" w:eastAsia="Calibri" w:hAnsi="Arial" w:cs="Arial"/>
          <w:sz w:val="24"/>
          <w:szCs w:val="24"/>
        </w:rPr>
        <w:t>ии</w:t>
      </w:r>
      <w:proofErr w:type="spellEnd"/>
      <w:r w:rsidRPr="00687B7C">
        <w:rPr>
          <w:rFonts w:ascii="Arial" w:eastAsia="Calibri" w:hAnsi="Arial" w:cs="Arial"/>
          <w:sz w:val="24"/>
          <w:szCs w:val="24"/>
        </w:rPr>
        <w:t>), имя (имена), отчество(-а) (последнее – при наличии) братьев и (или) сестер.</w:t>
      </w:r>
    </w:p>
    <w:p w14:paraId="649A40F0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2.7. Родитель (законный представитель) ребенка, в соответствии с действующим законодательством Российской Федерации, несет полную ответственность за достоверность сведений, предоставленных в заявлении для направления ребенка в МОО.</w:t>
      </w:r>
    </w:p>
    <w:p w14:paraId="0CBA1A3F" w14:textId="77777777" w:rsidR="00687B7C" w:rsidRPr="00687B7C" w:rsidRDefault="00687B7C" w:rsidP="00687B7C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2.8. </w:t>
      </w:r>
      <w:r w:rsidRPr="00687B7C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постановке на учет ребенка в порядке, предусмотренном подпунктом 2.3.2 пункта 2.3 </w:t>
      </w:r>
      <w:proofErr w:type="gramStart"/>
      <w:r w:rsidRPr="00687B7C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proofErr w:type="gramEnd"/>
      <w:r w:rsidRPr="00687B7C">
        <w:rPr>
          <w:rFonts w:ascii="Arial" w:eastAsia="Times New Roman" w:hAnsi="Arial" w:cs="Arial"/>
          <w:sz w:val="24"/>
          <w:szCs w:val="24"/>
          <w:lang w:eastAsia="ru-RU"/>
        </w:rPr>
        <w:t xml:space="preserve"> родитель (законной представитель) предоставляет в комитет, МФЦ:</w:t>
      </w:r>
    </w:p>
    <w:p w14:paraId="5A8D9B4E" w14:textId="77777777" w:rsidR="00687B7C" w:rsidRPr="00687B7C" w:rsidRDefault="00687B7C" w:rsidP="00687B7C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2.8.1 Заявление, содержащее сведения, указанные в пункте 2.6 Положения;</w:t>
      </w:r>
    </w:p>
    <w:p w14:paraId="058BF6ED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 xml:space="preserve">2.8.2.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4" w:history="1">
        <w:r w:rsidRPr="00687B7C">
          <w:rPr>
            <w:rFonts w:ascii="Arial" w:eastAsia="Calibri" w:hAnsi="Arial" w:cs="Arial"/>
            <w:sz w:val="24"/>
            <w:szCs w:val="24"/>
          </w:rPr>
          <w:t>статьей 10</w:t>
        </w:r>
      </w:hyperlink>
      <w:r w:rsidRPr="00687B7C">
        <w:rPr>
          <w:rFonts w:ascii="Arial" w:eastAsia="Calibri" w:hAnsi="Arial" w:cs="Arial"/>
          <w:sz w:val="24"/>
          <w:szCs w:val="24"/>
        </w:rPr>
        <w:t xml:space="preserve"> Федерального закона от 25.07.2002 №115-ФЗ «О правовом положении иностранных граждан в Российской Федерации»;</w:t>
      </w:r>
    </w:p>
    <w:p w14:paraId="658C91AD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2.8.3. Свидетельство о рождении ребенка или для иностранных граждан и лиц без гражданства – документ(-ы), удостоверяющий(е) личность ребенка и подтверждающий(е) законность представления прав ребенка;</w:t>
      </w:r>
    </w:p>
    <w:p w14:paraId="5CBD80CC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2.8.4. Документ, подтверждающий установление опеки (при необходимости);</w:t>
      </w:r>
    </w:p>
    <w:p w14:paraId="6D0301FA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2.8.5. Заключение ПМПК (при необходимости).</w:t>
      </w:r>
    </w:p>
    <w:p w14:paraId="276FB4EE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lastRenderedPageBreak/>
        <w:t xml:space="preserve">Регистрация ребенка в автоматизированной информационной системе на предоставление места в группе компенсирующей направленности МОО осуществляется только при наличии заключения ПМПК. </w:t>
      </w:r>
    </w:p>
    <w:p w14:paraId="037CD187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Внесение изменений о наличии заключения ПМПК в ранее зарегистрированное в автоматизированной информационной системе заявление не допускается.</w:t>
      </w:r>
    </w:p>
    <w:p w14:paraId="667ECAF5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 xml:space="preserve">В случае </w:t>
      </w:r>
      <w:proofErr w:type="spellStart"/>
      <w:r w:rsidRPr="00687B7C">
        <w:rPr>
          <w:rFonts w:ascii="Arial" w:eastAsia="Calibri" w:hAnsi="Arial" w:cs="Arial"/>
          <w:sz w:val="24"/>
          <w:szCs w:val="24"/>
        </w:rPr>
        <w:t>нераспределения</w:t>
      </w:r>
      <w:proofErr w:type="spellEnd"/>
      <w:r w:rsidRPr="00687B7C">
        <w:rPr>
          <w:rFonts w:ascii="Arial" w:eastAsia="Calibri" w:hAnsi="Arial" w:cs="Arial"/>
          <w:sz w:val="24"/>
          <w:szCs w:val="24"/>
        </w:rPr>
        <w:t xml:space="preserve"> ребенка в МОО с учетом очередности, предусмотренной подпунктом 2.2.1 пункта 2.2 Положения, и истечения срока действия заключения ПМПК, на основании которого в электронном заявлении заполнен параметр «специализация по здоровью», электронное заявление переводится в статус «отозвано». Информация о переводе электронного заявления в статус «отозвано» размещается в автоматизированной информационной системе.</w:t>
      </w:r>
    </w:p>
    <w:p w14:paraId="293D0B92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Срок действия заключения ПМПК определен в течение календарного года с даты его подписания. Под календарным годом понимается период времени с 01 января по 31 декабря продолжительностью триста шестьдесят пять либо триста шестьдесят шесть (високосный год) календарных дней.</w:t>
      </w:r>
    </w:p>
    <w:p w14:paraId="25F1AF77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Для восстановления статуса электронного заявления «очередник» родители (законные представители) ребенка предоставляют в комитет заключение ПМПК с новым сроком действия. Специалистами комитета в автоматизированную информационную систему вносится информация о заключении ПМПК, электронное заявление переводится в статус «очередник», при этом дата постановки ребенка на очередь для зачисления в МОО сохраняется.</w:t>
      </w:r>
    </w:p>
    <w:p w14:paraId="43E53063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2.8.6. Документ о наличии права на специальные меры поддержки (гарантии) отдельных категорий граждан и их семей (при необходимости).</w:t>
      </w:r>
    </w:p>
    <w:p w14:paraId="4A7E1CBB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 xml:space="preserve">Сведения, подтверждающие факт установления инвалидности ребенка и (или) одного из родителей (законных представителей) ребенка, который является инвалидом (в случае, если заявление для направления в МОО поступило в комитет, и в нем содержатся сведения о наличии права на первоочередное предоставление места в образовательной организации согласно пункту 1 Указа Президента Российской Федерации от 02.10.1992 №1157 «О дополнительных мерах государственной поддержки инвалидов»), запрашиваются комитетом в порядке межведомственного информационного взаимодействия. </w:t>
      </w:r>
    </w:p>
    <w:p w14:paraId="632118CF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Родитель (законный представитель) ребенка вправе предоставить указанные сведения по собственной инициативе;</w:t>
      </w:r>
    </w:p>
    <w:p w14:paraId="07C1A61A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2.8.7. Документ, подтверждающий право заявителя на пребывание в Российской Федерации (для иностранных граждан или лиц без гражданства);</w:t>
      </w:r>
    </w:p>
    <w:p w14:paraId="2B0DF250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2.8.8. Доверенность, выданная и оформленная в порядке, предусмотренном законодательством Российской Федерации (в случае подачи заявления уполномоченным представителем).</w:t>
      </w:r>
    </w:p>
    <w:p w14:paraId="5115A9BF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2.9.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471DF78D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2.10. Все документы, прилагаемые к заявлению, предоставляются в МФЦ в подлинниках (для сверки) или в надлежащем порядке заверенных копиях и в копиях.</w:t>
      </w:r>
    </w:p>
    <w:p w14:paraId="63AEBD07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2.11. В случае личного обращения родителя (законного представителя) ребенка в комитет документы, прилагаемые к заявлению, предоставляются в подлинниках или в надлежащем порядке заверенных копиях.</w:t>
      </w:r>
    </w:p>
    <w:p w14:paraId="4196A975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Прием родителей (законных представителей) детей для постановки на учет осуществляется специалистами комитета согласно графику, размещенному на официальном Интернет-сайте комитета.</w:t>
      </w:r>
    </w:p>
    <w:p w14:paraId="4BEFC745" w14:textId="77777777" w:rsidR="00687B7C" w:rsidRPr="00687B7C" w:rsidRDefault="00687B7C" w:rsidP="00687B7C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lastRenderedPageBreak/>
        <w:t xml:space="preserve">2.12. </w:t>
      </w:r>
      <w:bookmarkStart w:id="16" w:name="sub_53"/>
      <w:r w:rsidRPr="00687B7C">
        <w:rPr>
          <w:rFonts w:ascii="Arial" w:eastAsia="Calibri" w:hAnsi="Arial" w:cs="Arial"/>
          <w:sz w:val="24"/>
          <w:szCs w:val="24"/>
        </w:rPr>
        <w:t>Результатом рассмотрения заявления является:</w:t>
      </w:r>
    </w:p>
    <w:bookmarkEnd w:id="16"/>
    <w:p w14:paraId="48BC6CC5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2.12.1. Постановка на учет для зачисления ребенка в МОО;</w:t>
      </w:r>
    </w:p>
    <w:p w14:paraId="7FA59F13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 xml:space="preserve">2.12.2. Отказ в постановке на учет для зачисления ребенка в МОО. </w:t>
      </w:r>
    </w:p>
    <w:p w14:paraId="0FD4901F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17" w:name="sub_54"/>
      <w:r w:rsidRPr="00687B7C">
        <w:rPr>
          <w:rFonts w:ascii="Arial" w:eastAsia="Calibri" w:hAnsi="Arial" w:cs="Arial"/>
          <w:sz w:val="24"/>
          <w:szCs w:val="24"/>
        </w:rPr>
        <w:t>2.13. Решение о постановке на учет для зачисления ребенка в МОО или об отказе в постановке на учет для зачисления ребенка в МОО принимается комитетом в соответствии с Административным регламентом.</w:t>
      </w:r>
    </w:p>
    <w:bookmarkEnd w:id="17"/>
    <w:p w14:paraId="68A99E3F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2.14. Результатом постановки на учет для зачисления ребенка в МОО является формирование электронной очереди в Реестре дошкольников.</w:t>
      </w:r>
    </w:p>
    <w:p w14:paraId="4E28BE70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2.15. При регистрации ребенка в автоматизированной информационной системе специалистами комитета родителю (законному представителю) выдается бумажная копия заявления, зарегистрированного в электронном виде в автоматизированной информационной системе.</w:t>
      </w:r>
    </w:p>
    <w:p w14:paraId="0C1EA994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2.16. Формирование реестра дошкольников осуществляется автоматизированной информационной системой по возрастным периодам при внесении персональных данных о ребенке специалистом комитета либо родителем (законным представителем) ребенка.</w:t>
      </w:r>
    </w:p>
    <w:p w14:paraId="0F5C52E8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Возрастной период определяется по годам рождения детей. Календарным годом для Реестра дошкольников считается период с 01 ноября предыдущего года по 31 октября следующего года. Номер очереди ребенка в Реестре дошкольников устанавливается автоматизированной информационной системой.</w:t>
      </w:r>
    </w:p>
    <w:p w14:paraId="63E55456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2.17. Заявлению, зарегистрированному в электронном виде в автоматизированной информационной системе, в автоматическом режиме присваивается номер, по которому в автоматизированной информационной системе родитель (законный представитель) ребенка может получать информацию:</w:t>
      </w:r>
    </w:p>
    <w:p w14:paraId="6FE16113" w14:textId="77777777" w:rsidR="00687B7C" w:rsidRPr="00687B7C" w:rsidRDefault="00687B7C" w:rsidP="00687B7C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о дате подачи заявления и номере;</w:t>
      </w:r>
    </w:p>
    <w:p w14:paraId="3455FD14" w14:textId="77777777" w:rsidR="00687B7C" w:rsidRPr="00687B7C" w:rsidRDefault="00687B7C" w:rsidP="00687B7C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 xml:space="preserve">о статусах обработки заявления, об </w:t>
      </w:r>
      <w:bookmarkStart w:id="18" w:name="sub_10082"/>
      <w:r w:rsidRPr="00687B7C">
        <w:rPr>
          <w:rFonts w:ascii="Arial" w:eastAsia="Calibri" w:hAnsi="Arial" w:cs="Arial"/>
          <w:sz w:val="24"/>
          <w:szCs w:val="24"/>
        </w:rPr>
        <w:t>основаниях их изменения и комментарии к ним;</w:t>
      </w:r>
    </w:p>
    <w:p w14:paraId="61DAC6C0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19" w:name="sub_10083"/>
      <w:bookmarkEnd w:id="18"/>
      <w:r w:rsidRPr="00687B7C">
        <w:rPr>
          <w:rFonts w:ascii="Arial" w:eastAsia="Calibri" w:hAnsi="Arial" w:cs="Arial"/>
          <w:sz w:val="24"/>
          <w:szCs w:val="24"/>
        </w:rPr>
        <w:t>о последовательности предоставления места в МОО;</w:t>
      </w:r>
    </w:p>
    <w:p w14:paraId="21078F77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20" w:name="sub_10084"/>
      <w:bookmarkEnd w:id="19"/>
      <w:r w:rsidRPr="00687B7C">
        <w:rPr>
          <w:rFonts w:ascii="Arial" w:eastAsia="Calibri" w:hAnsi="Arial" w:cs="Arial"/>
          <w:sz w:val="24"/>
          <w:szCs w:val="24"/>
        </w:rPr>
        <w:t>о документе о предоставлении места в МОО;</w:t>
      </w:r>
    </w:p>
    <w:p w14:paraId="3A17884B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21" w:name="sub_10085"/>
      <w:bookmarkEnd w:id="20"/>
      <w:r w:rsidRPr="00687B7C">
        <w:rPr>
          <w:rFonts w:ascii="Arial" w:eastAsia="Calibri" w:hAnsi="Arial" w:cs="Arial"/>
          <w:sz w:val="24"/>
          <w:szCs w:val="24"/>
        </w:rPr>
        <w:t>о документе о зачислении ребенка в МОО.</w:t>
      </w:r>
    </w:p>
    <w:bookmarkEnd w:id="21"/>
    <w:p w14:paraId="33D48AB3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2.18. Родитель (законный представитель) ребенка</w:t>
      </w:r>
      <w:bookmarkStart w:id="22" w:name="sub_59"/>
      <w:r w:rsidRPr="00687B7C">
        <w:rPr>
          <w:rFonts w:ascii="Arial" w:eastAsia="Calibri" w:hAnsi="Arial" w:cs="Arial"/>
          <w:sz w:val="24"/>
          <w:szCs w:val="24"/>
        </w:rPr>
        <w:t xml:space="preserve"> имеет право обратиться в комитет для внесения изменений в заявление с сохранением даты постановки ребенка на учет:</w:t>
      </w:r>
    </w:p>
    <w:bookmarkEnd w:id="22"/>
    <w:p w14:paraId="7BD9CC9D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о ранее выбранном годе поступления ребенка в МОО;</w:t>
      </w:r>
    </w:p>
    <w:p w14:paraId="6D8BB033" w14:textId="77777777" w:rsidR="00687B7C" w:rsidRPr="00687B7C" w:rsidRDefault="00687B7C" w:rsidP="00687B7C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о перечне приоритетных для зачисления МОО;</w:t>
      </w:r>
    </w:p>
    <w:p w14:paraId="22F37676" w14:textId="77777777" w:rsidR="00687B7C" w:rsidRPr="00687B7C" w:rsidRDefault="00687B7C" w:rsidP="00687B7C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о наличии льготы;</w:t>
      </w:r>
    </w:p>
    <w:p w14:paraId="71144FED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23" w:name="sub_60"/>
      <w:r w:rsidRPr="00687B7C">
        <w:rPr>
          <w:rFonts w:ascii="Arial" w:eastAsia="Calibri" w:hAnsi="Arial" w:cs="Arial"/>
          <w:sz w:val="24"/>
          <w:szCs w:val="24"/>
        </w:rPr>
        <w:t xml:space="preserve">о </w:t>
      </w:r>
      <w:proofErr w:type="gramStart"/>
      <w:r w:rsidRPr="00687B7C">
        <w:rPr>
          <w:rFonts w:ascii="Arial" w:eastAsia="Calibri" w:hAnsi="Arial" w:cs="Arial"/>
          <w:sz w:val="24"/>
          <w:szCs w:val="24"/>
        </w:rPr>
        <w:t>данных  ребенка</w:t>
      </w:r>
      <w:proofErr w:type="gramEnd"/>
      <w:r w:rsidRPr="00687B7C">
        <w:rPr>
          <w:rFonts w:ascii="Arial" w:eastAsia="Calibri" w:hAnsi="Arial" w:cs="Arial"/>
          <w:sz w:val="24"/>
          <w:szCs w:val="24"/>
        </w:rPr>
        <w:t>;</w:t>
      </w:r>
    </w:p>
    <w:p w14:paraId="334B26BE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об адресе, контактных телефонах;</w:t>
      </w:r>
    </w:p>
    <w:p w14:paraId="651A1360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о ранее ошибочно внесенных сведениях;</w:t>
      </w:r>
    </w:p>
    <w:bookmarkEnd w:id="23"/>
    <w:p w14:paraId="3466273D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2.19. Изменения фиксируются в автоматизированной информационной системе с момента их внесения в автоматизированную информационную систему специалистом комитета.</w:t>
      </w:r>
    </w:p>
    <w:p w14:paraId="4DFC0F13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2.20. Исключение детей из Реестра дошкольников осуществляется в следующих случаях:</w:t>
      </w:r>
    </w:p>
    <w:p w14:paraId="59DB236B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2.20.1. При зачислении ребенка в МОО;</w:t>
      </w:r>
    </w:p>
    <w:p w14:paraId="46EA9FB4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 xml:space="preserve">2.20.2. По письменному заявлению родителя (законного представителя) ребенка; </w:t>
      </w:r>
    </w:p>
    <w:p w14:paraId="31FDA272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2.20.3. По достижении ребенком возраста 8 лет;</w:t>
      </w:r>
    </w:p>
    <w:p w14:paraId="6A4DB206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2.20.4. В случае отказа родителя (законного представителя) от места в МОО, указанных в заявлении, и отказа от переноса желаемой даты зачисления ребенка в МОО на следующий учебный год.</w:t>
      </w:r>
    </w:p>
    <w:bookmarkEnd w:id="2"/>
    <w:p w14:paraId="41B37C60" w14:textId="77777777" w:rsidR="00687B7C" w:rsidRPr="00687B7C" w:rsidRDefault="00687B7C" w:rsidP="00687B7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B753CE" w14:textId="77777777" w:rsidR="00687B7C" w:rsidRPr="00687B7C" w:rsidRDefault="00687B7C" w:rsidP="00687B7C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3. Порядок комплектования МОО</w:t>
      </w:r>
    </w:p>
    <w:p w14:paraId="1D16D304" w14:textId="77777777" w:rsidR="00687B7C" w:rsidRPr="00687B7C" w:rsidRDefault="00687B7C" w:rsidP="00687B7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A9F761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3.1. Комплектование МОО осуществляется комитетом совместно с руководителями МОО при наличии свободных мест в соответствии с нормативами наполняемости возрастных групп, утвержденными постановлением Главного государственного санитарного врача Российской Федерации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</w:t>
      </w:r>
      <w:r w:rsidRPr="00687B7C">
        <w:rPr>
          <w:rFonts w:ascii="Arial" w:eastAsia="Calibri" w:hAnsi="Arial" w:cs="Arial"/>
          <w:sz w:val="24"/>
          <w:szCs w:val="24"/>
        </w:rPr>
        <w:t xml:space="preserve"> </w:t>
      </w:r>
      <w:r w:rsidRPr="00687B7C">
        <w:rPr>
          <w:rFonts w:ascii="Arial" w:eastAsia="Times New Roman" w:hAnsi="Arial" w:cs="Arial"/>
          <w:sz w:val="24"/>
          <w:szCs w:val="24"/>
          <w:lang w:eastAsia="ru-RU"/>
        </w:rPr>
        <w:t>с учетом очередности.</w:t>
      </w:r>
    </w:p>
    <w:p w14:paraId="0683FD30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Совместное комплектование МОО комитетом и руководителями МОО заключается в определении возрастных групп для комплектования с учетом возраста детей, находящихся в очередности, выявлении вакантных мест и внесении данных о них в автоматизированную информационную систему.</w:t>
      </w:r>
    </w:p>
    <w:p w14:paraId="1094CFB7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3.2. Прием в МОО осуществляется в течение всего календарного года при наличии свободных мест.</w:t>
      </w:r>
    </w:p>
    <w:p w14:paraId="37F15894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Комплектование групп МОО на новый учебный год производится ежегодно в мае – июне. Началом учебного года считается 01 сентября. Списки на предоставление мест в группах МОО размещаются на официальном Интернет-сайте комитета ежегодно не позднее 25 апреля.</w:t>
      </w:r>
    </w:p>
    <w:p w14:paraId="40DFE8FA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В последнюю неделю каждого месяца осуществляется текущее комплектование МОО по мере освобождения мест. Параметром текущего комплектования указывается 01 сентября следующего учебного года.</w:t>
      </w:r>
    </w:p>
    <w:p w14:paraId="68F99609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Если в процессе комплектования места предоставлены всем детям из Реестра дошкольников, нуждающихся в местах в МОО в текущем учебном году, свободные места предоставляются детям, числящимся в Реестре дошкольников для предоставления места в следующем учебном году.</w:t>
      </w:r>
    </w:p>
    <w:p w14:paraId="49FDC198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 xml:space="preserve">3.3. При предоставлении ребенку места в МОО с учетом очередности, предусмотренной подпунктом 2.2.1 пункта 2.2 Положения, родителю (законному представителю) выдается направление в МОО (далее – направление). </w:t>
      </w:r>
    </w:p>
    <w:p w14:paraId="26F8B465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По желанию родителя (законного представителя) направление может быть получено в комитете или в МОО, в которую ребенок распределен.</w:t>
      </w:r>
    </w:p>
    <w:p w14:paraId="2E2D47CE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3.4. Для получения направления родитель (законный представитель) ребенка подает в комитет, МОО документы, указанные в подпунктах 2.8.2–2.8.8 пункта 2.8 Положения.</w:t>
      </w:r>
    </w:p>
    <w:p w14:paraId="1A287DC2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Родитель (законной представитель) вправе предъявить свидетельство о регистрации ребенка по месту жительства или по месту пребывания на закрепленной территории по собственной инициативе.</w:t>
      </w:r>
    </w:p>
    <w:p w14:paraId="1E6D3FBD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6032FB58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3.5. Родителю (законному представителю) ребенка отказывается в выдаче направления по основаниям, предусмотренным Административным регламентом.</w:t>
      </w:r>
    </w:p>
    <w:p w14:paraId="1EE135F6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3.6. При обращении родителя (законного представителя) ребенка в комитет специалист комитета выдает направление родителю (законному) представителю ребенка.</w:t>
      </w:r>
    </w:p>
    <w:p w14:paraId="40DFF3C9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Направление, полученное в комитете, должно быть предоставлено в МОО родителем (законным представителем) ребенка в течение трех рабочих дней с момента получения. </w:t>
      </w:r>
    </w:p>
    <w:p w14:paraId="6A98428E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3.7. Направление аннулируется, а место предоставляется другому ребенку согласно Реестру дошкольников, в случаях:</w:t>
      </w:r>
    </w:p>
    <w:p w14:paraId="6E3E27EF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 xml:space="preserve">3.7.1. Невостребованности предоставленного места для поступления ребенка в МОО в период комплектования на новый учебный год (май – июнь), в </w:t>
      </w:r>
      <w:r w:rsidRPr="00687B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течение месяца со дня автоматического распределения в период текущего комплектования;</w:t>
      </w:r>
    </w:p>
    <w:p w14:paraId="618F00AC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3.7.2. Непредоставления путевки в МОО в срок, указанный в пункте 3.6 Положения;</w:t>
      </w:r>
    </w:p>
    <w:p w14:paraId="4619A246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 xml:space="preserve">3.7.3. Непосещения ребенком МОО в течение месяца с момента получения направления в период текущего комплектования в учебном году; </w:t>
      </w:r>
    </w:p>
    <w:p w14:paraId="60731E76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3.7.4. Непосещения ребенком МОО в течение месяца с момента начала учебного года при получении направления на предстоящий учебный год,</w:t>
      </w:r>
      <w:r w:rsidRPr="00687B7C">
        <w:rPr>
          <w:rFonts w:ascii="Arial" w:eastAsia="Calibri" w:hAnsi="Arial" w:cs="Arial"/>
          <w:sz w:val="24"/>
          <w:szCs w:val="24"/>
        </w:rPr>
        <w:t xml:space="preserve"> </w:t>
      </w:r>
      <w:r w:rsidRPr="00687B7C">
        <w:rPr>
          <w:rFonts w:ascii="Arial" w:eastAsia="Times New Roman" w:hAnsi="Arial" w:cs="Arial"/>
          <w:sz w:val="24"/>
          <w:szCs w:val="24"/>
          <w:lang w:eastAsia="ru-RU"/>
        </w:rPr>
        <w:t>за исключением случаев отсутствия медицинского заключения о допуске ребенка в МОО по медицинским показаниям или по причине болезни ребенка.</w:t>
      </w:r>
    </w:p>
    <w:p w14:paraId="3B647633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 xml:space="preserve">3.8. В случаях, предусмотренных пунктом 3.7 Положения, заявление переводится в статус «заморожен» и исключается из дальнейшего комплектования МОО. </w:t>
      </w:r>
    </w:p>
    <w:p w14:paraId="18175A7F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Соответствующая информация о статусе заявления отображается в автоматизированной информационной системе.</w:t>
      </w:r>
    </w:p>
    <w:p w14:paraId="52F7770D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Перевод заявления из статуса «заморожен» в статус «очередник» осуществляется на основании заявления родителя (законного представителя) ребенка, поступившего в комитет.</w:t>
      </w:r>
    </w:p>
    <w:p w14:paraId="7A9F2169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 xml:space="preserve">При переводе заявления из статуса «заморожен» в статус «очередник» желаемая дата зачисления ребенка в МОО переносится на следующий учебный год с сохранением даты регистрации в Реестре дошкольников. </w:t>
      </w:r>
    </w:p>
    <w:p w14:paraId="45D1A45E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3.9. При получении родителями (законными представителями) ребенка направления непосредственно в МОО</w:t>
      </w:r>
      <w:r w:rsidRPr="00687B7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87B7C">
        <w:rPr>
          <w:rFonts w:ascii="Arial" w:eastAsia="Calibri" w:hAnsi="Arial" w:cs="Arial"/>
          <w:sz w:val="24"/>
          <w:szCs w:val="24"/>
        </w:rPr>
        <w:t>данные об их обращении вносятся в Журнал регистрации выдачи путевок, в котором указываются: дата обращения; фамилия, имя, отчество (последнее – при наличии) обратившегося родителя (законного представителя) или его уполномоченного представителя; фамилия, имя, отчество (последнее – при наличии) ребенка, дата рождения ребенка; номер направления.</w:t>
      </w:r>
    </w:p>
    <w:p w14:paraId="169B814B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 xml:space="preserve">3.10. Руководители МОО предоставляют для заверения подписью специалиста и штампом комитета направления, полученные родителями (законными представителями) детей непосредственно в МОО, ежемесячно до 25 числа и информируют комитет о наличии вакантных мест. </w:t>
      </w:r>
    </w:p>
    <w:p w14:paraId="66BBD73C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3.11. Комитет подводит итоги о количестве выданных путевок в МОО на 01 сентября и 01 января каждого года. Итоги текущей очередности детей для получения мест в МОО подводятся ежемесячно до 05 числа.</w:t>
      </w:r>
    </w:p>
    <w:p w14:paraId="4F3D1374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 xml:space="preserve">3.12. Предоставление мест осуществляется в следующем порядке: </w:t>
      </w:r>
    </w:p>
    <w:p w14:paraId="7520303D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3.12.1. При наличии свободных мест во внеочередном порядке предоставляются места в МОО для:</w:t>
      </w:r>
    </w:p>
    <w:p w14:paraId="6EE791F6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 xml:space="preserve">3.12.1.1. Детей граждан, подвергшихся воздействию радиации вследствие катастрофы на Чернобыльской АЭС (пункт 12 части 1 статьи 14 </w:t>
      </w:r>
      <w:hyperlink r:id="rId5" w:history="1">
        <w:r w:rsidRPr="00687B7C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687B7C">
        <w:rPr>
          <w:rFonts w:ascii="Arial" w:eastAsia="Calibri" w:hAnsi="Arial" w:cs="Arial"/>
          <w:sz w:val="24"/>
          <w:szCs w:val="24"/>
        </w:rPr>
        <w:t>а Российской Федерации от 15.05.1991 №1244-1 «О социальной защите граждан, подвергшихся воздействию радиации вследствие катастрофы на Чернобыльской АЭС»), – при предъявлении удостоверения;</w:t>
      </w:r>
    </w:p>
    <w:p w14:paraId="44D789AC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3.12.1.2. Детей граждан из подразделений особого риска, а также семей, потерявших кормильца из числа этих граждан (</w:t>
      </w:r>
      <w:hyperlink r:id="rId6" w:history="1">
        <w:r w:rsidRPr="00687B7C">
          <w:rPr>
            <w:rFonts w:ascii="Arial" w:eastAsia="Calibri" w:hAnsi="Arial" w:cs="Arial"/>
            <w:sz w:val="24"/>
            <w:szCs w:val="24"/>
          </w:rPr>
          <w:t>Постановление</w:t>
        </w:r>
      </w:hyperlink>
      <w:r w:rsidRPr="00687B7C">
        <w:rPr>
          <w:rFonts w:ascii="Arial" w:eastAsia="Calibri" w:hAnsi="Arial" w:cs="Arial"/>
          <w:sz w:val="24"/>
          <w:szCs w:val="24"/>
        </w:rPr>
        <w:t xml:space="preserve"> Верховного Совета Российской Федерации от 27.12.1991 №2123-1  «О распространении действия Закона РСФСР  «О социальной защите граждан, подвергшихся воздействию радиации вследствие катастрофы на Чернобыльской АЭС» на граждан из подразделений особого риска»), – при предъявлении удостоверения;</w:t>
      </w:r>
    </w:p>
    <w:p w14:paraId="1BC95657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 xml:space="preserve">3.12.1.3. Детей прокуроров (часть 5 статьи 44 Федерального </w:t>
      </w:r>
      <w:hyperlink r:id="rId7" w:history="1">
        <w:r w:rsidRPr="00687B7C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687B7C">
        <w:rPr>
          <w:rFonts w:ascii="Arial" w:eastAsia="Calibri" w:hAnsi="Arial" w:cs="Arial"/>
          <w:sz w:val="24"/>
          <w:szCs w:val="24"/>
        </w:rPr>
        <w:t>а от 17.01.1992 №2202-1 «О прокуратуре Российской Федерации») – при предъявлении удостоверения;</w:t>
      </w:r>
    </w:p>
    <w:p w14:paraId="16020CB1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lastRenderedPageBreak/>
        <w:t xml:space="preserve">3.12.1.4. Детей судей (часть 3 статьи 19 </w:t>
      </w:r>
      <w:hyperlink r:id="rId8" w:history="1">
        <w:r w:rsidRPr="00687B7C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687B7C">
        <w:rPr>
          <w:rFonts w:ascii="Arial" w:eastAsia="Calibri" w:hAnsi="Arial" w:cs="Arial"/>
          <w:sz w:val="24"/>
          <w:szCs w:val="24"/>
        </w:rPr>
        <w:t>а Российской Федерации от 26.06.1992 №3132-1 «О статусе судей в Российской Федерации») – при предъявлении удостоверения;</w:t>
      </w:r>
    </w:p>
    <w:p w14:paraId="67ADA7E8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 xml:space="preserve">3.12.1.5. Детей сотрудников следственного комитета Российской Федерации (часть 25 статьи 35 Федерального </w:t>
      </w:r>
      <w:hyperlink r:id="rId9" w:history="1">
        <w:r w:rsidRPr="00687B7C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687B7C">
        <w:rPr>
          <w:rFonts w:ascii="Arial" w:eastAsia="Calibri" w:hAnsi="Arial" w:cs="Arial"/>
          <w:sz w:val="24"/>
          <w:szCs w:val="24"/>
        </w:rPr>
        <w:t>а от 28.12.2010 №403-ФЗ «О следственном комитете Российской Федерации») – при предъявлении удостоверения;</w:t>
      </w:r>
    </w:p>
    <w:p w14:paraId="0C0F65AC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3.12.1.6. В иных случаях, предусмотренных действующим законодательством Российской Федерации.</w:t>
      </w:r>
    </w:p>
    <w:p w14:paraId="45BC2AA9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3.12.2. При наличии свободных мест в первоочередном порядке предоставляются места в МОО для:</w:t>
      </w:r>
    </w:p>
    <w:p w14:paraId="5EBD718E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3.12.2.1. Детей из многодетных семей, в которых один или оба родителя (опекуна, попечителя) являются гражданами Российской Федерации, в том числе вынужденными переселенцами, проживающими на территории Алтайского края, многодетных семей иностранных граждан и лиц без гражданства, в том числе беженцев, проживающих на территории Алтайского края (Закон Алтайского края от 29.12.2006 №148-ЗС «О дополнительных мерах социальной поддержки многодетных семей в Алтайском крае»), – при предъявлении свидетельств о рождении несовершеннолетних детей, справки о составе семьи или справки о признании семьи многодетной, выданной органом социальной защиты в Алтайском крае;</w:t>
      </w:r>
    </w:p>
    <w:p w14:paraId="24BA3E76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 xml:space="preserve">3.12.2.2. Детей-инвалидов и детей, один из родителей (законных представителей) которых является инвалидом (пункт 1 </w:t>
      </w:r>
      <w:hyperlink r:id="rId10" w:history="1">
        <w:r w:rsidRPr="00687B7C">
          <w:rPr>
            <w:rFonts w:ascii="Arial" w:eastAsia="Calibri" w:hAnsi="Arial" w:cs="Arial"/>
            <w:sz w:val="24"/>
            <w:szCs w:val="24"/>
          </w:rPr>
          <w:t>Указ</w:t>
        </w:r>
      </w:hyperlink>
      <w:r w:rsidRPr="00687B7C">
        <w:rPr>
          <w:rFonts w:ascii="Arial" w:eastAsia="Calibri" w:hAnsi="Arial" w:cs="Arial"/>
          <w:sz w:val="24"/>
          <w:szCs w:val="24"/>
        </w:rPr>
        <w:t xml:space="preserve">а Президента Российской Федерации от 02.10.1992 №1157 «О дополнительных мерах государственной поддержки инвалидов»), – при получении указанных сведений в порядке межведомственного информационного взаимодействия или предъявлении родителем (законным представителем) ребенка по собственной инициативе; </w:t>
      </w:r>
    </w:p>
    <w:p w14:paraId="17FB0199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 xml:space="preserve">3.12.2.3. Детей военнослужащих, проходящих военную службу по контракту, уволенных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(часть 6 статьи 19 Федерального </w:t>
      </w:r>
      <w:hyperlink r:id="rId11" w:history="1">
        <w:r w:rsidRPr="00687B7C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687B7C">
        <w:rPr>
          <w:rFonts w:ascii="Arial" w:eastAsia="Calibri" w:hAnsi="Arial" w:cs="Arial"/>
          <w:sz w:val="24"/>
          <w:szCs w:val="24"/>
        </w:rPr>
        <w:t>а от 27.05.1998 №76-ФЗ «О статусе военнослужащих»), – при предъявлении справки с места службы;</w:t>
      </w:r>
    </w:p>
    <w:p w14:paraId="1378FE10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 xml:space="preserve">3.12.2.4. Детей сотрудников полиции (пункт 1 части 6 статьи 46 Федерального </w:t>
      </w:r>
      <w:hyperlink r:id="rId12" w:history="1">
        <w:r w:rsidRPr="00687B7C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687B7C">
        <w:rPr>
          <w:rFonts w:ascii="Arial" w:eastAsia="Calibri" w:hAnsi="Arial" w:cs="Arial"/>
          <w:sz w:val="24"/>
          <w:szCs w:val="24"/>
        </w:rPr>
        <w:t>а от 07.02.2011 №3-ФЗ «О полиции») – при предъявлении удостоверения;</w:t>
      </w:r>
    </w:p>
    <w:p w14:paraId="23B75720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 xml:space="preserve">3.12.2.5. Детей сотрудников полиции, погибших (умерших) вследствие увечья или иного повреждения здоровья, полученных в связи с выполнением служебных обязанностей (пункт 2 части 6 статьи 46 Федерального </w:t>
      </w:r>
      <w:hyperlink r:id="rId13" w:history="1">
        <w:r w:rsidRPr="00687B7C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687B7C">
        <w:rPr>
          <w:rFonts w:ascii="Arial" w:eastAsia="Calibri" w:hAnsi="Arial" w:cs="Arial"/>
          <w:sz w:val="24"/>
          <w:szCs w:val="24"/>
        </w:rPr>
        <w:t>а от 07.02.2011 №3-ФЗ «О полиции»), – при предъявлении справки с места службы;</w:t>
      </w:r>
    </w:p>
    <w:p w14:paraId="4B9619A7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 xml:space="preserve">3.12.2.6. Детей сотрудников полиции, умерших вследствие заболевания, полученного в период прохождения службы в полиции (пункт 3 части 6 статьи 46 Федерального </w:t>
      </w:r>
      <w:hyperlink r:id="rId14" w:history="1">
        <w:r w:rsidRPr="00687B7C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687B7C">
        <w:rPr>
          <w:rFonts w:ascii="Arial" w:eastAsia="Calibri" w:hAnsi="Arial" w:cs="Arial"/>
          <w:sz w:val="24"/>
          <w:szCs w:val="24"/>
        </w:rPr>
        <w:t>а от 07.02.2011 №3-ФЗ «О полиции»), – при предъявлении справки с места службы;</w:t>
      </w:r>
    </w:p>
    <w:p w14:paraId="5862E9E4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 xml:space="preserve">3.12.2.7. Детей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(пункт 4 части 6 статьи 46 Федерального </w:t>
      </w:r>
      <w:hyperlink r:id="rId15" w:history="1">
        <w:r w:rsidRPr="00687B7C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687B7C">
        <w:rPr>
          <w:rFonts w:ascii="Arial" w:eastAsia="Calibri" w:hAnsi="Arial" w:cs="Arial"/>
          <w:sz w:val="24"/>
          <w:szCs w:val="24"/>
        </w:rPr>
        <w:t>а от 07.02.2011 №3-ФЗ «О полиции»), – при предъявлении справки с места службы;</w:t>
      </w:r>
    </w:p>
    <w:p w14:paraId="65B3C1F1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 xml:space="preserve">3.12.2.8. Детей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</w:t>
      </w:r>
      <w:r w:rsidRPr="00687B7C">
        <w:rPr>
          <w:rFonts w:ascii="Arial" w:eastAsia="Calibri" w:hAnsi="Arial" w:cs="Arial"/>
          <w:sz w:val="24"/>
          <w:szCs w:val="24"/>
        </w:rPr>
        <w:lastRenderedPageBreak/>
        <w:t xml:space="preserve">службы в полиции, исключивших возможность дальнейшего прохождения службы в полиции (пункт 5 части 6 статьи 46 Федерального </w:t>
      </w:r>
      <w:hyperlink r:id="rId16" w:history="1">
        <w:r w:rsidRPr="00687B7C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687B7C">
        <w:rPr>
          <w:rFonts w:ascii="Arial" w:eastAsia="Calibri" w:hAnsi="Arial" w:cs="Arial"/>
          <w:sz w:val="24"/>
          <w:szCs w:val="24"/>
        </w:rPr>
        <w:t>а от 07.02.2011 №3-ФЗ «О полиции»),  – при предъявлении справки с места службы;</w:t>
      </w:r>
    </w:p>
    <w:p w14:paraId="3C242CE4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3.12.2.9. Детей, находящихся (находившихся) на иждивении сотрудника полиции, гражданина Российской Федерации, указанных в подпунктах 3.12.2.4 – 3.12.2.8 настоящего пункта;</w:t>
      </w:r>
    </w:p>
    <w:p w14:paraId="52DB07B6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 xml:space="preserve">3.12.2.10. Детей сотрудников органов внутренних дел, не являющихся сотрудниками полиции (Федеральный </w:t>
      </w:r>
      <w:hyperlink r:id="rId17" w:history="1">
        <w:r w:rsidRPr="00687B7C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687B7C">
        <w:rPr>
          <w:rFonts w:ascii="Arial" w:eastAsia="Calibri" w:hAnsi="Arial" w:cs="Arial"/>
          <w:sz w:val="24"/>
          <w:szCs w:val="24"/>
        </w:rPr>
        <w:t xml:space="preserve"> от 07.02.2011 №3-ФЗ «О полиции»), – при предъявлении справки с места службы;</w:t>
      </w:r>
    </w:p>
    <w:p w14:paraId="37C3A5A3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 xml:space="preserve">3.12.2.11.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 (пункт 1 части 14 статьи 3 Федерального </w:t>
      </w:r>
      <w:hyperlink r:id="rId18" w:history="1">
        <w:r w:rsidRPr="00687B7C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687B7C">
        <w:rPr>
          <w:rFonts w:ascii="Arial" w:eastAsia="Calibri" w:hAnsi="Arial" w:cs="Arial"/>
          <w:sz w:val="24"/>
          <w:szCs w:val="24"/>
        </w:rPr>
        <w:t>а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– при предъявлении удостоверения;</w:t>
      </w:r>
    </w:p>
    <w:p w14:paraId="67B633DB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 xml:space="preserve">3.12.2.12. Детей сотрудников,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 (пункт 2 части 14 статьи 3 Федерального </w:t>
      </w:r>
      <w:hyperlink r:id="rId19" w:history="1">
        <w:r w:rsidRPr="00687B7C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687B7C">
        <w:rPr>
          <w:rFonts w:ascii="Arial" w:eastAsia="Calibri" w:hAnsi="Arial" w:cs="Arial"/>
          <w:sz w:val="24"/>
          <w:szCs w:val="24"/>
        </w:rPr>
        <w:t>а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 Федерации»), – при предъявлении справки с места службы;</w:t>
      </w:r>
    </w:p>
    <w:p w14:paraId="53F04A00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 xml:space="preserve">3.12.2.13. Детей сотрудников,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 (пункт 3 части 14 статьи 3 Федерального </w:t>
      </w:r>
      <w:hyperlink r:id="rId20" w:history="1">
        <w:r w:rsidRPr="00687B7C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687B7C">
        <w:rPr>
          <w:rFonts w:ascii="Arial" w:eastAsia="Calibri" w:hAnsi="Arial" w:cs="Arial"/>
          <w:sz w:val="24"/>
          <w:szCs w:val="24"/>
        </w:rPr>
        <w:t>а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– при предъявлении справки с места службы;</w:t>
      </w:r>
    </w:p>
    <w:p w14:paraId="4453BBFD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 xml:space="preserve">3.12.2.14. Детей граждан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(пункт 4 части 14 статьи 3 Федерального </w:t>
      </w:r>
      <w:hyperlink r:id="rId21" w:history="1">
        <w:r w:rsidRPr="00687B7C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687B7C">
        <w:rPr>
          <w:rFonts w:ascii="Arial" w:eastAsia="Calibri" w:hAnsi="Arial" w:cs="Arial"/>
          <w:sz w:val="24"/>
          <w:szCs w:val="24"/>
        </w:rPr>
        <w:t>а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– при предъявлении справки с места службы;</w:t>
      </w:r>
    </w:p>
    <w:p w14:paraId="5B5FB884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 xml:space="preserve">3.12.2.15. Детей граждан Российской Федерации, имевших специальное звание и проходивших службу в учреждениях и органах уголовно-исполнительной </w:t>
      </w:r>
      <w:r w:rsidRPr="00687B7C">
        <w:rPr>
          <w:rFonts w:ascii="Arial" w:eastAsia="Calibri" w:hAnsi="Arial" w:cs="Arial"/>
          <w:sz w:val="24"/>
          <w:szCs w:val="24"/>
        </w:rPr>
        <w:lastRenderedPageBreak/>
        <w:t xml:space="preserve">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(пункт 5 части 14 статьи 3 Федерального </w:t>
      </w:r>
      <w:hyperlink r:id="rId22" w:history="1">
        <w:r w:rsidRPr="00687B7C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687B7C">
        <w:rPr>
          <w:rFonts w:ascii="Arial" w:eastAsia="Calibri" w:hAnsi="Arial" w:cs="Arial"/>
          <w:sz w:val="24"/>
          <w:szCs w:val="24"/>
        </w:rPr>
        <w:t>а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– при предъявлении справки с места службы;</w:t>
      </w:r>
    </w:p>
    <w:p w14:paraId="02369778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3.12.2.16. Детей единственных родителей: одиноких матерей (Поручение Президента Российской Федерации от 04.05.2011 №Пр-1227 – при отсутствии записи об отце в свидетельстве о рождении ребенка или при предоставлении справки из органа записи актов гражданского состояния о том, что запись об отце внесена по указанию матери; единственных лиц, наделённых родительскими правами и несущих родительские обязанности по воспитанию детей  по причине отсутствия второго родителя вследствие смерти, признания родителя безвестно отсутствующим или объявления его умершим (обзор законодательства и судебной практики Верховного Суда Российской Федерации за первый квартал 2010 года) – при предъявлении свидетельства, решения суда, справки;</w:t>
      </w:r>
    </w:p>
    <w:p w14:paraId="035D7F35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3.12.2.17. В иных случаях, предусмотренных действующим законодательством Российской Федерации.</w:t>
      </w:r>
    </w:p>
    <w:p w14:paraId="34E5D8F7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 xml:space="preserve">3.12.3. Не позднее месячного срока с момента обращения в комитет предоставляются места в МОО для детей граждан, уволенных с военной службы (часть 5 статьи 23 Федерального </w:t>
      </w:r>
      <w:hyperlink r:id="rId23" w:history="1">
        <w:r w:rsidRPr="00687B7C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687B7C">
        <w:rPr>
          <w:rFonts w:ascii="Arial" w:eastAsia="Calibri" w:hAnsi="Arial" w:cs="Arial"/>
          <w:sz w:val="24"/>
          <w:szCs w:val="24"/>
        </w:rPr>
        <w:t>а от 27.05.1998 №76-ФЗ «О статусе военнослужащих»), – при предъявлении копии трудовой книжки либо справки, содержащей сведения о трудовой деятельности в соответствии со статьей 66.1 Трудового кодекса Российской Федерации.</w:t>
      </w:r>
    </w:p>
    <w:p w14:paraId="70C15BDA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 xml:space="preserve">3.12.4. Право </w:t>
      </w:r>
      <w:r w:rsidRPr="00687B7C">
        <w:rPr>
          <w:rFonts w:ascii="Arial" w:eastAsia="Times New Roman" w:hAnsi="Arial" w:cs="Arial"/>
          <w:sz w:val="24"/>
          <w:szCs w:val="24"/>
          <w:lang w:eastAsia="ru-RU"/>
        </w:rPr>
        <w:t>преимущественного приема на обучение по основным общеобразовательным программам дошкольного образования имеют дети в МОО, в которых обучаются их братья и (или) сестры, проживающие в одной семье и имеющие общее место жительства (</w:t>
      </w:r>
      <w:r w:rsidRPr="00687B7C">
        <w:rPr>
          <w:rFonts w:ascii="Arial" w:eastAsia="Calibri" w:hAnsi="Arial" w:cs="Arial"/>
          <w:sz w:val="24"/>
          <w:szCs w:val="24"/>
        </w:rPr>
        <w:t>часть 3.1 статьи 67 Федерального закона от 29.12.2012 №273-ФЗ «Об образовании в Российской Федерации») – при предъявлении справки о составе семьи, справки о посещении МОО другим ребенком из семьи.</w:t>
      </w:r>
    </w:p>
    <w:p w14:paraId="44EDACE0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3.13. При отсутствии мест в близлежащих к месту проживания семьи МОО ребенку предоставляется свободное место в любых МОО города по письменному заявлению родителя (законного представителя).</w:t>
      </w:r>
    </w:p>
    <w:p w14:paraId="6D0DD42E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 xml:space="preserve">3.14. При отказе родителей (законных представителей) или при отсутствии их согласия/отказа от предложенных МОО в период комплектования на предстоящий учебный год (май-июнь, август) желаемая дата зачисления в МОО изменяется на 01 сентября следующего учебного года. </w:t>
      </w:r>
    </w:p>
    <w:p w14:paraId="4691DB80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 xml:space="preserve">Отказ родителей (законных представителей) от предложенных МОО выражается в письменной форме, а также в устной форме в ходе обращения родителя (законного представителя) к специалисту комитета. При этом специалистом комитета в автоматизированной информационной системе в опции «дополнительная информация» указываются МОО, в которых для ребенка предлагались места. </w:t>
      </w:r>
    </w:p>
    <w:p w14:paraId="649EA1D4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 xml:space="preserve">Под отсутствием согласия/отказа понимается </w:t>
      </w:r>
      <w:proofErr w:type="spellStart"/>
      <w:r w:rsidRPr="00687B7C">
        <w:rPr>
          <w:rFonts w:ascii="Arial" w:eastAsia="Calibri" w:hAnsi="Arial" w:cs="Arial"/>
          <w:sz w:val="24"/>
          <w:szCs w:val="24"/>
        </w:rPr>
        <w:t>необращение</w:t>
      </w:r>
      <w:proofErr w:type="spellEnd"/>
      <w:r w:rsidRPr="00687B7C">
        <w:rPr>
          <w:rFonts w:ascii="Arial" w:eastAsia="Calibri" w:hAnsi="Arial" w:cs="Arial"/>
          <w:sz w:val="24"/>
          <w:szCs w:val="24"/>
        </w:rPr>
        <w:t xml:space="preserve"> в комитет родителя (законного представителя) ребенка, числящегося в Реестре </w:t>
      </w:r>
      <w:r w:rsidRPr="00687B7C">
        <w:rPr>
          <w:rFonts w:ascii="Arial" w:eastAsia="Calibri" w:hAnsi="Arial" w:cs="Arial"/>
          <w:sz w:val="24"/>
          <w:szCs w:val="24"/>
        </w:rPr>
        <w:lastRenderedPageBreak/>
        <w:t xml:space="preserve">дошкольников на получение места в предстоящем учебном году, для получения места в МОО города. </w:t>
      </w:r>
    </w:p>
    <w:p w14:paraId="34B3242C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Если до 01 сентября текущего учебного года ребенок не распределен в МОО с учетом очередности, предусмотренной подпунктом 2.2.1 пункта 2.2 Положения, желаемая дата зачисления изменяется на 01 сентября следующего учебного года. Информация о желаемой дате зачисления размещается в автоматизированной информационной системе.</w:t>
      </w:r>
    </w:p>
    <w:p w14:paraId="577F83E0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3.15. В случае обращения родителей (законных представителей) детей в комитет с заявлением о взаимном обмене путевками, предоставленными детям одного возрастного периода рождения, такой обмен осуществляется специалистами комитета.</w:t>
      </w:r>
    </w:p>
    <w:p w14:paraId="51F304B0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3.16. В случае, если комитет не может обеспечить ребенка местом в МОО на полный день пребывания, такому ребенку обеспечивается возможность получения дошкольного образования в одной из вариативных форм, в том числе посредством пребывания ребенка в МОО на условиях кратковременного пребывания; в семье посредством психолого-педагогического сопровождения его воспитания и образования.</w:t>
      </w:r>
    </w:p>
    <w:p w14:paraId="7307A562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3.17. Для зачисления ребенка в МОО родитель (законный представитель) ребенка подает в МОО:</w:t>
      </w:r>
    </w:p>
    <w:p w14:paraId="07608B74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3.17.1. Заявление о приеме в МОО;</w:t>
      </w:r>
    </w:p>
    <w:p w14:paraId="1DD29585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3.17.1. Документы, указанные в подпунктах 2.8.2-2.8.10 пункта 2.8 Положения (в копиях и оригиналы для сверки);</w:t>
      </w:r>
    </w:p>
    <w:p w14:paraId="32BEC185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3.17.2. Направление в МОО, полученное в комитете или в МОО;</w:t>
      </w:r>
    </w:p>
    <w:p w14:paraId="5B12D99D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3.17.3. Медицинское заключение.</w:t>
      </w:r>
    </w:p>
    <w:p w14:paraId="7D33551E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 xml:space="preserve">3.18. </w:t>
      </w:r>
      <w:bookmarkStart w:id="24" w:name="sub_1012"/>
      <w:r w:rsidRPr="00687B7C">
        <w:rPr>
          <w:rFonts w:ascii="Arial" w:eastAsia="Times New Roman" w:hAnsi="Arial" w:cs="Arial"/>
          <w:sz w:val="24"/>
          <w:szCs w:val="24"/>
          <w:lang w:eastAsia="ru-RU"/>
        </w:rPr>
        <w:t>Заявление о приеме в МОО и копии документов регистрируются руководителем МОО или уполномоченным им должностным лицом, ответственным за прием документов, в журнале приема заявлений о приеме в МОО. После регистрации родителю (законному представителю) ребенка выдается документ, заверенный подписью должностного лица МОО, ответственного за прием документов, содержащий индивидуальный номер заявления и перечень представленных при приеме документов.</w:t>
      </w:r>
    </w:p>
    <w:bookmarkEnd w:id="24"/>
    <w:p w14:paraId="35554E1E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3.19. Родителю (законному представителю) ребенка отказывается в зачислении в МОО, по основаниям, предусмотренным Административным регламентом.</w:t>
      </w:r>
    </w:p>
    <w:p w14:paraId="24A2B63B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3.20. Ребенок, родители (законные представители) которого не представили необходимые для приема документы в соответствии с пунктом 3.17 Положения, остается на учете в Реестре дошкольников и направляется в МОО после подтверждения родителем (законным представителем) нуждаемости в предоставлении места.</w:t>
      </w:r>
    </w:p>
    <w:p w14:paraId="1135CD67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>3.21. После приема документов, указанных в пункте 3.17 Положения, МОО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14:paraId="5815A555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3.22. Руководитель МОО издает распорядительный акт о зачислении ребенка в МОО (далее –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МОО. На официальном сайте МОО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5174A191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5" w:name="sub_1016"/>
      <w:r w:rsidRPr="00687B7C">
        <w:rPr>
          <w:rFonts w:ascii="Arial" w:eastAsia="Calibri" w:hAnsi="Arial" w:cs="Arial"/>
          <w:sz w:val="24"/>
          <w:szCs w:val="24"/>
        </w:rPr>
        <w:t>3.23. На каждого ребенка, зачисленного в МОО, оформляется личное дело, в котором хранятся все предоставленные родителями (законными представителями) ребенка документы.</w:t>
      </w:r>
    </w:p>
    <w:bookmarkEnd w:id="25"/>
    <w:p w14:paraId="026722E7" w14:textId="77777777" w:rsidR="00687B7C" w:rsidRPr="00687B7C" w:rsidRDefault="00687B7C" w:rsidP="0068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lastRenderedPageBreak/>
        <w:t>3.24. При посещении ребенком МОО на условиях кратковременного пребывания право получения места в МОО на полный день пребывания за ним сохраняется.</w:t>
      </w:r>
    </w:p>
    <w:p w14:paraId="49B2A89F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7B7C">
        <w:rPr>
          <w:rFonts w:ascii="Arial" w:eastAsia="Calibri" w:hAnsi="Arial" w:cs="Arial"/>
          <w:sz w:val="24"/>
          <w:szCs w:val="24"/>
        </w:rPr>
        <w:t>3.25. Для перевода ребенка в другую МОО родители (законные представители) регистрируют ребенка в автоматизированной информационной системе вновь в соответствии с порядком, предусмотренным пунктом 2.3 Положения.</w:t>
      </w:r>
    </w:p>
    <w:p w14:paraId="65FBB826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D4793A" w14:textId="77777777" w:rsidR="00687B7C" w:rsidRPr="00687B7C" w:rsidRDefault="00687B7C" w:rsidP="00687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7C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комитета   А.Г. </w:t>
      </w:r>
      <w:proofErr w:type="spellStart"/>
      <w:r w:rsidRPr="00687B7C">
        <w:rPr>
          <w:rFonts w:ascii="Arial" w:eastAsia="Times New Roman" w:hAnsi="Arial" w:cs="Arial"/>
          <w:sz w:val="24"/>
          <w:szCs w:val="24"/>
          <w:lang w:eastAsia="ru-RU"/>
        </w:rPr>
        <w:t>Муль</w:t>
      </w:r>
      <w:proofErr w:type="spellEnd"/>
    </w:p>
    <w:p w14:paraId="663B5D5E" w14:textId="77777777" w:rsidR="00687B7C" w:rsidRPr="00687B7C" w:rsidRDefault="00687B7C" w:rsidP="00687B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56AF50" w14:textId="77777777" w:rsidR="00217D58" w:rsidRDefault="00217D58"/>
    <w:sectPr w:rsidR="0021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7C"/>
    <w:rsid w:val="00217D58"/>
    <w:rsid w:val="0068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E231"/>
  <w15:chartTrackingRefBased/>
  <w15:docId w15:val="{992FA606-FA83-4655-B735-20AEB81A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653F51D738517D3C6B260E1B98EB4D571D5405EC3BF4C90DFED6DA83387BC899C882218HA17J" TargetMode="External"/><Relationship Id="rId13" Type="http://schemas.openxmlformats.org/officeDocument/2006/relationships/hyperlink" Target="consultantplus://offline/ref=244653F51D738517D3C6B260E1B98EB4D571D94353CABF4C90DFED6DA83387BC899C882219A2DB11H519J" TargetMode="External"/><Relationship Id="rId18" Type="http://schemas.openxmlformats.org/officeDocument/2006/relationships/hyperlink" Target="consultantplus://offline/ref=244653F51D738517D3C6B260E1B98EB4D570D94050CCBF4C90DFED6DA83387BC899C882219A2DF17H51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4653F51D738517D3C6B260E1B98EB4D570D94050CCBF4C90DFED6DA83387BC899C882219A2DF17H511J" TargetMode="External"/><Relationship Id="rId7" Type="http://schemas.openxmlformats.org/officeDocument/2006/relationships/hyperlink" Target="consultantplus://offline/ref=244653F51D738517D3C6B260E1B98EB4D571D94355C9BF4C90DFED6DA83387BC899C88211EHA1BJ" TargetMode="External"/><Relationship Id="rId12" Type="http://schemas.openxmlformats.org/officeDocument/2006/relationships/hyperlink" Target="consultantplus://offline/ref=244653F51D738517D3C6B260E1B98EB4D571D94353CABF4C90DFED6DA83387BC899C882219A2DB11H519J" TargetMode="External"/><Relationship Id="rId17" Type="http://schemas.openxmlformats.org/officeDocument/2006/relationships/hyperlink" Target="consultantplus://offline/ref=244653F51D738517D3C6B260E1B98EB4D571D94353CABF4C90DFED6DA8H313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4653F51D738517D3C6B260E1B98EB4D571D94353CABF4C90DFED6DA83387BC899C882219A2DB11H519J" TargetMode="External"/><Relationship Id="rId20" Type="http://schemas.openxmlformats.org/officeDocument/2006/relationships/hyperlink" Target="consultantplus://offline/ref=244653F51D738517D3C6B260E1B98EB4D570D94050CCBF4C90DFED6DA83387BC899C882219A2DF17H51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653F51D738517D3C6B260E1B98EB4D570D14556CDBF4C90DFED6DA83387BC899C88H212J" TargetMode="External"/><Relationship Id="rId11" Type="http://schemas.openxmlformats.org/officeDocument/2006/relationships/hyperlink" Target="consultantplus://offline/ref=244653F51D738517D3C6B260E1B98EB4D571D94354C2BF4C90DFED6DA83387BC899C882710HA12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44653F51D738517D3C6B260E1B98EB4D571D74754CCBF4C90DFED6DA83387BC899C88211EHA10J" TargetMode="External"/><Relationship Id="rId15" Type="http://schemas.openxmlformats.org/officeDocument/2006/relationships/hyperlink" Target="consultantplus://offline/ref=244653F51D738517D3C6B260E1B98EB4D571D94353CABF4C90DFED6DA83387BC899C882219A2DB11H519J" TargetMode="External"/><Relationship Id="rId23" Type="http://schemas.openxmlformats.org/officeDocument/2006/relationships/hyperlink" Target="consultantplus://offline/ref=244653F51D738517D3C6B260E1B98EB4D571D94354C2BF4C90DFED6DA83387BC899C882710HA12J" TargetMode="External"/><Relationship Id="rId10" Type="http://schemas.openxmlformats.org/officeDocument/2006/relationships/hyperlink" Target="consultantplus://offline/ref=244653F51D738517D3C6B260E1B98EB4D375D24755C1E2469886E16FAF3CD8AB8ED5842319A2DFH112J" TargetMode="External"/><Relationship Id="rId19" Type="http://schemas.openxmlformats.org/officeDocument/2006/relationships/hyperlink" Target="consultantplus://offline/ref=244653F51D738517D3C6B260E1B98EB4D570D94050CCBF4C90DFED6DA83387BC899C882219A2DF17H511J" TargetMode="External"/><Relationship Id="rId4" Type="http://schemas.openxmlformats.org/officeDocument/2006/relationships/hyperlink" Target="garantF1://84755.10" TargetMode="External"/><Relationship Id="rId9" Type="http://schemas.openxmlformats.org/officeDocument/2006/relationships/hyperlink" Target="consultantplus://offline/ref=244653F51D738517D3C6B260E1B98EB4D571D94355CEBF4C90DFED6DA83387BC899C8826H11FJ" TargetMode="External"/><Relationship Id="rId14" Type="http://schemas.openxmlformats.org/officeDocument/2006/relationships/hyperlink" Target="consultantplus://offline/ref=244653F51D738517D3C6B260E1B98EB4D571D94353CABF4C90DFED6DA83387BC899C882219A2DB11H519J" TargetMode="External"/><Relationship Id="rId22" Type="http://schemas.openxmlformats.org/officeDocument/2006/relationships/hyperlink" Target="consultantplus://offline/ref=244653F51D738517D3C6B260E1B98EB4D570D94050CCBF4C90DFED6DA83387BC899C882219A2DF17H5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5561</Words>
  <Characters>31698</Characters>
  <Application>Microsoft Office Word</Application>
  <DocSecurity>0</DocSecurity>
  <Lines>264</Lines>
  <Paragraphs>74</Paragraphs>
  <ScaleCrop>false</ScaleCrop>
  <Company/>
  <LinksUpToDate>false</LinksUpToDate>
  <CharactersWithSpaces>37185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2020-10-27T07:10:00Z</dcterms:created>
  <dcterms:modified xsi:type="dcterms:W3CDTF">2020-10-27T07:11:00Z</dcterms:modified>
</cp:coreProperties>
</file>