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8B736" w14:textId="77777777" w:rsidR="0062441A" w:rsidRPr="0062441A" w:rsidRDefault="0062441A" w:rsidP="0062441A">
      <w:pPr>
        <w:tabs>
          <w:tab w:val="left" w:pos="13467"/>
        </w:tabs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441A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14:paraId="0AB994EC" w14:textId="77777777" w:rsidR="0062441A" w:rsidRPr="0062441A" w:rsidRDefault="0062441A" w:rsidP="0062441A">
      <w:pPr>
        <w:tabs>
          <w:tab w:val="left" w:pos="13467"/>
        </w:tabs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2441A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14:paraId="0C92D06B" w14:textId="77777777" w:rsidR="0062441A" w:rsidRPr="0062441A" w:rsidRDefault="0062441A" w:rsidP="0062441A">
      <w:pPr>
        <w:tabs>
          <w:tab w:val="left" w:pos="13467"/>
        </w:tabs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441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624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41A">
        <w:rPr>
          <w:rFonts w:ascii="Times New Roman" w:eastAsia="Calibri" w:hAnsi="Times New Roman" w:cs="Times New Roman"/>
          <w:sz w:val="28"/>
          <w:szCs w:val="28"/>
        </w:rPr>
        <w:t xml:space="preserve">города                  </w:t>
      </w:r>
    </w:p>
    <w:p w14:paraId="77525290" w14:textId="72AB1828" w:rsidR="0062441A" w:rsidRPr="0062441A" w:rsidRDefault="0062441A" w:rsidP="0062441A">
      <w:pPr>
        <w:tabs>
          <w:tab w:val="left" w:pos="13467"/>
        </w:tabs>
        <w:spacing w:after="0" w:line="240" w:lineRule="auto"/>
        <w:ind w:left="10065" w:right="-1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441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B6568">
        <w:rPr>
          <w:rFonts w:ascii="Times New Roman" w:eastAsia="Calibri" w:hAnsi="Times New Roman" w:cs="Times New Roman"/>
          <w:sz w:val="28"/>
          <w:szCs w:val="28"/>
        </w:rPr>
        <w:t xml:space="preserve">25.03.2024 </w:t>
      </w:r>
      <w:r w:rsidRPr="0062441A">
        <w:rPr>
          <w:rFonts w:ascii="Times New Roman" w:eastAsia="Calibri" w:hAnsi="Times New Roman" w:cs="Times New Roman"/>
          <w:sz w:val="28"/>
          <w:szCs w:val="28"/>
        </w:rPr>
        <w:t>№</w:t>
      </w:r>
      <w:r w:rsidR="00AB6568">
        <w:rPr>
          <w:rFonts w:ascii="Times New Roman" w:eastAsia="Calibri" w:hAnsi="Times New Roman" w:cs="Times New Roman"/>
          <w:sz w:val="28"/>
          <w:szCs w:val="28"/>
        </w:rPr>
        <w:t>495</w:t>
      </w:r>
    </w:p>
    <w:p w14:paraId="2C365945" w14:textId="77777777" w:rsidR="0062441A" w:rsidRPr="0062441A" w:rsidRDefault="0062441A" w:rsidP="00624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4853" w:type="dxa"/>
        <w:tblInd w:w="10031" w:type="dxa"/>
        <w:tblLook w:val="04A0" w:firstRow="1" w:lastRow="0" w:firstColumn="1" w:lastColumn="0" w:noHBand="0" w:noVBand="1"/>
      </w:tblPr>
      <w:tblGrid>
        <w:gridCol w:w="4853"/>
      </w:tblGrid>
      <w:tr w:rsidR="0062441A" w:rsidRPr="0062441A" w14:paraId="3E9000D6" w14:textId="77777777" w:rsidTr="0062441A"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3C0B88C1" w14:textId="77777777" w:rsidR="0062441A" w:rsidRPr="0062441A" w:rsidRDefault="0062441A" w:rsidP="0062441A">
            <w:pP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62441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Приложение 2</w:t>
            </w:r>
          </w:p>
          <w:p w14:paraId="218A220A" w14:textId="77777777" w:rsidR="0062441A" w:rsidRPr="0062441A" w:rsidRDefault="0062441A" w:rsidP="0062441A">
            <w:pP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62441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14:paraId="4B48AFE0" w14:textId="77777777" w:rsidR="0062441A" w:rsidRPr="0062441A" w:rsidRDefault="001B04E2" w:rsidP="00FF1888">
            <w:pP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«</w:t>
            </w:r>
            <w:r w:rsidR="0062441A" w:rsidRPr="0062441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Развитие инженерной инфраструктуры городского округа – города Барнаула на 2017-202</w:t>
            </w:r>
            <w:r w:rsidR="00FF1888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7</w:t>
            </w:r>
            <w:r w:rsidR="0062441A" w:rsidRPr="0062441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</w:tr>
    </w:tbl>
    <w:p w14:paraId="357CF120" w14:textId="77777777" w:rsidR="0062441A" w:rsidRPr="0062441A" w:rsidRDefault="0062441A" w:rsidP="006244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3B3B3C" w14:textId="77777777" w:rsidR="0062441A" w:rsidRPr="0062441A" w:rsidRDefault="0062441A" w:rsidP="006244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41A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14:paraId="1C5C21C6" w14:textId="77777777" w:rsidR="0062441A" w:rsidRPr="0062441A" w:rsidRDefault="0062441A" w:rsidP="006244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41A">
        <w:rPr>
          <w:rFonts w:ascii="Times New Roman" w:eastAsia="Calibri" w:hAnsi="Times New Roman" w:cs="Times New Roman"/>
          <w:sz w:val="28"/>
          <w:szCs w:val="28"/>
        </w:rPr>
        <w:t>мероприятий Программы</w:t>
      </w:r>
    </w:p>
    <w:p w14:paraId="15886C85" w14:textId="77777777" w:rsidR="0062441A" w:rsidRPr="0062441A" w:rsidRDefault="0062441A" w:rsidP="00F86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67"/>
        <w:gridCol w:w="1134"/>
        <w:gridCol w:w="708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FC50FC" w:rsidRPr="00F62190" w14:paraId="380692A9" w14:textId="77777777" w:rsidTr="005F0850">
        <w:trPr>
          <w:trHeight w:val="311"/>
        </w:trPr>
        <w:tc>
          <w:tcPr>
            <w:tcW w:w="567" w:type="dxa"/>
            <w:vMerge w:val="restart"/>
            <w:shd w:val="clear" w:color="auto" w:fill="auto"/>
            <w:hideMark/>
          </w:tcPr>
          <w:p w14:paraId="2DB7D7A6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0D8D107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Цель, задача, мероприятие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8D7A53B" w14:textId="77777777" w:rsidR="00FC50FC" w:rsidRPr="00F62190" w:rsidRDefault="00FC50FC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3EA77F1" w14:textId="77777777" w:rsidR="00FC50FC" w:rsidRPr="00F62190" w:rsidRDefault="00FC50FC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участники</w:t>
            </w:r>
          </w:p>
        </w:tc>
        <w:tc>
          <w:tcPr>
            <w:tcW w:w="10489" w:type="dxa"/>
            <w:gridSpan w:val="12"/>
          </w:tcPr>
          <w:p w14:paraId="75081DAB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расходов по годам реализации, тыс. рублей</w:t>
            </w:r>
          </w:p>
        </w:tc>
        <w:tc>
          <w:tcPr>
            <w:tcW w:w="992" w:type="dxa"/>
            <w:shd w:val="clear" w:color="auto" w:fill="auto"/>
            <w:hideMark/>
          </w:tcPr>
          <w:p w14:paraId="53672BC2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FC50FC" w:rsidRPr="00F62190" w14:paraId="59ED9C9E" w14:textId="77777777" w:rsidTr="005F0850">
        <w:trPr>
          <w:trHeight w:val="363"/>
        </w:trPr>
        <w:tc>
          <w:tcPr>
            <w:tcW w:w="567" w:type="dxa"/>
            <w:vMerge/>
            <w:hideMark/>
          </w:tcPr>
          <w:p w14:paraId="6F35276C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653645C1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14:paraId="6E1EF020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3EEF4DC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713471DD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  <w:p w14:paraId="0401123E" w14:textId="77777777" w:rsidR="00FC50FC" w:rsidRPr="00F62190" w:rsidRDefault="00FC50FC" w:rsidP="00FC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382577D1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  <w:p w14:paraId="1072559C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14:paraId="0D4AFC7E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  <w:p w14:paraId="10C537CE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</w:tcPr>
          <w:p w14:paraId="78FA9EFE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  <w:p w14:paraId="41B26937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14:paraId="747B2F08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  <w:p w14:paraId="34C82DC2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</w:tcPr>
          <w:p w14:paraId="7E903C05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  <w:p w14:paraId="7E5B9621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</w:tcPr>
          <w:p w14:paraId="1A9B7C2F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2023 </w:t>
            </w:r>
          </w:p>
          <w:p w14:paraId="59F7C4DB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</w:tcPr>
          <w:p w14:paraId="1147DEBA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2024 </w:t>
            </w:r>
          </w:p>
          <w:p w14:paraId="0D383EE5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</w:tcPr>
          <w:p w14:paraId="41D188F2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2025 </w:t>
            </w:r>
          </w:p>
          <w:p w14:paraId="1E7F76C5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1AFC28A7" w14:textId="77777777" w:rsidR="00FC50FC" w:rsidRPr="00F62190" w:rsidRDefault="00FC50FC" w:rsidP="00F6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2026 </w:t>
            </w:r>
          </w:p>
          <w:p w14:paraId="56B05446" w14:textId="77777777" w:rsidR="00FC50FC" w:rsidRPr="00F62190" w:rsidRDefault="00FC50FC" w:rsidP="00F6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</w:tcPr>
          <w:p w14:paraId="459DF7D1" w14:textId="77777777" w:rsidR="00FC50FC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2027 </w:t>
            </w:r>
          </w:p>
          <w:p w14:paraId="5838E677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19EE3F65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2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hideMark/>
          </w:tcPr>
          <w:p w14:paraId="6402C933" w14:textId="77777777" w:rsidR="00FC50FC" w:rsidRPr="00F62190" w:rsidRDefault="00FC50FC" w:rsidP="0096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0B9E333E" w14:textId="77777777" w:rsidR="0062441A" w:rsidRPr="0062441A" w:rsidRDefault="0062441A" w:rsidP="0062441A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520"/>
        <w:gridCol w:w="1035"/>
        <w:gridCol w:w="590"/>
        <w:gridCol w:w="1111"/>
        <w:gridCol w:w="708"/>
        <w:gridCol w:w="851"/>
        <w:gridCol w:w="992"/>
        <w:gridCol w:w="851"/>
        <w:gridCol w:w="992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0D19C5" w:rsidRPr="000D19C5" w14:paraId="1D58E097" w14:textId="77777777" w:rsidTr="000D19C5">
        <w:trPr>
          <w:trHeight w:val="270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7CD5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D0C5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E3CB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AE81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307B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9935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3FEA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B1EF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0FAF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6419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DD68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E62E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2EE1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421B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F3E1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D20F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62B0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D19C5" w:rsidRPr="000D19C5" w14:paraId="1E9D4D83" w14:textId="77777777" w:rsidTr="000D19C5">
        <w:trPr>
          <w:trHeight w:val="5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D4D9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7A6D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Цель. Повышение качества и надежности предоставления жилищно-коммунальных услуг населению города Барнаула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6928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2017-2025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2143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УЕЗСКС, АО «БТСК», АО «БТМК», ООО «БВК», ООО «БСК», ООО «Научный городок», МУП «Энергетик», ООО «</w:t>
            </w:r>
            <w:proofErr w:type="spellStart"/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Коммунсервис</w:t>
            </w:r>
            <w:proofErr w:type="spellEnd"/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F03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725263,1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396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947036,4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740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8A4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C06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1293578,3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CC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1474928,4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44C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2136596,0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9DB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3865660,4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9FC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1262390,2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039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872036,6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9CD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1346345,7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51F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16069768,4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98F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70AE2B85" w14:textId="77777777" w:rsidTr="000D19C5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6D1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BE4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A3F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BDE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2C5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EA0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37D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79F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D59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F79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125870,2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170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362279,4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5A9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275120,6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AC9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3D9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220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0C3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F53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505CA449" w14:textId="77777777" w:rsidTr="000D19C5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7B8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181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756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209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82A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96B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A87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25A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C05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1AA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4A3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428727,2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BF0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2297111,5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6A9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6CF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C26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045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2849927,7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562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307CD60E" w14:textId="77777777" w:rsidTr="000D19C5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573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AD6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437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302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6FC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204608,3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0C1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B08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236366,9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234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145462,0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757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183263,7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266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238955,0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4AF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236454,3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9DA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255133,9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166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281413,8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C49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285044,5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623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754403,1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D86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3030525,1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CE4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259CE209" w14:textId="77777777" w:rsidTr="000D19C5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985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703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C3D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15B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2A2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495654,8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131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737616,8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ACB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985426,0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451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93C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1110314,6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747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1012322,0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C92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1109135,1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BC4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1038294,4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F67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980976,4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103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586992,1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D1B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591942,6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150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9426045,4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309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045BD2EC" w14:textId="77777777" w:rsidTr="000D19C5">
        <w:trPr>
          <w:trHeight w:val="5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356F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A5B7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Задача 1.</w:t>
            </w: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ние</w:t>
            </w:r>
            <w:proofErr w:type="spellEnd"/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систем инженерной инфраструктуры города Барнаула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0E69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2017-2025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9D12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Комитет, УЕЗСКС, </w:t>
            </w: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АО «БТСК», АО «БТМК», ООО «БВК», ООО «БСК», ООО «Научный городок», МУП «Энергетик», ООО «</w:t>
            </w:r>
            <w:proofErr w:type="spellStart"/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Коммунсервис</w:t>
            </w:r>
            <w:proofErr w:type="spellEnd"/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BC5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165810,1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38A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8A5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552197,9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97A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467853,6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95B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655451,7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C34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418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1452892,1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C39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3134256,9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845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527709,7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13F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136626,1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999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170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8851222,4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A4A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51AB1FAE" w14:textId="77777777" w:rsidTr="000D19C5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4DF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2F2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D1A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BFC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A5D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B2B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603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EA6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560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BC1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125870,2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494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362279,4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B00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275120,6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674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5F1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CE0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3EA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8C6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3972A76D" w14:textId="77777777" w:rsidTr="000D19C5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4A2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876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D20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5A6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88B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F07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7F4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32B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64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787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554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428727,2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76B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2297111,5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1B1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9F5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BAB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784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2848619,9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794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7BBF812B" w14:textId="77777777" w:rsidTr="000D19C5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E14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609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2F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621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AC9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876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829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38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149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80989,6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D98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BC2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29E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B28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117499,3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75F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D39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CEB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1391632,1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B0B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2C651767" w14:textId="77777777" w:rsidTr="000D19C5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584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F61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35B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610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488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F82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263952,3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D89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528612,4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E11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422981,6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E6B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574462,1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505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475018,9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696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569650,6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5C4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467528,4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F0C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410210,4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F75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471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A3E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3847700,2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D1D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314FF8FE" w14:textId="77777777" w:rsidTr="000D19C5">
        <w:trPr>
          <w:trHeight w:val="4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3F9785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A49FA2" w14:textId="77777777" w:rsidR="000D19C5" w:rsidRPr="000D19C5" w:rsidRDefault="000D19C5" w:rsidP="003D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  <w:r w:rsidR="00B1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16A04"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Строительство,  реконструкция и </w:t>
            </w:r>
            <w:r w:rsidR="003D58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</w:t>
            </w: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объектов водоснабжения и водоотведения пригородной зоны города Барнаула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ED49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BE6C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</w:t>
            </w: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УЕЗСКС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F1D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100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187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2FE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284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F01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34D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D6F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493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EFD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E6A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069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7C5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29470AFE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FEFC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DA3E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476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2C7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95F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2DC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E74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AE7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0E1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349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589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A8B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6B1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3FC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6B4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211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4B5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76EFF340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D89B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90A5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BC2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99A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719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9AD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422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013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A12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67B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096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AA4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5B5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8BA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289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F4D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965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298E465F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3E87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B088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273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78C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0CF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438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906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299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919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451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306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57B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792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927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06B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6D0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B23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714B6616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E622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97D5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4B6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44E6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F1E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66F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CE9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C9E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7D1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95B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C72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013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002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D75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7F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7F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4A9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04E76AE3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8604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1D75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C95B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2017-2025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4EDF" w14:textId="77777777" w:rsid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="008165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14:paraId="336A9E4C" w14:textId="77777777" w:rsidR="00816513" w:rsidRPr="000D19C5" w:rsidRDefault="00816513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«БВК»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A8E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1B0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FB3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23A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6E8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CEA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39C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623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152893,7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1EF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129867,9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BA8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136226,1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DF7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604776,6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3C4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1462468,1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798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144BF350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C473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46D5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2EB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193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7BC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D78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5C1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DC9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6F3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178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5BC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7F5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003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7FD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717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AF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225720,1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9C2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370CAEF5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1FCA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5B20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EAC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2F2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015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A74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C66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502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2BC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61C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680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F40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453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7AA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C4B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545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53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3E160918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0C72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49DA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CC2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DE5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BE4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571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829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C88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79F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0F4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100523,1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53F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B6F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2CB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66E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902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096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1103871,7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459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30C49490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7BEC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DAE3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F4C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5C9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4AA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9FD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E2C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BBA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6A2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4EE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CDE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F6C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C39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EBF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5B0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43F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19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671C481C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4163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4A41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276F47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E4DE31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F11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D45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735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80A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B14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BB6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CEA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E3D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A2C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773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6BA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42E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8D2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561DD9A5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7568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04D2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C49D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9052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CF4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CBA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93D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A41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3D0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098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984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52F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23D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011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BCB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CCF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E03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620B6ED5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375F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17B9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46A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9AB3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62E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D5B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DEF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605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467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3BE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9E2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0F7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252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B8E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8C8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CE4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B8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04E5F12F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C25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738B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82F8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446D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055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8C2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F6C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3F9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C99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8D1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A3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441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DE6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C41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AD0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7C4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7E3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6B2494DC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257B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DCF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AF9D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09E3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019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C96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920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508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AB7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154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57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FB8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776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ADC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481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AA8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761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595C7B52" w14:textId="77777777" w:rsidTr="000D19C5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B394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381D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1.2.</w:t>
            </w: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Строительство, реконструкция и модернизация объектов инженерной инфраструктуры в рамках ин</w:t>
            </w:r>
            <w:r w:rsidR="003A01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вестиционной программы АО «БТСК»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FA9A68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027ADE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«БТСК», Комитет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96D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FAF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CFE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249593,0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E7E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292414,9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3C9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263163,8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601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869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161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266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55C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4C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828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981775,0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890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0EBCB7D5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ED1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EE8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CCDB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BB85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046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720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6BF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D19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708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D04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D01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DBB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42D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D94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EC0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9C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BE4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1A56A3AD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0F4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6A7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9365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5882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525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2F3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602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2FE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B7E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321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C0D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E6C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44B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6FE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028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9FB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BD5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5E2BBA3D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DB0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367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628B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3A24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774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E33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A71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0FF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59F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128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4DD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07C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FD0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7DD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40F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B1C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FBE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31207622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9086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40C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6821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A3D0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C24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195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595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249593,0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B7D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292414,9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9D0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263163,8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3C0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C9F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7C8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BCD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DC6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044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315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981775,0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F79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4F971116" w14:textId="77777777" w:rsidTr="000D19C5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D01E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D99A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1.3.</w:t>
            </w: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Строительство, реконструкция и модернизация объектов инженерной инфраструктуры в рамках инвестиционной программы ООО «БВК»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D4C675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2017-2024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CE445B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«БВК», Комитет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265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6B7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6CE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279324,0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B38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130572,1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257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320456,9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482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481653,2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D90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836519,3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CBF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709633,7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6D7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397441,8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762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7CA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CFD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3340891,8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09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4ED37B59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5B3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789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52B0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0183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AEB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F63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CEF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4AF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EE4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E52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726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37C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232290,1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91C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59E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FDC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A55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52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496F52B6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E61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E0C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505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7CA1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9B9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EC2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A1C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34F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D47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E8E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949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91B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F50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7F7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A5B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40D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4C3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5A139117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F89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B47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7C7E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D4CE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EFA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6F9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4F4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B18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AA1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CA2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B4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079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DA4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D41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8C8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94D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44C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0E6A4F9C" w14:textId="77777777" w:rsidTr="000D19C5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FBB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807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2F6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ED07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791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431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836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279019,4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03E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130566,7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20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308866,9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DA4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470734,8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C88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557087,7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BA7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452897,9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462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397441,8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725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AA2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678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2781845,0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160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70E44077" w14:textId="77777777" w:rsidTr="000D19C5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BC36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215D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1.4.</w:t>
            </w: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Актуализация и разработка </w:t>
            </w: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схем перспективного развития инженерных систем города Барнаула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0593AD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2017-2025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FF11BC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5AD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12E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A44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08A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550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5C3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8B8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CD8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4D1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9EB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64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167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07E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2A9F0263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0D7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62C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E5B8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B731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E42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2E2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A3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711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70A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5C5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F6E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300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095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0A7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7CB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9FB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3FD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59326047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688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F7B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CAD7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7E92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449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BF4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FAB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F19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DC6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BA2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513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E1B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9D9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C82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5F2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6DB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376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7AF926E6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5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71A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5B69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8AC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34A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0F1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59F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67A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273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4A7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9D0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62B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E70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760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6BE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141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FB5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35144413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2DC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1E9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E0F0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4516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6A3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36E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89A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5D1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C10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E21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97E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E1D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F72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CC5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CCA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C7D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39F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59C1A787" w14:textId="77777777" w:rsidTr="000D19C5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6A56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527D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1.5.</w:t>
            </w: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Строительство, реконструкция и модернизация объектов инженерной инфраструктуры города Барнаула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9958CE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2017-2023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F0B70A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ООО «БВК»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38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267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581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133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186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7DA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128698,3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BBF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428108,3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E63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2271329,5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E27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6C1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6FD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A7F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2937473,4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5C0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4F26C25D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DE7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DE0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FD2D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91D8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D67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1D3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0D2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EEF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F9A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74E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97B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FA2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BC1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EB7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182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82B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35B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096411C2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408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481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2CFF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1B56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63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6FF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54D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641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AC9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E0A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C25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381359,0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0CC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2266329,5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017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FD8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394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123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2751175,1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0B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352BE243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EF9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F22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DD55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F813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F85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2DF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A50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521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E25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75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A7C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EE5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400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C7E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B87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D61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00A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6A9CB13C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F00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B4D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4E7B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ACC0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BD6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F87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351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915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5B8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18B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F3F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8D3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4BF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828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89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564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B99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3A28BAEE" w14:textId="77777777" w:rsidTr="000D19C5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4887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34F1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1.6.</w:t>
            </w: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Строительство объектов газификации города Барнаула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E2C97C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2020-2023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585BE9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C68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C41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962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09F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501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982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545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C2A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BAD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989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865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74F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453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68D0B96C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15C6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3A8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B031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2A1A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9B0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31E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CE7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C45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A1D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33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1B7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675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2B4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19B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4FA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E4B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A7B6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13CE7F9F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48F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FDD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4AF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DB75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9DB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460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5E7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13D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FF2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9CD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7D4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0E3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623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25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B7D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F9C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6F9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0A3EFA98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BE1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59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1DCD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31C6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302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EDE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F88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3AF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ED5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035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0D4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5EB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915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579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793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2D7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33C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073A88BF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58C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E58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6C70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E3BB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FC6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C1B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FE7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26A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B5E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00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19B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B35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B28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CFC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327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5D3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CEF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245018BD" w14:textId="77777777" w:rsidTr="000D19C5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A9C7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1F71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2. </w:t>
            </w: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надежной работы систем инженерной инфраструктуры города Барнаула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051E7A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2017-2025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6EDB80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ABA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542481,5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B33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B38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657615,7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264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530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611799,7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C4A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628453,3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17D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651525,1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C4F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697666,0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D9A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693066,0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C67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693066,0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6A7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8AB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6902049,8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F05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73349179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BED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F53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9665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91C1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309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099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CB0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A79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F49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240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A13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D34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A85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631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B18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A23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1DA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3673F48B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B31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3A1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F5C1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BD35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89C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505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15C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B2D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4D4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89B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3BC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0B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351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B28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2EA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74D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6B3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3B4E538C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45C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94A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432C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C653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CAE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144707,5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6E5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D8B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FD6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4E7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68C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491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5E7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62D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708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BB2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34A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1323704,6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166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5D38E888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EB7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0FC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9912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2021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41C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397774,0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B70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473664,5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423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456813,6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F41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4A4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535852,5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5E2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537303,1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443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539484,5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5BA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570766,0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EA8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570766,0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687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570766,0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472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570766,0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CBC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5578345,2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9F7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5A308C9E" w14:textId="77777777" w:rsidTr="000D19C5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81BF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5C25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2.1. </w:t>
            </w:r>
            <w:r w:rsidR="00B1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содержание объектов инженерной инфраструктуры города Барнаула за исключением бесхозяйных объектов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86D6AC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2017-2025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E67F84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АО «БТСК», АО «БТМК», ООО «БВК», ООО «БСК»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CEA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484701,3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E05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562669,6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88D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621610,3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065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373997,9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B22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535852,5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B89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537303,1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447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539616,8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20E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570766,0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4D6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570766,0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628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570766,0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97E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570766,0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939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5938815,5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1E4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649288C3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68C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A34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B1CA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802D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FFA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617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24E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D7F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F9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2D0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249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0C5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A9D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27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E41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68C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98B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102E2EFE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959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287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D43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F09C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7E3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3A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9A6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42D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9DC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D8E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871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31E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915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53F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7F7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529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4A3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7702C4A3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7D0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06B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617D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C654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F8A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2BB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D2A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164796,7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8CA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257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CF2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D5F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AF7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15D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D0D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85E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5CD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360470,3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466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5D94431E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937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AFA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C391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1ED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F9B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397774,0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13B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473664,5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CBC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456813,6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DCD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1E9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535852,5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463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537303,1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F23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539484,5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D9B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570766,0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CC2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570766,0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B94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570766,0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B83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570766,0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32B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5578345,2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097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1F0124CF" w14:textId="77777777" w:rsidTr="000D19C5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BFED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9B65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2.2. </w:t>
            </w:r>
            <w:r w:rsidR="00B1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бесхозяйных объектов инженерной инфраструктуры города Барнаула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A069A7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2017-2025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01FE2B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6A9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50A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334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A9A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E98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A2C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8C9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F2F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EEA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C06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EDF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EFF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F5F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6D328932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E5A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0F7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0B74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4B68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28D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850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889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49F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5FE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F77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3BD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760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E87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10D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12B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1E6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E4C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7C4C11C8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3A6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4E6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F14A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8CDF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7C5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D5A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2CE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475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D19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668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118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27C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D3A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CAF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899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95F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EC7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09DD58A0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37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3EC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A55F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13C4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1FC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EBE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229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9F4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FE8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0A9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128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BC0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1D5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A96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400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9E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A38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7B29D6E1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98C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4CB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B897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634E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9B5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AB9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F9D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C73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5AE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EB7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5AD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CF9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78B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ECA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998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242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41B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30E0E84A" w14:textId="77777777" w:rsidTr="000D19C5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67EF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E869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2.3. </w:t>
            </w:r>
            <w:r w:rsidR="00B1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объектов газоснабжения города Барнаула за исключением бесхозяйных объектов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B0BA8C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2022-2025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F13B63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3D7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419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FFE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E88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6CC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B4D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50C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D6B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A81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34C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B04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3C8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C02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35B74F86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361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476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30F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E81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9AD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2E8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9CE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474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1DD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EA5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FE8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52F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694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EF6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27F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4D7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FDA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5327C774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A47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57F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9B10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9831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7EA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5A7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244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D05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932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512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58A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DDF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755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52B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1FE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D08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F08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64E5090C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7C4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265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B28E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C25F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5F1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260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0CF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8C6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7E0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6D6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B02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C62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33D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9F3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C2B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0BD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591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1A2FE83E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F09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CBE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4A70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93A3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6AE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F87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7B5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D80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58F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F6C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343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552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989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61E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73C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5E7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0E7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49FD2ADE" w14:textId="77777777" w:rsidTr="000D19C5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5EA7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F520" w14:textId="77777777" w:rsidR="007F0817" w:rsidRDefault="000D19C5" w:rsidP="007F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2.4. </w:t>
            </w:r>
            <w:r w:rsidR="00B1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бесхозяй</w:t>
            </w:r>
            <w:proofErr w:type="spellEnd"/>
            <w:r w:rsidR="007F0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14:paraId="394C98E7" w14:textId="77777777" w:rsidR="000D19C5" w:rsidRPr="000D19C5" w:rsidRDefault="000D19C5" w:rsidP="007F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ных</w:t>
            </w:r>
            <w:proofErr w:type="spellEnd"/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объектов газоснабжения города Барнаула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92AC4F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2022-2025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E93D18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BF3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D12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06F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87C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9B4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3B3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F5B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388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9FF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99C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F84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B0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973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5C397434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533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A3F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616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E522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777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D24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291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1B4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08D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49B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BAC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970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506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12E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9A3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23D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B84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069535AF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C4C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267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84A7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EA48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D5D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441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CA5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8CD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423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321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B96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99D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4C0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A07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8D8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885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7DA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116D62EF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3A4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055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1BA4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35AE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437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BCC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70B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11E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3B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9A7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7AE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E30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3B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D99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3F7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937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2BC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1B91A2A3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19C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C96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E5EE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B2EF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C6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DFE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848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E55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EF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EBC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F30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0C7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394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ED5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5A2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4B3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FD3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46215261" w14:textId="77777777" w:rsidTr="000D19C5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0C86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4B32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2.5. Страхование, содержание, диагностирование сетей газоснабжения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0B80D3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59F952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6A0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A9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F84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20A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69A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EE3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DFE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3B7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439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635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49D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52C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C946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53C33B60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25D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567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F962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1595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8D3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069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E03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868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EB9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BD5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A7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837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541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7A0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34A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1FB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7D4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4DE0905A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B46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CE26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75D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DE5C6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96C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0C7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DF3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EED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DF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3C5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6F8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886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A2A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7BD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B0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2A5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86A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2FA83EC7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999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694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1B09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F9A7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C7B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3E7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BD9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199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26C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266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B2B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7E3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706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CFC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D86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38B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7E5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6DA36764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2A56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217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6FEF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F312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6C1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283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7D8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883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A0D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EDD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F82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6F4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7D0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B8D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581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3C7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F12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425C8443" w14:textId="77777777" w:rsidTr="000D19C5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5BB1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7297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2.6. Аварийно-восстановительный ремонт объектов инженерной инфраструктуры города Барнаула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ECC3CC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2019-2025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206B1C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F0B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19F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B8E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FA1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683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0FF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73B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E60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983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CD8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63F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574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8F0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29320573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E92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B10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4243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F6266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B0E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838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BF2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B3B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ED7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99D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C21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1AD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6BB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7C9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2FB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E2A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3D5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7D16BF1F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C90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A02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7E23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D4C76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42D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16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480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4CB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2BA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56D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BC3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6DB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AFF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703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035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A80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ED7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7480495D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F58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4FC6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A26C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ECE46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4AC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0EC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01F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75D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89E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BF2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BF0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9F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0F6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F0A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6D5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9CA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FB7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2141DAD6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710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869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7042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6457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0FF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342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99F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CF7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564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CF9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5EE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857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A28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6BD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A7F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838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836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1DB46A3E" w14:textId="77777777" w:rsidTr="000D19C5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F8DD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2E2D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2.7. Строительный контроль в отношении объектов инженерной инфраструктуры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041970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2021-2025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50B428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390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800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796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885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F5A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DA2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569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0CA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7F4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45A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958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35C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B4E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1E3E0CFC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971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A9D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C733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C3A0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EC5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F44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97B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239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0E5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AE7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23A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E95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D47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320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A9E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284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4DC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489B3456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E7C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9B06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43E4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6D30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C98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F26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0F1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013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20E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FEE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EA1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1A7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3F1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739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A6A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C70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7B9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3A7B701C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90F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701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298E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F6D6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638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509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721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A4A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CC1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B9B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8B2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4F2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312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CEF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7D9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5D0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7DB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7B051EA8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C1B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06F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2D1E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C0F1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F23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14A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E04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DCC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C2F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9E5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8D6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96C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A33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5B1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0AC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4FD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36F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21E5FA56" w14:textId="77777777" w:rsidTr="000D19C5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0214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743C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3. </w:t>
            </w:r>
            <w:r w:rsidR="00B1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Комитета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89F9C3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2017-2025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3F911E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1F9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A8B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4B8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164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474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3BB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1CF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036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888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E9F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FF7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B52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635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64B85C9B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17BE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0B6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1815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C3B1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336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EF7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C9A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E2B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FC9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079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2AD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0F3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996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CCA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DA0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946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836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4763AEB3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98E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98C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0B8A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7CF4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D77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BF5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1EE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532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A59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0C1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BF7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39F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032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1A5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1D2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093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297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0C85D992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E06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5496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BECC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7C33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14C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64C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8A9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D4E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C31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3E2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1E8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FC4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F94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B9B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8AE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C68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193566,2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0FE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243701C6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7DA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FBD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F1E1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2B1B9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DDB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E20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7FA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458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2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F5E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CE8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A1F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CF9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5AB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8CB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6D2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146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30C9AC84" w14:textId="77777777" w:rsidTr="000D19C5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C58B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63AE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4. </w:t>
            </w:r>
            <w:r w:rsidR="00B1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Стабилизация финансового состояния муниципальных унитарных предприятий, выполнение функций учредителя (увеличение уставного фонда МУП «Энергетик»)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8AB931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EF625E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9A9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A3E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813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228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852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857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B43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871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4BC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FE7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0DC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60C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BC6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66E2BB76" w14:textId="77777777" w:rsidTr="000D19C5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14A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163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D599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32FD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AB6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BB5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4E3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DB8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25A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0D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D94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ED2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17E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D27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D4C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FE0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2D6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5612FD82" w14:textId="77777777" w:rsidTr="000D19C5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8A4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0C5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BFD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7AC6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7FF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845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EF3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5F3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631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55F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6CC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C60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26C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50E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32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0BB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DEB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1A4191E9" w14:textId="77777777" w:rsidTr="000D19C5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400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A07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1966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2DF3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B12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B24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6BE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13E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5BB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E93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3D2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86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667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A70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133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AE2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E157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0B752A66" w14:textId="77777777" w:rsidTr="000D19C5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602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7198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FA67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2F42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82B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B56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79C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74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B1D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96A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219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7C3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319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C31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6E5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FF0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AC1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0D19C5" w:rsidRPr="000D19C5" w14:paraId="76C52E25" w14:textId="77777777" w:rsidTr="000D19C5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4833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8864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5. </w:t>
            </w:r>
            <w:r w:rsidR="00B1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Возмещение затрат при эксплуатации систем водоотведения пригородной зоны города Барнаула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4B698D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1D1E91" w14:textId="77777777" w:rsidR="000D19C5" w:rsidRPr="000D19C5" w:rsidRDefault="000D19C5" w:rsidP="000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5A1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43A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17D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186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29B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26B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3C4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7A8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82F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AD4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4B5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4A0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B695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</w:tr>
      <w:tr w:rsidR="000D19C5" w:rsidRPr="000D19C5" w14:paraId="3C22A9D3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2E3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AA1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4C6B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9474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64D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35F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195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87D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C7A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5AF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33D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8A3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C0D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D5E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BB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FA16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0014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0D19C5" w:rsidRPr="000D19C5" w14:paraId="7DFA23ED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E416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F110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FE12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E90F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BCE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F45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675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835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A1C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553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02F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2A4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D07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3E6C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AE7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0762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39FC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0D19C5" w:rsidRPr="000D19C5" w14:paraId="5E9819FD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41D3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DF8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AB18F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AAFEA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6C5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1DC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6D7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E96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7F8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AAD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DE2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D11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456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8FC1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CB4F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7AA0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3FB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</w:tr>
      <w:tr w:rsidR="000D19C5" w:rsidRPr="000D19C5" w14:paraId="13860DC1" w14:textId="77777777" w:rsidTr="000D19C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E112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2111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D657E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B3DDB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E568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A15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8424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2F9E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B8BD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D359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C90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3D1A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CD1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9923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ACF5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F34B" w14:textId="77777777" w:rsidR="000D19C5" w:rsidRPr="000D19C5" w:rsidRDefault="000D19C5" w:rsidP="000D1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583D" w14:textId="77777777" w:rsidR="000D19C5" w:rsidRPr="000D19C5" w:rsidRDefault="000D19C5" w:rsidP="000D1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9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</w:tbl>
    <w:p w14:paraId="18CA66AE" w14:textId="77777777" w:rsidR="00A35336" w:rsidRDefault="007D51BB" w:rsidP="007D51BB">
      <w:pPr>
        <w:tabs>
          <w:tab w:val="left" w:pos="12570"/>
        </w:tabs>
        <w:rPr>
          <w:rFonts w:ascii="Times New Roman" w:hAnsi="Times New Roman" w:cs="Times New Roman"/>
          <w:sz w:val="24"/>
          <w:szCs w:val="24"/>
        </w:rPr>
        <w:sectPr w:rsidR="00A35336" w:rsidSect="00A35336">
          <w:headerReference w:type="default" r:id="rId7"/>
          <w:pgSz w:w="16838" w:h="11906" w:orient="landscape"/>
          <w:pgMar w:top="1701" w:right="1134" w:bottom="851" w:left="992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D1D237" w14:textId="77777777" w:rsidR="00614E39" w:rsidRDefault="00614E39">
      <w:pPr>
        <w:rPr>
          <w:rFonts w:ascii="Times New Roman" w:hAnsi="Times New Roman" w:cs="Times New Roman"/>
          <w:sz w:val="24"/>
          <w:szCs w:val="24"/>
        </w:rPr>
      </w:pPr>
    </w:p>
    <w:p w14:paraId="377A59E1" w14:textId="77777777" w:rsidR="00614E39" w:rsidRDefault="00614E39">
      <w:pPr>
        <w:rPr>
          <w:rFonts w:ascii="Times New Roman" w:hAnsi="Times New Roman" w:cs="Times New Roman"/>
          <w:sz w:val="24"/>
          <w:szCs w:val="24"/>
        </w:rPr>
      </w:pPr>
    </w:p>
    <w:p w14:paraId="6BD6D4AB" w14:textId="77777777" w:rsidR="00614E39" w:rsidRDefault="00614E39">
      <w:pPr>
        <w:rPr>
          <w:rFonts w:ascii="Times New Roman" w:hAnsi="Times New Roman" w:cs="Times New Roman"/>
          <w:sz w:val="24"/>
          <w:szCs w:val="24"/>
        </w:rPr>
      </w:pPr>
    </w:p>
    <w:p w14:paraId="2BA98C59" w14:textId="77777777" w:rsidR="00614E39" w:rsidRDefault="00614E39">
      <w:pPr>
        <w:rPr>
          <w:rFonts w:ascii="Times New Roman" w:hAnsi="Times New Roman" w:cs="Times New Roman"/>
          <w:sz w:val="24"/>
          <w:szCs w:val="24"/>
        </w:rPr>
      </w:pPr>
    </w:p>
    <w:sectPr w:rsidR="00614E39" w:rsidSect="00A35336">
      <w:pgSz w:w="16838" w:h="11906" w:orient="landscape"/>
      <w:pgMar w:top="170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C95D5" w14:textId="77777777" w:rsidR="005D3B45" w:rsidRDefault="005D3B45" w:rsidP="00A35336">
      <w:pPr>
        <w:spacing w:after="0" w:line="240" w:lineRule="auto"/>
      </w:pPr>
      <w:r>
        <w:separator/>
      </w:r>
    </w:p>
  </w:endnote>
  <w:endnote w:type="continuationSeparator" w:id="0">
    <w:p w14:paraId="0B2C923F" w14:textId="77777777" w:rsidR="005D3B45" w:rsidRDefault="005D3B45" w:rsidP="00A3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35BE7" w14:textId="77777777" w:rsidR="005D3B45" w:rsidRDefault="005D3B45" w:rsidP="00A35336">
      <w:pPr>
        <w:spacing w:after="0" w:line="240" w:lineRule="auto"/>
      </w:pPr>
      <w:r>
        <w:separator/>
      </w:r>
    </w:p>
  </w:footnote>
  <w:footnote w:type="continuationSeparator" w:id="0">
    <w:p w14:paraId="3D0FF596" w14:textId="77777777" w:rsidR="005D3B45" w:rsidRDefault="005D3B45" w:rsidP="00A3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51693576"/>
      <w:docPartObj>
        <w:docPartGallery w:val="Page Numbers (Top of Page)"/>
        <w:docPartUnique/>
      </w:docPartObj>
    </w:sdtPr>
    <w:sdtEndPr/>
    <w:sdtContent>
      <w:p w14:paraId="56270463" w14:textId="77777777" w:rsidR="00DC455F" w:rsidRDefault="00DC45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769">
          <w:rPr>
            <w:noProof/>
          </w:rPr>
          <w:t>7</w:t>
        </w:r>
        <w:r>
          <w:fldChar w:fldCharType="end"/>
        </w:r>
      </w:p>
    </w:sdtContent>
  </w:sdt>
  <w:p w14:paraId="31E03FD4" w14:textId="77777777" w:rsidR="00DC455F" w:rsidRDefault="00DC45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3D"/>
    <w:rsid w:val="0006132E"/>
    <w:rsid w:val="00097705"/>
    <w:rsid w:val="000B369A"/>
    <w:rsid w:val="000B4D5B"/>
    <w:rsid w:val="000D19C5"/>
    <w:rsid w:val="000E2769"/>
    <w:rsid w:val="000F1281"/>
    <w:rsid w:val="00132F90"/>
    <w:rsid w:val="001570C4"/>
    <w:rsid w:val="0016693D"/>
    <w:rsid w:val="001A6AD0"/>
    <w:rsid w:val="001B04E2"/>
    <w:rsid w:val="001C7450"/>
    <w:rsid w:val="001D5391"/>
    <w:rsid w:val="001F5BBD"/>
    <w:rsid w:val="00217D80"/>
    <w:rsid w:val="0024286C"/>
    <w:rsid w:val="0024619A"/>
    <w:rsid w:val="00260BB2"/>
    <w:rsid w:val="00273D3D"/>
    <w:rsid w:val="002A6C44"/>
    <w:rsid w:val="002C5648"/>
    <w:rsid w:val="002C6CD5"/>
    <w:rsid w:val="00320D28"/>
    <w:rsid w:val="00370688"/>
    <w:rsid w:val="003743B5"/>
    <w:rsid w:val="00386BA1"/>
    <w:rsid w:val="0039641B"/>
    <w:rsid w:val="003A01CE"/>
    <w:rsid w:val="003A48A7"/>
    <w:rsid w:val="003D586D"/>
    <w:rsid w:val="003D6D92"/>
    <w:rsid w:val="004B1F0F"/>
    <w:rsid w:val="004C0270"/>
    <w:rsid w:val="005358EF"/>
    <w:rsid w:val="00546752"/>
    <w:rsid w:val="00547A2A"/>
    <w:rsid w:val="005772FC"/>
    <w:rsid w:val="005B0BF1"/>
    <w:rsid w:val="005D175F"/>
    <w:rsid w:val="005D3B45"/>
    <w:rsid w:val="005F0850"/>
    <w:rsid w:val="00614E39"/>
    <w:rsid w:val="0062441A"/>
    <w:rsid w:val="00663CF7"/>
    <w:rsid w:val="00671326"/>
    <w:rsid w:val="006A4E1A"/>
    <w:rsid w:val="00713CA5"/>
    <w:rsid w:val="00740F78"/>
    <w:rsid w:val="00743301"/>
    <w:rsid w:val="00750388"/>
    <w:rsid w:val="00782366"/>
    <w:rsid w:val="00787567"/>
    <w:rsid w:val="007A5C7F"/>
    <w:rsid w:val="007B12AC"/>
    <w:rsid w:val="007B540E"/>
    <w:rsid w:val="007D51BB"/>
    <w:rsid w:val="007D70B1"/>
    <w:rsid w:val="007F0817"/>
    <w:rsid w:val="008005E9"/>
    <w:rsid w:val="008055CD"/>
    <w:rsid w:val="00811533"/>
    <w:rsid w:val="00816513"/>
    <w:rsid w:val="00826AEA"/>
    <w:rsid w:val="00830272"/>
    <w:rsid w:val="008F388A"/>
    <w:rsid w:val="008F4624"/>
    <w:rsid w:val="008F4812"/>
    <w:rsid w:val="00930171"/>
    <w:rsid w:val="00961E00"/>
    <w:rsid w:val="009B5E52"/>
    <w:rsid w:val="009D612B"/>
    <w:rsid w:val="009E0963"/>
    <w:rsid w:val="009F5F6B"/>
    <w:rsid w:val="00A106B9"/>
    <w:rsid w:val="00A270BB"/>
    <w:rsid w:val="00A35336"/>
    <w:rsid w:val="00A65FEB"/>
    <w:rsid w:val="00A72DEE"/>
    <w:rsid w:val="00A867EC"/>
    <w:rsid w:val="00AB6568"/>
    <w:rsid w:val="00AC3F7A"/>
    <w:rsid w:val="00AD1186"/>
    <w:rsid w:val="00AF07C1"/>
    <w:rsid w:val="00AF6CA2"/>
    <w:rsid w:val="00B1518C"/>
    <w:rsid w:val="00B16A04"/>
    <w:rsid w:val="00B40364"/>
    <w:rsid w:val="00B540EB"/>
    <w:rsid w:val="00B6788C"/>
    <w:rsid w:val="00B907EF"/>
    <w:rsid w:val="00B93E88"/>
    <w:rsid w:val="00B969F7"/>
    <w:rsid w:val="00B97C9F"/>
    <w:rsid w:val="00BB1FB8"/>
    <w:rsid w:val="00C428FC"/>
    <w:rsid w:val="00C628EC"/>
    <w:rsid w:val="00C736D7"/>
    <w:rsid w:val="00CB7845"/>
    <w:rsid w:val="00CC1EB6"/>
    <w:rsid w:val="00CE057A"/>
    <w:rsid w:val="00D96684"/>
    <w:rsid w:val="00DB0E75"/>
    <w:rsid w:val="00DB694D"/>
    <w:rsid w:val="00DC455F"/>
    <w:rsid w:val="00DD449C"/>
    <w:rsid w:val="00DE3923"/>
    <w:rsid w:val="00DF5F90"/>
    <w:rsid w:val="00E17DF4"/>
    <w:rsid w:val="00E6416B"/>
    <w:rsid w:val="00E704AF"/>
    <w:rsid w:val="00E755B6"/>
    <w:rsid w:val="00E87C74"/>
    <w:rsid w:val="00EA6798"/>
    <w:rsid w:val="00EC7B43"/>
    <w:rsid w:val="00ED2792"/>
    <w:rsid w:val="00F457FC"/>
    <w:rsid w:val="00F62190"/>
    <w:rsid w:val="00F85F54"/>
    <w:rsid w:val="00F8621B"/>
    <w:rsid w:val="00F97F86"/>
    <w:rsid w:val="00FC50FC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26E2"/>
  <w15:docId w15:val="{2DC1CDE9-F3B0-413F-A94F-D0FA8322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E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E00"/>
    <w:rPr>
      <w:color w:val="800080"/>
      <w:u w:val="single"/>
    </w:rPr>
  </w:style>
  <w:style w:type="paragraph" w:customStyle="1" w:styleId="xl63">
    <w:name w:val="xl63"/>
    <w:basedOn w:val="a"/>
    <w:rsid w:val="00961E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961E0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6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61E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61E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61E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61E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61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61E0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61E0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61E0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61E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961E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961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961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961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61E0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961E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961E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961E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61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61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61E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61E0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961E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61E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961E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61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61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61E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61E0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61E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61E0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61E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61E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61E0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rsid w:val="0062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2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336"/>
  </w:style>
  <w:style w:type="paragraph" w:styleId="a8">
    <w:name w:val="footer"/>
    <w:basedOn w:val="a"/>
    <w:link w:val="a9"/>
    <w:uiPriority w:val="99"/>
    <w:unhideWhenUsed/>
    <w:rsid w:val="00A3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336"/>
  </w:style>
  <w:style w:type="paragraph" w:styleId="aa">
    <w:name w:val="Balloon Text"/>
    <w:basedOn w:val="a"/>
    <w:link w:val="ab"/>
    <w:uiPriority w:val="99"/>
    <w:semiHidden/>
    <w:unhideWhenUsed/>
    <w:rsid w:val="009E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48805-B06B-49A8-A19D-8D5F2932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Максимова</dc:creator>
  <cp:keywords/>
  <dc:description/>
  <cp:lastModifiedBy>ПравПортал</cp:lastModifiedBy>
  <cp:revision>98</cp:revision>
  <cp:lastPrinted>2024-03-11T07:02:00Z</cp:lastPrinted>
  <dcterms:created xsi:type="dcterms:W3CDTF">2023-01-10T07:32:00Z</dcterms:created>
  <dcterms:modified xsi:type="dcterms:W3CDTF">2024-03-26T02:12:00Z</dcterms:modified>
</cp:coreProperties>
</file>