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5F387" w14:textId="77777777" w:rsidR="002C5007" w:rsidRDefault="002C5007" w:rsidP="000F2B3A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Приложение </w:t>
      </w:r>
    </w:p>
    <w:p w14:paraId="765C77D4" w14:textId="77777777" w:rsidR="000F2B3A" w:rsidRDefault="000F2B3A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УТВЕРЖДЕН</w:t>
      </w:r>
    </w:p>
    <w:p w14:paraId="546DEE89" w14:textId="77777777" w:rsidR="002C5007" w:rsidRDefault="002C5007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2B3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</w:p>
    <w:p w14:paraId="1864D49D" w14:textId="77777777" w:rsidR="002C5007" w:rsidRDefault="002C5007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администрации района</w:t>
      </w:r>
    </w:p>
    <w:p w14:paraId="6F3D5284" w14:textId="246475B0" w:rsidR="002C5007" w:rsidRDefault="006D1673" w:rsidP="006D1673">
      <w:pPr>
        <w:tabs>
          <w:tab w:val="left" w:pos="5954"/>
        </w:tabs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2B3A">
        <w:rPr>
          <w:sz w:val="28"/>
          <w:szCs w:val="28"/>
        </w:rPr>
        <w:t xml:space="preserve">от </w:t>
      </w:r>
      <w:r w:rsidR="00764CB6">
        <w:rPr>
          <w:sz w:val="28"/>
          <w:szCs w:val="28"/>
        </w:rPr>
        <w:t>28.03.</w:t>
      </w:r>
      <w:r w:rsidR="000F2B3A">
        <w:rPr>
          <w:sz w:val="28"/>
          <w:szCs w:val="28"/>
        </w:rPr>
        <w:t>202</w:t>
      </w:r>
      <w:r w:rsidR="00C925A3">
        <w:rPr>
          <w:sz w:val="28"/>
          <w:szCs w:val="28"/>
        </w:rPr>
        <w:t>4</w:t>
      </w:r>
      <w:r w:rsidR="000F2B3A">
        <w:rPr>
          <w:sz w:val="28"/>
          <w:szCs w:val="28"/>
        </w:rPr>
        <w:t xml:space="preserve"> №</w:t>
      </w:r>
      <w:r w:rsidR="00764CB6">
        <w:rPr>
          <w:sz w:val="28"/>
          <w:szCs w:val="28"/>
        </w:rPr>
        <w:t>144</w:t>
      </w:r>
    </w:p>
    <w:p w14:paraId="1E9376BC" w14:textId="77777777" w:rsidR="00247902" w:rsidRDefault="00247902" w:rsidP="006D1673">
      <w:pPr>
        <w:pStyle w:val="stylet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1A3EC99D" w14:textId="77777777" w:rsidR="006D1673" w:rsidRDefault="00247902" w:rsidP="006D1673">
      <w:pPr>
        <w:pStyle w:val="stylet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41DE9">
        <w:rPr>
          <w:bCs/>
          <w:sz w:val="28"/>
          <w:szCs w:val="28"/>
        </w:rPr>
        <w:t>ПЕРЕЧЕНЬ</w:t>
      </w:r>
    </w:p>
    <w:p w14:paraId="75C9522A" w14:textId="77777777" w:rsidR="00247902" w:rsidRDefault="006D1673" w:rsidP="006D1673">
      <w:pPr>
        <w:pStyle w:val="stylet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месторасположение</w:t>
      </w:r>
      <w:r w:rsidR="00247902" w:rsidRPr="00541DE9">
        <w:rPr>
          <w:bCs/>
          <w:sz w:val="28"/>
          <w:szCs w:val="28"/>
        </w:rPr>
        <w:t xml:space="preserve"> </w:t>
      </w:r>
      <w:r w:rsidR="00247902">
        <w:rPr>
          <w:bCs/>
          <w:sz w:val="28"/>
          <w:szCs w:val="28"/>
        </w:rPr>
        <w:t>организаций, рассматриваемых в качестве пунктов временного размещения пострадавшего населения на территории</w:t>
      </w:r>
    </w:p>
    <w:p w14:paraId="4762160F" w14:textId="77777777" w:rsidR="00541DE9" w:rsidRDefault="00247902" w:rsidP="006D1673">
      <w:pPr>
        <w:tabs>
          <w:tab w:val="left" w:pos="3706"/>
          <w:tab w:val="left" w:pos="392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Железнодорожного района города Барнаула</w:t>
      </w:r>
    </w:p>
    <w:p w14:paraId="18F52095" w14:textId="77777777" w:rsidR="00247902" w:rsidRDefault="00247902" w:rsidP="00247902">
      <w:pPr>
        <w:tabs>
          <w:tab w:val="left" w:pos="3706"/>
          <w:tab w:val="left" w:pos="3924"/>
        </w:tabs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2835"/>
        <w:gridCol w:w="1134"/>
        <w:gridCol w:w="1984"/>
      </w:tblGrid>
      <w:tr w:rsidR="00992572" w:rsidRPr="00247902" w14:paraId="478E28E5" w14:textId="77777777" w:rsidTr="00642A43">
        <w:trPr>
          <w:tblHeader/>
        </w:trPr>
        <w:tc>
          <w:tcPr>
            <w:tcW w:w="562" w:type="dxa"/>
            <w:shd w:val="clear" w:color="auto" w:fill="auto"/>
          </w:tcPr>
          <w:p w14:paraId="0EEFB386" w14:textId="77777777" w:rsidR="00541DE9" w:rsidRPr="00247902" w:rsidRDefault="00541DE9" w:rsidP="00247902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№ ПВР</w:t>
            </w:r>
          </w:p>
        </w:tc>
        <w:tc>
          <w:tcPr>
            <w:tcW w:w="2552" w:type="dxa"/>
            <w:shd w:val="clear" w:color="auto" w:fill="auto"/>
          </w:tcPr>
          <w:p w14:paraId="1CC6C26C" w14:textId="77777777" w:rsidR="00541DE9" w:rsidRPr="00247902" w:rsidRDefault="00541DE9" w:rsidP="00247902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Наименование учреждения, развертывающего ПВР</w:t>
            </w:r>
          </w:p>
        </w:tc>
        <w:tc>
          <w:tcPr>
            <w:tcW w:w="2835" w:type="dxa"/>
            <w:shd w:val="clear" w:color="auto" w:fill="auto"/>
          </w:tcPr>
          <w:p w14:paraId="101D5931" w14:textId="77777777" w:rsidR="00541DE9" w:rsidRPr="00247902" w:rsidRDefault="00541DE9" w:rsidP="00247902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Адрес (телефон)</w:t>
            </w:r>
          </w:p>
        </w:tc>
        <w:tc>
          <w:tcPr>
            <w:tcW w:w="1134" w:type="dxa"/>
            <w:shd w:val="clear" w:color="auto" w:fill="auto"/>
          </w:tcPr>
          <w:p w14:paraId="50F369DE" w14:textId="77777777" w:rsidR="00541DE9" w:rsidRPr="00247902" w:rsidRDefault="00541DE9" w:rsidP="00247902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Вместимость</w:t>
            </w:r>
          </w:p>
          <w:p w14:paraId="253144EA" w14:textId="77777777" w:rsidR="00541DE9" w:rsidRPr="00247902" w:rsidRDefault="00541DE9" w:rsidP="00247902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помещений/человек</w:t>
            </w:r>
          </w:p>
        </w:tc>
        <w:tc>
          <w:tcPr>
            <w:tcW w:w="1984" w:type="dxa"/>
            <w:shd w:val="clear" w:color="auto" w:fill="auto"/>
          </w:tcPr>
          <w:p w14:paraId="6E2D819F" w14:textId="77777777" w:rsidR="00541DE9" w:rsidRPr="00247902" w:rsidRDefault="00541DE9" w:rsidP="00247902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Начальник</w:t>
            </w:r>
          </w:p>
          <w:p w14:paraId="62D2AEF0" w14:textId="77777777" w:rsidR="00541DE9" w:rsidRPr="00247902" w:rsidRDefault="00541DE9" w:rsidP="00247902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ПВР, заместитель начальника ПВР</w:t>
            </w:r>
          </w:p>
        </w:tc>
      </w:tr>
      <w:tr w:rsidR="00541DE9" w:rsidRPr="00247902" w14:paraId="22F37264" w14:textId="77777777" w:rsidTr="00247902">
        <w:trPr>
          <w:tblHeader/>
        </w:trPr>
        <w:tc>
          <w:tcPr>
            <w:tcW w:w="9067" w:type="dxa"/>
            <w:gridSpan w:val="5"/>
            <w:shd w:val="clear" w:color="auto" w:fill="auto"/>
          </w:tcPr>
          <w:p w14:paraId="33C3AEC3" w14:textId="77777777" w:rsidR="00541DE9" w:rsidRPr="00247902" w:rsidRDefault="00541DE9" w:rsidP="00D228DD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1-я категория</w:t>
            </w:r>
          </w:p>
          <w:p w14:paraId="751432F2" w14:textId="77777777" w:rsidR="00541DE9" w:rsidRPr="00247902" w:rsidRDefault="00541DE9" w:rsidP="00D228DD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ПВР с возможностью всесезонного проживания, 3-разовым питанием, полным жизнеобеспечением</w:t>
            </w:r>
          </w:p>
        </w:tc>
      </w:tr>
      <w:tr w:rsidR="00992572" w:rsidRPr="00247902" w14:paraId="56A96419" w14:textId="77777777" w:rsidTr="00642A43">
        <w:trPr>
          <w:tblHeader/>
        </w:trPr>
        <w:tc>
          <w:tcPr>
            <w:tcW w:w="562" w:type="dxa"/>
            <w:shd w:val="clear" w:color="auto" w:fill="auto"/>
          </w:tcPr>
          <w:p w14:paraId="70781F32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4B51BC32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Алтайское краевое государственное унитарное предприятие «Гостиница «Колос»</w:t>
            </w:r>
          </w:p>
          <w:p w14:paraId="19ADADE5" w14:textId="77777777" w:rsidR="00992572" w:rsidRPr="00247902" w:rsidRDefault="00992572" w:rsidP="002479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6F4FAF7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proofErr w:type="spellStart"/>
            <w:r w:rsidRPr="00247902">
              <w:rPr>
                <w:sz w:val="24"/>
                <w:szCs w:val="24"/>
              </w:rPr>
              <w:t>ул.Молодежная</w:t>
            </w:r>
            <w:proofErr w:type="spellEnd"/>
            <w:r w:rsidRPr="00247902">
              <w:rPr>
                <w:sz w:val="24"/>
                <w:szCs w:val="24"/>
              </w:rPr>
              <w:t>, 25</w:t>
            </w:r>
          </w:p>
          <w:p w14:paraId="6F4CA839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тел.: 624085</w:t>
            </w:r>
          </w:p>
        </w:tc>
        <w:tc>
          <w:tcPr>
            <w:tcW w:w="1134" w:type="dxa"/>
            <w:shd w:val="clear" w:color="auto" w:fill="auto"/>
          </w:tcPr>
          <w:p w14:paraId="6ADE9262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auto" w:fill="auto"/>
          </w:tcPr>
          <w:p w14:paraId="77A2A738" w14:textId="77777777" w:rsidR="004C597C" w:rsidRDefault="004C597C" w:rsidP="004C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Михельсон Дмитрий Александрович,</w:t>
            </w:r>
          </w:p>
          <w:p w14:paraId="35F605A8" w14:textId="77777777" w:rsidR="00C925A3" w:rsidRPr="00247902" w:rsidRDefault="00C925A3" w:rsidP="00C925A3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начальник пункта временного размещения</w:t>
            </w:r>
          </w:p>
          <w:p w14:paraId="3A43D0AE" w14:textId="77777777" w:rsidR="00992572" w:rsidRPr="00C925A3" w:rsidRDefault="004C597C" w:rsidP="0024790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Мартыненко Олеся Владимировна, </w:t>
            </w:r>
            <w:r w:rsidR="00C925A3" w:rsidRPr="00247902">
              <w:rPr>
                <w:sz w:val="24"/>
                <w:szCs w:val="24"/>
              </w:rPr>
              <w:t>заместитель начальника пункта временного размещения</w:t>
            </w:r>
          </w:p>
        </w:tc>
      </w:tr>
      <w:tr w:rsidR="00992572" w:rsidRPr="00247902" w14:paraId="56C8251F" w14:textId="77777777" w:rsidTr="00642A43">
        <w:trPr>
          <w:tblHeader/>
        </w:trPr>
        <w:tc>
          <w:tcPr>
            <w:tcW w:w="562" w:type="dxa"/>
            <w:shd w:val="clear" w:color="auto" w:fill="auto"/>
          </w:tcPr>
          <w:p w14:paraId="3B71F876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1E55977E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 xml:space="preserve">Муниципальное бюджетное учреждение спортивной подготовки «Спортивная школа №6» </w:t>
            </w:r>
            <w:proofErr w:type="spellStart"/>
            <w:r w:rsidRPr="00247902">
              <w:rPr>
                <w:sz w:val="24"/>
                <w:szCs w:val="24"/>
              </w:rPr>
              <w:t>г.Барнаула</w:t>
            </w:r>
            <w:proofErr w:type="spellEnd"/>
          </w:p>
          <w:p w14:paraId="54A18155" w14:textId="77777777" w:rsidR="00992572" w:rsidRPr="00247902" w:rsidRDefault="00992572" w:rsidP="002479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EB7B6F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proofErr w:type="spellStart"/>
            <w:r w:rsidRPr="00247902">
              <w:rPr>
                <w:sz w:val="24"/>
                <w:szCs w:val="24"/>
              </w:rPr>
              <w:t>ул.Советской</w:t>
            </w:r>
            <w:proofErr w:type="spellEnd"/>
            <w:r w:rsidRPr="00247902">
              <w:rPr>
                <w:sz w:val="24"/>
                <w:szCs w:val="24"/>
              </w:rPr>
              <w:t xml:space="preserve"> Армии, 73</w:t>
            </w:r>
          </w:p>
          <w:p w14:paraId="2EEB3E32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тел.: 561527</w:t>
            </w:r>
          </w:p>
        </w:tc>
        <w:tc>
          <w:tcPr>
            <w:tcW w:w="1134" w:type="dxa"/>
            <w:shd w:val="clear" w:color="auto" w:fill="auto"/>
          </w:tcPr>
          <w:p w14:paraId="11BDDB16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14:paraId="3B8A8314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 xml:space="preserve">Баев Виталий Николаевич, </w:t>
            </w:r>
          </w:p>
          <w:p w14:paraId="4BD376EC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начальник пункта временного размещения</w:t>
            </w:r>
          </w:p>
          <w:p w14:paraId="0A8621B7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Левашова Алена Александровна, заместитель начальника пункта временного размещения</w:t>
            </w:r>
          </w:p>
        </w:tc>
      </w:tr>
    </w:tbl>
    <w:p w14:paraId="57450694" w14:textId="77777777" w:rsidR="00247902" w:rsidRDefault="00247902"/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1"/>
        <w:gridCol w:w="2976"/>
        <w:gridCol w:w="851"/>
        <w:gridCol w:w="2268"/>
      </w:tblGrid>
      <w:tr w:rsidR="00992572" w:rsidRPr="00247902" w14:paraId="139CF7A9" w14:textId="77777777" w:rsidTr="00642A43">
        <w:trPr>
          <w:tblHeader/>
        </w:trPr>
        <w:tc>
          <w:tcPr>
            <w:tcW w:w="675" w:type="dxa"/>
            <w:shd w:val="clear" w:color="auto" w:fill="auto"/>
          </w:tcPr>
          <w:p w14:paraId="0E1A4053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81" w:type="dxa"/>
            <w:shd w:val="clear" w:color="auto" w:fill="auto"/>
          </w:tcPr>
          <w:p w14:paraId="20225A7D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Акционерное общество «Спорткомплекс «Обь»</w:t>
            </w:r>
          </w:p>
          <w:p w14:paraId="60F638F0" w14:textId="77777777" w:rsidR="00992572" w:rsidRPr="00247902" w:rsidRDefault="00992572" w:rsidP="002479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0F32C9F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proofErr w:type="spellStart"/>
            <w:r w:rsidRPr="00247902">
              <w:rPr>
                <w:sz w:val="24"/>
                <w:szCs w:val="24"/>
              </w:rPr>
              <w:t>ул.Папанинцев</w:t>
            </w:r>
            <w:proofErr w:type="spellEnd"/>
            <w:r w:rsidRPr="00247902">
              <w:rPr>
                <w:sz w:val="24"/>
                <w:szCs w:val="24"/>
              </w:rPr>
              <w:t>, 96</w:t>
            </w:r>
          </w:p>
          <w:p w14:paraId="6C03BD01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тел.: 367785</w:t>
            </w:r>
          </w:p>
        </w:tc>
        <w:tc>
          <w:tcPr>
            <w:tcW w:w="851" w:type="dxa"/>
            <w:shd w:val="clear" w:color="auto" w:fill="auto"/>
          </w:tcPr>
          <w:p w14:paraId="6676C91F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shd w:val="clear" w:color="auto" w:fill="auto"/>
          </w:tcPr>
          <w:p w14:paraId="760E8A8B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 xml:space="preserve">Антонов Владимир Юрьевич, </w:t>
            </w:r>
          </w:p>
          <w:p w14:paraId="26E5DFFF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начальник пункта временного размещения</w:t>
            </w:r>
          </w:p>
          <w:p w14:paraId="5BCF09E2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 xml:space="preserve">Дорохов Игорь Николаевич, </w:t>
            </w:r>
          </w:p>
          <w:p w14:paraId="30BB118C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заместитель начальника пункта временного размещения</w:t>
            </w:r>
          </w:p>
        </w:tc>
      </w:tr>
      <w:tr w:rsidR="00992572" w:rsidRPr="00247902" w14:paraId="722920EC" w14:textId="77777777" w:rsidTr="00247902">
        <w:trPr>
          <w:tblHeader/>
        </w:trPr>
        <w:tc>
          <w:tcPr>
            <w:tcW w:w="9351" w:type="dxa"/>
            <w:gridSpan w:val="5"/>
            <w:shd w:val="clear" w:color="auto" w:fill="auto"/>
          </w:tcPr>
          <w:p w14:paraId="07D5D308" w14:textId="77777777" w:rsidR="00992572" w:rsidRPr="00247902" w:rsidRDefault="00992572" w:rsidP="00D228DD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3-я категория</w:t>
            </w:r>
          </w:p>
          <w:p w14:paraId="310D9C12" w14:textId="77777777" w:rsidR="00992572" w:rsidRPr="00247902" w:rsidRDefault="00992572" w:rsidP="00D228DD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ПВР, которые разворачиваются на базе объектов образования (школы, вузы и т.д.) и культурно-массовых объектов (дома культуры и т.д.), не предназначенные для приема, а разворачиваемые для приема населения в случае чрезвычайной ситуации</w:t>
            </w:r>
          </w:p>
        </w:tc>
      </w:tr>
      <w:tr w:rsidR="00992572" w:rsidRPr="00247902" w14:paraId="6D803C8A" w14:textId="77777777" w:rsidTr="00642A43">
        <w:trPr>
          <w:tblHeader/>
        </w:trPr>
        <w:tc>
          <w:tcPr>
            <w:tcW w:w="675" w:type="dxa"/>
            <w:shd w:val="clear" w:color="auto" w:fill="auto"/>
          </w:tcPr>
          <w:p w14:paraId="2EE0FB64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1.</w:t>
            </w:r>
          </w:p>
        </w:tc>
        <w:tc>
          <w:tcPr>
            <w:tcW w:w="2581" w:type="dxa"/>
            <w:shd w:val="clear" w:color="auto" w:fill="auto"/>
          </w:tcPr>
          <w:p w14:paraId="0818F656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№60» имени Владимира Завьялова</w:t>
            </w:r>
          </w:p>
          <w:p w14:paraId="40AEEDE6" w14:textId="77777777" w:rsidR="00992572" w:rsidRPr="00247902" w:rsidRDefault="00992572" w:rsidP="002479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1E9744A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proofErr w:type="spellStart"/>
            <w:r w:rsidRPr="00247902">
              <w:rPr>
                <w:sz w:val="24"/>
                <w:szCs w:val="24"/>
              </w:rPr>
              <w:t>ул.Советской</w:t>
            </w:r>
            <w:proofErr w:type="spellEnd"/>
            <w:r w:rsidRPr="00247902">
              <w:rPr>
                <w:sz w:val="24"/>
                <w:szCs w:val="24"/>
              </w:rPr>
              <w:t xml:space="preserve"> Армии, 54а</w:t>
            </w:r>
          </w:p>
          <w:p w14:paraId="441EE54B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тел.:226853</w:t>
            </w:r>
          </w:p>
        </w:tc>
        <w:tc>
          <w:tcPr>
            <w:tcW w:w="851" w:type="dxa"/>
            <w:shd w:val="clear" w:color="auto" w:fill="auto"/>
          </w:tcPr>
          <w:p w14:paraId="704F40BD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115</w:t>
            </w:r>
          </w:p>
        </w:tc>
        <w:tc>
          <w:tcPr>
            <w:tcW w:w="2268" w:type="dxa"/>
            <w:shd w:val="clear" w:color="auto" w:fill="auto"/>
          </w:tcPr>
          <w:p w14:paraId="2B739257" w14:textId="77777777" w:rsidR="00992572" w:rsidRPr="00247902" w:rsidRDefault="00C925A3" w:rsidP="0024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Ринг Нина Петровна</w:t>
            </w:r>
            <w:r w:rsidR="006E0BE0" w:rsidRPr="00247902">
              <w:rPr>
                <w:sz w:val="24"/>
                <w:szCs w:val="24"/>
              </w:rPr>
              <w:t>, начальник пункта временного размещения</w:t>
            </w:r>
          </w:p>
          <w:p w14:paraId="0BC1DADE" w14:textId="77777777" w:rsidR="006E0BE0" w:rsidRPr="00247902" w:rsidRDefault="006E0BE0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 xml:space="preserve">Лазовская Лариса Михайловна, </w:t>
            </w:r>
          </w:p>
          <w:p w14:paraId="26F62029" w14:textId="77777777" w:rsidR="006E0BE0" w:rsidRPr="00247902" w:rsidRDefault="006E0BE0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заместитель начальника пункта временного размещения</w:t>
            </w:r>
          </w:p>
          <w:p w14:paraId="4B3C907F" w14:textId="77777777" w:rsidR="006E0BE0" w:rsidRPr="00247902" w:rsidRDefault="006E0BE0" w:rsidP="00247902">
            <w:pPr>
              <w:rPr>
                <w:sz w:val="24"/>
                <w:szCs w:val="24"/>
              </w:rPr>
            </w:pPr>
          </w:p>
        </w:tc>
      </w:tr>
      <w:tr w:rsidR="00992572" w:rsidRPr="00247902" w14:paraId="52CCB0F6" w14:textId="77777777" w:rsidTr="00642A43">
        <w:trPr>
          <w:tblHeader/>
        </w:trPr>
        <w:tc>
          <w:tcPr>
            <w:tcW w:w="675" w:type="dxa"/>
            <w:shd w:val="clear" w:color="auto" w:fill="auto"/>
          </w:tcPr>
          <w:p w14:paraId="6B9F6341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2.</w:t>
            </w:r>
          </w:p>
        </w:tc>
        <w:tc>
          <w:tcPr>
            <w:tcW w:w="2581" w:type="dxa"/>
            <w:shd w:val="clear" w:color="auto" w:fill="auto"/>
          </w:tcPr>
          <w:p w14:paraId="5CAFAED2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№68»</w:t>
            </w:r>
          </w:p>
          <w:p w14:paraId="5AD29204" w14:textId="77777777" w:rsidR="00992572" w:rsidRPr="00247902" w:rsidRDefault="00992572" w:rsidP="002479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B389A96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proofErr w:type="spellStart"/>
            <w:r w:rsidRPr="00247902">
              <w:rPr>
                <w:sz w:val="24"/>
                <w:szCs w:val="24"/>
              </w:rPr>
              <w:t>ул.Антона</w:t>
            </w:r>
            <w:proofErr w:type="spellEnd"/>
            <w:r w:rsidRPr="00247902">
              <w:rPr>
                <w:sz w:val="24"/>
                <w:szCs w:val="24"/>
              </w:rPr>
              <w:t xml:space="preserve"> Петрова, 130</w:t>
            </w:r>
          </w:p>
          <w:p w14:paraId="258F655A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тел.: 566716</w:t>
            </w:r>
          </w:p>
        </w:tc>
        <w:tc>
          <w:tcPr>
            <w:tcW w:w="851" w:type="dxa"/>
            <w:shd w:val="clear" w:color="auto" w:fill="auto"/>
          </w:tcPr>
          <w:p w14:paraId="09300703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124</w:t>
            </w:r>
          </w:p>
        </w:tc>
        <w:tc>
          <w:tcPr>
            <w:tcW w:w="2268" w:type="dxa"/>
            <w:shd w:val="clear" w:color="auto" w:fill="auto"/>
          </w:tcPr>
          <w:p w14:paraId="1289C55A" w14:textId="77777777" w:rsidR="006E0BE0" w:rsidRPr="00247902" w:rsidRDefault="009E6CD8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 xml:space="preserve">Карташев </w:t>
            </w:r>
            <w:proofErr w:type="gramStart"/>
            <w:r w:rsidRPr="00247902">
              <w:rPr>
                <w:sz w:val="24"/>
                <w:szCs w:val="24"/>
              </w:rPr>
              <w:t>Алексей</w:t>
            </w:r>
            <w:r>
              <w:rPr>
                <w:sz w:val="24"/>
                <w:szCs w:val="24"/>
              </w:rPr>
              <w:t xml:space="preserve"> </w:t>
            </w:r>
            <w:r w:rsidRPr="00247902">
              <w:rPr>
                <w:sz w:val="24"/>
                <w:szCs w:val="24"/>
              </w:rPr>
              <w:t xml:space="preserve"> Владимирович</w:t>
            </w:r>
            <w:proofErr w:type="gramEnd"/>
            <w:r w:rsidRPr="00247902">
              <w:rPr>
                <w:sz w:val="24"/>
                <w:szCs w:val="24"/>
              </w:rPr>
              <w:t xml:space="preserve">,    </w:t>
            </w:r>
          </w:p>
          <w:p w14:paraId="4A64B735" w14:textId="77777777" w:rsidR="00992572" w:rsidRPr="00247902" w:rsidRDefault="006E0BE0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начальник пункта временного размещения</w:t>
            </w:r>
          </w:p>
          <w:p w14:paraId="14D537DC" w14:textId="77777777" w:rsidR="006E0BE0" w:rsidRPr="00247902" w:rsidRDefault="009E6CD8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Савченко Сергей Петрович,</w:t>
            </w:r>
            <w:r>
              <w:rPr>
                <w:sz w:val="24"/>
                <w:szCs w:val="24"/>
              </w:rPr>
              <w:t xml:space="preserve"> </w:t>
            </w:r>
            <w:r w:rsidRPr="00247902">
              <w:rPr>
                <w:sz w:val="24"/>
                <w:szCs w:val="24"/>
              </w:rPr>
              <w:t xml:space="preserve"> </w:t>
            </w:r>
            <w:r w:rsidR="006E0BE0" w:rsidRPr="00247902">
              <w:rPr>
                <w:sz w:val="24"/>
                <w:szCs w:val="24"/>
              </w:rPr>
              <w:t>заместитель начальника пункта временного размещения</w:t>
            </w:r>
          </w:p>
        </w:tc>
      </w:tr>
      <w:tr w:rsidR="00992572" w:rsidRPr="00247902" w14:paraId="07C9C384" w14:textId="77777777" w:rsidTr="00642A43">
        <w:trPr>
          <w:tblHeader/>
        </w:trPr>
        <w:tc>
          <w:tcPr>
            <w:tcW w:w="675" w:type="dxa"/>
            <w:shd w:val="clear" w:color="auto" w:fill="auto"/>
          </w:tcPr>
          <w:p w14:paraId="11ADB67F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3.</w:t>
            </w:r>
          </w:p>
        </w:tc>
        <w:tc>
          <w:tcPr>
            <w:tcW w:w="2581" w:type="dxa"/>
            <w:shd w:val="clear" w:color="auto" w:fill="auto"/>
          </w:tcPr>
          <w:p w14:paraId="503ED38B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Муниципальное бюджетное общеобразовательное учреждение «Гимназия №80»</w:t>
            </w:r>
          </w:p>
          <w:p w14:paraId="1546582F" w14:textId="77777777" w:rsidR="00992572" w:rsidRPr="00247902" w:rsidRDefault="00992572" w:rsidP="002479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6B1D100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proofErr w:type="spellStart"/>
            <w:r w:rsidRPr="00247902">
              <w:rPr>
                <w:sz w:val="24"/>
                <w:szCs w:val="24"/>
              </w:rPr>
              <w:t>ул.Георгия</w:t>
            </w:r>
            <w:proofErr w:type="spellEnd"/>
            <w:r w:rsidRPr="00247902">
              <w:rPr>
                <w:sz w:val="24"/>
                <w:szCs w:val="24"/>
              </w:rPr>
              <w:t xml:space="preserve"> Исакова, 138</w:t>
            </w:r>
          </w:p>
          <w:p w14:paraId="2EABC33E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тел.: 402443</w:t>
            </w:r>
          </w:p>
        </w:tc>
        <w:tc>
          <w:tcPr>
            <w:tcW w:w="851" w:type="dxa"/>
            <w:shd w:val="clear" w:color="auto" w:fill="auto"/>
          </w:tcPr>
          <w:p w14:paraId="0E6DFDFD" w14:textId="77777777"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115</w:t>
            </w:r>
          </w:p>
        </w:tc>
        <w:tc>
          <w:tcPr>
            <w:tcW w:w="2268" w:type="dxa"/>
            <w:shd w:val="clear" w:color="auto" w:fill="auto"/>
          </w:tcPr>
          <w:p w14:paraId="2CB58BEF" w14:textId="77777777" w:rsidR="00992572" w:rsidRPr="00247902" w:rsidRDefault="006E0BE0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Миронов Александр Алексеевич, начальник пункта временного размещения</w:t>
            </w:r>
          </w:p>
          <w:p w14:paraId="4BC60C11" w14:textId="77777777" w:rsidR="006E0BE0" w:rsidRPr="00247902" w:rsidRDefault="006E0BE0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Евтушенко Андрей Борисович, заместитель начальника пункта временного размещения</w:t>
            </w:r>
          </w:p>
        </w:tc>
      </w:tr>
    </w:tbl>
    <w:p w14:paraId="625E6289" w14:textId="77777777" w:rsidR="00EC13DD" w:rsidRPr="00EC13DD" w:rsidRDefault="00EC13DD" w:rsidP="00EC13DD">
      <w:pPr>
        <w:jc w:val="center"/>
        <w:rPr>
          <w:sz w:val="28"/>
          <w:szCs w:val="28"/>
        </w:rPr>
      </w:pPr>
    </w:p>
    <w:sectPr w:rsidR="00EC13DD" w:rsidRPr="00EC13DD" w:rsidSect="0024790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07"/>
    <w:rsid w:val="00045E17"/>
    <w:rsid w:val="000523C9"/>
    <w:rsid w:val="000D7608"/>
    <w:rsid w:val="000F2B3A"/>
    <w:rsid w:val="00105CA3"/>
    <w:rsid w:val="00152D94"/>
    <w:rsid w:val="00164D66"/>
    <w:rsid w:val="00247902"/>
    <w:rsid w:val="002948E7"/>
    <w:rsid w:val="002C5007"/>
    <w:rsid w:val="002D415E"/>
    <w:rsid w:val="002E169C"/>
    <w:rsid w:val="002E1B2C"/>
    <w:rsid w:val="002F682A"/>
    <w:rsid w:val="00336F16"/>
    <w:rsid w:val="00457F0F"/>
    <w:rsid w:val="004C597C"/>
    <w:rsid w:val="00541DE9"/>
    <w:rsid w:val="00604E6D"/>
    <w:rsid w:val="00642A43"/>
    <w:rsid w:val="006D1673"/>
    <w:rsid w:val="006E0BE0"/>
    <w:rsid w:val="00710485"/>
    <w:rsid w:val="00764CB6"/>
    <w:rsid w:val="0076749B"/>
    <w:rsid w:val="00770F7E"/>
    <w:rsid w:val="0091524A"/>
    <w:rsid w:val="009342D8"/>
    <w:rsid w:val="00942C34"/>
    <w:rsid w:val="00992572"/>
    <w:rsid w:val="00992970"/>
    <w:rsid w:val="009C284B"/>
    <w:rsid w:val="009C39C2"/>
    <w:rsid w:val="009D7E5F"/>
    <w:rsid w:val="009E6CD8"/>
    <w:rsid w:val="00A84B2D"/>
    <w:rsid w:val="00C925A3"/>
    <w:rsid w:val="00CA1ACC"/>
    <w:rsid w:val="00CA34CB"/>
    <w:rsid w:val="00D222D8"/>
    <w:rsid w:val="00D228DD"/>
    <w:rsid w:val="00D57B6F"/>
    <w:rsid w:val="00DA62C2"/>
    <w:rsid w:val="00E05AD8"/>
    <w:rsid w:val="00E325CE"/>
    <w:rsid w:val="00EC13DD"/>
    <w:rsid w:val="00F97D7F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2358"/>
  <w15:docId w15:val="{3BB6CBDE-6720-49B8-881E-C77222E3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2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2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t1">
    <w:name w:val="stylet1"/>
    <w:basedOn w:val="a"/>
    <w:rsid w:val="00541D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go26_2</dc:creator>
  <cp:keywords/>
  <dc:description/>
  <cp:lastModifiedBy>ПравПортал</cp:lastModifiedBy>
  <cp:revision>6</cp:revision>
  <cp:lastPrinted>2024-03-27T04:21:00Z</cp:lastPrinted>
  <dcterms:created xsi:type="dcterms:W3CDTF">2024-02-13T03:04:00Z</dcterms:created>
  <dcterms:modified xsi:type="dcterms:W3CDTF">2024-04-02T04:43:00Z</dcterms:modified>
</cp:coreProperties>
</file>