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1" w:rsidRPr="001D701B" w:rsidRDefault="00B80B81" w:rsidP="00B80B81">
      <w:pPr>
        <w:widowControl w:val="0"/>
        <w:autoSpaceDE w:val="0"/>
        <w:autoSpaceDN w:val="0"/>
        <w:adjustRightInd w:val="0"/>
        <w:ind w:left="9912"/>
        <w:rPr>
          <w:bCs/>
          <w:sz w:val="28"/>
          <w:szCs w:val="28"/>
        </w:rPr>
      </w:pPr>
      <w:bookmarkStart w:id="0" w:name="sub_3000"/>
      <w:r w:rsidRPr="001D701B">
        <w:rPr>
          <w:bCs/>
          <w:sz w:val="28"/>
          <w:szCs w:val="28"/>
        </w:rPr>
        <w:t xml:space="preserve">Приложение </w:t>
      </w:r>
    </w:p>
    <w:p w:rsidR="00B80B81" w:rsidRPr="001D701B" w:rsidRDefault="00B80B81" w:rsidP="00F74880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1D701B">
        <w:rPr>
          <w:bCs/>
          <w:sz w:val="28"/>
          <w:szCs w:val="28"/>
        </w:rPr>
        <w:t xml:space="preserve">к Порядку </w:t>
      </w:r>
      <w:bookmarkEnd w:id="0"/>
      <w:r w:rsidR="00F74880" w:rsidRPr="001D701B">
        <w:rPr>
          <w:bCs/>
          <w:sz w:val="28"/>
          <w:szCs w:val="28"/>
        </w:rPr>
        <w:t>ведения учета проверок в рамках ведомственного контроля за соблюдением трудового законодательства в подведомственных учреждениях</w:t>
      </w:r>
    </w:p>
    <w:p w:rsidR="00B80B81" w:rsidRPr="001D701B" w:rsidRDefault="00B80B81" w:rsidP="00B80B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1D701B">
        <w:rPr>
          <w:bCs/>
          <w:sz w:val="28"/>
          <w:szCs w:val="28"/>
        </w:rPr>
        <w:t>ЖУРНАЛ</w:t>
      </w:r>
      <w:r w:rsidRPr="001D701B">
        <w:rPr>
          <w:bCs/>
          <w:sz w:val="28"/>
          <w:szCs w:val="28"/>
        </w:rPr>
        <w:br/>
        <w:t>учета проверок</w:t>
      </w:r>
    </w:p>
    <w:p w:rsidR="00B80B81" w:rsidRPr="001D701B" w:rsidRDefault="00B80B81" w:rsidP="00B80B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418"/>
        <w:gridCol w:w="1701"/>
        <w:gridCol w:w="1701"/>
        <w:gridCol w:w="1417"/>
        <w:gridCol w:w="2835"/>
        <w:gridCol w:w="3402"/>
      </w:tblGrid>
      <w:tr w:rsidR="00B80B81" w:rsidRPr="001D701B" w:rsidTr="00B80B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>№</w:t>
            </w:r>
          </w:p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> 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>Дата начала и окончания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>Цель, задачи и предмет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>Вид проверки (плановая или в</w:t>
            </w:r>
            <w:r w:rsidR="00E357E7">
              <w:t>неплановая), основания проверки</w:t>
            </w:r>
          </w:p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 xml:space="preserve">Выявленные нарушения обязательных требований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 xml:space="preserve">Дата, номер акта проверки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 xml:space="preserve">Фамилия, имя, отчество (при наличии), должность должностного лица, проводившего проверку, а также лиц, участвующих </w:t>
            </w:r>
            <w:r w:rsidR="00E357E7">
              <w:br/>
              <w:t xml:space="preserve">в </w:t>
            </w:r>
            <w:r w:rsidRPr="00B80B81">
              <w:t>проведении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B81">
              <w:t xml:space="preserve">Подпись должностного лица, проводившего проверку, </w:t>
            </w:r>
            <w:r w:rsidR="00E357E7">
              <w:br/>
            </w:r>
            <w:r w:rsidRPr="00B80B81">
              <w:t>а также лиц, участвующих</w:t>
            </w:r>
            <w:r w:rsidR="00E357E7">
              <w:br/>
              <w:t xml:space="preserve">в </w:t>
            </w:r>
            <w:r w:rsidRPr="00B80B81">
              <w:t>проведении проверки</w:t>
            </w:r>
          </w:p>
        </w:tc>
      </w:tr>
      <w:tr w:rsidR="00B80B81" w:rsidRPr="001D701B" w:rsidTr="00B80B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0B81" w:rsidRPr="001D701B" w:rsidTr="00B80B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B81" w:rsidRPr="00B80B81" w:rsidRDefault="00B80B81" w:rsidP="005A6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80B81" w:rsidRPr="001D701B" w:rsidRDefault="00B80B81" w:rsidP="00B80B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0B81" w:rsidRDefault="00B80B81" w:rsidP="00B80B81"/>
    <w:p w:rsidR="004F1B15" w:rsidRDefault="004F1B15" w:rsidP="00B80B81"/>
    <w:p w:rsidR="007E7E82" w:rsidRDefault="007E7E82" w:rsidP="00B80B81"/>
    <w:p w:rsidR="007E7E82" w:rsidRDefault="007E7E82" w:rsidP="00B80B81"/>
    <w:p w:rsidR="007E7E82" w:rsidRDefault="007E7E82" w:rsidP="00B80B81">
      <w:bookmarkStart w:id="1" w:name="_GoBack"/>
      <w:bookmarkEnd w:id="1"/>
    </w:p>
    <w:sectPr w:rsidR="007E7E82" w:rsidSect="003D0363">
      <w:headerReference w:type="even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2B" w:rsidRDefault="0064202B">
      <w:r>
        <w:separator/>
      </w:r>
    </w:p>
  </w:endnote>
  <w:endnote w:type="continuationSeparator" w:id="0">
    <w:p w:rsidR="0064202B" w:rsidRDefault="0064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2B" w:rsidRDefault="0064202B">
      <w:r>
        <w:separator/>
      </w:r>
    </w:p>
  </w:footnote>
  <w:footnote w:type="continuationSeparator" w:id="0">
    <w:p w:rsidR="0064202B" w:rsidRDefault="0064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65" w:rsidRDefault="004C1E65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C1E65" w:rsidRDefault="004C1E65" w:rsidP="003C0E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753321"/>
    <w:multiLevelType w:val="hybridMultilevel"/>
    <w:tmpl w:val="5590E79E"/>
    <w:lvl w:ilvl="0" w:tplc="57364B0E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44881"/>
    <w:rsid w:val="00052A9B"/>
    <w:rsid w:val="000666AD"/>
    <w:rsid w:val="00077E62"/>
    <w:rsid w:val="00091FE1"/>
    <w:rsid w:val="000F61FF"/>
    <w:rsid w:val="00101B44"/>
    <w:rsid w:val="00103D04"/>
    <w:rsid w:val="00161462"/>
    <w:rsid w:val="001851E6"/>
    <w:rsid w:val="001D0556"/>
    <w:rsid w:val="001D780F"/>
    <w:rsid w:val="001E417F"/>
    <w:rsid w:val="00207FAB"/>
    <w:rsid w:val="00221141"/>
    <w:rsid w:val="002226D0"/>
    <w:rsid w:val="00222EC7"/>
    <w:rsid w:val="00223144"/>
    <w:rsid w:val="00266080"/>
    <w:rsid w:val="0026667A"/>
    <w:rsid w:val="002871FB"/>
    <w:rsid w:val="00291972"/>
    <w:rsid w:val="0029494A"/>
    <w:rsid w:val="0029544D"/>
    <w:rsid w:val="002A5828"/>
    <w:rsid w:val="002B6627"/>
    <w:rsid w:val="002D3379"/>
    <w:rsid w:val="002D4220"/>
    <w:rsid w:val="002E12E6"/>
    <w:rsid w:val="002E56EC"/>
    <w:rsid w:val="002F480A"/>
    <w:rsid w:val="00311E57"/>
    <w:rsid w:val="00317477"/>
    <w:rsid w:val="0034097D"/>
    <w:rsid w:val="003559F2"/>
    <w:rsid w:val="00365279"/>
    <w:rsid w:val="00392AB9"/>
    <w:rsid w:val="003B2F85"/>
    <w:rsid w:val="003C0E9D"/>
    <w:rsid w:val="003D0363"/>
    <w:rsid w:val="003E52EB"/>
    <w:rsid w:val="00405A01"/>
    <w:rsid w:val="00420E52"/>
    <w:rsid w:val="0044371F"/>
    <w:rsid w:val="00444C26"/>
    <w:rsid w:val="00486BC0"/>
    <w:rsid w:val="004A0FD4"/>
    <w:rsid w:val="004C1E65"/>
    <w:rsid w:val="004C3B97"/>
    <w:rsid w:val="004C6868"/>
    <w:rsid w:val="004E622E"/>
    <w:rsid w:val="004F058B"/>
    <w:rsid w:val="004F1B15"/>
    <w:rsid w:val="004F4EC9"/>
    <w:rsid w:val="00506DA2"/>
    <w:rsid w:val="00524B8B"/>
    <w:rsid w:val="00525140"/>
    <w:rsid w:val="005528B3"/>
    <w:rsid w:val="00586064"/>
    <w:rsid w:val="005A7E8F"/>
    <w:rsid w:val="005B4EB5"/>
    <w:rsid w:val="005D2336"/>
    <w:rsid w:val="005D3AD3"/>
    <w:rsid w:val="005E705E"/>
    <w:rsid w:val="00600733"/>
    <w:rsid w:val="0064145C"/>
    <w:rsid w:val="00641659"/>
    <w:rsid w:val="0064202B"/>
    <w:rsid w:val="00652AB6"/>
    <w:rsid w:val="00657DC1"/>
    <w:rsid w:val="006615C7"/>
    <w:rsid w:val="0068007D"/>
    <w:rsid w:val="006811AA"/>
    <w:rsid w:val="00682580"/>
    <w:rsid w:val="006B638C"/>
    <w:rsid w:val="006D2162"/>
    <w:rsid w:val="006E362C"/>
    <w:rsid w:val="0072736E"/>
    <w:rsid w:val="00731F34"/>
    <w:rsid w:val="00745151"/>
    <w:rsid w:val="00760B0B"/>
    <w:rsid w:val="0078395B"/>
    <w:rsid w:val="00793FBB"/>
    <w:rsid w:val="00797690"/>
    <w:rsid w:val="007E4115"/>
    <w:rsid w:val="007E7E82"/>
    <w:rsid w:val="008252F0"/>
    <w:rsid w:val="0084690E"/>
    <w:rsid w:val="008678D6"/>
    <w:rsid w:val="00872B9D"/>
    <w:rsid w:val="00881784"/>
    <w:rsid w:val="00882D84"/>
    <w:rsid w:val="0088762B"/>
    <w:rsid w:val="008B0E01"/>
    <w:rsid w:val="008D5AE4"/>
    <w:rsid w:val="008E319A"/>
    <w:rsid w:val="0090242E"/>
    <w:rsid w:val="0091265B"/>
    <w:rsid w:val="00916D19"/>
    <w:rsid w:val="0093482A"/>
    <w:rsid w:val="0098483D"/>
    <w:rsid w:val="009B1B96"/>
    <w:rsid w:val="009B3F3D"/>
    <w:rsid w:val="009B6F48"/>
    <w:rsid w:val="009D7F69"/>
    <w:rsid w:val="009F2C84"/>
    <w:rsid w:val="00A143DF"/>
    <w:rsid w:val="00A15A31"/>
    <w:rsid w:val="00A23B49"/>
    <w:rsid w:val="00A3306E"/>
    <w:rsid w:val="00A75F48"/>
    <w:rsid w:val="00A91D4B"/>
    <w:rsid w:val="00AA5DA2"/>
    <w:rsid w:val="00AC5B38"/>
    <w:rsid w:val="00AE5FBA"/>
    <w:rsid w:val="00AF5EE1"/>
    <w:rsid w:val="00B139FA"/>
    <w:rsid w:val="00B16BE8"/>
    <w:rsid w:val="00B34CB9"/>
    <w:rsid w:val="00B43223"/>
    <w:rsid w:val="00B50DC4"/>
    <w:rsid w:val="00B62F95"/>
    <w:rsid w:val="00B80B81"/>
    <w:rsid w:val="00B9502A"/>
    <w:rsid w:val="00BA7ACC"/>
    <w:rsid w:val="00BC5735"/>
    <w:rsid w:val="00BD2533"/>
    <w:rsid w:val="00BE4D4D"/>
    <w:rsid w:val="00C03B61"/>
    <w:rsid w:val="00C30683"/>
    <w:rsid w:val="00C540F7"/>
    <w:rsid w:val="00C665B0"/>
    <w:rsid w:val="00C90A44"/>
    <w:rsid w:val="00C91E2A"/>
    <w:rsid w:val="00CA4E01"/>
    <w:rsid w:val="00D00963"/>
    <w:rsid w:val="00D01CDB"/>
    <w:rsid w:val="00D24060"/>
    <w:rsid w:val="00D34FAE"/>
    <w:rsid w:val="00D6442C"/>
    <w:rsid w:val="00DA494D"/>
    <w:rsid w:val="00DA4A22"/>
    <w:rsid w:val="00E00340"/>
    <w:rsid w:val="00E13AD2"/>
    <w:rsid w:val="00E14084"/>
    <w:rsid w:val="00E1529F"/>
    <w:rsid w:val="00E357E7"/>
    <w:rsid w:val="00E65C2C"/>
    <w:rsid w:val="00E927BA"/>
    <w:rsid w:val="00E93962"/>
    <w:rsid w:val="00E958A5"/>
    <w:rsid w:val="00EC6C6C"/>
    <w:rsid w:val="00ED7896"/>
    <w:rsid w:val="00EE617B"/>
    <w:rsid w:val="00F00150"/>
    <w:rsid w:val="00F22842"/>
    <w:rsid w:val="00F31D72"/>
    <w:rsid w:val="00F550E4"/>
    <w:rsid w:val="00F55AC3"/>
    <w:rsid w:val="00F74880"/>
    <w:rsid w:val="00FB3BF5"/>
    <w:rsid w:val="00FB5EA2"/>
    <w:rsid w:val="00FB668B"/>
    <w:rsid w:val="00FC163D"/>
    <w:rsid w:val="00FC409E"/>
    <w:rsid w:val="00FE53BE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127C2-4E0F-45D1-BC6E-075A8F5F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29197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113</cp:revision>
  <cp:lastPrinted>2024-03-20T04:02:00Z</cp:lastPrinted>
  <dcterms:created xsi:type="dcterms:W3CDTF">2016-10-07T09:15:00Z</dcterms:created>
  <dcterms:modified xsi:type="dcterms:W3CDTF">2024-03-26T08:43:00Z</dcterms:modified>
</cp:coreProperties>
</file>