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29"/>
        <w:gridCol w:w="2972"/>
      </w:tblGrid>
      <w:tr w:rsidR="00871D98" w:rsidRPr="00A86589" w:rsidTr="00871D98">
        <w:trPr>
          <w:trHeight w:val="989"/>
        </w:trPr>
        <w:tc>
          <w:tcPr>
            <w:tcW w:w="11629" w:type="dxa"/>
          </w:tcPr>
          <w:p w:rsidR="00871D98" w:rsidRPr="006E075C" w:rsidRDefault="00871D98" w:rsidP="00DE0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871D98" w:rsidRDefault="00871D98" w:rsidP="008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871D98" w:rsidRDefault="00871D98" w:rsidP="008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</w:t>
            </w:r>
          </w:p>
          <w:p w:rsidR="00871D98" w:rsidRDefault="00871D98" w:rsidP="008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871D98" w:rsidRPr="00A86589" w:rsidRDefault="00871D98" w:rsidP="005F7C0C">
            <w:pPr>
              <w:widowControl w:val="0"/>
              <w:tabs>
                <w:tab w:val="left" w:pos="1543"/>
                <w:tab w:val="left" w:pos="1888"/>
              </w:tabs>
              <w:autoSpaceDE w:val="0"/>
              <w:autoSpaceDN w:val="0"/>
              <w:adjustRightInd w:val="0"/>
              <w:spacing w:after="0" w:line="240" w:lineRule="auto"/>
              <w:ind w:right="-11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5F7C0C">
              <w:rPr>
                <w:rFonts w:ascii="Times New Roman" w:hAnsi="Times New Roman"/>
                <w:sz w:val="28"/>
                <w:szCs w:val="28"/>
              </w:rPr>
              <w:t xml:space="preserve"> 18.04.2024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F7C0C">
              <w:rPr>
                <w:rFonts w:ascii="Times New Roman" w:hAnsi="Times New Roman"/>
                <w:sz w:val="28"/>
                <w:szCs w:val="28"/>
              </w:rPr>
              <w:t>38-р</w:t>
            </w:r>
            <w:bookmarkStart w:id="0" w:name="_GoBack"/>
            <w:bookmarkEnd w:id="0"/>
          </w:p>
        </w:tc>
      </w:tr>
    </w:tbl>
    <w:p w:rsidR="0049545C" w:rsidRPr="00A86589" w:rsidRDefault="0049545C" w:rsidP="00180C5B">
      <w:pPr>
        <w:tabs>
          <w:tab w:val="left" w:pos="12191"/>
        </w:tabs>
        <w:spacing w:after="0" w:line="24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0B3D" w:rsidRPr="00A86589" w:rsidRDefault="005F7C0C" w:rsidP="00A865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hyperlink w:anchor="Par40" w:history="1">
        <w:r w:rsidR="00270B3D" w:rsidRPr="00A86589">
          <w:rPr>
            <w:rFonts w:ascii="Times New Roman" w:hAnsi="Times New Roman"/>
            <w:sz w:val="28"/>
            <w:szCs w:val="28"/>
          </w:rPr>
          <w:t>ПЛАН</w:t>
        </w:r>
      </w:hyperlink>
      <w:r w:rsidR="00270B3D" w:rsidRPr="00A86589">
        <w:rPr>
          <w:rFonts w:ascii="Times New Roman" w:hAnsi="Times New Roman"/>
          <w:sz w:val="28"/>
          <w:szCs w:val="28"/>
        </w:rPr>
        <w:t xml:space="preserve"> МЕРОПРИЯТИЙ </w:t>
      </w:r>
    </w:p>
    <w:p w:rsidR="00857729" w:rsidRDefault="002C4928" w:rsidP="00A865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86589">
        <w:rPr>
          <w:rFonts w:ascii="Times New Roman" w:hAnsi="Times New Roman"/>
          <w:sz w:val="28"/>
          <w:szCs w:val="28"/>
        </w:rPr>
        <w:t>по реализации Федерального закона от 27.07.2010 №210-ФЗ «Об организации предоставления государ</w:t>
      </w:r>
      <w:r w:rsidR="00857729" w:rsidRPr="00A86589">
        <w:rPr>
          <w:rFonts w:ascii="Times New Roman" w:hAnsi="Times New Roman"/>
          <w:sz w:val="28"/>
          <w:szCs w:val="28"/>
        </w:rPr>
        <w:t>ственных и муниципальных услуг»</w:t>
      </w:r>
    </w:p>
    <w:p w:rsidR="00316325" w:rsidRPr="00A86589" w:rsidRDefault="00316325" w:rsidP="00A865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2552"/>
        <w:gridCol w:w="4111"/>
      </w:tblGrid>
      <w:tr w:rsidR="00857729" w:rsidRPr="00A86589" w:rsidTr="006E075C">
        <w:trPr>
          <w:trHeight w:val="989"/>
        </w:trPr>
        <w:tc>
          <w:tcPr>
            <w:tcW w:w="1134" w:type="dxa"/>
          </w:tcPr>
          <w:p w:rsidR="00857729" w:rsidRPr="00A86589" w:rsidRDefault="00857729" w:rsidP="00A86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857729" w:rsidRPr="00A86589" w:rsidRDefault="00857729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6E075C" w:rsidRDefault="00857729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  <w:p w:rsidR="00857729" w:rsidRPr="006E075C" w:rsidRDefault="00857729" w:rsidP="006E0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57729" w:rsidRPr="00A86589" w:rsidRDefault="00857729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  <w:p w:rsidR="00857729" w:rsidRPr="00A86589" w:rsidRDefault="00857729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729" w:rsidRPr="00B72565" w:rsidRDefault="00857729" w:rsidP="00A86589">
      <w:pPr>
        <w:spacing w:after="0" w:line="240" w:lineRule="auto"/>
        <w:contextualSpacing/>
        <w:jc w:val="center"/>
        <w:rPr>
          <w:rFonts w:ascii="Times New Roman" w:hAnsi="Times New Roman"/>
          <w:bCs/>
          <w:sz w:val="2"/>
          <w:szCs w:val="2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2552"/>
        <w:gridCol w:w="4111"/>
      </w:tblGrid>
      <w:tr w:rsidR="00270B3D" w:rsidRPr="00A86589" w:rsidTr="006E075C">
        <w:trPr>
          <w:tblHeader/>
        </w:trPr>
        <w:tc>
          <w:tcPr>
            <w:tcW w:w="1134" w:type="dxa"/>
          </w:tcPr>
          <w:p w:rsidR="00270B3D" w:rsidRPr="00A86589" w:rsidRDefault="00270B3D" w:rsidP="00A86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70B3D" w:rsidRPr="00A86589" w:rsidRDefault="00270B3D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70B3D" w:rsidRPr="00A86589" w:rsidRDefault="00270B3D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70B3D" w:rsidRPr="00A86589" w:rsidRDefault="00270B3D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2287" w:rsidRPr="00A86589" w:rsidTr="006E075C">
        <w:tc>
          <w:tcPr>
            <w:tcW w:w="14601" w:type="dxa"/>
            <w:gridSpan w:val="4"/>
            <w:vAlign w:val="center"/>
          </w:tcPr>
          <w:p w:rsidR="001F2287" w:rsidRPr="00A86589" w:rsidRDefault="001F2287" w:rsidP="00A86589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</w:t>
            </w:r>
          </w:p>
        </w:tc>
      </w:tr>
      <w:tr w:rsidR="00270B3D" w:rsidRPr="00A86589" w:rsidTr="00D76128">
        <w:tc>
          <w:tcPr>
            <w:tcW w:w="1134" w:type="dxa"/>
          </w:tcPr>
          <w:p w:rsidR="00270B3D" w:rsidRPr="00A86589" w:rsidRDefault="0094634C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70B3D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70B3D" w:rsidRPr="00A86589" w:rsidRDefault="0094634C" w:rsidP="00871D98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ежведомственных</w:t>
            </w:r>
            <w:r w:rsidR="0027171B">
              <w:rPr>
                <w:rFonts w:ascii="Times New Roman" w:hAnsi="Times New Roman" w:cs="Times New Roman"/>
                <w:sz w:val="28"/>
                <w:szCs w:val="28"/>
              </w:rPr>
              <w:t xml:space="preserve"> запросов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преиму</w:t>
            </w:r>
            <w:r w:rsidR="0027171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 в электронной форме </w:t>
            </w:r>
            <w:r w:rsidR="0027171B">
              <w:rPr>
                <w:rFonts w:ascii="Times New Roman" w:hAnsi="Times New Roman" w:cs="Times New Roman"/>
                <w:sz w:val="28"/>
                <w:szCs w:val="28"/>
              </w:rPr>
              <w:t>в рамках межведомственного электронного взаимодействия</w:t>
            </w:r>
          </w:p>
        </w:tc>
        <w:tc>
          <w:tcPr>
            <w:tcW w:w="2552" w:type="dxa"/>
          </w:tcPr>
          <w:p w:rsidR="00270B3D" w:rsidRPr="00A86589" w:rsidRDefault="0094634C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7A6AE1" w:rsidRPr="007A6AE1" w:rsidRDefault="0094634C" w:rsidP="00871D9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органы ад</w:t>
            </w:r>
            <w:r w:rsidR="003F0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министрации города Барнаула и иные</w:t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органы мест</w:t>
            </w:r>
            <w:r w:rsidR="004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ного самоуправления города Барнаула, </w:t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предоставляющие государственные и муници</w:t>
            </w:r>
            <w:r w:rsidR="00A86589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пальные услуги</w:t>
            </w:r>
            <w:r w:rsidR="00184A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634C" w:rsidRPr="00A86589" w:rsidTr="00D76128">
        <w:tc>
          <w:tcPr>
            <w:tcW w:w="1134" w:type="dxa"/>
          </w:tcPr>
          <w:p w:rsidR="0094634C" w:rsidRPr="00A86589" w:rsidRDefault="0094634C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7A6AE1" w:rsidRPr="007A6AE1" w:rsidRDefault="0094634C" w:rsidP="00871D98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обработки </w:t>
            </w:r>
            <w:r w:rsidRPr="00976653">
              <w:rPr>
                <w:rFonts w:ascii="Times New Roman" w:hAnsi="Times New Roman" w:cs="Times New Roman"/>
                <w:sz w:val="28"/>
                <w:szCs w:val="28"/>
              </w:rPr>
              <w:t>межведомственных элек</w:t>
            </w:r>
            <w:r w:rsidRPr="0097665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тронных запросов, поступающих в </w:t>
            </w:r>
            <w:r w:rsidR="00976653" w:rsidRPr="00976653">
              <w:rPr>
                <w:rFonts w:ascii="Times New Roman" w:hAnsi="Times New Roman" w:cs="Times New Roman"/>
                <w:sz w:val="28"/>
                <w:szCs w:val="28"/>
              </w:rPr>
              <w:t xml:space="preserve">ЕИС </w:t>
            </w:r>
            <w:r w:rsidRPr="00976653">
              <w:rPr>
                <w:rFonts w:ascii="Times New Roman" w:hAnsi="Times New Roman" w:cs="Times New Roman"/>
                <w:sz w:val="28"/>
                <w:szCs w:val="28"/>
              </w:rPr>
              <w:t>Алтайского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края от </w:t>
            </w:r>
            <w:r w:rsidR="003F014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едеральных и региональных органов ис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A6AE1">
              <w:rPr>
                <w:rFonts w:ascii="Times New Roman" w:hAnsi="Times New Roman" w:cs="Times New Roman"/>
                <w:sz w:val="28"/>
                <w:szCs w:val="28"/>
              </w:rPr>
              <w:t>полнительной власти</w:t>
            </w:r>
          </w:p>
        </w:tc>
        <w:tc>
          <w:tcPr>
            <w:tcW w:w="2552" w:type="dxa"/>
          </w:tcPr>
          <w:p w:rsidR="0094634C" w:rsidRPr="00CC3DFD" w:rsidRDefault="00C502C4" w:rsidP="00AB51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F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AB519D" w:rsidRPr="00CC3DFD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94634C" w:rsidRPr="00CC3DFD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</w:t>
            </w:r>
            <w:r w:rsidR="00AB519D" w:rsidRPr="00CC3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(два рабочих дня - при осуществлении государственного кадастрового учета и (или) государственной </w:t>
            </w:r>
            <w:r w:rsidR="00AB519D" w:rsidRPr="00CC3D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регистрации прав на объекты недвижимости) </w:t>
            </w:r>
            <w:r w:rsidRPr="00CC3DFD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 w:rsidR="0094634C" w:rsidRPr="00CC3DFD">
              <w:rPr>
                <w:rFonts w:ascii="Times New Roman" w:hAnsi="Times New Roman" w:cs="Times New Roman"/>
                <w:sz w:val="28"/>
                <w:szCs w:val="28"/>
              </w:rPr>
              <w:t>поступления межведомствен</w:t>
            </w:r>
            <w:r w:rsidRPr="00CC3DF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4634C" w:rsidRPr="00CC3DFD">
              <w:rPr>
                <w:rFonts w:ascii="Times New Roman" w:hAnsi="Times New Roman" w:cs="Times New Roman"/>
                <w:sz w:val="28"/>
                <w:szCs w:val="28"/>
              </w:rPr>
              <w:t>ного запроса</w:t>
            </w:r>
          </w:p>
        </w:tc>
        <w:tc>
          <w:tcPr>
            <w:tcW w:w="4111" w:type="dxa"/>
          </w:tcPr>
          <w:p w:rsidR="00184AB6" w:rsidRPr="00184AB6" w:rsidRDefault="00A0660B" w:rsidP="00871D98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органы ад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министрации города Барнаула и иные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</w:t>
            </w:r>
            <w:r w:rsidR="00871D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моуправления города Барнаула, предоставляющие государственные и муници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3205" w:rsidRPr="00A86589" w:rsidTr="006E075C">
        <w:tc>
          <w:tcPr>
            <w:tcW w:w="14601" w:type="dxa"/>
            <w:gridSpan w:val="4"/>
            <w:vAlign w:val="center"/>
          </w:tcPr>
          <w:p w:rsidR="00333205" w:rsidRPr="00A86589" w:rsidRDefault="00333205" w:rsidP="00A86589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информированности населения города о предоставлении государственных и муниципальных услуг, в том числе в электронной форме</w:t>
            </w:r>
          </w:p>
        </w:tc>
      </w:tr>
      <w:tr w:rsidR="00316325" w:rsidRPr="00A86589" w:rsidTr="00D76128">
        <w:tc>
          <w:tcPr>
            <w:tcW w:w="1134" w:type="dxa"/>
          </w:tcPr>
          <w:p w:rsidR="00316325" w:rsidRPr="00A86589" w:rsidRDefault="00316325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5F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16325" w:rsidRPr="00A86589" w:rsidRDefault="00316325" w:rsidP="007B3EE4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и обновление информационных материалов </w:t>
            </w:r>
            <w:r w:rsidR="00C50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требованиями</w:t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Pr="00A86589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Федерального закона</w:t>
              </w:r>
            </w:hyperlink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27.07.2010 №210-ФЗ</w:t>
            </w:r>
            <w:r w:rsidR="00AB519D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B519D" w:rsidRPr="00346AD8">
              <w:rPr>
                <w:rFonts w:ascii="Times New Roman" w:hAnsi="Times New Roman" w:cs="Times New Roman"/>
                <w:sz w:val="28"/>
                <w:szCs w:val="28"/>
              </w:rPr>
              <w:t>официальном Интернет-сайте города Барнаула, http://barnaul.org</w:t>
            </w:r>
          </w:p>
        </w:tc>
        <w:tc>
          <w:tcPr>
            <w:tcW w:w="2552" w:type="dxa"/>
          </w:tcPr>
          <w:p w:rsidR="00316325" w:rsidRPr="00A86589" w:rsidRDefault="00316325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6325" w:rsidRPr="00A86589" w:rsidRDefault="00316325" w:rsidP="00A8658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4C" w:rsidRPr="00A86589" w:rsidTr="00D76128">
        <w:tc>
          <w:tcPr>
            <w:tcW w:w="1134" w:type="dxa"/>
          </w:tcPr>
          <w:p w:rsidR="0094634C" w:rsidRPr="00A86589" w:rsidRDefault="003F014D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210672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10672" w:rsidRPr="00A86589" w:rsidRDefault="00184AB6" w:rsidP="0049545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672" w:rsidRPr="00A86589">
              <w:rPr>
                <w:sz w:val="28"/>
                <w:szCs w:val="28"/>
              </w:rPr>
              <w:t xml:space="preserve"> </w:t>
            </w:r>
            <w:r w:rsidR="00A0660B">
              <w:rPr>
                <w:b w:val="0"/>
                <w:color w:val="000000"/>
                <w:sz w:val="28"/>
                <w:szCs w:val="28"/>
              </w:rPr>
              <w:t>п</w:t>
            </w:r>
            <w:r w:rsidR="00210672" w:rsidRPr="00A86589">
              <w:rPr>
                <w:b w:val="0"/>
                <w:color w:val="000000"/>
                <w:sz w:val="28"/>
                <w:szCs w:val="28"/>
              </w:rPr>
              <w:t>еречень услуг, которые являются необходимыми и обязательными для предоставления муниципальных услуг на территории города Бар</w:t>
            </w:r>
            <w:r>
              <w:rPr>
                <w:b w:val="0"/>
                <w:color w:val="000000"/>
                <w:sz w:val="28"/>
                <w:szCs w:val="28"/>
              </w:rPr>
              <w:t>наула</w:t>
            </w:r>
            <w:r w:rsidR="00210672" w:rsidRPr="00A86589">
              <w:rPr>
                <w:b w:val="0"/>
                <w:color w:val="000000"/>
                <w:sz w:val="28"/>
                <w:szCs w:val="28"/>
              </w:rPr>
              <w:t>;</w:t>
            </w:r>
          </w:p>
          <w:p w:rsidR="00210672" w:rsidRPr="00A86589" w:rsidRDefault="00210672" w:rsidP="0049545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86589">
              <w:rPr>
                <w:b w:val="0"/>
                <w:color w:val="000000"/>
                <w:sz w:val="28"/>
                <w:szCs w:val="28"/>
              </w:rPr>
              <w:t>- информационные материалы, направленные на ин</w:t>
            </w:r>
            <w:r w:rsidR="0049545C">
              <w:rPr>
                <w:b w:val="0"/>
                <w:color w:val="000000"/>
                <w:sz w:val="28"/>
                <w:szCs w:val="28"/>
              </w:rPr>
              <w:softHyphen/>
            </w:r>
            <w:r w:rsidRPr="00A86589">
              <w:rPr>
                <w:b w:val="0"/>
                <w:color w:val="000000"/>
                <w:sz w:val="28"/>
                <w:szCs w:val="28"/>
              </w:rPr>
              <w:t>формирование граждан о получении государственных и му</w:t>
            </w:r>
            <w:r w:rsidR="00A86589" w:rsidRPr="00A86589">
              <w:rPr>
                <w:b w:val="0"/>
                <w:color w:val="000000"/>
                <w:sz w:val="28"/>
                <w:szCs w:val="28"/>
              </w:rPr>
              <w:softHyphen/>
            </w:r>
            <w:r w:rsidRPr="00A86589">
              <w:rPr>
                <w:b w:val="0"/>
                <w:color w:val="000000"/>
                <w:sz w:val="28"/>
                <w:szCs w:val="28"/>
              </w:rPr>
              <w:t>ниципальных услуг в электронной форме;</w:t>
            </w:r>
          </w:p>
          <w:p w:rsidR="003F014D" w:rsidRDefault="00210672" w:rsidP="0049545C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схема по регистрации и подтверждению личности при регистрации на </w:t>
            </w:r>
            <w:r w:rsidR="00461CCD" w:rsidRPr="00346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46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дином портале государственных и му</w:t>
            </w:r>
            <w:r w:rsidR="009B3791" w:rsidRPr="00346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346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</w:t>
            </w:r>
            <w:r w:rsidR="003F014D" w:rsidRPr="00346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пальных </w:t>
            </w:r>
            <w:r w:rsidRPr="00346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 w:rsidR="00461CCD" w:rsidRPr="00346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(функций)</w:t>
            </w:r>
            <w:r w:rsidR="003F014D" w:rsidRPr="00346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1D98" w:rsidRDefault="003F014D" w:rsidP="0049545C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19D">
              <w:rPr>
                <w:rFonts w:ascii="Times New Roman" w:hAnsi="Times New Roman" w:cs="Times New Roman"/>
                <w:sz w:val="28"/>
                <w:szCs w:val="28"/>
              </w:rPr>
              <w:t xml:space="preserve">- сведения о способах предоставления </w:t>
            </w:r>
            <w:r w:rsidR="009B3791" w:rsidRPr="00AB519D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9B3791" w:rsidRPr="00AB51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и муниципальных </w:t>
            </w:r>
            <w:r w:rsidRPr="00AB519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AB519D" w:rsidRPr="00AB519D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</w:t>
            </w:r>
            <w:r w:rsidR="00871D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519D" w:rsidRPr="00871D98" w:rsidRDefault="00871D98" w:rsidP="007B3EE4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массовых социально значимых услуг, предоставляемых органами местного самоуправления города на портале «Госус</w:t>
            </w:r>
            <w:r w:rsidR="007B3E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уги»</w:t>
            </w:r>
          </w:p>
        </w:tc>
        <w:tc>
          <w:tcPr>
            <w:tcW w:w="2552" w:type="dxa"/>
          </w:tcPr>
          <w:p w:rsidR="0094634C" w:rsidRPr="00A86589" w:rsidRDefault="0094634C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94634C" w:rsidRPr="00A86589" w:rsidRDefault="00210672" w:rsidP="00871D98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5C6F4E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C6F4E" w:rsidRPr="00A86589">
              <w:rPr>
                <w:rFonts w:ascii="Times New Roman" w:hAnsi="Times New Roman" w:cs="Times New Roman"/>
                <w:sz w:val="28"/>
                <w:szCs w:val="28"/>
              </w:rPr>
              <w:t>ности администрации города</w:t>
            </w:r>
            <w:r w:rsidR="00647B6E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="00A06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672" w:rsidRPr="00A86589" w:rsidTr="00D76128">
        <w:trPr>
          <w:trHeight w:val="606"/>
        </w:trPr>
        <w:tc>
          <w:tcPr>
            <w:tcW w:w="1134" w:type="dxa"/>
          </w:tcPr>
          <w:p w:rsidR="00210672" w:rsidRPr="00A86589" w:rsidRDefault="00AB519D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  <w:r w:rsidR="003F0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672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10672" w:rsidRPr="00A86589" w:rsidRDefault="00421E52" w:rsidP="00871D98">
            <w:pPr>
              <w:pStyle w:val="a4"/>
              <w:tabs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210672" w:rsidRPr="00A86589">
              <w:rPr>
                <w:rFonts w:ascii="Times New Roman" w:hAnsi="Times New Roman" w:cs="Times New Roman"/>
                <w:sz w:val="28"/>
                <w:szCs w:val="28"/>
              </w:rPr>
              <w:t>дминистративные регламенты предоставления</w:t>
            </w:r>
            <w:r w:rsidR="003F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2C4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502C4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и муниципальных </w:t>
            </w:r>
            <w:r w:rsidR="003F014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552" w:type="dxa"/>
          </w:tcPr>
          <w:p w:rsidR="00210672" w:rsidRPr="00A86589" w:rsidRDefault="00210672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991730" w:rsidRPr="00A0660B" w:rsidRDefault="00A0660B" w:rsidP="00871D98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министрации города Барнаула и иные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самоуправления города Барнаула, предоставляющие государственные и муници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634C" w:rsidRPr="00A86589" w:rsidTr="00D76128">
        <w:tc>
          <w:tcPr>
            <w:tcW w:w="1134" w:type="dxa"/>
          </w:tcPr>
          <w:p w:rsidR="0094634C" w:rsidRPr="00A86589" w:rsidRDefault="00581C12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94634C" w:rsidRPr="00421E52" w:rsidRDefault="00581C12" w:rsidP="00871D98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65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местах предоставления </w:t>
            </w:r>
            <w:r w:rsidR="00976653" w:rsidRPr="00976653">
              <w:rPr>
                <w:rFonts w:ascii="Times New Roman" w:hAnsi="Times New Roman"/>
                <w:sz w:val="28"/>
                <w:szCs w:val="28"/>
              </w:rPr>
              <w:t>государственных и муниципальных</w:t>
            </w:r>
            <w:r w:rsidR="00976653" w:rsidRPr="00976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653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AD8">
              <w:rPr>
                <w:rFonts w:ascii="Times New Roman" w:hAnsi="Times New Roman" w:cs="Times New Roman"/>
                <w:sz w:val="28"/>
                <w:szCs w:val="28"/>
              </w:rPr>
              <w:t>плакатов, буклетов, листовок</w:t>
            </w:r>
          </w:p>
        </w:tc>
        <w:tc>
          <w:tcPr>
            <w:tcW w:w="2552" w:type="dxa"/>
          </w:tcPr>
          <w:p w:rsidR="0094634C" w:rsidRPr="00A86589" w:rsidRDefault="00581C12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94634C" w:rsidRPr="00A86589" w:rsidRDefault="00871D98" w:rsidP="005A3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администра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города Барнаула и иные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моуправл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ения города Барнаула, предоставляющие государ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ственные и муници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</w:p>
        </w:tc>
      </w:tr>
      <w:tr w:rsidR="0094634C" w:rsidRPr="00A86589" w:rsidTr="00D76128">
        <w:tc>
          <w:tcPr>
            <w:tcW w:w="1134" w:type="dxa"/>
          </w:tcPr>
          <w:p w:rsidR="0094634C" w:rsidRPr="00A86589" w:rsidRDefault="00581C12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</w:tcPr>
          <w:p w:rsidR="0094634C" w:rsidRPr="00A86589" w:rsidRDefault="00AB519D" w:rsidP="0099173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1C12" w:rsidRPr="00A86589">
              <w:rPr>
                <w:rFonts w:ascii="Times New Roman" w:hAnsi="Times New Roman" w:cs="Times New Roman"/>
                <w:sz w:val="28"/>
                <w:szCs w:val="28"/>
              </w:rPr>
              <w:t>публикование статей о предоставлении госу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81C12" w:rsidRPr="00A86589">
              <w:rPr>
                <w:rFonts w:ascii="Times New Roman" w:hAnsi="Times New Roman" w:cs="Times New Roman"/>
                <w:sz w:val="28"/>
                <w:szCs w:val="28"/>
              </w:rPr>
              <w:t>дарственных и муниципальных услуг, в том числе о развитии электронных услуг, в ленте новостей на официальном Интернет-сайте города Барнаула, в газете «Ве</w:t>
            </w:r>
            <w:r w:rsidR="002A208A">
              <w:rPr>
                <w:rFonts w:ascii="Times New Roman" w:hAnsi="Times New Roman" w:cs="Times New Roman"/>
                <w:sz w:val="28"/>
                <w:szCs w:val="28"/>
              </w:rPr>
              <w:t>черний Барнаул», на официальных страницах в социальных сетях</w:t>
            </w:r>
          </w:p>
        </w:tc>
        <w:tc>
          <w:tcPr>
            <w:tcW w:w="2552" w:type="dxa"/>
          </w:tcPr>
          <w:p w:rsidR="0094634C" w:rsidRPr="00A86589" w:rsidRDefault="0068523C" w:rsidP="0068523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6E0F3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6E0F3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0F34">
              <w:rPr>
                <w:rFonts w:ascii="Times New Roman" w:hAnsi="Times New Roman" w:cs="Times New Roman"/>
                <w:sz w:val="28"/>
                <w:szCs w:val="28"/>
              </w:rPr>
              <w:t xml:space="preserve"> в полугодие</w:t>
            </w:r>
          </w:p>
        </w:tc>
        <w:tc>
          <w:tcPr>
            <w:tcW w:w="4111" w:type="dxa"/>
          </w:tcPr>
          <w:p w:rsidR="0094634C" w:rsidRPr="00A0660B" w:rsidRDefault="00871D98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администра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города Барнаула и иные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моуправл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ения города Барнаула, предоставляющие государ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ственные и муници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634C" w:rsidRPr="00A86589" w:rsidTr="00D76128">
        <w:trPr>
          <w:trHeight w:val="1668"/>
        </w:trPr>
        <w:tc>
          <w:tcPr>
            <w:tcW w:w="1134" w:type="dxa"/>
          </w:tcPr>
          <w:p w:rsidR="0094634C" w:rsidRPr="00A86589" w:rsidRDefault="00316325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6A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C12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4634C" w:rsidRPr="00A86589" w:rsidRDefault="00581C12" w:rsidP="00A8658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Выступление в средствах массовой информации по вопросам предоставления государственных и муници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пальных услуг, в том числе в электронной форме</w:t>
            </w:r>
          </w:p>
        </w:tc>
        <w:tc>
          <w:tcPr>
            <w:tcW w:w="2552" w:type="dxa"/>
          </w:tcPr>
          <w:p w:rsidR="0094634C" w:rsidRPr="00A86589" w:rsidRDefault="006E0F34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</w:t>
            </w:r>
            <w:r w:rsidR="00581C12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FE69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1C12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4111" w:type="dxa"/>
          </w:tcPr>
          <w:p w:rsidR="0094634C" w:rsidRPr="00A0660B" w:rsidRDefault="00871D98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администра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города Барнаула и иные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моуправл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ения города Барнаула, предостав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ляющие гос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удар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ственные и муници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81C12" w:rsidRPr="00A86589" w:rsidTr="00D76128">
        <w:tc>
          <w:tcPr>
            <w:tcW w:w="1134" w:type="dxa"/>
          </w:tcPr>
          <w:p w:rsidR="00581C12" w:rsidRPr="00A86589" w:rsidRDefault="00316325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6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1C12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81C12" w:rsidRPr="00A86589" w:rsidRDefault="00581C12" w:rsidP="00A8658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Информирование об организации предоставления государственных и муниципальных услуг, в том числе в электронной форме, в рамках</w:t>
            </w:r>
            <w:r w:rsidR="00180C5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семинаров, </w:t>
            </w:r>
            <w:r w:rsidR="0018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встреч, 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круглых сто</w:t>
            </w:r>
            <w:r w:rsidR="00180C5B">
              <w:rPr>
                <w:rFonts w:ascii="Times New Roman" w:hAnsi="Times New Roman" w:cs="Times New Roman"/>
                <w:sz w:val="28"/>
                <w:szCs w:val="28"/>
              </w:rPr>
              <w:t xml:space="preserve">лов, конференций, 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часов пря</w:t>
            </w:r>
            <w:r w:rsidR="00180C5B">
              <w:rPr>
                <w:rFonts w:ascii="Times New Roman" w:hAnsi="Times New Roman" w:cs="Times New Roman"/>
                <w:sz w:val="28"/>
                <w:szCs w:val="28"/>
              </w:rPr>
              <w:t>мого провода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общественности, организа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циями и иными целевыми аудиториями</w:t>
            </w:r>
          </w:p>
        </w:tc>
        <w:tc>
          <w:tcPr>
            <w:tcW w:w="2552" w:type="dxa"/>
          </w:tcPr>
          <w:p w:rsidR="00581C12" w:rsidRPr="00A86589" w:rsidRDefault="005B7D28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111" w:type="dxa"/>
          </w:tcPr>
          <w:p w:rsidR="00581C12" w:rsidRPr="00A0660B" w:rsidRDefault="00871D98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администра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города Барнаула и иные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моуправл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ения города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Барнаула, предоставляющие государ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ственные и муници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36447" w:rsidRPr="00A86589" w:rsidTr="00D76128">
        <w:tc>
          <w:tcPr>
            <w:tcW w:w="1134" w:type="dxa"/>
          </w:tcPr>
          <w:p w:rsidR="00036447" w:rsidRPr="00A86589" w:rsidRDefault="00316325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46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6447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36447" w:rsidRPr="00A86589" w:rsidRDefault="00036447" w:rsidP="002A208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Содействие в регистрации заявителей на едином пор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тале государственных и </w:t>
            </w:r>
            <w:r w:rsidRPr="0085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услуг</w:t>
            </w:r>
            <w:r w:rsidR="00781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0" w:history="1"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</w:t>
              </w:r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gosuslugi</w:t>
              </w:r>
              <w:proofErr w:type="spellEnd"/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:rsidR="00036447" w:rsidRPr="00A86589" w:rsidRDefault="009B0A82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036447" w:rsidRPr="00A0660B" w:rsidRDefault="00871D98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администра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города Барнаула и иные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моуправления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города Барнаула, предоставляющие государ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ственные и муници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B0A82" w:rsidRPr="00A86589" w:rsidTr="00D76128">
        <w:tc>
          <w:tcPr>
            <w:tcW w:w="1134" w:type="dxa"/>
          </w:tcPr>
          <w:p w:rsidR="009B0A82" w:rsidRPr="00A86589" w:rsidRDefault="00316325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6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0A82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81C79" w:rsidRPr="00A86589" w:rsidRDefault="009B0A82" w:rsidP="005A37B6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центров обслуживания по подтверждению учетных записей пользователей </w:t>
            </w:r>
            <w:r w:rsidR="00781C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ЕСИА</w:t>
            </w:r>
            <w:r w:rsidR="00FE6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органах местного самоуправления</w:t>
            </w:r>
          </w:p>
        </w:tc>
        <w:tc>
          <w:tcPr>
            <w:tcW w:w="2552" w:type="dxa"/>
          </w:tcPr>
          <w:p w:rsidR="009B0A82" w:rsidRPr="00A86589" w:rsidRDefault="000261FB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781C79" w:rsidRPr="00781C79" w:rsidRDefault="00871D98" w:rsidP="003028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экономиче</w:t>
            </w:r>
            <w:r w:rsidR="00A0660B" w:rsidRPr="00A86589">
              <w:rPr>
                <w:rFonts w:ascii="Times New Roman" w:hAnsi="Times New Roman" w:cs="Times New Roman"/>
                <w:sz w:val="28"/>
                <w:szCs w:val="28"/>
              </w:rPr>
              <w:t>ского разви</w:t>
            </w:r>
            <w:r w:rsidR="00A0660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инвестиционной дея</w:t>
            </w:r>
            <w:r w:rsidR="00A0660B" w:rsidRPr="00A8658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A0660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админи</w:t>
            </w:r>
            <w:r w:rsidR="00A0660B" w:rsidRPr="00A86589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  <w:r w:rsidR="00A0660B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="003028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11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6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</w:tr>
      <w:tr w:rsidR="005C6F4E" w:rsidRPr="00A86589" w:rsidTr="006E075C">
        <w:tc>
          <w:tcPr>
            <w:tcW w:w="14601" w:type="dxa"/>
            <w:gridSpan w:val="4"/>
            <w:vAlign w:val="center"/>
          </w:tcPr>
          <w:p w:rsidR="005C6F4E" w:rsidRPr="00A86589" w:rsidRDefault="005C6F4E" w:rsidP="00A86589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предоставления </w:t>
            </w:r>
            <w:r w:rsidR="00012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государственных и </w:t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услуг в электронном виде</w:t>
            </w:r>
          </w:p>
        </w:tc>
      </w:tr>
      <w:tr w:rsidR="005C6F4E" w:rsidRPr="00A86589" w:rsidTr="00D76128">
        <w:tc>
          <w:tcPr>
            <w:tcW w:w="1134" w:type="dxa"/>
          </w:tcPr>
          <w:p w:rsidR="005C6F4E" w:rsidRPr="00A86589" w:rsidRDefault="005C6F4E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2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C6F4E" w:rsidRPr="00A86589" w:rsidRDefault="00637D35" w:rsidP="00871D98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 на доработку</w:t>
            </w:r>
            <w:r w:rsidR="0027171B">
              <w:rPr>
                <w:rFonts w:ascii="Times New Roman" w:hAnsi="Times New Roman" w:cs="Times New Roman"/>
                <w:sz w:val="28"/>
                <w:szCs w:val="28"/>
              </w:rPr>
              <w:t>, техническую поддержку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сопровождение МАИС «Электронный Барнаул»</w:t>
            </w:r>
          </w:p>
        </w:tc>
        <w:tc>
          <w:tcPr>
            <w:tcW w:w="2552" w:type="dxa"/>
          </w:tcPr>
          <w:p w:rsidR="00A34F6F" w:rsidRPr="00A34F6F" w:rsidRDefault="00A34F6F" w:rsidP="00A34F6F">
            <w:pPr>
              <w:pStyle w:val="a3"/>
              <w:contextualSpacing/>
              <w:jc w:val="center"/>
            </w:pPr>
            <w:r w:rsidRPr="00A34F6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FE694B" w:rsidRPr="00A34F6F" w:rsidRDefault="00A34F6F" w:rsidP="00A34F6F">
            <w:pPr>
              <w:tabs>
                <w:tab w:val="left" w:pos="2010"/>
              </w:tabs>
              <w:rPr>
                <w:lang w:eastAsia="ru-RU"/>
              </w:rPr>
            </w:pPr>
            <w:r w:rsidRPr="00A34F6F">
              <w:rPr>
                <w:lang w:eastAsia="ru-RU"/>
              </w:rPr>
              <w:tab/>
            </w:r>
          </w:p>
        </w:tc>
        <w:tc>
          <w:tcPr>
            <w:tcW w:w="4111" w:type="dxa"/>
          </w:tcPr>
          <w:p w:rsidR="005C6F4E" w:rsidRPr="00A86589" w:rsidRDefault="00871D98" w:rsidP="00184AB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экономиче</w:t>
            </w:r>
            <w:r w:rsidR="00A0660B" w:rsidRPr="00A86589">
              <w:rPr>
                <w:rFonts w:ascii="Times New Roman" w:hAnsi="Times New Roman" w:cs="Times New Roman"/>
                <w:sz w:val="28"/>
                <w:szCs w:val="28"/>
              </w:rPr>
              <w:t>ского разви</w:t>
            </w:r>
            <w:r w:rsidR="00A0660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инвестиционной дея</w:t>
            </w:r>
            <w:r w:rsidR="00A0660B" w:rsidRPr="00A8658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A0660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админи</w:t>
            </w:r>
            <w:r w:rsidR="00A0660B" w:rsidRPr="00A86589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  <w:r w:rsidR="00A0660B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</w:tr>
      <w:tr w:rsidR="00A67867" w:rsidRPr="00A86589" w:rsidTr="00D76128">
        <w:tc>
          <w:tcPr>
            <w:tcW w:w="1134" w:type="dxa"/>
          </w:tcPr>
          <w:p w:rsidR="00A67867" w:rsidRPr="00A86589" w:rsidRDefault="00A67867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2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67867" w:rsidRPr="00A86589" w:rsidRDefault="009E0A61" w:rsidP="00871D98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Обеспечение обработки запросов о предоставле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ной форме в </w:t>
            </w:r>
            <w:r w:rsidR="00FE694B">
              <w:rPr>
                <w:rFonts w:ascii="Times New Roman" w:hAnsi="Times New Roman" w:cs="Times New Roman"/>
                <w:sz w:val="28"/>
                <w:szCs w:val="28"/>
              </w:rPr>
              <w:t>МАИС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«Электронный Бар</w:t>
            </w:r>
            <w:r w:rsidR="002850F0">
              <w:rPr>
                <w:rFonts w:ascii="Times New Roman" w:hAnsi="Times New Roman" w:cs="Times New Roman"/>
                <w:sz w:val="28"/>
                <w:szCs w:val="28"/>
              </w:rPr>
              <w:t>наул»,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81C79">
              <w:rPr>
                <w:rFonts w:ascii="Times New Roman" w:hAnsi="Times New Roman" w:cs="Times New Roman"/>
                <w:sz w:val="28"/>
                <w:szCs w:val="28"/>
              </w:rPr>
              <w:t xml:space="preserve">ЕИС 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2A208A">
              <w:rPr>
                <w:rFonts w:ascii="Times New Roman" w:hAnsi="Times New Roman" w:cs="Times New Roman"/>
                <w:sz w:val="28"/>
                <w:szCs w:val="28"/>
              </w:rPr>
              <w:t>, в ПГС</w:t>
            </w:r>
          </w:p>
        </w:tc>
        <w:tc>
          <w:tcPr>
            <w:tcW w:w="2552" w:type="dxa"/>
          </w:tcPr>
          <w:p w:rsidR="00FC6765" w:rsidRDefault="00A67867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67867" w:rsidRPr="00FC6765" w:rsidRDefault="00FC6765" w:rsidP="00FC6765">
            <w:pPr>
              <w:tabs>
                <w:tab w:val="left" w:pos="19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4111" w:type="dxa"/>
          </w:tcPr>
          <w:p w:rsidR="00A67867" w:rsidRDefault="00871D98" w:rsidP="00A06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администра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города Барнаула и иные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моуправл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ения города Барнаула, предостав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ляющие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ственные и муници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867BA" w:rsidRPr="00A0660B" w:rsidRDefault="00C867BA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</w:tc>
      </w:tr>
      <w:tr w:rsidR="00A67867" w:rsidRPr="00A86589" w:rsidTr="00D76128">
        <w:tc>
          <w:tcPr>
            <w:tcW w:w="1134" w:type="dxa"/>
          </w:tcPr>
          <w:p w:rsidR="00A67867" w:rsidRPr="00A86589" w:rsidRDefault="00A67867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F2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67867" w:rsidRPr="00A86589" w:rsidRDefault="00A34F6F" w:rsidP="00871D98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FC6765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867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«Доля граждан, использующих механизм получения 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t xml:space="preserve">ных и </w:t>
            </w:r>
            <w:r w:rsidR="00A67867" w:rsidRPr="00A86589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 в электронной форме»</w:t>
            </w:r>
            <w:r w:rsidR="00FC6765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ниже</w:t>
            </w:r>
            <w:r w:rsidR="00A67867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70%</w:t>
            </w:r>
          </w:p>
        </w:tc>
        <w:tc>
          <w:tcPr>
            <w:tcW w:w="2552" w:type="dxa"/>
          </w:tcPr>
          <w:p w:rsidR="00A67867" w:rsidRPr="00A86589" w:rsidRDefault="00F10727" w:rsidP="00FC6765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A67867" w:rsidRPr="00A0660B" w:rsidRDefault="00871D98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администра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города Барнаула и иные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моуправл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ения города Барнаула, предоставляющие государ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ственные и муници</w:t>
            </w:r>
            <w:r w:rsidR="00A0660B"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 w:rsidR="00A06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67867" w:rsidRPr="00A86589" w:rsidTr="006E075C">
        <w:tc>
          <w:tcPr>
            <w:tcW w:w="14601" w:type="dxa"/>
            <w:gridSpan w:val="4"/>
            <w:vAlign w:val="center"/>
          </w:tcPr>
          <w:p w:rsidR="00A67867" w:rsidRPr="00A86589" w:rsidRDefault="009E0A61" w:rsidP="00871D9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t>ных и</w:t>
            </w:r>
            <w:r w:rsidR="00991730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 по принципу «одного окна» по месту пребывания, в том числе в многофункциональных центрах</w:t>
            </w:r>
          </w:p>
        </w:tc>
      </w:tr>
      <w:tr w:rsidR="009E0A61" w:rsidRPr="00A86589" w:rsidTr="00D76128">
        <w:tc>
          <w:tcPr>
            <w:tcW w:w="1134" w:type="dxa"/>
          </w:tcPr>
          <w:p w:rsidR="009E0A61" w:rsidRPr="00A86589" w:rsidRDefault="009E0A61" w:rsidP="00D7612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9E0A61" w:rsidRPr="00A86589" w:rsidRDefault="009E0A61" w:rsidP="00871D98">
            <w:pPr>
              <w:pStyle w:val="a3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Заключение соглаше</w:t>
            </w:r>
            <w:r w:rsidR="00854C7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ний (дополнительных согла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шений) о взаимодействии </w:t>
            </w:r>
            <w:r w:rsidR="00FE694B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t xml:space="preserve"> КАУ «МФЦ Алтайского края»</w:t>
            </w:r>
            <w:r w:rsidR="00FE694B">
              <w:rPr>
                <w:rFonts w:ascii="Times New Roman" w:hAnsi="Times New Roman" w:cs="Times New Roman"/>
                <w:sz w:val="28"/>
                <w:szCs w:val="28"/>
              </w:rPr>
              <w:t xml:space="preserve"> и органами местного само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E694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t>ных и</w:t>
            </w:r>
            <w:r w:rsidR="00991730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  <w:tc>
          <w:tcPr>
            <w:tcW w:w="2552" w:type="dxa"/>
          </w:tcPr>
          <w:p w:rsidR="009E0A61" w:rsidRPr="00A86589" w:rsidRDefault="00864215" w:rsidP="00FC6765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111" w:type="dxa"/>
            <w:vAlign w:val="center"/>
          </w:tcPr>
          <w:p w:rsidR="009E0A61" w:rsidRPr="00A86589" w:rsidRDefault="00A0660B" w:rsidP="00871D98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тия и инвестиционной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ности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="00FE694B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3F0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</w:t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 w:rsidR="004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ного самоуправления города Барнаула, предоставляющие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</w:t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ственные и муници</w:t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</w:p>
        </w:tc>
      </w:tr>
    </w:tbl>
    <w:p w:rsidR="005A37B6" w:rsidRDefault="005A37B6" w:rsidP="00AF0E2D">
      <w:pPr>
        <w:spacing w:after="0" w:line="240" w:lineRule="auto"/>
        <w:ind w:right="-31" w:firstLine="709"/>
        <w:contextualSpacing/>
        <w:rPr>
          <w:rFonts w:ascii="Times New Roman" w:hAnsi="Times New Roman"/>
          <w:sz w:val="28"/>
          <w:szCs w:val="28"/>
        </w:rPr>
      </w:pPr>
    </w:p>
    <w:p w:rsidR="00270B3D" w:rsidRPr="007A6AE1" w:rsidRDefault="006E0F34" w:rsidP="00BE2A7B">
      <w:pPr>
        <w:spacing w:after="0" w:line="240" w:lineRule="auto"/>
        <w:ind w:right="-31"/>
        <w:contextualSpacing/>
        <w:rPr>
          <w:rFonts w:ascii="Times New Roman" w:hAnsi="Times New Roman"/>
          <w:sz w:val="28"/>
          <w:szCs w:val="28"/>
        </w:rPr>
      </w:pPr>
      <w:r w:rsidRPr="007A6AE1">
        <w:rPr>
          <w:rFonts w:ascii="Times New Roman" w:hAnsi="Times New Roman"/>
          <w:sz w:val="28"/>
          <w:szCs w:val="28"/>
        </w:rPr>
        <w:t>Принятые сокращения:</w:t>
      </w:r>
    </w:p>
    <w:p w:rsidR="006E0F34" w:rsidRPr="007A6AE1" w:rsidRDefault="006E0F34" w:rsidP="00AF0E2D">
      <w:pPr>
        <w:spacing w:after="0" w:line="240" w:lineRule="auto"/>
        <w:ind w:right="-31"/>
        <w:contextualSpacing/>
        <w:jc w:val="both"/>
        <w:rPr>
          <w:rFonts w:ascii="Times New Roman" w:hAnsi="Times New Roman"/>
          <w:sz w:val="28"/>
          <w:szCs w:val="28"/>
        </w:rPr>
      </w:pPr>
      <w:r w:rsidRPr="007A6AE1">
        <w:rPr>
          <w:rFonts w:ascii="Times New Roman" w:hAnsi="Times New Roman"/>
          <w:sz w:val="28"/>
          <w:szCs w:val="28"/>
        </w:rPr>
        <w:t>ЕИС Алтайского края – Единая информационная система Алтайского края;</w:t>
      </w:r>
    </w:p>
    <w:p w:rsidR="009C4634" w:rsidRPr="007A6AE1" w:rsidRDefault="009C4634" w:rsidP="00AF0E2D">
      <w:pPr>
        <w:spacing w:after="0" w:line="240" w:lineRule="auto"/>
        <w:ind w:right="-3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AE1">
        <w:rPr>
          <w:rFonts w:ascii="Times New Roman" w:hAnsi="Times New Roman"/>
          <w:sz w:val="28"/>
          <w:szCs w:val="28"/>
        </w:rPr>
        <w:t xml:space="preserve">ЕСИА – Единая </w:t>
      </w:r>
      <w:r w:rsidRPr="007A6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идентификации и аутентификации;</w:t>
      </w:r>
    </w:p>
    <w:p w:rsidR="009C4634" w:rsidRPr="007A6AE1" w:rsidRDefault="009C4634" w:rsidP="00AF0E2D">
      <w:pPr>
        <w:spacing w:after="0" w:line="240" w:lineRule="auto"/>
        <w:ind w:right="-3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AE1">
        <w:rPr>
          <w:rFonts w:ascii="Times New Roman" w:hAnsi="Times New Roman"/>
          <w:sz w:val="28"/>
          <w:szCs w:val="28"/>
        </w:rPr>
        <w:t xml:space="preserve">КАУ «МФЦ Алтайского края» </w:t>
      </w:r>
      <w:r w:rsidR="00EE3D51" w:rsidRPr="007A6AE1">
        <w:rPr>
          <w:rFonts w:ascii="Times New Roman" w:hAnsi="Times New Roman"/>
          <w:sz w:val="28"/>
          <w:szCs w:val="28"/>
        </w:rPr>
        <w:t>–</w:t>
      </w:r>
      <w:r w:rsidRPr="007A6AE1">
        <w:rPr>
          <w:rFonts w:ascii="Times New Roman" w:hAnsi="Times New Roman"/>
          <w:sz w:val="28"/>
          <w:szCs w:val="28"/>
        </w:rPr>
        <w:t xml:space="preserve"> </w:t>
      </w:r>
      <w:r w:rsidRPr="007A6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краевое автономное учреждение «Многофункциональный центр предоставления государственных и муниципальных услуг Алтайского края»;</w:t>
      </w:r>
    </w:p>
    <w:p w:rsidR="006E0F34" w:rsidRPr="007A6AE1" w:rsidRDefault="009C4634" w:rsidP="00AF0E2D">
      <w:pPr>
        <w:spacing w:after="0" w:line="240" w:lineRule="auto"/>
        <w:ind w:right="-31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AE1">
        <w:rPr>
          <w:rFonts w:ascii="Times New Roman" w:hAnsi="Times New Roman"/>
          <w:sz w:val="28"/>
          <w:szCs w:val="28"/>
        </w:rPr>
        <w:t xml:space="preserve">МАИС «Электронный Барнаул» </w:t>
      </w:r>
      <w:r w:rsidR="00EE3D51" w:rsidRPr="007A6AE1">
        <w:rPr>
          <w:rFonts w:ascii="Times New Roman" w:hAnsi="Times New Roman"/>
          <w:sz w:val="28"/>
          <w:szCs w:val="28"/>
        </w:rPr>
        <w:t>–</w:t>
      </w:r>
      <w:r w:rsidRPr="007A6AE1">
        <w:rPr>
          <w:rFonts w:ascii="Times New Roman" w:hAnsi="Times New Roman"/>
          <w:sz w:val="28"/>
          <w:szCs w:val="28"/>
        </w:rPr>
        <w:t xml:space="preserve"> </w:t>
      </w:r>
      <w:r w:rsidRPr="007A6A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муниципальная автоматизированная информационная система</w:t>
      </w:r>
      <w:r w:rsidR="0068523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37B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68523C" w:rsidRPr="007A6AE1">
        <w:rPr>
          <w:rFonts w:ascii="Times New Roman" w:hAnsi="Times New Roman"/>
          <w:sz w:val="28"/>
          <w:szCs w:val="28"/>
        </w:rPr>
        <w:t>«Электронный Барнаул»</w:t>
      </w:r>
      <w:r w:rsidRPr="007A6A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261FB" w:rsidRPr="00A86589" w:rsidRDefault="002A208A" w:rsidP="00AF0E2D">
      <w:pPr>
        <w:spacing w:after="0" w:line="240" w:lineRule="auto"/>
        <w:ind w:right="-3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ПГС</w:t>
      </w:r>
      <w:r w:rsidR="009766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sz w:val="28"/>
          <w:szCs w:val="28"/>
        </w:rPr>
        <w:t>платформа государственных сервисов</w:t>
      </w:r>
      <w:r w:rsidR="009C4634" w:rsidRPr="007A6A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sectPr w:rsidR="000261FB" w:rsidRPr="00A86589" w:rsidSect="00F2117B">
      <w:headerReference w:type="default" r:id="rId11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E5" w:rsidRDefault="003F45E5" w:rsidP="0049545C">
      <w:pPr>
        <w:spacing w:after="0" w:line="240" w:lineRule="auto"/>
      </w:pPr>
      <w:r>
        <w:separator/>
      </w:r>
    </w:p>
  </w:endnote>
  <w:endnote w:type="continuationSeparator" w:id="0">
    <w:p w:rsidR="003F45E5" w:rsidRDefault="003F45E5" w:rsidP="0049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E5" w:rsidRDefault="003F45E5" w:rsidP="0049545C">
      <w:pPr>
        <w:spacing w:after="0" w:line="240" w:lineRule="auto"/>
      </w:pPr>
      <w:r>
        <w:separator/>
      </w:r>
    </w:p>
  </w:footnote>
  <w:footnote w:type="continuationSeparator" w:id="0">
    <w:p w:rsidR="003F45E5" w:rsidRDefault="003F45E5" w:rsidP="0049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040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9545C" w:rsidRPr="00D76128" w:rsidRDefault="0049545C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D76128">
          <w:rPr>
            <w:rFonts w:ascii="Times New Roman" w:hAnsi="Times New Roman"/>
            <w:sz w:val="28"/>
            <w:szCs w:val="28"/>
          </w:rPr>
          <w:fldChar w:fldCharType="begin"/>
        </w:r>
        <w:r w:rsidRPr="00D7612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76128">
          <w:rPr>
            <w:rFonts w:ascii="Times New Roman" w:hAnsi="Times New Roman"/>
            <w:sz w:val="28"/>
            <w:szCs w:val="28"/>
          </w:rPr>
          <w:fldChar w:fldCharType="separate"/>
        </w:r>
        <w:r w:rsidR="005F7C0C">
          <w:rPr>
            <w:rFonts w:ascii="Times New Roman" w:hAnsi="Times New Roman"/>
            <w:noProof/>
            <w:sz w:val="28"/>
            <w:szCs w:val="28"/>
          </w:rPr>
          <w:t>2</w:t>
        </w:r>
        <w:r w:rsidRPr="00D7612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9545C" w:rsidRDefault="004954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49B3"/>
    <w:multiLevelType w:val="hybridMultilevel"/>
    <w:tmpl w:val="B2A6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34E12"/>
    <w:multiLevelType w:val="hybridMultilevel"/>
    <w:tmpl w:val="B2A6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3F9A"/>
    <w:multiLevelType w:val="multilevel"/>
    <w:tmpl w:val="7ECCE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16"/>
    <w:rsid w:val="000120F5"/>
    <w:rsid w:val="000261FB"/>
    <w:rsid w:val="00031372"/>
    <w:rsid w:val="00036447"/>
    <w:rsid w:val="000561DC"/>
    <w:rsid w:val="0010701B"/>
    <w:rsid w:val="0012492B"/>
    <w:rsid w:val="00180C5B"/>
    <w:rsid w:val="00184AB6"/>
    <w:rsid w:val="001F2287"/>
    <w:rsid w:val="001F2A46"/>
    <w:rsid w:val="00210672"/>
    <w:rsid w:val="002235B7"/>
    <w:rsid w:val="00232826"/>
    <w:rsid w:val="00260CF8"/>
    <w:rsid w:val="00270B3D"/>
    <w:rsid w:val="0027171B"/>
    <w:rsid w:val="002850F0"/>
    <w:rsid w:val="00297E1F"/>
    <w:rsid w:val="002A208A"/>
    <w:rsid w:val="002A393F"/>
    <w:rsid w:val="002C4758"/>
    <w:rsid w:val="002C4928"/>
    <w:rsid w:val="003028C4"/>
    <w:rsid w:val="00316325"/>
    <w:rsid w:val="00321AAD"/>
    <w:rsid w:val="00333205"/>
    <w:rsid w:val="00334AC9"/>
    <w:rsid w:val="00337171"/>
    <w:rsid w:val="00346AD8"/>
    <w:rsid w:val="003546FA"/>
    <w:rsid w:val="003B1CCA"/>
    <w:rsid w:val="003F014D"/>
    <w:rsid w:val="003F45E5"/>
    <w:rsid w:val="003F6A50"/>
    <w:rsid w:val="00421E52"/>
    <w:rsid w:val="00461CCD"/>
    <w:rsid w:val="004759E8"/>
    <w:rsid w:val="0049545C"/>
    <w:rsid w:val="004E1B98"/>
    <w:rsid w:val="004E3D8C"/>
    <w:rsid w:val="00581C12"/>
    <w:rsid w:val="0058721B"/>
    <w:rsid w:val="005A37B6"/>
    <w:rsid w:val="005B7D28"/>
    <w:rsid w:val="005C6F4E"/>
    <w:rsid w:val="005F6B62"/>
    <w:rsid w:val="005F7C0C"/>
    <w:rsid w:val="00637D35"/>
    <w:rsid w:val="00647B6E"/>
    <w:rsid w:val="00682C4C"/>
    <w:rsid w:val="0068523C"/>
    <w:rsid w:val="00686D61"/>
    <w:rsid w:val="006903D8"/>
    <w:rsid w:val="006E075C"/>
    <w:rsid w:val="006E0F34"/>
    <w:rsid w:val="00705B25"/>
    <w:rsid w:val="00767100"/>
    <w:rsid w:val="00781C79"/>
    <w:rsid w:val="007A6AE1"/>
    <w:rsid w:val="007B3EE4"/>
    <w:rsid w:val="00854C74"/>
    <w:rsid w:val="00857729"/>
    <w:rsid w:val="00864215"/>
    <w:rsid w:val="00871D98"/>
    <w:rsid w:val="008B57FC"/>
    <w:rsid w:val="00902DC0"/>
    <w:rsid w:val="00935CF1"/>
    <w:rsid w:val="00936D16"/>
    <w:rsid w:val="00943D2B"/>
    <w:rsid w:val="0094634C"/>
    <w:rsid w:val="00976653"/>
    <w:rsid w:val="009849B2"/>
    <w:rsid w:val="00991730"/>
    <w:rsid w:val="009A1D20"/>
    <w:rsid w:val="009B0A82"/>
    <w:rsid w:val="009B3713"/>
    <w:rsid w:val="009B3791"/>
    <w:rsid w:val="009C4634"/>
    <w:rsid w:val="009E0A61"/>
    <w:rsid w:val="00A0660B"/>
    <w:rsid w:val="00A34F6F"/>
    <w:rsid w:val="00A67867"/>
    <w:rsid w:val="00A734E9"/>
    <w:rsid w:val="00A86589"/>
    <w:rsid w:val="00AB519D"/>
    <w:rsid w:val="00AF0E2D"/>
    <w:rsid w:val="00B252AA"/>
    <w:rsid w:val="00B33FCC"/>
    <w:rsid w:val="00B72565"/>
    <w:rsid w:val="00B81320"/>
    <w:rsid w:val="00BE2A7B"/>
    <w:rsid w:val="00C502C4"/>
    <w:rsid w:val="00C7461A"/>
    <w:rsid w:val="00C867BA"/>
    <w:rsid w:val="00CC3DFD"/>
    <w:rsid w:val="00D14F80"/>
    <w:rsid w:val="00D76128"/>
    <w:rsid w:val="00DA73A8"/>
    <w:rsid w:val="00DB431C"/>
    <w:rsid w:val="00E537E6"/>
    <w:rsid w:val="00E56BDB"/>
    <w:rsid w:val="00E8233B"/>
    <w:rsid w:val="00E877FF"/>
    <w:rsid w:val="00EE3D51"/>
    <w:rsid w:val="00F10727"/>
    <w:rsid w:val="00F2117B"/>
    <w:rsid w:val="00F60323"/>
    <w:rsid w:val="00F7257E"/>
    <w:rsid w:val="00F841A4"/>
    <w:rsid w:val="00FC6765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3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10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70B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46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33205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210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21067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E3D8C"/>
  </w:style>
  <w:style w:type="paragraph" w:customStyle="1" w:styleId="a7">
    <w:name w:val="Таблицы (моноширинный)"/>
    <w:basedOn w:val="a"/>
    <w:next w:val="a"/>
    <w:uiPriority w:val="99"/>
    <w:rsid w:val="000261F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17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171B"/>
    <w:rPr>
      <w:rFonts w:ascii="Arial" w:eastAsia="Calibri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545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9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54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3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10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70B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46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33205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210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21067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E3D8C"/>
  </w:style>
  <w:style w:type="paragraph" w:customStyle="1" w:styleId="a7">
    <w:name w:val="Таблицы (моноширинный)"/>
    <w:basedOn w:val="a"/>
    <w:next w:val="a"/>
    <w:uiPriority w:val="99"/>
    <w:rsid w:val="000261F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17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171B"/>
    <w:rPr>
      <w:rFonts w:ascii="Arial" w:eastAsia="Calibri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545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9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54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BFA8-9919-47E7-BA8A-230A5CFA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742</Words>
  <Characters>5770</Characters>
  <Application>Microsoft Office Word</Application>
  <DocSecurity>0</DocSecurity>
  <Lines>237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Савостина</dc:creator>
  <cp:keywords/>
  <dc:description/>
  <cp:lastModifiedBy>Макаров</cp:lastModifiedBy>
  <cp:revision>9</cp:revision>
  <cp:lastPrinted>2024-04-10T06:29:00Z</cp:lastPrinted>
  <dcterms:created xsi:type="dcterms:W3CDTF">2024-03-19T03:29:00Z</dcterms:created>
  <dcterms:modified xsi:type="dcterms:W3CDTF">2024-04-18T06:53:00Z</dcterms:modified>
</cp:coreProperties>
</file>