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F413A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 xml:space="preserve">Приложение </w:t>
      </w:r>
      <w:r w:rsidR="004635E2">
        <w:rPr>
          <w:sz w:val="28"/>
          <w:szCs w:val="28"/>
        </w:rPr>
        <w:t>4</w:t>
      </w:r>
    </w:p>
    <w:p w14:paraId="36963E2A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3CDBA0E8" w14:textId="77777777"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5ADE175F" w14:textId="3104B7CB" w:rsidR="009C3D28" w:rsidRDefault="009C3D28" w:rsidP="00A92744">
      <w:pPr>
        <w:tabs>
          <w:tab w:val="left" w:pos="13467"/>
        </w:tabs>
        <w:spacing w:line="254" w:lineRule="auto"/>
        <w:ind w:left="10206" w:right="-1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2744">
        <w:rPr>
          <w:sz w:val="28"/>
          <w:szCs w:val="28"/>
        </w:rPr>
        <w:t xml:space="preserve">25.03.2024 </w:t>
      </w:r>
      <w:r>
        <w:rPr>
          <w:sz w:val="28"/>
          <w:szCs w:val="28"/>
        </w:rPr>
        <w:t>№</w:t>
      </w:r>
      <w:r w:rsidR="00A92744">
        <w:rPr>
          <w:sz w:val="28"/>
          <w:szCs w:val="28"/>
        </w:rPr>
        <w:t>495</w:t>
      </w:r>
    </w:p>
    <w:p w14:paraId="3CA2FC38" w14:textId="77777777" w:rsidR="00A92744" w:rsidRDefault="00A92744" w:rsidP="00A92744">
      <w:pPr>
        <w:tabs>
          <w:tab w:val="left" w:pos="13467"/>
        </w:tabs>
        <w:spacing w:line="254" w:lineRule="auto"/>
        <w:ind w:left="10206" w:right="-108"/>
        <w:outlineLvl w:val="0"/>
        <w:rPr>
          <w:bCs/>
          <w:sz w:val="28"/>
          <w:szCs w:val="28"/>
        </w:rPr>
      </w:pPr>
    </w:p>
    <w:p w14:paraId="15337F84" w14:textId="77777777" w:rsidR="009C3D28" w:rsidRDefault="009C3D28" w:rsidP="009A6312">
      <w:pPr>
        <w:ind w:left="10206"/>
        <w:rPr>
          <w:bCs/>
          <w:sz w:val="28"/>
          <w:szCs w:val="28"/>
        </w:rPr>
      </w:pPr>
    </w:p>
    <w:p w14:paraId="73AFA2EC" w14:textId="77777777"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Приложение 3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14:paraId="340A2BE0" w14:textId="77777777"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11044A">
        <w:rPr>
          <w:bCs/>
          <w:sz w:val="28"/>
          <w:szCs w:val="28"/>
        </w:rPr>
        <w:t>а – города Барнаула на 2017-202</w:t>
      </w:r>
      <w:r w:rsidR="000C3F42">
        <w:rPr>
          <w:bCs/>
          <w:sz w:val="28"/>
          <w:szCs w:val="28"/>
        </w:rPr>
        <w:t>7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14:paraId="0541F8D6" w14:textId="77777777" w:rsidR="00874171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14:paraId="4EF3CFA8" w14:textId="77777777" w:rsidR="00A93AA8" w:rsidRPr="004B338C" w:rsidRDefault="00A93AA8" w:rsidP="004C5A72">
      <w:pPr>
        <w:jc w:val="center"/>
        <w:rPr>
          <w:sz w:val="28"/>
          <w:szCs w:val="28"/>
        </w:rPr>
      </w:pPr>
    </w:p>
    <w:p w14:paraId="7A72366C" w14:textId="77777777"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0A9EB7A3" w14:textId="77777777" w:rsidR="009A6312" w:rsidRPr="007F11F3" w:rsidRDefault="00F4169A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 w:rsidR="00AF5D17">
        <w:rPr>
          <w:sz w:val="28"/>
          <w:szCs w:val="28"/>
        </w:rPr>
        <w:t>по строительству</w:t>
      </w:r>
      <w:r w:rsidR="00A14A84">
        <w:rPr>
          <w:sz w:val="28"/>
          <w:szCs w:val="28"/>
        </w:rPr>
        <w:t>,</w:t>
      </w:r>
      <w:r w:rsidR="00E00D64">
        <w:rPr>
          <w:sz w:val="28"/>
          <w:szCs w:val="28"/>
        </w:rPr>
        <w:t xml:space="preserve"> </w:t>
      </w:r>
      <w:r w:rsidR="00AF5D17" w:rsidRPr="007F11F3">
        <w:rPr>
          <w:sz w:val="28"/>
          <w:szCs w:val="28"/>
        </w:rPr>
        <w:t>реконструкции</w:t>
      </w:r>
      <w:r w:rsidR="00A14A84" w:rsidRPr="007F11F3">
        <w:rPr>
          <w:sz w:val="28"/>
          <w:szCs w:val="28"/>
        </w:rPr>
        <w:t xml:space="preserve"> и приобретению</w:t>
      </w:r>
      <w:r w:rsidR="00DB1705" w:rsidRPr="007F11F3">
        <w:rPr>
          <w:sz w:val="28"/>
          <w:szCs w:val="28"/>
        </w:rPr>
        <w:t xml:space="preserve"> </w:t>
      </w:r>
      <w:r w:rsidR="009A6312" w:rsidRPr="007F11F3">
        <w:rPr>
          <w:sz w:val="28"/>
          <w:szCs w:val="28"/>
        </w:rPr>
        <w:t xml:space="preserve">объектов водоснабжения и </w:t>
      </w:r>
    </w:p>
    <w:p w14:paraId="05F798FF" w14:textId="77777777" w:rsidR="009A6312" w:rsidRPr="004B338C" w:rsidRDefault="009A6312" w:rsidP="009A6312">
      <w:pPr>
        <w:jc w:val="center"/>
        <w:rPr>
          <w:sz w:val="28"/>
          <w:szCs w:val="28"/>
        </w:rPr>
      </w:pPr>
      <w:r w:rsidRPr="007F11F3">
        <w:rPr>
          <w:sz w:val="28"/>
          <w:szCs w:val="28"/>
        </w:rPr>
        <w:t>водоотведения пригородной зоны города Барнаула</w:t>
      </w:r>
    </w:p>
    <w:p w14:paraId="06B52BA2" w14:textId="77777777" w:rsidR="00874171" w:rsidRPr="004B338C" w:rsidRDefault="00874171" w:rsidP="00874171">
      <w:pPr>
        <w:rPr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709"/>
        <w:gridCol w:w="567"/>
        <w:gridCol w:w="709"/>
        <w:gridCol w:w="708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9A1802" w:rsidRPr="009A1802" w14:paraId="4CDAA536" w14:textId="77777777" w:rsidTr="00C80978">
        <w:tc>
          <w:tcPr>
            <w:tcW w:w="568" w:type="dxa"/>
            <w:vMerge w:val="restart"/>
          </w:tcPr>
          <w:p w14:paraId="6F5793C8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DCD46C3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14:paraId="172057EC" w14:textId="77777777" w:rsidR="009A1802" w:rsidRPr="009A1802" w:rsidRDefault="00184284" w:rsidP="004B123A">
            <w:pPr>
              <w:ind w:left="-108" w:right="-14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Отве-тствен-</w:t>
            </w:r>
            <w:r w:rsidR="009A1802" w:rsidRPr="009A1802">
              <w:rPr>
                <w:sz w:val="16"/>
                <w:szCs w:val="16"/>
              </w:rPr>
              <w:t>ный</w:t>
            </w:r>
            <w:proofErr w:type="spellEnd"/>
          </w:p>
          <w:p w14:paraId="4ED9AB3C" w14:textId="77777777" w:rsidR="009A1802" w:rsidRPr="009A1802" w:rsidRDefault="00184284" w:rsidP="004B12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испо-лни</w:t>
            </w:r>
            <w:r w:rsidR="002C3CBE">
              <w:rPr>
                <w:sz w:val="16"/>
                <w:szCs w:val="16"/>
              </w:rPr>
              <w:t>-</w:t>
            </w:r>
            <w:r w:rsidR="009A1802" w:rsidRPr="009A1802">
              <w:rPr>
                <w:sz w:val="16"/>
                <w:szCs w:val="16"/>
              </w:rPr>
              <w:t>тель</w:t>
            </w:r>
            <w:proofErr w:type="spellEnd"/>
            <w:r w:rsidR="009A1802" w:rsidRPr="009A18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14:paraId="0F8B06F9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 xml:space="preserve">Срок </w:t>
            </w:r>
            <w:proofErr w:type="spellStart"/>
            <w:r w:rsidRPr="009A1802"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>-</w:t>
            </w:r>
            <w:r w:rsidRPr="009A1802">
              <w:rPr>
                <w:sz w:val="16"/>
                <w:szCs w:val="16"/>
              </w:rPr>
              <w:t>али</w:t>
            </w:r>
            <w:r w:rsidRPr="009A1802"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t>-</w:t>
            </w:r>
            <w:r w:rsidRPr="009A1802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709" w:type="dxa"/>
            <w:vMerge w:val="restart"/>
          </w:tcPr>
          <w:p w14:paraId="639740B1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 xml:space="preserve">Объем </w:t>
            </w:r>
            <w:proofErr w:type="spellStart"/>
            <w:r w:rsidRPr="009A1802">
              <w:rPr>
                <w:sz w:val="16"/>
                <w:szCs w:val="16"/>
              </w:rPr>
              <w:t>выпол</w:t>
            </w:r>
            <w:r w:rsidR="005D1CBE">
              <w:rPr>
                <w:sz w:val="16"/>
                <w:szCs w:val="16"/>
              </w:rPr>
              <w:t>-</w:t>
            </w:r>
            <w:r w:rsidRPr="009A1802">
              <w:rPr>
                <w:sz w:val="16"/>
                <w:szCs w:val="16"/>
              </w:rPr>
              <w:t>нен-ных</w:t>
            </w:r>
            <w:proofErr w:type="spellEnd"/>
            <w:r w:rsidRPr="009A1802">
              <w:rPr>
                <w:sz w:val="16"/>
                <w:szCs w:val="16"/>
              </w:rPr>
              <w:t xml:space="preserve"> работ, м/шт.</w:t>
            </w:r>
          </w:p>
        </w:tc>
        <w:tc>
          <w:tcPr>
            <w:tcW w:w="10064" w:type="dxa"/>
            <w:gridSpan w:val="12"/>
          </w:tcPr>
          <w:p w14:paraId="3C99B605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Сумма расходов по годам реализации, тыс. рублей</w:t>
            </w:r>
          </w:p>
        </w:tc>
        <w:tc>
          <w:tcPr>
            <w:tcW w:w="992" w:type="dxa"/>
            <w:vMerge w:val="restart"/>
          </w:tcPr>
          <w:p w14:paraId="6FE8B0FC" w14:textId="77777777" w:rsidR="009A1802" w:rsidRPr="009A1802" w:rsidRDefault="009A1802" w:rsidP="004B123A">
            <w:pPr>
              <w:spacing w:after="10"/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 xml:space="preserve">Источники </w:t>
            </w:r>
            <w:proofErr w:type="spellStart"/>
            <w:r w:rsidRPr="009A1802">
              <w:rPr>
                <w:sz w:val="16"/>
                <w:szCs w:val="16"/>
              </w:rPr>
              <w:t>финанси</w:t>
            </w:r>
            <w:r w:rsidR="002C3CBE">
              <w:rPr>
                <w:sz w:val="16"/>
                <w:szCs w:val="16"/>
              </w:rPr>
              <w:t>-</w:t>
            </w:r>
            <w:r w:rsidRPr="009A1802">
              <w:rPr>
                <w:sz w:val="16"/>
                <w:szCs w:val="16"/>
              </w:rPr>
              <w:t>ро</w:t>
            </w:r>
            <w:r w:rsidRPr="009A1802">
              <w:rPr>
                <w:sz w:val="16"/>
                <w:szCs w:val="16"/>
              </w:rPr>
              <w:softHyphen/>
              <w:t>вания</w:t>
            </w:r>
            <w:proofErr w:type="spellEnd"/>
          </w:p>
        </w:tc>
      </w:tr>
      <w:tr w:rsidR="009A1802" w:rsidRPr="009A1802" w14:paraId="0597281A" w14:textId="77777777" w:rsidTr="00C80978">
        <w:tc>
          <w:tcPr>
            <w:tcW w:w="568" w:type="dxa"/>
            <w:vMerge/>
          </w:tcPr>
          <w:p w14:paraId="7B00F795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F270FB4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9260E7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29C6924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57A6125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2EDA4D4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2017</w:t>
            </w:r>
          </w:p>
          <w:p w14:paraId="61D9316E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644A2FB0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2018</w:t>
            </w:r>
          </w:p>
          <w:p w14:paraId="0D144DE7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5EFD5E06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2019</w:t>
            </w:r>
          </w:p>
          <w:p w14:paraId="390CF47B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410BE687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2020</w:t>
            </w:r>
          </w:p>
          <w:p w14:paraId="0097ACB4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14:paraId="55C918D5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2021</w:t>
            </w:r>
          </w:p>
          <w:p w14:paraId="1ECA7A00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58B7100A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2022</w:t>
            </w:r>
          </w:p>
          <w:p w14:paraId="01EF38C3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51613E3F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2023</w:t>
            </w:r>
          </w:p>
          <w:p w14:paraId="1A9DD394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33CA9355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2024</w:t>
            </w:r>
          </w:p>
          <w:p w14:paraId="7D82F10D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23668360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2025</w:t>
            </w:r>
          </w:p>
          <w:p w14:paraId="2ECAB2E6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14:paraId="313DDDCC" w14:textId="77777777" w:rsidR="009A1802" w:rsidRPr="009A1802" w:rsidRDefault="009A1802" w:rsidP="009A1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14:paraId="2D72B673" w14:textId="77777777" w:rsidR="009A1802" w:rsidRPr="009A1802" w:rsidRDefault="009A1802" w:rsidP="009A1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14:paraId="24CE1D5D" w14:textId="77777777" w:rsidR="009A1802" w:rsidRPr="009A1802" w:rsidRDefault="009A1802" w:rsidP="009A18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  <w:p w14:paraId="12494C7C" w14:textId="77777777" w:rsidR="009A1802" w:rsidRPr="009A1802" w:rsidRDefault="009A1802" w:rsidP="009A1802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14:paraId="2107E067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  <w:r w:rsidRPr="009A1802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vMerge/>
          </w:tcPr>
          <w:p w14:paraId="4638A177" w14:textId="77777777" w:rsidR="009A1802" w:rsidRPr="009A1802" w:rsidRDefault="009A1802" w:rsidP="004B123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EA2711" w14:textId="77777777" w:rsidR="006A4684" w:rsidRPr="000404E6" w:rsidRDefault="006A4684" w:rsidP="006A4684">
      <w:pPr>
        <w:rPr>
          <w:sz w:val="2"/>
          <w:szCs w:val="2"/>
        </w:rPr>
      </w:pPr>
    </w:p>
    <w:tbl>
      <w:tblPr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567"/>
        <w:gridCol w:w="709"/>
        <w:gridCol w:w="708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C80978" w:rsidRPr="00C80978" w14:paraId="7FBD6AD9" w14:textId="77777777" w:rsidTr="00AC4C73">
        <w:trPr>
          <w:trHeight w:val="24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84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8D3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F0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FA1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2D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8B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18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34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06F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320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4F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9E6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3D7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33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F6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D8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B3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B98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C80978" w:rsidRPr="00C80978" w14:paraId="7652AFEA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FB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695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ул.Обская,4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D5F9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УЕЗСКС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C7F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2017-2019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B2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A5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57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11A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8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45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27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961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67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526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9C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813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C10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813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473961B5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8B0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A8D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E3DE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C66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0BD1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89B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A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DF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F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C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D37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4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11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C66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B59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169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0D5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15C1" w14:textId="77777777" w:rsidR="00C80978" w:rsidRPr="00C80978" w:rsidRDefault="00D131D9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="00C80978" w:rsidRPr="00C80978">
              <w:rPr>
                <w:color w:val="000000"/>
                <w:sz w:val="16"/>
                <w:szCs w:val="16"/>
              </w:rPr>
              <w:t>едеральный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C80978" w:rsidRPr="00C80978">
              <w:rPr>
                <w:color w:val="000000"/>
                <w:sz w:val="16"/>
                <w:szCs w:val="16"/>
              </w:rPr>
              <w:t>бюджет</w:t>
            </w:r>
          </w:p>
        </w:tc>
      </w:tr>
      <w:tr w:rsidR="00C80978" w:rsidRPr="00C80978" w14:paraId="583DA8D2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395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921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8F03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583F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937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B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4DF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715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F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FD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3A8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6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B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B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424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D6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B3B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2B6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29EEBC6C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714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ADB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47E0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294E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71FA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63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95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7A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4 446,1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A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BDB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04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A44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2AF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F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329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D0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526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1D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3EF406C8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4ED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F64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60AD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BBC2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D949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FA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7A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F45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C3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BB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A6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F4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5D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5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31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F5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A7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4991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</w:t>
            </w:r>
            <w:r w:rsidR="00C80978" w:rsidRPr="00C80978">
              <w:rPr>
                <w:color w:val="000000"/>
                <w:sz w:val="16"/>
                <w:szCs w:val="16"/>
              </w:rPr>
              <w:t>небюдже</w:t>
            </w:r>
            <w:r w:rsidR="00D131D9">
              <w:rPr>
                <w:color w:val="000000"/>
                <w:sz w:val="16"/>
                <w:szCs w:val="16"/>
              </w:rPr>
              <w:t>-</w:t>
            </w:r>
            <w:r w:rsidR="00C80978" w:rsidRPr="00C80978">
              <w:rPr>
                <w:color w:val="000000"/>
                <w:sz w:val="16"/>
                <w:szCs w:val="16"/>
              </w:rPr>
              <w:t>тные</w:t>
            </w:r>
            <w:proofErr w:type="spellEnd"/>
            <w:r w:rsidR="00C80978" w:rsidRPr="00C80978"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B26B4ED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0E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A0D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Строительство систем доочистки питьевой воды на артезианском водозаборе по адресу:</w:t>
            </w:r>
            <w:r w:rsidR="0034283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ул.Кленовая,9г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87D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УЕЗСКС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ED38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2018-2020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2D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1F8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22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C6F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B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5 231,6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00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1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E68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C5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53B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05D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2D3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6 081,7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F58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03DCCFA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B81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6C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1D2A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A7AB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FE4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83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A48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90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0E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4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FFA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799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E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C9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D8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414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A16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BC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41840C92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68C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E7C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1206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D81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186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27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6F3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44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34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12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7E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F11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CA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97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043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CD4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5E2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DB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0CC04C6B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02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D30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3666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5AC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447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D6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4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F81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726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5 231,6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5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54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24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5C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0C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3EB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0CA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25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6 081,7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EC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4BEE9C9C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69F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A19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DD40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D1CF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DF22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6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C7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F0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36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46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56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1F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95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C0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3B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A46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121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837A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793C09CF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FC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9AB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п.Черницк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ул.Школьная,18а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8425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УЕЗСКС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7095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2017-2018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E8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32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D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E6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71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6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A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B57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60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551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9A0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6D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91D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6 346,7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DF5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5FE1E124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380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E2E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6B4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39B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C00C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1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A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FA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4F9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13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85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6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1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0B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C77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2A8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28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E4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6692B013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052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C82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B80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E280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16AD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7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BC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B5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4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9D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58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9B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6C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B2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20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26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484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92D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5F8EEEC9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C4E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E9B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383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AB5D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F1DF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E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E3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5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4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94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C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1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E9F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0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2DA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BA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D10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6 346,7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890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8C3AD70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85C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580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962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E240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8A31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89F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9B3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B3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D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1F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11C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56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0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3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96E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F1B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AC2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619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16652EE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92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D4A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п.Черницк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ул.Пионерская,17б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1FD9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УЕЗСКС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A7A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8A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2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4A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97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01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4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4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2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AD0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F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0C4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AEB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916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093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7C6ED67C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470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DE31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DC0E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F876F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B9BD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84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B88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1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00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8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C8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8A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0D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AD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66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C26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E8D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5A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420D5528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3CB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56F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668C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629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6C4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0B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0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01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48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5B6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224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50F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B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78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056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DF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6F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4B6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09AC7CFF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B5D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294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CA9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558E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53E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0D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0B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3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A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05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F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50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B3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50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D1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5F5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7F9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A3B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4DB65684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F5E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E89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3F4F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C1B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210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24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01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8C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D91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D3B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28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D4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FF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A2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2B0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C66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E20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A9EB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6474BD31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DD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438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п.Мохнатушка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ул.Нагорная,26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34E2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УЕЗСКС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DB2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2017-2018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7F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24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AF3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5 888,9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1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0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E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0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D2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D4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0A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AC6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8B1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13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70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095778E3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E5B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041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839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3BE8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2212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DD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3BA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D7B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AEB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8C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651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E8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F4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51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B8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4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5A0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3BF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09A4F826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487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2F2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2E12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57EC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D3C7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30A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9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B51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CE4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75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5E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63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4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D32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7C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8B7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48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CDC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61CF8FC5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828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3BC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E06C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5DC3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725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C1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F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5 888,9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F4E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48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2A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BA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C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0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96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42F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8B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DFE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BC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6204BB2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72C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F99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B97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2EF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2C7C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9F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82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6AA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0F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452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148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8B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C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77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82A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C57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E7E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C6D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205AFAB8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CD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AA1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п.Березовка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ул.Центральная,6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0CB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Комитет, УЕЗСКС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8212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2019-2027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BA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276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3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46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1E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7FA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A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954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9A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A4D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6F6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8AD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20 800,3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C5E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697C0B6C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1E3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93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DC9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5853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9DC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6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4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AA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D5E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E9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263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477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AC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C5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00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6AD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1D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993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4D584E8D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1C8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4F4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BD6F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1C35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F36F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BC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2C4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1B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EF4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7B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8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E8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E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62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EE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511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15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ECC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07006069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580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F87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B7A4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E73C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C2A1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F1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1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95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A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1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9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5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7F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B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CF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5D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224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20 800,3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3F6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71174EC1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57B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CA7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1FE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D79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245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A9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F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BA3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1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4A8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C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57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86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72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89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96D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A43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BC2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22D2F4F9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36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02D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систем доочистки питьевой воды на артезианском водозаборе по адресу: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п.Научный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Городок,58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6BF6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Комитет, УЕЗСКС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9A41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9F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F39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7D9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0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0D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4BC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54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C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6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FB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F2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8C7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A84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EAA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53D55545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D2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847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1CED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A297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75C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FC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FD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9E1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6E4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F5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9B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238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7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64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69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4EF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D0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81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62986641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262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E00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3928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6BE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6AB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9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F1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E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24E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3B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8E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05F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C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5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55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E7D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42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53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0EC07414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B9B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41E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BC76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EAD9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7340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2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1A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ED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F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6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231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C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26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49F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93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89F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2B3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0D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35D99836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EA4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46F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638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2A26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64F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5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53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B8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83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4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1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8E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D5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B48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F84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A5C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63C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F5F5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1BEC3C67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32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B02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кольцевой сети водопровода от улицы Бирюзовой,11а до улицы Нагорной,32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города Барнаула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7634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8A26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2017-2019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A4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3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E5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8FF8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0F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5B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B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79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36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28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11F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B49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8F45" w14:textId="77777777" w:rsidR="00C80978" w:rsidRPr="00C80978" w:rsidRDefault="00C80978" w:rsidP="002C3CB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2D7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134F7207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F80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491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A65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B06CF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11DA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4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77C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D6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EC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A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4C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B9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0E3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88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874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AC1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DD2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19D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5A795EF7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220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15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DF97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9700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9B4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0A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E23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E4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5D3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5A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12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38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C3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39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8BD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61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88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C0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53B8DFF4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075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833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DD30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6079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075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8C7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893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4C8A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15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B2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BA0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F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8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F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3CF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92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FED" w14:textId="77777777" w:rsidR="00C80978" w:rsidRPr="00C80978" w:rsidRDefault="00C80978" w:rsidP="002C3CB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010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30F5AA1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3E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E9E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25F9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1CC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F51A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D0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4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70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12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61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81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7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0A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7E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B2F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BA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497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494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4F2331C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BCA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87F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Реконструкция артезианского</w:t>
            </w:r>
            <w:r w:rsidR="00424E81">
              <w:rPr>
                <w:color w:val="000000"/>
                <w:sz w:val="16"/>
                <w:szCs w:val="16"/>
              </w:rPr>
              <w:t xml:space="preserve"> водозабора по ул.Декоративной,</w:t>
            </w:r>
            <w:r w:rsidRPr="00C80978">
              <w:rPr>
                <w:color w:val="000000"/>
                <w:sz w:val="16"/>
                <w:szCs w:val="16"/>
              </w:rPr>
              <w:t>51г, микрорайон</w:t>
            </w:r>
            <w:r w:rsidR="00424E81">
              <w:rPr>
                <w:color w:val="000000"/>
                <w:sz w:val="16"/>
                <w:szCs w:val="16"/>
              </w:rPr>
              <w:t xml:space="preserve"> </w:t>
            </w:r>
            <w:r w:rsidRPr="00C80978">
              <w:rPr>
                <w:color w:val="000000"/>
                <w:sz w:val="16"/>
                <w:szCs w:val="16"/>
              </w:rPr>
              <w:t>«Спутник» г.Барнаула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0AFF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8572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2017-2023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31B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2860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BE1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7D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B52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95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8C21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145102,2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B2CE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65575,5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5E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DF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3D6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67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B9BF" w14:textId="77777777" w:rsidR="00C80978" w:rsidRPr="00C80978" w:rsidRDefault="00C80978" w:rsidP="002C3CB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217336,7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40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012FAA04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889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DB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9B26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EE6A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589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2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E7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F4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813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F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760E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77089,9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00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</w:t>
            </w:r>
            <w:r w:rsidR="002C3CBE">
              <w:rPr>
                <w:color w:val="000000"/>
                <w:sz w:val="16"/>
                <w:szCs w:val="16"/>
              </w:rPr>
              <w:t>5</w:t>
            </w:r>
            <w:r w:rsidRPr="00C80978">
              <w:rPr>
                <w:color w:val="000000"/>
                <w:sz w:val="16"/>
                <w:szCs w:val="16"/>
              </w:rPr>
              <w:t>019,7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94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DA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26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FC5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470" w14:textId="77777777" w:rsidR="00C80978" w:rsidRPr="00C80978" w:rsidRDefault="00C80978" w:rsidP="002C3CB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132109,6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446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0EE0BE73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0E5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932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B81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30D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743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C42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277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B5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2E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A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2CD6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19294,6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C9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25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08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A72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AE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3AF4" w14:textId="77777777" w:rsidR="00C80978" w:rsidRPr="00C80978" w:rsidRDefault="00C80978" w:rsidP="002C3CB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19850,4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971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3FD25286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EFA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F9F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141C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4EA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0971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433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801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1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F1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15F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967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48717,7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8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  <w:r w:rsidR="002C3CBE">
              <w:rPr>
                <w:color w:val="000000"/>
                <w:sz w:val="16"/>
                <w:szCs w:val="16"/>
              </w:rPr>
              <w:t>0</w:t>
            </w:r>
            <w:r w:rsidRPr="00C80978">
              <w:rPr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8D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5F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1AD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89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7E5" w14:textId="77777777" w:rsidR="00C80978" w:rsidRPr="00C80978" w:rsidRDefault="00C80978" w:rsidP="002C3CB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65376,7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938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490905B3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A62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57A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B471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31386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0D12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8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5A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A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D0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20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97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D5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711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AA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26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1A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1CD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112F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58336B71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84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F36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водопроводной сети от улицы Ржевской по улице Сибирской, улице Стрелецкой, улице Волжской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Заимка города Барнаула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5444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B355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2017-2019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9C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EF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43CE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0D81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7479,0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D5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95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9C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50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F0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B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67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9A6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94D" w14:textId="77777777" w:rsidR="00C80978" w:rsidRPr="00C80978" w:rsidRDefault="00C80978" w:rsidP="002C3CB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7C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3E34ED70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C23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9A1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7E28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99A3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665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8F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E3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3A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6E5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98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8C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2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EB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64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BF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1AE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BA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B8A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22507B00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AFB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D02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B1A2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6DD3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0CC9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69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FE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E88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18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B1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AE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92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9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C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6D4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D32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12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0F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1D53FDFF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834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BB5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81CC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4B0D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225C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AD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A03" w14:textId="77777777" w:rsidR="00C80978" w:rsidRPr="00C80978" w:rsidRDefault="002C3CBE" w:rsidP="00C80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80978" w:rsidRPr="00C80978">
              <w:rPr>
                <w:color w:val="000000"/>
                <w:sz w:val="16"/>
                <w:szCs w:val="16"/>
              </w:rPr>
              <w:t>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9B19" w14:textId="77777777" w:rsidR="00C80978" w:rsidRPr="00C80978" w:rsidRDefault="00C80978" w:rsidP="002C3CB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7479,0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1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72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323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7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24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B6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89D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6C6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B7E" w14:textId="77777777" w:rsidR="00C80978" w:rsidRPr="00C80978" w:rsidRDefault="002C3CBE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C80978" w:rsidRPr="00C80978">
              <w:rPr>
                <w:color w:val="000000"/>
                <w:sz w:val="16"/>
                <w:szCs w:val="16"/>
              </w:rPr>
              <w:t>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CA5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518B4E5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D98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061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4A3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F49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CAE1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2C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33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3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4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2A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922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3E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08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D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A1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2B5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535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295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2C059E06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9C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211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Реконструкция артезианского водозабора по адресу: ул.Закатная,28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п.Лесной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BB22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CA0A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2017-2019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AE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B9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A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E9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A9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E6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C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5C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72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5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457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93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F63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FB8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AF96671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0B5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0D8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FD6E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3194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B03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696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265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DE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6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94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54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F5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7F8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81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15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3E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4FC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9E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5CB96C44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C52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792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91C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04E0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186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65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5F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3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BB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5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73F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5F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5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A8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39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8D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652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0BA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1F9E9D4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56C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D81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8514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3305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1624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0E6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BD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70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4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81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07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4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9F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51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9C2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CD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D55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BE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33E92AB8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4CD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EAC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8059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A94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BD5B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A2A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8E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10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23A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BD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F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58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BD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7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E97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00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96A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4C3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A0BC91B" w14:textId="77777777" w:rsidTr="00E9119E">
        <w:trPr>
          <w:trHeight w:val="5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B4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36E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Реконструкция артезианского водозабора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Заимка,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ул.Соколиной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E88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6D3E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2017-2024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A2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9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53B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8C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82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4 577,0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D8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4 577,0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2E4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0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53 865,6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D86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98 173,5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063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5B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8F1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C6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162 531,3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9F0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2644CC8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F5A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40F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252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8EA6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6557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3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9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2B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B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19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36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0F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1F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42 830,5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4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88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051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677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93 610,5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78A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6B677BC6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568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F93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DB4B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B1AF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53B1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2E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7F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CD3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AB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726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38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3C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AD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28 432,7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8C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30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CB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2A7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28 945,7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B35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2BAE711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481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D9F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044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D498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6DD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10D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01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95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313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4 577,0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B63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4 577,0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4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7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2 572,6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F6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26 910,3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1D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0E5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6A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B3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39 975,1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15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7EFE0F06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61C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BB3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A46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D87F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6D1D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48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7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DA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D7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13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F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15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8A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B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393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E9D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A0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DFD8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791A3182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43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FB9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Переключение водоснабжения жилой застройки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п.Лесном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по адресам: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п.Лесной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1-15 на артезианский водозабор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ул.Закатной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D440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9F4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2018-2023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5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F9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0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1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1 352,9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D5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1 335,0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37C" w14:textId="77777777" w:rsidR="00C80978" w:rsidRPr="00C80978" w:rsidRDefault="00C80978" w:rsidP="007279D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24536,0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37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38 424,3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746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22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5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4CD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92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86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67 460,2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F8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54FCD890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4CC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2E3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7ED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0B4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137F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1AF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E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410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EF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8C2" w14:textId="77777777" w:rsidR="00C80978" w:rsidRPr="00C80978" w:rsidRDefault="00C80978" w:rsidP="007279D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68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0E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1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E3E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FE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93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7B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D3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58468D72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00C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A9E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E3A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4815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305D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6F5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D7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40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C9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658" w14:textId="77777777" w:rsidR="00C80978" w:rsidRPr="00C80978" w:rsidRDefault="00C80978" w:rsidP="007279D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0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E9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71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0BF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C2C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116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5A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095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105700B0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40C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0D0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672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F3F2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7836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E3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5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99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1 352,9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BB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1 335,0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0026" w14:textId="77777777" w:rsidR="00C80978" w:rsidRPr="00C80978" w:rsidRDefault="00C80978" w:rsidP="007279D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24536,0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A0E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38 424,3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5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B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7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01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C1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76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67 460,2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A7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2D56FA89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136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9B2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10D4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2C6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2A20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68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BC5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00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EA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9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AA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78A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58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68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9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99E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AE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4D72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198A391F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37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B21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Напорный канализационный коллектор и КНС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        от ул.Тополиной,1а до КНС,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пр-кту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Дзержинского, 16а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6863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68BF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25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8F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89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E6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4 202,3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9E8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7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59B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CA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8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C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F7E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1F2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62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A63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78EFA06E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0E5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DC4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2E6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8A9E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4BF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90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1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8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2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462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B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7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E6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A7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0E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9DA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B7D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27A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2050C941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A4B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7A4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8334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3396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EEB4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2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CD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B4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6C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79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A5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2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085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E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7D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21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577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3F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391040B0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7C1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17A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572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8924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0460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14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4C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03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4 202,3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09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5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F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6A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6D0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B0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D7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2EE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90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FF3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E20F0D7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EC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0BF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4473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06A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91FE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A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45F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48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4E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88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068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0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18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2C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53A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A8C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7B5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625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97CD248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5B6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069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Водоснабжение индивидуальных жилых домов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ул.Сибирской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r w:rsidRPr="00C80978">
              <w:rPr>
                <w:color w:val="000000"/>
                <w:sz w:val="16"/>
                <w:szCs w:val="16"/>
              </w:rPr>
              <w:br/>
              <w:t xml:space="preserve">1-40,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Поляна, 2-12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с.Власиха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0B4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1A58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2018-2027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C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001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9D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C5A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A3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D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A6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5F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6D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4F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157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626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1AC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94 086,0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6B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0D6C8FCC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DD5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FE0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D95C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78CA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B50D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F2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241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6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59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60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73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F7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60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2F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5C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4DB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CDE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024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3517C198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353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49F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1B9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46D6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5FF8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BD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67C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69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902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13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A4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FB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B4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0F1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E82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61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2E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2B6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06970B9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C06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331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CAC5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C402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4E03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A0F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D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0B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A2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3C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49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7B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651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4F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6AD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6F1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3C3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94 086,0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DDA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D926B74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8BB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E1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CCF0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F67E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20ED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321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8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0B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09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1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8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BA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E4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78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2F6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1A5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B98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B4F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0CA9FDB7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45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B7A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Реконструкция артезианского водозабора по ул.Садовой,83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52B3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168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4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F5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588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7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5B6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96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32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CBA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A5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11 756,7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60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8EF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77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BA6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11 806,7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98A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C5F9768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194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147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A26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B1C9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4982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56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9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C5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E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4C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31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26D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F5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C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B1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DDD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B6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5C8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704CB4BA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42C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B50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6183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036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EDDC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5D0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B18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708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99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E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1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DF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D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65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93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515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53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C8D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2CD4758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39B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A60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63D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AD3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E21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ED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34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13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D7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DA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E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19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E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11 756,7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9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F30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D3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24A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11 806,7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F1C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302B1844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9CE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4AD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F18C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360B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2836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8E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C9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0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6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7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2E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A2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73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E9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36B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D2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7ED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CE5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FF24FA8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B1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1D01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279DC">
              <w:rPr>
                <w:bCs/>
                <w:color w:val="000000"/>
                <w:sz w:val="16"/>
                <w:szCs w:val="16"/>
              </w:rPr>
              <w:t xml:space="preserve">Реконструкция артезианского </w:t>
            </w:r>
            <w:r w:rsidRPr="007279DC">
              <w:rPr>
                <w:bCs/>
                <w:color w:val="000000"/>
                <w:sz w:val="16"/>
                <w:szCs w:val="16"/>
              </w:rPr>
              <w:lastRenderedPageBreak/>
              <w:t xml:space="preserve">водозабора по </w:t>
            </w:r>
            <w:proofErr w:type="spellStart"/>
            <w:r w:rsidRPr="007279DC">
              <w:rPr>
                <w:bCs/>
                <w:color w:val="000000"/>
                <w:sz w:val="16"/>
                <w:szCs w:val="16"/>
              </w:rPr>
              <w:t>ул.Промышленной</w:t>
            </w:r>
            <w:proofErr w:type="spellEnd"/>
            <w:r w:rsidRPr="007279DC">
              <w:rPr>
                <w:bCs/>
                <w:color w:val="000000"/>
                <w:sz w:val="16"/>
                <w:szCs w:val="16"/>
              </w:rPr>
              <w:t xml:space="preserve">, 14а и строительство водопроводных сетей в </w:t>
            </w:r>
            <w:proofErr w:type="spellStart"/>
            <w:r w:rsidRPr="007279DC">
              <w:rPr>
                <w:bCs/>
                <w:color w:val="000000"/>
                <w:sz w:val="16"/>
                <w:szCs w:val="16"/>
              </w:rPr>
              <w:t>п.Центральный</w:t>
            </w:r>
            <w:proofErr w:type="spellEnd"/>
            <w:r w:rsidRPr="007279DC">
              <w:rPr>
                <w:bCs/>
                <w:color w:val="000000"/>
                <w:sz w:val="16"/>
                <w:szCs w:val="16"/>
              </w:rPr>
              <w:t xml:space="preserve"> микрорайон «Приозерное», 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D66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lastRenderedPageBreak/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17C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B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6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BC6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CCA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0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2A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5 228,2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07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8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5 138,1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6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5 787,8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DE3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86A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1 986,5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23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12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23 745,0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B53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69BEA068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B4D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DA59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9694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9175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690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49B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14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FC0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C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CE7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0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6C5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DC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3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F3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490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EED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F74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5B2E2D01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9D6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80A3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6CF9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6E70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9546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C61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3B1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A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7A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0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BC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27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AF6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8D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FE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C3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B83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7AE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3692D31C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77B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CEE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543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41C2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8755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191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D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76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15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D88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5 228,2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E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5C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4 954,3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03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F7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FF6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BD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C14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20 691,5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F0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782680A6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98C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3907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8B8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B6BB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F360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698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D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E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B4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6B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DF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0E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56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174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F1D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1 986,5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1EE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1EB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3 053,5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022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0652F7AB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5A8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3751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279DC">
              <w:rPr>
                <w:bCs/>
                <w:color w:val="000000"/>
                <w:sz w:val="16"/>
                <w:szCs w:val="16"/>
              </w:rPr>
              <w:t xml:space="preserve">Реконструкция артезианского водозабора по адресу: </w:t>
            </w:r>
            <w:proofErr w:type="spellStart"/>
            <w:r w:rsidRPr="007279DC">
              <w:rPr>
                <w:bCs/>
                <w:color w:val="000000"/>
                <w:sz w:val="16"/>
                <w:szCs w:val="16"/>
              </w:rPr>
              <w:t>ул.Промышленная</w:t>
            </w:r>
            <w:proofErr w:type="spellEnd"/>
            <w:r w:rsidRPr="007279DC">
              <w:rPr>
                <w:bCs/>
                <w:color w:val="000000"/>
                <w:sz w:val="16"/>
                <w:szCs w:val="16"/>
              </w:rPr>
              <w:t>, 14а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5A4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E7AF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D36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04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22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2F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C3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0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5 761,2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7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8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5 138,1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5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5 787,8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55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47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1 986,5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CD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42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23 677,6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0B4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716524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102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328A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8A7B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6A0D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735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51B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8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DD5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5C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F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FD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EC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3F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22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630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C2F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D1B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BAE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1DB6AC90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ABF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D65B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040A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B14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731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11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1F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D4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2B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C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DD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AB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3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A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30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E62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E3E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D7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DE7E09F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D63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0E3E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299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F06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F618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9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C0C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E8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B7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4A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5 228,2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AE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52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4 954,3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AF1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4 954,3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8B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28D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93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7AD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20 091,1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D68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73207EB9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283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10DC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383B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DB5F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A7D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B1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78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1D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6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1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13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CE4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15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DD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03F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1 986,5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82D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B0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3 586,5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77B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75DAED7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85A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463B" w14:textId="77777777" w:rsidR="00C80978" w:rsidRPr="007279DC" w:rsidRDefault="00C80978" w:rsidP="0034283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279DC">
              <w:rPr>
                <w:bCs/>
                <w:color w:val="000000"/>
                <w:sz w:val="16"/>
                <w:szCs w:val="16"/>
              </w:rPr>
              <w:t xml:space="preserve">Строительство водопроводных сетей в </w:t>
            </w:r>
            <w:proofErr w:type="spellStart"/>
            <w:r w:rsidRPr="007279DC">
              <w:rPr>
                <w:bCs/>
                <w:color w:val="000000"/>
                <w:sz w:val="16"/>
                <w:szCs w:val="16"/>
              </w:rPr>
              <w:t>п.Центральный</w:t>
            </w:r>
            <w:proofErr w:type="spellEnd"/>
            <w:r w:rsidRPr="007279DC">
              <w:rPr>
                <w:bCs/>
                <w:color w:val="000000"/>
                <w:sz w:val="16"/>
                <w:szCs w:val="16"/>
              </w:rPr>
              <w:t>, микрорайон «Приозерное»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2FFB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543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06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65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9C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98F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88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FA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AC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27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82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D0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8F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A6B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303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C3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587DD42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620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4299" w14:textId="77777777" w:rsidR="00C80978" w:rsidRPr="00C80978" w:rsidRDefault="00C80978" w:rsidP="003428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AB22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0B84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AC4F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95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C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5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8C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30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A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5F5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87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16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1A6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F3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5AA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CB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307F5150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D3C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8F26" w14:textId="77777777" w:rsidR="00C80978" w:rsidRPr="00C80978" w:rsidRDefault="00C80978" w:rsidP="003428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E896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3F1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3DA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3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F5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9D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6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C3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52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A6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E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F3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106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E9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403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BC5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E2BF7D1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3FA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EDF7" w14:textId="77777777" w:rsidR="00C80978" w:rsidRPr="00C80978" w:rsidRDefault="00C80978" w:rsidP="003428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DD47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2B8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CBB5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0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DA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1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D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7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A9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51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E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E4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691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38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0E4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AAA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36D2CFF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0D8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C03" w14:textId="77777777" w:rsidR="00C80978" w:rsidRPr="00C80978" w:rsidRDefault="00C80978" w:rsidP="003428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64A5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DB62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0EC6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F7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89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13A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1B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11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3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BF2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37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9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20D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D1A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71F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4A08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133E5D17" w14:textId="77777777" w:rsidTr="00E9119E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7C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02C6" w14:textId="77777777" w:rsidR="00C80978" w:rsidRPr="00C80978" w:rsidRDefault="00C80978" w:rsidP="00AC6712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Водопроводная сеть в одну линию,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</w:t>
            </w:r>
            <w:r w:rsidR="00AC6712">
              <w:rPr>
                <w:color w:val="000000"/>
                <w:sz w:val="16"/>
                <w:szCs w:val="16"/>
              </w:rPr>
              <w:t>.</w:t>
            </w:r>
            <w:r w:rsidRPr="00C80978">
              <w:rPr>
                <w:color w:val="000000"/>
                <w:sz w:val="16"/>
                <w:szCs w:val="16"/>
              </w:rPr>
              <w:t>Школьная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18а,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п.Черницк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59FF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D0D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B5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34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64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FB2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B3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32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51A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669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14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E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BE4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C7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AB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1 973,6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EDE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E3127D0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F37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B0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F85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BBA5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8267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B06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F4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61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37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39E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7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0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CC7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3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A53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693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856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8A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6D6F63D8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102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A8B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2BBC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9EE6C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C834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C65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83A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1A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CE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305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E9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AA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FC0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3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01F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C2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0A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65C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3106F663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414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9C6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42A8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07AB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FEFF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56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E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4D9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49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E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D3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2B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C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A4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D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D4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73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1 973,6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2E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05D97505" w14:textId="77777777" w:rsidTr="00E9119E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0C9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6B9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ADB8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42D1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3D3C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D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5E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94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94C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A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F62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F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55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D9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7E7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708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41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EF8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B35C2F7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FD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A36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Водопровод</w:t>
            </w:r>
            <w:r w:rsidR="00AC6712">
              <w:rPr>
                <w:color w:val="000000"/>
                <w:sz w:val="16"/>
                <w:szCs w:val="16"/>
              </w:rPr>
              <w:t>,</w:t>
            </w: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ул.Опытная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           Станция, 1 до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ул.Опытная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Станция, 102б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DA5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4866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59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8B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14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91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D7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BD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9E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81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E1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4C1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13C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2D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5CE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92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3AC8029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5E9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818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FA3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748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B9F9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0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C4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E9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68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9B6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4E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ED7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06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6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4A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01E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0F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68F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412FC21C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9CF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AE51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1E7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6D5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E03A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43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A4A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2F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9EF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95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64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1A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6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1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589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DA8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F51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11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01CE292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57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181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A31B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BB6F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3A2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08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2E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3E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7E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5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6DF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2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70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01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A54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1A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CF0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B1C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3F6A521F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C60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021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B0D6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D716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09A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7E0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EF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80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51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F6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6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B8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AB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CD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AA9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28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F4E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E22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2B000AF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4B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773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строительство водопроводных сетей </w:t>
            </w:r>
            <w:r w:rsidRPr="00C80978">
              <w:rPr>
                <w:color w:val="000000"/>
                <w:sz w:val="16"/>
                <w:szCs w:val="16"/>
              </w:rPr>
              <w:br/>
              <w:t xml:space="preserve">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п.Ягодное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г.Барнаула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Алтайского края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C23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E0D0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2022-2026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76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1891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4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F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9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5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5A4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83E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D3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2 818,6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7FA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9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30 799,3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6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006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ED0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70 736,3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DFF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5DDE4A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152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B83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190A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7813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4919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194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08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B1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F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82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71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A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49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23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174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C1F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17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EEB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607AE3A3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BB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61C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BB8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823E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2F8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1E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E1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1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0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864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5D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27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B2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1D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EAE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AFE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61D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69A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B1B2F75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D85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E35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A4B7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D90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64A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EC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6D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E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98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C9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69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3 118,4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F6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2 818,6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D68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06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30 799,3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5A9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49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40D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70 736,3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09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DE90669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9AF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81C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92BF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7F60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526F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41E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C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FC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84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D4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FEB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C9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13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F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C48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397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26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81EB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06E0B4D2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D5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CDC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Водопроводная сеть по</w:t>
            </w:r>
            <w:r w:rsidR="00424E81">
              <w:rPr>
                <w:color w:val="000000"/>
                <w:sz w:val="16"/>
                <w:szCs w:val="16"/>
              </w:rPr>
              <w:t xml:space="preserve"> </w:t>
            </w:r>
            <w:r w:rsidRPr="00C80978">
              <w:rPr>
                <w:color w:val="000000"/>
                <w:sz w:val="16"/>
                <w:szCs w:val="16"/>
              </w:rPr>
              <w:t>ул.Обской,4,</w:t>
            </w:r>
            <w:r w:rsidR="0034283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F7CD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4944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EB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FA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53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2F1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B3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EC9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25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BA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2A4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D74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18E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4D0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BE7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9D0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431DF917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9FA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887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D2B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E552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B7B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6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21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2DF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5C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96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CF1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6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C1C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D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AD7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DE8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F0E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9E7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299A1752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CF5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B46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9548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D27D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E710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A7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AE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39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1FB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BD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6F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4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C6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73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31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C6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E52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56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6F62B83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5E1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304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951B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184BF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E58F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E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72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17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8B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84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9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7F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4B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1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CC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D1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C24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85A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591ACA5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715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1D5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70FB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A94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52C2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3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DE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F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CF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0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1A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48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FDD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0C5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EFA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9E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6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65BC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5DBABDDB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1D7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45A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установка системы обезжелезивания и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деманганации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на артезианском водозаборе по ул.Бирюзовой,11а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4AE5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1F9D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D9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24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D8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1DF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D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373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FC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01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4D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AB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D6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B7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2A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13 156,4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B95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62EEF4B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5B7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D29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D00A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04A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F54A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90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4B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128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49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F3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49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DD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FE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88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065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1FB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54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061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0F09C813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E6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B35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6EA1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FAFD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91D5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3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A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75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36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CC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8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2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F8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A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AC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29B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BDD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176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229DFBE1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4BD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F66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4C1D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18F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76D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48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46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1C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A1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FB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1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D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2B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E5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26E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7B9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6E5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13 156,4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92F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3BF999E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9AA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40E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BB86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E17F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42A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194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98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1B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38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4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3A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C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C74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C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8C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211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A5E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94DD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05047808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44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D9F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установка системы обезжелезивания и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деманганации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на артезианском водозаборе по пер.Пятигорскому,1,</w:t>
            </w:r>
            <w:r w:rsidR="00424E81">
              <w:rPr>
                <w:color w:val="000000"/>
                <w:sz w:val="16"/>
                <w:szCs w:val="16"/>
              </w:rPr>
              <w:t xml:space="preserve"> </w:t>
            </w:r>
            <w:r w:rsidRPr="00C80978">
              <w:rPr>
                <w:color w:val="000000"/>
                <w:sz w:val="16"/>
                <w:szCs w:val="16"/>
              </w:rPr>
              <w:t>п. Центральный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BB90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D44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0E4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CAA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A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B2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D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B0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A6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4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A3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CF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67B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23C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A2D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593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0CF5B9ED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8C7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AEF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EE54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E29A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0141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0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1C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C6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B2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63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84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5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09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8F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447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FE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355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FC7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159C81FB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784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80E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1DA3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121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554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32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2A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92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11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B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7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50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93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B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115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B19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C0E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B3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373B095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347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124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CF9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4AA5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8234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1F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DB8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5F0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63B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563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99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6F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EB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FB5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8E3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B7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85C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36C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2154CF4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81F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748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0C3C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4580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089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DC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86A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F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CB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60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CD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91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95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AF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68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84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3EB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2A8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01BAE7B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A6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FFF2" w14:textId="77777777" w:rsidR="00C80978" w:rsidRPr="00C80978" w:rsidRDefault="00C80978" w:rsidP="0059431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строительство водопроводной сети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ул.Куета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г.Барнаула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Алтайского края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D1F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C872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A15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8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232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43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84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08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F2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5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EB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B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75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49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3B0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07B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7BBDA45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7B9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916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B05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F37D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CF0F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B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B3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B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D1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5D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08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8E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9E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6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36F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7A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7FA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AE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4A24392A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F52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62F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2F8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FD03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3B21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C3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05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E7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10C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38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9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1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BC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CD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5ED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2A2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024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39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4D40762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E18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6CF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1AAF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9069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EE3E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602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30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174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38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51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BA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93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10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CE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D6C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E34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7AE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4C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2B954ACC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FE3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AA1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D293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2F10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68A4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27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EB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89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83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57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059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3EC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99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3A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7E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9E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FF2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1F7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1E5F8775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34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212F" w14:textId="77777777" w:rsidR="00C80978" w:rsidRPr="00C80978" w:rsidRDefault="00C80978" w:rsidP="0059431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строительство сетей водоснабжения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</w:t>
            </w:r>
            <w:r w:rsidR="0059431F">
              <w:rPr>
                <w:color w:val="000000"/>
                <w:sz w:val="16"/>
                <w:szCs w:val="16"/>
              </w:rPr>
              <w:t>.Ржевской</w:t>
            </w:r>
            <w:proofErr w:type="spellEnd"/>
            <w:r w:rsidR="005943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59431F">
              <w:rPr>
                <w:color w:val="000000"/>
                <w:sz w:val="16"/>
                <w:szCs w:val="16"/>
              </w:rPr>
              <w:t>ул.</w:t>
            </w:r>
            <w:r w:rsidRPr="00C80978">
              <w:rPr>
                <w:color w:val="000000"/>
                <w:sz w:val="16"/>
                <w:szCs w:val="16"/>
              </w:rPr>
              <w:t>Майской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110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401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FEE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0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60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8B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3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1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4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DF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61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1D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B1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AD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EB6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45E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16D33415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484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BAA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19F1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109F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8BF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0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13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0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4A3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DC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2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59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6C9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726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385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90B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A92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3F2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77209B0E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CCD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2B5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6D31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CFC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1A1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27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08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6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E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2E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2C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93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B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126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B59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5F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D6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09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6C979B6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613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7CC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40F2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50BE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74A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1F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CB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A6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7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B0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2E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1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18C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B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FD3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B6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8BD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71C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26CB5C5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F28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8BC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BC6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2E4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8EA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FC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D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EF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21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3A0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EF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F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E7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EC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86A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A50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5E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A4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AC71ECC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830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FAE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строительство сетей водоснабжения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ул.Геологов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B1A6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2FAE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2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40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C5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29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2A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DE6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D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1B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C6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A3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B38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B87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307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AC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ED9313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496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F7B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4242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F63C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5130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7B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7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E21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1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92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ED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CE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31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3A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2C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E7A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FE6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8DD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07F10287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4A2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28E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8816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213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328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4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1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9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6D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15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1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D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93B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D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94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094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44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B44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5A2ED95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BCC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E51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BBCC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04F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88BE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34E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36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6C8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557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3D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938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D6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0B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16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72C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A5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B09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04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A13C35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FD5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220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4AF6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99B8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0116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52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69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CFC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86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53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FF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48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00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32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D42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319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0E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09A5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C168480" w14:textId="77777777" w:rsidTr="00E9119E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3E5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957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строительство сетей водоснабжения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ул.Академической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ул.Байкальской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ул.Вечерней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ул.Рудной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ул.Удачной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ул.Снежной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п.Борзовая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9F3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54B1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D3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43F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CD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E9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2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A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27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EA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35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B4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D7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A36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4B3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74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464BAB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025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5CE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DFF7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D318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1ABB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2A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B2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92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D0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661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F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6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43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013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FCE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832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591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04D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5447CAE5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55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B16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4BBB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272F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120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0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2D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5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A1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9C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C6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0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68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23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AA5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8B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2C4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6C2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2C42A866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972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4C1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3076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882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63D0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AD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2F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78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CF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15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82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2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19B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78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14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C8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4F7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DB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3DAC6E4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144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4BE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660B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5CE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451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532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A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5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22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71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E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D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BC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47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7E6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638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D11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3472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554A8AA8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EBA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27F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артезианского водозабора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ул.Белгородской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27а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г.Барнаула Алтайского края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269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1DE0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2022-2027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4C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F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D01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65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7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8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51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6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05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9A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43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CA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284 380,5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59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17CED03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2D9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DC8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C561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FCB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661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E6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E9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6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D91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E6E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F1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B83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3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01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131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EDF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E5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762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16CC4305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F69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0D0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715E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B7AF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369D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9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C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9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A9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49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0B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2B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27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65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3B4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9C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2EE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BB1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1FF58E36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D77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5A2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58D8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2EAC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4B3D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4F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D4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C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F5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1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EE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04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D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FB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37D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606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A18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284 380,5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2B1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09C5F72B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6F5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CED1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17F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679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1136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0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A0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81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99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5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5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3CF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26C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399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254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EC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70A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275418D1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DB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F7FF" w14:textId="77777777" w:rsidR="00C80978" w:rsidRPr="00C80978" w:rsidRDefault="00C80978" w:rsidP="0059431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водопроводной сети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пр</w:t>
            </w:r>
            <w:proofErr w:type="spellEnd"/>
            <w:r w:rsidR="0059431F">
              <w:rPr>
                <w:color w:val="000000"/>
                <w:sz w:val="16"/>
                <w:szCs w:val="16"/>
              </w:rPr>
              <w:t>-</w:t>
            </w:r>
            <w:r w:rsidRPr="00C80978">
              <w:rPr>
                <w:color w:val="000000"/>
                <w:sz w:val="16"/>
                <w:szCs w:val="16"/>
              </w:rPr>
              <w:t xml:space="preserve">ду Кольцова </w:t>
            </w:r>
            <w:r w:rsidR="0059431F">
              <w:rPr>
                <w:color w:val="000000"/>
                <w:sz w:val="16"/>
                <w:szCs w:val="16"/>
              </w:rPr>
              <w:br/>
            </w:r>
            <w:r w:rsidRPr="00C80978">
              <w:rPr>
                <w:color w:val="000000"/>
                <w:sz w:val="16"/>
                <w:szCs w:val="16"/>
              </w:rPr>
              <w:t>1-19 в микрорайоне Затон г.Барнаула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CBA0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8BB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2025-2026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35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5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20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72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7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DE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77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B8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F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16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457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F01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AB3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64A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34DC31C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C6D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19C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76BF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5E02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614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F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A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C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4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05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DE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C59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0B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1E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91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EB1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58A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E39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4E84FC0A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CE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23E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EB56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0EBA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D665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2C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7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69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74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6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A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AD8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C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4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5B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256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559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1B8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2628FDA1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E33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E88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6A52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D8E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189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2A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0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4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EE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84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56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BB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32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1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DA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FA1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23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4A8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46F5057D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C23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585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B3A2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2D2B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9B90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F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7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E6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86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3AE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BD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ED0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6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D1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A5E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06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762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98BA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0A09CECE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78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57E1" w14:textId="77777777" w:rsidR="00C80978" w:rsidRPr="00C80978" w:rsidRDefault="00C80978" w:rsidP="0034283F">
            <w:pPr>
              <w:jc w:val="center"/>
              <w:rPr>
                <w:sz w:val="16"/>
                <w:szCs w:val="16"/>
              </w:rPr>
            </w:pPr>
            <w:r w:rsidRPr="00C80978">
              <w:rPr>
                <w:sz w:val="16"/>
                <w:szCs w:val="16"/>
              </w:rPr>
              <w:t xml:space="preserve">Строительство водопроводной сети по </w:t>
            </w:r>
            <w:proofErr w:type="spellStart"/>
            <w:r w:rsidRPr="00C80978">
              <w:rPr>
                <w:sz w:val="16"/>
                <w:szCs w:val="16"/>
              </w:rPr>
              <w:t>ул.Боровой</w:t>
            </w:r>
            <w:proofErr w:type="spellEnd"/>
            <w:r w:rsidRPr="00C80978">
              <w:rPr>
                <w:sz w:val="16"/>
                <w:szCs w:val="16"/>
              </w:rPr>
              <w:t xml:space="preserve"> в </w:t>
            </w:r>
            <w:proofErr w:type="spellStart"/>
            <w:r w:rsidRPr="00C80978">
              <w:rPr>
                <w:sz w:val="16"/>
                <w:szCs w:val="16"/>
              </w:rPr>
              <w:t>п.Ягодное</w:t>
            </w:r>
            <w:proofErr w:type="spellEnd"/>
            <w:r w:rsidRPr="00C80978">
              <w:rPr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sz w:val="16"/>
                <w:szCs w:val="16"/>
              </w:rPr>
              <w:t>г.Барнаула</w:t>
            </w:r>
            <w:proofErr w:type="spellEnd"/>
            <w:r w:rsidRPr="00C80978">
              <w:rPr>
                <w:sz w:val="16"/>
                <w:szCs w:val="16"/>
              </w:rPr>
              <w:t xml:space="preserve"> Алтайского края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AE2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6B97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51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C1B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79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25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2EF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04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0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BF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9F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E03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51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B89F" w14:textId="77777777" w:rsidR="00C80978" w:rsidRPr="00C80978" w:rsidRDefault="00C80978" w:rsidP="00D131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0978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09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68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76DC275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37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BF24" w14:textId="77777777" w:rsidR="00C80978" w:rsidRPr="00C80978" w:rsidRDefault="00C80978" w:rsidP="00342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FA0C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867F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F90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A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6E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83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5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8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6A4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1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8E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77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DE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A88D" w14:textId="77777777" w:rsidR="00C80978" w:rsidRPr="00C80978" w:rsidRDefault="00C80978" w:rsidP="00D131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09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FFB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F44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31305987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B1C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633B" w14:textId="77777777" w:rsidR="00C80978" w:rsidRPr="00C80978" w:rsidRDefault="00C80978" w:rsidP="00342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6A7F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D79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B24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F4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7C5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A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69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A1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5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7D5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0C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8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A4A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90A6" w14:textId="77777777" w:rsidR="00C80978" w:rsidRPr="00C80978" w:rsidRDefault="00C80978" w:rsidP="00D131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09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A2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237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18098DA8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61B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82DF" w14:textId="77777777" w:rsidR="00C80978" w:rsidRPr="00C80978" w:rsidRDefault="00C80978" w:rsidP="00342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5733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2B6E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FAF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6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2E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A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3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28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8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7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63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A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BF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ED0" w14:textId="77777777" w:rsidR="00C80978" w:rsidRPr="00C80978" w:rsidRDefault="00C80978" w:rsidP="00D131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0978">
              <w:rPr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81D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EDB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7003C04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34C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B2D3" w14:textId="77777777" w:rsidR="00C80978" w:rsidRPr="00C80978" w:rsidRDefault="00C80978" w:rsidP="00342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61E2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54F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AAA2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2C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5E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31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D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B63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5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A8A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E02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D2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C6A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0AC8" w14:textId="77777777" w:rsidR="00C80978" w:rsidRPr="00C80978" w:rsidRDefault="00C80978" w:rsidP="00D131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80978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610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9F6F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B7A5009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45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C771" w14:textId="77777777" w:rsidR="00C80978" w:rsidRPr="00C80978" w:rsidRDefault="00C80978" w:rsidP="008D7DF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строительство </w:t>
            </w:r>
            <w:r w:rsidRPr="00C80978">
              <w:rPr>
                <w:color w:val="000000"/>
                <w:sz w:val="16"/>
                <w:szCs w:val="16"/>
              </w:rPr>
              <w:lastRenderedPageBreak/>
              <w:t xml:space="preserve">водопроводной сети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ул.Березовая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r w:rsidR="008D7DFE">
              <w:rPr>
                <w:color w:val="000000"/>
                <w:sz w:val="16"/>
                <w:szCs w:val="16"/>
              </w:rPr>
              <w:t>Р</w:t>
            </w:r>
            <w:r w:rsidRPr="00C80978">
              <w:rPr>
                <w:color w:val="000000"/>
                <w:sz w:val="16"/>
                <w:szCs w:val="16"/>
              </w:rPr>
              <w:t xml:space="preserve">оща,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п.Плодопитомник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г.Барнаула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Алтайского края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EE8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lastRenderedPageBreak/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707E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CD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CD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31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3A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903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76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B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D50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AF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A4B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01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996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1E2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73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3F3954B0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534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3EE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423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516F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E144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9B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E5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26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79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9C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91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FC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B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B1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AC0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631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B3E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E45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7FF83120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C8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937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FF59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209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7CA9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A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BF8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E85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62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00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DE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53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287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35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84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4E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AF2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D4C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90A6BA7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953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D4F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148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117C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9B82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BD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27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3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8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7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4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6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104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81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086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BE9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88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16F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0F113627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E90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285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EB3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0835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C588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9C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E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48E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95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9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B7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E1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43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4FE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A3F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EEC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37F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E47D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E8B6B08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26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56B2" w14:textId="77777777" w:rsidR="00C80978" w:rsidRPr="00C80978" w:rsidRDefault="00C80978" w:rsidP="0059431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строительство водопроводной сети на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ст.Ползуново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г.Барнаула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Алтайского края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9F91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3A4C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71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662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E21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A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4F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45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D5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F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A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530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033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05A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D3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E4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D3FA5EB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FD0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D22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1359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16D2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5F4D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83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A19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7E4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8A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5A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99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33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8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DE8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E55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E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A4D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49A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361430E6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E89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8F8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5B0A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7514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71E9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6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6AB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2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B9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4E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CE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A4A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596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DFB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448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A8B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F4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D4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5B33C63C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BDC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79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F1B6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BE0D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D737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0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3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9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A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04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7A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3C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11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B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5CA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7E8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58B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26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768A604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E1C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9F4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97E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FBC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B644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86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AD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31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C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9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9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F0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9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1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92B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165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F8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FFE2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623DEC3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B80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3F6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Приобретение водопровода по адресу: Алтайский край,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г.Барнаул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примерно в 852м по направлению на юго-запад от теплового пункта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ул.Декоративной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2а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892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КУМС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A98B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0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C1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3A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C9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37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F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4F1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6B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16 300,0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1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6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08B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F5B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D95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16 300,0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44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48502D9F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C68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84F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894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1BC8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9BA0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0F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4D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C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A3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695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6B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40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8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8C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EB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200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898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0FE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6E6A9BA5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18E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740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5B1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F1E2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CE5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64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F6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F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13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9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AD1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D4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25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296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CFD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8E9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A7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F36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6C8C6458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F1F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6A3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FB7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B567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0544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84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92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1F8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7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C0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541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F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16 300,0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EF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29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B1B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DF0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99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16 300,0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8D5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2D71624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70D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BF1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78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C60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2D9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B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4B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3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19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D14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5D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6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1F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82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835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BC6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C74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A2A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1ED8575F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78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063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Участок водопроводной сети до улиц Ветеранов и Десантников</w:t>
            </w:r>
            <w:r w:rsidR="008D7DFE">
              <w:rPr>
                <w:color w:val="000000"/>
                <w:sz w:val="16"/>
                <w:szCs w:val="16"/>
              </w:rPr>
              <w:t>,</w:t>
            </w: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с.Власиха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г.Барнаула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2574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2D4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2024-2027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B7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51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3D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52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73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BE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7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CE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E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D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DF4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1F4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A08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61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3DC9D07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ACA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838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D2F8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257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B8D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6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E7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E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2B0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E0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6F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D9B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316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A8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A8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74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9CF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59B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704FE922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EC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EB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73F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AA4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BCE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FD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1D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7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651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C6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11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C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14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CD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69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12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21A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F3E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46C56216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AD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46F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0332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01F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388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83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28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FA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26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57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1C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CC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8D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D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83A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8CC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BD1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BF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7CA04190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B80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38F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333B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316F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0F5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624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2A8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8C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F70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0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F4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E2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0E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E3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8D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87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30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373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17FECA9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39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987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Участок водопроводной сети до жилых домов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ул.Огоньковой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1-20,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с.Власиха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г.Барнаула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415C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3360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2024-2027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24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3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F21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6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D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46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C87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945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BBB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68F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E35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2F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11C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E3C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5FCE26A6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DF0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861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B7D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00E3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D728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66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7A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F5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DE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A0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F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E1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9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FB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F6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0FE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860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DA2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7D48DD35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859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098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B2A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A3C6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35A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4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0C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12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2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0E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CE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16B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8A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7F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8E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CF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F0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957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4CBD343F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43B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C3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6FE1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FEAC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273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4F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AE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E3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BA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6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86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F6D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3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918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66E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9C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A0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3ED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289BCDB8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22D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5BC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CA4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9A52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146A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4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00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B0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E35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6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14F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4C6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2B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67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5C1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807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80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77B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4AE7A12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E2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C0E7" w14:textId="77777777" w:rsidR="00C80978" w:rsidRPr="00C80978" w:rsidRDefault="00C80978" w:rsidP="0059431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Реконструкция водопроводной сети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</w:t>
            </w:r>
            <w:r w:rsidR="0059431F">
              <w:rPr>
                <w:color w:val="000000"/>
                <w:sz w:val="16"/>
                <w:szCs w:val="16"/>
              </w:rPr>
              <w:t>.</w:t>
            </w:r>
            <w:r w:rsidR="00BC3C8E">
              <w:rPr>
                <w:color w:val="000000"/>
                <w:sz w:val="16"/>
                <w:szCs w:val="16"/>
              </w:rPr>
              <w:t>Т</w:t>
            </w:r>
            <w:r w:rsidRPr="00C80978">
              <w:rPr>
                <w:color w:val="000000"/>
                <w:sz w:val="16"/>
                <w:szCs w:val="16"/>
              </w:rPr>
              <w:t>епличный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r w:rsidR="00BC3C8E">
              <w:rPr>
                <w:color w:val="000000"/>
                <w:sz w:val="16"/>
                <w:szCs w:val="16"/>
              </w:rPr>
              <w:t>К</w:t>
            </w:r>
            <w:r w:rsidRPr="00C80978">
              <w:rPr>
                <w:color w:val="000000"/>
                <w:sz w:val="16"/>
                <w:szCs w:val="16"/>
              </w:rPr>
              <w:t>омбинат</w:t>
            </w:r>
            <w:r w:rsidR="00BC3C8E">
              <w:rPr>
                <w:color w:val="000000"/>
                <w:sz w:val="16"/>
                <w:szCs w:val="16"/>
              </w:rPr>
              <w:t>,</w:t>
            </w: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с.Лебяжье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325C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E876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C63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138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23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DAC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BD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81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64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96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2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4C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576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7B7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44A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360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4B449B20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ED5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E70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77E5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5C3C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F87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6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5D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8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7F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9AF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E8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3A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A4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5C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16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1C1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0C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4D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54FE27E9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051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6E3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2D0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870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68A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A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8A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C0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75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6C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0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77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E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B20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8DA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9C2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A4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8AD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44254C1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F78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CBE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638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54EB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9BB7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1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E5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DA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C5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7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C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25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2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E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DF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AF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18D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D5E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3E4800B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EEE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926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FFACC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3B7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7893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1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F2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E3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23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FF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D4B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C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D0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A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27F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BDB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20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3D20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61D22D7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46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CFAF" w14:textId="77777777" w:rsidR="00C80978" w:rsidRPr="00C80978" w:rsidRDefault="00C80978" w:rsidP="00BC3C8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Строительство напорного коллектора от КНС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п.Научный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r w:rsidR="00BC3C8E">
              <w:rPr>
                <w:color w:val="000000"/>
                <w:sz w:val="16"/>
                <w:szCs w:val="16"/>
              </w:rPr>
              <w:t>Г</w:t>
            </w:r>
            <w:r w:rsidRPr="00C80978">
              <w:rPr>
                <w:color w:val="000000"/>
                <w:sz w:val="16"/>
                <w:szCs w:val="16"/>
              </w:rPr>
              <w:t>ородок до очистных сооружени</w:t>
            </w:r>
            <w:r w:rsidR="00BC3C8E">
              <w:rPr>
                <w:color w:val="000000"/>
                <w:sz w:val="16"/>
                <w:szCs w:val="16"/>
              </w:rPr>
              <w:t xml:space="preserve">й канализации №2 по адресу: </w:t>
            </w:r>
            <w:r w:rsidR="00BC3C8E">
              <w:rPr>
                <w:color w:val="000000"/>
                <w:sz w:val="16"/>
                <w:szCs w:val="16"/>
              </w:rPr>
              <w:br/>
            </w:r>
            <w:proofErr w:type="spellStart"/>
            <w:r w:rsidR="00BC3C8E">
              <w:rPr>
                <w:color w:val="000000"/>
                <w:sz w:val="16"/>
                <w:szCs w:val="16"/>
              </w:rPr>
              <w:t>г.</w:t>
            </w:r>
            <w:r w:rsidRPr="00C80978">
              <w:rPr>
                <w:color w:val="000000"/>
                <w:sz w:val="16"/>
                <w:szCs w:val="16"/>
              </w:rPr>
              <w:t>Барнаул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пр-кт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Космонавтов, 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47E9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9F97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D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AF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24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810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C5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4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8B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30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2B8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2B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C1E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CFB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334000,0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E25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334000,0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1B3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456E2C2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506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242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EC01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1CB6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357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6E7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FA3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2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55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6B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03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E4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769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5E4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52D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AF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AF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432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28F62201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ACE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5C6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DD67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A037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339A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4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33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0E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8F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2E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AE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F85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978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A8B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BDA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B3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DA7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B8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19DE502C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52C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BB5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FD08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F9A8C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8959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C7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C8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0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40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0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DB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D5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9CF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1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79A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B4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334000,0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B2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334000,0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43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7E5E79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78D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5CD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9FA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100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8C8B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B97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C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8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E8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62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C9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47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51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8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32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C1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BCB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A014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23F777FE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B0B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47A9" w14:textId="77777777" w:rsidR="00C80978" w:rsidRPr="00C80978" w:rsidRDefault="00C80978" w:rsidP="00BC3C8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Строительство водопроводной сети от арт</w:t>
            </w:r>
            <w:r w:rsidR="00BC3C8E">
              <w:rPr>
                <w:color w:val="000000"/>
                <w:sz w:val="16"/>
                <w:szCs w:val="16"/>
              </w:rPr>
              <w:t xml:space="preserve">езианского </w:t>
            </w:r>
            <w:r w:rsidRPr="00C80978">
              <w:rPr>
                <w:color w:val="000000"/>
                <w:sz w:val="16"/>
                <w:szCs w:val="16"/>
              </w:rPr>
              <w:t xml:space="preserve">водозабора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c.Гоньба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Гоньбинский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тракт, сооружения №3н/1, 3н/2, 3н/3 до разводящих сетей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п.Землянуха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E1AE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AE66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EE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A7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19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29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179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BC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510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BE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8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7139,3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6B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46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C7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45B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8 098,0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34F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6BEE9760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0EB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21E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6C5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F08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BB0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77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C9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33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2E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98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7F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1D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5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03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1C5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484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E2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C4E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7BE0C8C2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265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201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AEF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957F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F97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2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D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D0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A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D5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1F1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A88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D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8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80F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5B1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FF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281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DF1F041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ADB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2D6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C63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519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383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8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05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811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1B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D4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A1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34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0D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6A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D0E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520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351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2C3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23170EE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F47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1CA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0F5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BDE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AC6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6CF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1E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E47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97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DE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2B5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B5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02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7139,3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15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DD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47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6C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8 098,0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9F45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648E467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AE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3EAB" w14:textId="77777777" w:rsidR="00C80978" w:rsidRPr="00C80978" w:rsidRDefault="00C80978" w:rsidP="00BC3C8E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Реконструкция водопроводной сети с увеличением пропускной способности (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с.Гоньба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Гоньбинский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тракт, сооружения №3н/1, 3н/2, 3н/3 до пересечения улиц Советск</w:t>
            </w:r>
            <w:r w:rsidR="00BC3C8E">
              <w:rPr>
                <w:color w:val="000000"/>
                <w:sz w:val="16"/>
                <w:szCs w:val="16"/>
              </w:rPr>
              <w:t>ой</w:t>
            </w:r>
            <w:r w:rsidRPr="00C80978">
              <w:rPr>
                <w:color w:val="000000"/>
                <w:sz w:val="16"/>
                <w:szCs w:val="16"/>
              </w:rPr>
              <w:t xml:space="preserve"> и Октября)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0820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3F2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392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71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5DA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60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6F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640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36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3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1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30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6A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A47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431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014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6602F825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FC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1141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C84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013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886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AC3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45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8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F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8A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91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DD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5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672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B37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A3B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61E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3D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1B644CD0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8C4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EAF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CC8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96A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B02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7F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33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9C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9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C0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3B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13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7A8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41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3E3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5BD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0B1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5B5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C57FAC4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751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A8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DC7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92A6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BB9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DF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76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41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6B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B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AE4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E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2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048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3A4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E58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5D8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17E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7EC92704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291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22C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35A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AC2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1AA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F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0A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64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F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3E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EE0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B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C84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3C4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C5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36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715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B46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67EC783D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B5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ACF6" w14:textId="77777777" w:rsidR="00C80978" w:rsidRPr="00C80978" w:rsidRDefault="00C80978" w:rsidP="0059431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Реконструкция участка сети по </w:t>
            </w:r>
            <w:r w:rsidR="0059431F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пер.Советск</w:t>
            </w:r>
            <w:r w:rsidR="00BC3C8E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BC3C8E">
              <w:rPr>
                <w:color w:val="000000"/>
                <w:sz w:val="16"/>
                <w:szCs w:val="16"/>
              </w:rPr>
              <w:t>,</w:t>
            </w: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с.Гоньба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04F9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9B9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B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568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5D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7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F9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D6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1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6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D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68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5D8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03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B61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0D6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4C9A356F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9DD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221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C17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0EED6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7643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FE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61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28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A8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97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0C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8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91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D4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7DE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D6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E1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858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588072D9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BA8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2A7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9AA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C65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322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A71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A5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9D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52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18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E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7A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93E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2B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400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B2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7F8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80F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20613215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D70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275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82E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1ADE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DDF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3A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7E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8C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71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CC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7E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3F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5C5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22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2DE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37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13D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17D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11BB4009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1D5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073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B1C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80A1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827E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22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FBF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E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D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2EF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B5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E4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0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DE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A6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46B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7D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267D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71155128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5C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518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Реконструкция участка сети по </w:t>
            </w:r>
            <w:r w:rsidR="005F0F6D">
              <w:rPr>
                <w:color w:val="000000"/>
                <w:sz w:val="16"/>
                <w:szCs w:val="16"/>
              </w:rPr>
              <w:br/>
            </w:r>
            <w:proofErr w:type="spellStart"/>
            <w:r w:rsidR="005F0F6D">
              <w:rPr>
                <w:color w:val="000000"/>
                <w:sz w:val="16"/>
                <w:szCs w:val="16"/>
              </w:rPr>
              <w:t>ул.</w:t>
            </w:r>
            <w:r w:rsidRPr="00C80978">
              <w:rPr>
                <w:color w:val="000000"/>
                <w:sz w:val="16"/>
                <w:szCs w:val="16"/>
              </w:rPr>
              <w:t>Мира</w:t>
            </w:r>
            <w:proofErr w:type="spellEnd"/>
            <w:r w:rsidR="005F0F6D">
              <w:rPr>
                <w:color w:val="000000"/>
                <w:sz w:val="16"/>
                <w:szCs w:val="16"/>
              </w:rPr>
              <w:t>,</w:t>
            </w: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с.Гоньба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C8D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EAB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C0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C4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383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9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9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78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A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C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C23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F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E52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FEE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9F1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86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08E9B72F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65E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A72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8BE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305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989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36D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C43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BC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6E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D6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22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C3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101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9D8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DCB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694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007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D09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2651822E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36A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8CE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B3D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4B9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F62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6A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91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BF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1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80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87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3F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243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4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BE8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AB0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90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37D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FFD13E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E11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536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54C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2EE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A25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CD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ED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A70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16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68B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40C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A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5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6B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CF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52F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63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416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15FF0677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8EA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FDA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C19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C5B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49E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0A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E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519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5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57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B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83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827D" w14:textId="77777777" w:rsidR="00C80978" w:rsidRPr="00C80978" w:rsidRDefault="00C80978" w:rsidP="00C80978">
            <w:pPr>
              <w:jc w:val="right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F29E" w14:textId="77777777" w:rsidR="00C80978" w:rsidRPr="00C80978" w:rsidRDefault="00C80978" w:rsidP="00C80978">
            <w:pPr>
              <w:jc w:val="right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EF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A26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917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851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54335E7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D14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818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Реконструкция участка сети ВК9-ВК13/1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793F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4CFD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D5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1E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E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3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CEA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CB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D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AB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228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0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0A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773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48D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9F1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5A9EA36F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B9E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DA3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0BA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FA4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528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2C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C9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A63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DB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F0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C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9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630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9E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D67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AC5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9D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9B3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0E328D7F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CF5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34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C1B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7A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CCB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EF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16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D1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5B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C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F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D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0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66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E8B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6CD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F15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48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62E3C141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FB6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90F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293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2D1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BC7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7E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C9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092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2C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C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21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EF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1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AD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360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B39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63C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EF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94C050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D32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22C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772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D50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3AB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C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6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B9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2A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C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F6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003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620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1E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00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6C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49F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F66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E012666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38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3DF7" w14:textId="77777777" w:rsidR="00C80978" w:rsidRPr="00C80978" w:rsidRDefault="00C80978" w:rsidP="0059431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Реконструкция участка сети по </w:t>
            </w:r>
            <w:r w:rsidR="0059431F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пер.Изобильн</w:t>
            </w:r>
            <w:r w:rsidR="005F0F6D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5F0F6D">
              <w:rPr>
                <w:color w:val="000000"/>
                <w:sz w:val="16"/>
                <w:szCs w:val="16"/>
              </w:rPr>
              <w:t>,</w:t>
            </w: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ECDF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ED13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2025-2026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9F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F6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DA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9D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7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4A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B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93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28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B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54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A5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89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1 987,6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B3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4486AAA9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F5D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0A5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0E7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857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A30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64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28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30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9AF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0DE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A1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75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02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55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33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BE3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9C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9F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3A44F931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F5C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B73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AB8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E94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5DA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8C9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49E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588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1B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EF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3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A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94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D4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1E1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28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BD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2C9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5D65B73B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94F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51C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D97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C3F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43C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9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98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F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3CB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6CF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C8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8F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BC8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6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5FB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AD2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5C8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6D9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82E41E0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44E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008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13D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DBA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663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6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D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A4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F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B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48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CC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89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30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566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B90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48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1 987,6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2697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5F6D2786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12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6695" w14:textId="77777777" w:rsidR="00C80978" w:rsidRPr="00C80978" w:rsidRDefault="00C80978" w:rsidP="005F0F6D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Реконструкция участка сети по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lastRenderedPageBreak/>
              <w:t>ул.Ромашков</w:t>
            </w:r>
            <w:r w:rsidR="005F0F6D">
              <w:rPr>
                <w:color w:val="000000"/>
                <w:sz w:val="16"/>
                <w:szCs w:val="16"/>
              </w:rPr>
              <w:t>ой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п.Казенная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Заимка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34A1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lastRenderedPageBreak/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771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2025-2026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314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73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9A0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FCC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D45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6E4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C3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964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8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2EF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A60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5FF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5A0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C43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62BCA63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217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874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9FB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D8C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B45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3F0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C0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7B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1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47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8C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11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0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9A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DBF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2E1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C0A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011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0C48CEA5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BA0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C38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118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C7A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45E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8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E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B7D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F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EB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EB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0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6C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727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E5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5F0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E1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029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D63B927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527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F78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9EE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D7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7F4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B3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B6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39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07A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D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68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58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4B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EE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CB8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AC9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0C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FF4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9EC50A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0B4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4AE1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7A7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3A8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9E0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F0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9C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B0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F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E3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3A1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7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6E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3D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40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8C4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0A6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638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499A10D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65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E66CED" w14:textId="77777777" w:rsidR="00C80978" w:rsidRPr="00C80978" w:rsidRDefault="00C80978" w:rsidP="005F0F6D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Реконструкция артезианского водозабора</w:t>
            </w:r>
            <w:r w:rsidR="00425D79">
              <w:rPr>
                <w:color w:val="000000"/>
                <w:sz w:val="16"/>
                <w:szCs w:val="16"/>
              </w:rPr>
              <w:t>,</w:t>
            </w: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п.Научный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r w:rsidR="005F0F6D">
              <w:rPr>
                <w:color w:val="000000"/>
                <w:sz w:val="16"/>
                <w:szCs w:val="16"/>
              </w:rPr>
              <w:t xml:space="preserve">Городок, </w:t>
            </w:r>
            <w:proofErr w:type="spellStart"/>
            <w:r w:rsidR="005F0F6D">
              <w:rPr>
                <w:color w:val="000000"/>
                <w:sz w:val="16"/>
                <w:szCs w:val="16"/>
              </w:rPr>
              <w:t>ул.</w:t>
            </w:r>
            <w:r w:rsidRPr="00C80978">
              <w:rPr>
                <w:color w:val="000000"/>
                <w:sz w:val="16"/>
                <w:szCs w:val="16"/>
              </w:rPr>
              <w:t>Научный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r w:rsidR="005F0F6D">
              <w:rPr>
                <w:color w:val="000000"/>
                <w:sz w:val="16"/>
                <w:szCs w:val="16"/>
              </w:rPr>
              <w:br/>
              <w:t>Г</w:t>
            </w:r>
            <w:r w:rsidRPr="00C80978">
              <w:rPr>
                <w:color w:val="000000"/>
                <w:sz w:val="16"/>
                <w:szCs w:val="16"/>
              </w:rPr>
              <w:t>ородок, 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A7DF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5CE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89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3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06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4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AD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81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0A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8F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96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80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DD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05A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97C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02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2759BD9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48B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274C6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122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B956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CC0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A3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F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37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05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BA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D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C9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0A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6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85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23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CB7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B3B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72EFA1DA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8CE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7349A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22B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6175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A7D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D7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BA8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511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8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5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4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1C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0F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962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0D6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8A2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9EF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FDF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4E452E87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201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D8911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A92C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0CEF6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5BE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1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60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0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592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A2A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FC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6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A3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A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AB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A18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6F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DE2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87270BD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C42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6F5D6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782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18FC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280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3AA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A6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C4D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2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B2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C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B5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26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A6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56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822E" w14:textId="77777777" w:rsidR="00C80978" w:rsidRPr="00C80978" w:rsidRDefault="00C80978" w:rsidP="00D131D9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DE6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D807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769AB679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E7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590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Реконструкция и модернизация артезианского водозабора </w:t>
            </w:r>
            <w:r w:rsidR="005F0F6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с.Гоньба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Гоньбинский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тракт,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сооруж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. №3н/1, №3н/2, №3н/3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6530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E81C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55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C5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A79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C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B0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35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B0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34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D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4D8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15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602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96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389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3C4234B5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3F3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D86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913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458C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DFD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9F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C9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20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3C0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AD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5A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2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3D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77F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4BC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D87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896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058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293936A4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D8B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A4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DE5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F26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B0C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BDF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21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2E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8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8B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62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D0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3CC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BF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402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6E8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17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0B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03761751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E79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D75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CB2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BC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8BA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D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4BD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0F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275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4A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59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70A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F68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C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5C0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524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B6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2BE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76A44AFB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275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EED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F3A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8086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5E4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F20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20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50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7D3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3B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01B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B5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B3F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F0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6C0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DB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DD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BFB4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6D8D3B5F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83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43FD" w14:textId="77777777" w:rsidR="00C80978" w:rsidRPr="00C80978" w:rsidRDefault="00C80978" w:rsidP="005F0F6D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Реконструкция канализационной насосной станции</w:t>
            </w:r>
            <w:r w:rsidR="00425D79">
              <w:rPr>
                <w:color w:val="000000"/>
                <w:sz w:val="16"/>
                <w:szCs w:val="16"/>
              </w:rPr>
              <w:t>,</w:t>
            </w: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</w:t>
            </w:r>
            <w:r w:rsidR="005F0F6D">
              <w:rPr>
                <w:color w:val="000000"/>
                <w:sz w:val="16"/>
                <w:szCs w:val="16"/>
              </w:rPr>
              <w:t>.Научный</w:t>
            </w:r>
            <w:proofErr w:type="spellEnd"/>
            <w:r w:rsidR="005F0F6D">
              <w:rPr>
                <w:color w:val="000000"/>
                <w:sz w:val="16"/>
                <w:szCs w:val="16"/>
              </w:rPr>
              <w:t xml:space="preserve"> Г</w:t>
            </w:r>
            <w:r w:rsidRPr="00C80978">
              <w:rPr>
                <w:color w:val="000000"/>
                <w:sz w:val="16"/>
                <w:szCs w:val="16"/>
              </w:rPr>
              <w:t xml:space="preserve">ородок,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</w:t>
            </w:r>
            <w:r w:rsidR="005F0F6D">
              <w:rPr>
                <w:color w:val="000000"/>
                <w:sz w:val="16"/>
                <w:szCs w:val="16"/>
              </w:rPr>
              <w:t>Научный</w:t>
            </w:r>
            <w:proofErr w:type="spellEnd"/>
            <w:r w:rsidR="005F0F6D">
              <w:rPr>
                <w:color w:val="000000"/>
                <w:sz w:val="16"/>
                <w:szCs w:val="16"/>
              </w:rPr>
              <w:t xml:space="preserve"> </w:t>
            </w:r>
            <w:r w:rsidR="005F0F6D">
              <w:rPr>
                <w:color w:val="000000"/>
                <w:sz w:val="16"/>
                <w:szCs w:val="16"/>
              </w:rPr>
              <w:br/>
              <w:t>Г</w:t>
            </w:r>
            <w:r w:rsidRPr="00C80978">
              <w:rPr>
                <w:color w:val="000000"/>
                <w:sz w:val="16"/>
                <w:szCs w:val="16"/>
              </w:rPr>
              <w:t>ородок, 46а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0AC9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C4F9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2024-2027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32F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E6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D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5D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B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018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044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59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B4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AC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695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FF1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56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E85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5E72558B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A47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89D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1AE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FE4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25C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6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9D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7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9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696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0D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18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68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61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C45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A8D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0F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98C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0426B7B8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42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9FA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0E6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455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A56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F38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41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8B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F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0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4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7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6B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8AB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564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22A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F9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D45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6B4A1A45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47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F30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3FA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3AB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762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1F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0F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5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53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D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92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381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063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4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70C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D4E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F7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0E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245957F1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F6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7A8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908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CFC6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C52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79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508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70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3A7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AE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66D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E5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D043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FC1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810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047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21C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5D68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57244FAB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87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2AE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Проектирование и реконструкция сетей водоснабжения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ED5B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9F3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2026-2027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3A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3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FD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6C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26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2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7EF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47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28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68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744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A66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674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7 829,1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36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6A345A3F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3E3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CD4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9AE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5B0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7C6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59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F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3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10A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E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35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C3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56E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5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4EE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6A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B07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C81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731B410D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03B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913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C4D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7E0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FFA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8D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CC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A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23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E0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292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D8C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C7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3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0A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B5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1B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6F0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038B268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8F2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8A2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43F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5AF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7A9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C9E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F1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60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B39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E9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623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29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A1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A16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844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BA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F6E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94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27DB1AE5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0EE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D7A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5DA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EC6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785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9E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5B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987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B2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0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9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5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9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AB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1C5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2670,5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9E1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3D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7 829,1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6735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396AF47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97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9768" w14:textId="77777777" w:rsidR="00C80978" w:rsidRPr="00C80978" w:rsidRDefault="00C80978" w:rsidP="005F0F6D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Водопроводная сеть</w:t>
            </w:r>
            <w:r w:rsidR="005F0F6D">
              <w:rPr>
                <w:color w:val="000000"/>
                <w:sz w:val="16"/>
                <w:szCs w:val="16"/>
              </w:rPr>
              <w:t>,</w:t>
            </w:r>
            <w:r w:rsidR="00424E8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13а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5076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BD6D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2026-2027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AA0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2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22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8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A9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D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62F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2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E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FE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5FF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FF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9B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3 914,6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7D7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710F381D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73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745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FD2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A0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DED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B9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D3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BA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6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5D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55D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18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88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F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B25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2C6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79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1D0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5C9751A6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99C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7BFB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27AC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C30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EF2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8E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45B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0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021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6C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CD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DF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7E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1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DA0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53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4E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A6E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665EC3E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23B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4E0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92F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7E0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73E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58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6F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681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03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EB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088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0DC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4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6A1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BE7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71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E37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0CD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27CE1521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BA6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BA3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9DA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03E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EA7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DB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27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0D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A4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C1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564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8B3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F4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DF4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8DE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87B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C11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3 914,6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4782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6DDB207D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50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DEE330" w14:textId="77777777" w:rsidR="00C80978" w:rsidRPr="00C80978" w:rsidRDefault="00C80978" w:rsidP="005F0F6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Водопроводная сеть в одну линию</w:t>
            </w:r>
            <w:r w:rsidR="005F0F6D">
              <w:rPr>
                <w:color w:val="000000"/>
                <w:sz w:val="16"/>
                <w:szCs w:val="16"/>
              </w:rPr>
              <w:t>,</w:t>
            </w: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ул.Промышленная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14а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6653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7FB3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2026-2027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F8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43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D8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88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4E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14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88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9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35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7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86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9C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A89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3 914,6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71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386B02C8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B0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0268D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F4E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95EF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DA2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1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C4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7D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58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CA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E9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B68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89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DE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4BC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F2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F32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6F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14C7DD33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7AF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B8141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D52C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E2A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3F0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27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C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D4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3B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6F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1C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A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6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8A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8AC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4E5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2B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3A7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67722F50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B6C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DAEF6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11D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53A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F7E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CC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FE4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21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5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88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740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4AD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40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C7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6DE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B80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D4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30A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FB1309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F63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A7F6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945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A65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DC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008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A9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DB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D8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B0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9B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E71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50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78C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0B9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5FA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A1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3 914,6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9754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A245A83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81E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5E3B6F" w14:textId="77777777" w:rsidR="00CF49C8" w:rsidRDefault="00C80978" w:rsidP="00CF49C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Реконструкция артезианского водозабора</w:t>
            </w:r>
            <w:r w:rsidR="00CF49C8">
              <w:rPr>
                <w:color w:val="000000"/>
                <w:sz w:val="16"/>
                <w:szCs w:val="16"/>
              </w:rPr>
              <w:t>,</w:t>
            </w: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п.Научный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r w:rsidR="00CF49C8">
              <w:rPr>
                <w:color w:val="000000"/>
                <w:sz w:val="16"/>
                <w:szCs w:val="16"/>
              </w:rPr>
              <w:t xml:space="preserve">Городок, </w:t>
            </w:r>
            <w:proofErr w:type="spellStart"/>
            <w:r w:rsidR="00CF49C8">
              <w:rPr>
                <w:color w:val="000000"/>
                <w:sz w:val="16"/>
                <w:szCs w:val="16"/>
              </w:rPr>
              <w:t>ул.</w:t>
            </w:r>
            <w:r w:rsidRPr="00C80978">
              <w:rPr>
                <w:color w:val="000000"/>
                <w:sz w:val="16"/>
                <w:szCs w:val="16"/>
              </w:rPr>
              <w:t>Научный</w:t>
            </w:r>
            <w:proofErr w:type="spellEnd"/>
          </w:p>
          <w:p w14:paraId="4E1AD3EF" w14:textId="77777777" w:rsidR="00C80978" w:rsidRPr="00C80978" w:rsidRDefault="00C80978" w:rsidP="00CF49C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r w:rsidR="00CF49C8">
              <w:rPr>
                <w:color w:val="000000"/>
                <w:sz w:val="16"/>
                <w:szCs w:val="16"/>
              </w:rPr>
              <w:t>Г</w:t>
            </w:r>
            <w:r w:rsidRPr="00C80978">
              <w:rPr>
                <w:color w:val="000000"/>
                <w:sz w:val="16"/>
                <w:szCs w:val="16"/>
              </w:rPr>
              <w:t>ородок, 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405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F8BF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4A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57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7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BF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F1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76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3CF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D8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081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7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6FB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B8C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40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CDF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48E9B56B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23D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B8B72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7C6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8B49C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ABE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621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C3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C0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3B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B0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4E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846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AA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B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E3A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11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7A7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AB3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29014FBA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A74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DC489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4F8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A7E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920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B80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C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31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60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AB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2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DD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F0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6F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DA6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D85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840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C9E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22A8FD88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5E0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FE2A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C54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C3AB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889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40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D0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C7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31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0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B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BC9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95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86F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224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876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41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89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1F7F81D3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F7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61A6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F1A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860A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35E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795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2F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2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0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4D6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62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0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2F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A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793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C23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6C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ACA7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128F0BDA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387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8267F" w14:textId="77777777" w:rsidR="00C80978" w:rsidRPr="00C80978" w:rsidRDefault="00C80978" w:rsidP="00CF49C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</w:t>
            </w:r>
            <w:r w:rsidR="00CF49C8">
              <w:rPr>
                <w:color w:val="000000"/>
                <w:sz w:val="16"/>
                <w:szCs w:val="16"/>
              </w:rPr>
              <w:t>реконструк</w:t>
            </w:r>
            <w:r w:rsidR="00CF49C8" w:rsidRPr="00C80978">
              <w:rPr>
                <w:color w:val="000000"/>
                <w:sz w:val="16"/>
                <w:szCs w:val="16"/>
              </w:rPr>
              <w:t>ция</w:t>
            </w:r>
            <w:r w:rsidRPr="00C80978">
              <w:rPr>
                <w:color w:val="000000"/>
                <w:sz w:val="16"/>
                <w:szCs w:val="16"/>
              </w:rPr>
              <w:t xml:space="preserve"> артезианского водозаборов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ул.Обская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9F31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F875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2021-2025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A2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CE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FD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56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854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B8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0D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87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91E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EF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DAB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7C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075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4 373,3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65F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1355875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707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D5E0B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E77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12DB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25D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76A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BE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CC6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4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EFE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F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8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B3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D4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B28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AD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CF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16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672F4C80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D30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4B728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EEC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CE7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29A9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D0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8B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AF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D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1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A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C5B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04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7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83A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656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FE3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AB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781E1B1F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C4C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08174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EAD7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B111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C18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0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C7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FD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5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50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32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63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7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CA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9A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637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332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EB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4CFA4B6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77C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16454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EC5D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4ACB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995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62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B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D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6E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E8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1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AD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F86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2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7C9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34F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3F8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4 373,3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650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E0F7FEF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B84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21482D" w14:textId="77777777" w:rsidR="00C80978" w:rsidRPr="00C80978" w:rsidRDefault="00C80978" w:rsidP="00CF49C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реконструкия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артезианских водозаборов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п.Мохнатушка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ул.Нагорная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6E5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326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981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A3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34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B90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9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E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A7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41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40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4C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7B8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659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697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8D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7407AB39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D22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AA3CA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5AF1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9BD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5EA6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82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F5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8F8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E8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7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AB8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2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D8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C2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D36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0B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8BE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58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0141AA1A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A69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44A71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A67E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3645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D0B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8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6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0B0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C2F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27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09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4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F7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475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82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127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E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2EA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3C644559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58A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81A54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CEE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4C85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899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895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DC1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2F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FC8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CE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2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8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43D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BE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498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4F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54B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E6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F39B9A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4B0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DD759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CE2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FBF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3184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7A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BC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6A1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D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95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FAC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63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B8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628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46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6DC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90D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2 683,3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F22F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5460C115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5D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34BA6" w14:textId="77777777" w:rsidR="00C80978" w:rsidRPr="00C80978" w:rsidRDefault="00C80978" w:rsidP="00CF49C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реконструкия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артезианского водозабора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</w:t>
            </w:r>
            <w:r w:rsidR="00CF49C8">
              <w:rPr>
                <w:color w:val="000000"/>
                <w:sz w:val="16"/>
                <w:szCs w:val="16"/>
              </w:rPr>
              <w:t>е</w:t>
            </w:r>
            <w:r w:rsidRPr="00C80978">
              <w:rPr>
                <w:color w:val="000000"/>
                <w:sz w:val="16"/>
                <w:szCs w:val="16"/>
              </w:rPr>
              <w:t>р.Пятигорский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C96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74F2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2021-2026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23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31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6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670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5E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891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3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09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0D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3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66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9C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6D4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2 691,7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4E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03322566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2A2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4B0198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311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CDF0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C94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3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161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78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084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E94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04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30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21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3DA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02A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D79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F58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3D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343694FC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7D9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CAC26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299C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61BF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C9C5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90D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77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30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E0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5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FF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BCE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2F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AB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223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8DB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CCF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387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3AC5419D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5A4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D9E7E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474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B3B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E7B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3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E8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B4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4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C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63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DF6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5F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B1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2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3BF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F9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E287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0B4467BB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057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A49EFD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08B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D57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AAE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C2C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0C9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AA3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EF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9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9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6B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3C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3A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99E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9A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BA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2 691,7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D02E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249F8434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1D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124DD8" w14:textId="77777777" w:rsidR="00C80978" w:rsidRPr="00C80978" w:rsidRDefault="00C80978" w:rsidP="00425D79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реконструкия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 артезианского водозабора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п.Черницк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ул.Школьная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18а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07C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D6CB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A1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77E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18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F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C7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B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A6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FF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A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D0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AB2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B8E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9B2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50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5A88928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867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F5AF2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996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DDC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601D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951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4FE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217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DC4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73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D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9F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A5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1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91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4CA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EE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3A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671955F3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79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9D513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30F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0AEA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A041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50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D6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F1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B3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03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C4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B0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D8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F86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F07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1BA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D87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394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5DD2B587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4BC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EFED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470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80DD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6C89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5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7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07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BF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80A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DD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E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AE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BC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171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00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E7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685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4FB1EC6C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EE8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DC63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6B6C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7EB9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0C7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BA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5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F58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B3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95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1154,8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35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2448,7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F0E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78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DA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50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3D3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1DC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4 716,2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0044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72A2C294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BC2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8A2AF7" w14:textId="77777777" w:rsidR="00C80978" w:rsidRPr="00C80978" w:rsidRDefault="00C80978" w:rsidP="00CF49C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реконструкция артезианского водозабора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п.Ягодное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пер.Школьный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5а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16E2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4B7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253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91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C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16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B9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74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AE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7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7F0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40A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00B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23C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8B2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20E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7ECF05CC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C6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9D66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2EB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62B7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7F09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3F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9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A93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FEB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8F9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71C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767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2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DF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94C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630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B6C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A2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17376490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611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E89B1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0DD6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0AFF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A63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861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33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CF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5B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C15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033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68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C2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6A2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66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D2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CA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19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26CB18BB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943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58131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398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5721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5CC57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1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8F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11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84E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AA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D11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60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FA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3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5F2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F6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AF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F6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1278944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78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DB94A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230F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4E67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524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289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9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63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E7B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FD6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E21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2A0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25B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D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7C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E3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6B6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71A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4F64A22A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6A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E38956" w14:textId="77777777" w:rsidR="00C80978" w:rsidRPr="00C80978" w:rsidRDefault="00C80978" w:rsidP="00CF49C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реконструкция </w:t>
            </w:r>
            <w:r w:rsidRPr="00C80978">
              <w:rPr>
                <w:color w:val="000000"/>
                <w:sz w:val="16"/>
                <w:szCs w:val="16"/>
              </w:rPr>
              <w:lastRenderedPageBreak/>
              <w:t xml:space="preserve">артезианском водозаборе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п.Новомихайловка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ул.Бирюзовая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11а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7B69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lastRenderedPageBreak/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5CCF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602B" w14:textId="77777777" w:rsidR="00E9119E" w:rsidRDefault="00E9119E" w:rsidP="00C8097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E122BD6" w14:textId="77777777" w:rsidR="00E9119E" w:rsidRDefault="00E9119E" w:rsidP="00C8097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A287EE5" w14:textId="77777777" w:rsidR="00E9119E" w:rsidRDefault="00E9119E" w:rsidP="00C8097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E98DBF9" w14:textId="77777777" w:rsidR="00E9119E" w:rsidRDefault="00E9119E" w:rsidP="00C8097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93BD5EA" w14:textId="77777777" w:rsidR="00E9119E" w:rsidRDefault="00E9119E" w:rsidP="00C8097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78A78F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07B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314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42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E3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C1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C8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0A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2789,1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8E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91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78B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3E5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B59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88C4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591B698D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12B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1151DF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ABD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3D43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0BE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B46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C9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37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24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552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605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5C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D55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E1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6BE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D92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7AE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A471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58DA31C5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32A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7CB76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1E5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90E3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28F4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349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501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3A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0C5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926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DAE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6C5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59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464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BAF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C55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1A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D52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479B13A0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282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74964A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6AF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C75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629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431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12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40F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A0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93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C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D3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D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D3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89D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4A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67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2BF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58C221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B9F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8091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533A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C7C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763A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E9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82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8EA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BED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7E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989,8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0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3B2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2789,1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5F6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FA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05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698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9B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5 164,6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B0EB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266395EA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52DA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B5B403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Проектирование и реконструкция сетей водоотведения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CE73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F942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2024-2026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068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7A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4AA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39B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192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56F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AB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4E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4F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DCA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F0B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F08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468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A0E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392CE310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88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03DB31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DC10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35FF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B259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12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3F3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85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77A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622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9B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CA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F7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BA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4DD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59D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94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95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1F73407D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AFD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D9621C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9CF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2C26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90F7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E9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7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B26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84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2B4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3CE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CC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8F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22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51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F39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06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60C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3A74ABD8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AEB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A54C6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A05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35DA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BC4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0B6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EBF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A31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CD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BF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0FD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60A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8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65C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24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E78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AC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A95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934678B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5D6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9818E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EE0C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C0891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841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8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8B7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6EA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0AB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0C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0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39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87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3D1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71B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6C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742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C40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06A428FD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269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56930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Проектирование и реконструкция сетей водоотведения: Кана</w:t>
            </w:r>
            <w:r w:rsidR="00CF49C8">
              <w:rPr>
                <w:color w:val="000000"/>
                <w:sz w:val="16"/>
                <w:szCs w:val="16"/>
              </w:rPr>
              <w:t xml:space="preserve">лизационная сеть в </w:t>
            </w:r>
            <w:proofErr w:type="spellStart"/>
            <w:r w:rsidR="00CF49C8">
              <w:rPr>
                <w:color w:val="000000"/>
                <w:sz w:val="16"/>
                <w:szCs w:val="16"/>
              </w:rPr>
              <w:t>п.Центральный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ул.Тополиная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1а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260C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E2B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803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D4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CF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71D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9E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205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95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A81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12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B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F6B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C2F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0A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CF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51098092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356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F3CF6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833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59EC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B2A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F3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73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635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E75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A8F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C3F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78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32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7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19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E3F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D60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73D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186DBB70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0D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A7D585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1693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D546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D06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7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C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E3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6D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60D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89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13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A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ED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950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CA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1B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486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2A35666E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829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EBB374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2AA2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32E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047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E79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07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57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E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DF5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0C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40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56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61D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A6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A7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B71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715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7056CE11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4D7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53E7AE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FE6B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BFA4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C6FF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6DB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B92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04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E3E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0F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67D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48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68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B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7FE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81E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811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57E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30B5DC9E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66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67EDBE" w14:textId="77777777" w:rsidR="00C80978" w:rsidRPr="00C80978" w:rsidRDefault="00C80978" w:rsidP="00CF49C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реконструкция артезианского водозабора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ул.Кленовая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9г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71C9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E4BD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13C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BEE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BF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C23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6D0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967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080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DD1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4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68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01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AE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42B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DD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4BDC1AAA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739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91C30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2239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B4CE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1235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BF0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9F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52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28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A3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D34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B7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2F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F3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5C6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997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6A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2243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5405EAB1" w14:textId="77777777" w:rsidTr="00E9119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9A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9B44D2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E264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8CF5A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76BF0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B18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4B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33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67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A8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99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C0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497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54C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81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DD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89C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7EEB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3FB44084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62B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1DCFB7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7E45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6DEED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31D5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540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D5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E3F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919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0D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08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78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E64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361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C81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6CA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23F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323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61E9D108" w14:textId="77777777" w:rsidTr="00E9119E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E312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2D839" w14:textId="77777777" w:rsidR="00C80978" w:rsidRPr="00C80978" w:rsidRDefault="00C80978" w:rsidP="00342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BC68" w14:textId="77777777" w:rsidR="00C80978" w:rsidRPr="00C80978" w:rsidRDefault="00C80978" w:rsidP="00E9119E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19B8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DBD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1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E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2BD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95E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54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25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A72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E2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03B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620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63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06F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561F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5DA29BA8" w14:textId="77777777" w:rsidTr="00E9119E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FDC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891F12" w14:textId="77777777" w:rsidR="00C80978" w:rsidRPr="00C80978" w:rsidRDefault="00C80978" w:rsidP="00CF49C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 xml:space="preserve">Проектирование и реконструкция артезианского водозабора в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п.Бельмесево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0978">
              <w:rPr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C80978">
              <w:rPr>
                <w:color w:val="000000"/>
                <w:sz w:val="16"/>
                <w:szCs w:val="16"/>
              </w:rPr>
              <w:t>, 13а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FCEF" w14:textId="77777777" w:rsidR="00C80978" w:rsidRPr="00C80978" w:rsidRDefault="00C80978" w:rsidP="00E9119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ООО «БВК»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F5B" w14:textId="77777777" w:rsidR="00C80978" w:rsidRPr="00C80978" w:rsidRDefault="00C80978" w:rsidP="00C8097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A6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F5A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747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EC4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9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90C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7A6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5E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CD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694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90B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F16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FC4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F82C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2F993653" w14:textId="77777777" w:rsidTr="00C80978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568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6FC85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54F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2F2C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B513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929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C7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FDE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BB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2B0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8B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85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A7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08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A21E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28C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FF8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E8D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167DABB1" w14:textId="77777777" w:rsidTr="00C80978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E1ED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8F76B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B82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D323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C22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17B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43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E078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59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9910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C6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AA9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4F0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48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17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7E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B9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DA9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28D3D7B4" w14:textId="77777777" w:rsidTr="00C80978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75EC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C9A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13AA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2E3C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28698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440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372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E4B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13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77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929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FA2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19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168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FF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593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D665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AFBF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577BE627" w14:textId="77777777" w:rsidTr="00C80978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966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F030F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2A9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FE26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CA949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2DA2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911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24B3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B39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1B9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D9C1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48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A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AD2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35E4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051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47A7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9C4D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  <w:tr w:rsidR="00C80978" w:rsidRPr="00C80978" w14:paraId="56AAED61" w14:textId="77777777" w:rsidTr="00C80978">
        <w:trPr>
          <w:trHeight w:val="510"/>
        </w:trPr>
        <w:tc>
          <w:tcPr>
            <w:tcW w:w="3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3824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A2FA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17375/44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239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7173,8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22D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16B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21482,9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DD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11551,6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A4B4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44781,5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56F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201191,7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735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179039,1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3BD3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152893,7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2E4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129867,9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2202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136226,1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94E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604776,6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094D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1 505 984,9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418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Всего, в том числе:</w:t>
            </w:r>
          </w:p>
        </w:tc>
      </w:tr>
      <w:tr w:rsidR="00C80978" w:rsidRPr="00C80978" w14:paraId="74779B8B" w14:textId="77777777" w:rsidTr="00C80978">
        <w:trPr>
          <w:trHeight w:val="510"/>
        </w:trPr>
        <w:tc>
          <w:tcPr>
            <w:tcW w:w="3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9912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A4AE4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D0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65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4B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F8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9936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9D3D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77 089,9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0F1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105 799,7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1E5F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42 830,5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B6C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79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640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AB8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225 720,1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68C9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</w:tr>
      <w:tr w:rsidR="00C80978" w:rsidRPr="00C80978" w14:paraId="1262E48F" w14:textId="77777777" w:rsidTr="00C80978">
        <w:trPr>
          <w:trHeight w:val="300"/>
        </w:trPr>
        <w:tc>
          <w:tcPr>
            <w:tcW w:w="3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0A00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7680E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AEC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508D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94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0CF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7FC0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79E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19 294,6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1B16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1 068,8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FECA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28 432,7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3D6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2B63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4F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EAB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48 796,1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3A0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краевой бюджет</w:t>
            </w:r>
          </w:p>
        </w:tc>
      </w:tr>
      <w:tr w:rsidR="00C80978" w:rsidRPr="00C80978" w14:paraId="01CEF14D" w14:textId="77777777" w:rsidTr="00C80978">
        <w:trPr>
          <w:trHeight w:val="510"/>
        </w:trPr>
        <w:tc>
          <w:tcPr>
            <w:tcW w:w="3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6F6D8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C5D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9475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7 173,8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0274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D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21 482,9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7E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11 551,6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AA31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42 350,1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ADE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100 523,1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43B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59 607,7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69E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67 000,0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68C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117 099,3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502F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120 000,0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05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583 600,0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C5CA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1 147 388,5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BFF6" w14:textId="77777777" w:rsidR="00C80978" w:rsidRPr="00C80978" w:rsidRDefault="00C80978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городской бюджет</w:t>
            </w:r>
          </w:p>
        </w:tc>
      </w:tr>
      <w:tr w:rsidR="00C80978" w:rsidRPr="00C80978" w14:paraId="1C442658" w14:textId="77777777" w:rsidTr="00C80978">
        <w:trPr>
          <w:trHeight w:val="510"/>
        </w:trPr>
        <w:tc>
          <w:tcPr>
            <w:tcW w:w="3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BB89" w14:textId="77777777" w:rsidR="00C80978" w:rsidRPr="00C80978" w:rsidRDefault="00C80978" w:rsidP="00C80978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66931" w14:textId="77777777" w:rsidR="00C80978" w:rsidRPr="00C80978" w:rsidRDefault="00C80978" w:rsidP="00C809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EEE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7CB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D97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0156" w14:textId="77777777" w:rsidR="00C80978" w:rsidRPr="00C80978" w:rsidRDefault="00C80978" w:rsidP="00C80978">
            <w:pPr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05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66C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4 284,1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C66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12 562,9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E39E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14 630,5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0B8" w14:textId="77777777" w:rsidR="00C80978" w:rsidRPr="00C80978" w:rsidRDefault="00C80978" w:rsidP="00CF49C8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12 768,6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AEC9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16 226,1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3AD8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21 176,6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6AE6" w14:textId="77777777" w:rsidR="00C80978" w:rsidRPr="00C80978" w:rsidRDefault="00C80978" w:rsidP="00D131D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C80978">
              <w:rPr>
                <w:color w:val="000000"/>
                <w:sz w:val="16"/>
                <w:szCs w:val="16"/>
              </w:rPr>
              <w:t>84 080,2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F21D" w14:textId="77777777" w:rsidR="00C80978" w:rsidRPr="00C80978" w:rsidRDefault="00424E81" w:rsidP="00D131D9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Внебюдже-тные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источники</w:t>
            </w:r>
          </w:p>
        </w:tc>
      </w:tr>
    </w:tbl>
    <w:p w14:paraId="7D7FAF58" w14:textId="77777777" w:rsidR="00E00A83" w:rsidRDefault="00E00A83" w:rsidP="00E00A83">
      <w:pPr>
        <w:snapToGrid w:val="0"/>
        <w:ind w:right="-143"/>
        <w:rPr>
          <w:sz w:val="28"/>
          <w:szCs w:val="28"/>
        </w:rPr>
        <w:sectPr w:rsidR="00E00A83" w:rsidSect="007C11BC">
          <w:headerReference w:type="default" r:id="rId8"/>
          <w:pgSz w:w="16838" w:h="11906" w:orient="landscape"/>
          <w:pgMar w:top="1985" w:right="851" w:bottom="1134" w:left="851" w:header="709" w:footer="709" w:gutter="0"/>
          <w:cols w:space="708"/>
          <w:titlePg/>
          <w:docGrid w:linePitch="360"/>
        </w:sectPr>
      </w:pPr>
    </w:p>
    <w:p w14:paraId="2676B7B5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33727498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48EFBCE4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302E5038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7BC84291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4CAEA6CB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634185CC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63B6CAF5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76950FC3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4F8AA838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15645A44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45E7A816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p w14:paraId="63283579" w14:textId="77777777" w:rsidR="00417436" w:rsidRDefault="00417436" w:rsidP="00417436">
      <w:pPr>
        <w:snapToGrid w:val="0"/>
        <w:ind w:left="284" w:right="-2"/>
        <w:rPr>
          <w:sz w:val="28"/>
          <w:szCs w:val="28"/>
        </w:rPr>
      </w:pPr>
    </w:p>
    <w:sectPr w:rsidR="00417436" w:rsidSect="00667F32">
      <w:pgSz w:w="16838" w:h="11906" w:orient="landscape"/>
      <w:pgMar w:top="1985" w:right="113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A21CE" w14:textId="77777777" w:rsidR="00714AD2" w:rsidRDefault="00714AD2" w:rsidP="00874171">
      <w:r>
        <w:separator/>
      </w:r>
    </w:p>
  </w:endnote>
  <w:endnote w:type="continuationSeparator" w:id="0">
    <w:p w14:paraId="200BDEC3" w14:textId="77777777" w:rsidR="00714AD2" w:rsidRDefault="00714AD2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2FFAF6" w14:textId="77777777" w:rsidR="00714AD2" w:rsidRDefault="00714AD2" w:rsidP="00874171">
      <w:r>
        <w:separator/>
      </w:r>
    </w:p>
  </w:footnote>
  <w:footnote w:type="continuationSeparator" w:id="0">
    <w:p w14:paraId="7FC83C3A" w14:textId="77777777" w:rsidR="00714AD2" w:rsidRDefault="00714AD2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54922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38CBCD4" w14:textId="77777777" w:rsidR="0059431F" w:rsidRPr="00C81EB7" w:rsidRDefault="0059431F">
        <w:pPr>
          <w:pStyle w:val="a6"/>
          <w:jc w:val="right"/>
          <w:rPr>
            <w:sz w:val="28"/>
            <w:szCs w:val="28"/>
          </w:rPr>
        </w:pPr>
        <w:r w:rsidRPr="00C81EB7">
          <w:rPr>
            <w:sz w:val="28"/>
            <w:szCs w:val="28"/>
          </w:rPr>
          <w:fldChar w:fldCharType="begin"/>
        </w:r>
        <w:r w:rsidRPr="00C81EB7">
          <w:rPr>
            <w:sz w:val="28"/>
            <w:szCs w:val="28"/>
          </w:rPr>
          <w:instrText>PAGE   \* MERGEFORMAT</w:instrText>
        </w:r>
        <w:r w:rsidRPr="00C81EB7">
          <w:rPr>
            <w:sz w:val="28"/>
            <w:szCs w:val="28"/>
          </w:rPr>
          <w:fldChar w:fldCharType="separate"/>
        </w:r>
        <w:r w:rsidR="007E5EE8">
          <w:rPr>
            <w:noProof/>
            <w:sz w:val="28"/>
            <w:szCs w:val="28"/>
          </w:rPr>
          <w:t>21</w:t>
        </w:r>
        <w:r w:rsidRPr="00C81EB7">
          <w:rPr>
            <w:noProof/>
            <w:sz w:val="28"/>
            <w:szCs w:val="28"/>
          </w:rPr>
          <w:fldChar w:fldCharType="end"/>
        </w:r>
      </w:p>
    </w:sdtContent>
  </w:sdt>
  <w:p w14:paraId="0934D881" w14:textId="77777777" w:rsidR="0059431F" w:rsidRDefault="005943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7C0E1E"/>
    <w:multiLevelType w:val="multilevel"/>
    <w:tmpl w:val="17C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C6D61"/>
    <w:multiLevelType w:val="hybridMultilevel"/>
    <w:tmpl w:val="588C47F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680"/>
    <w:multiLevelType w:val="hybridMultilevel"/>
    <w:tmpl w:val="1BD8876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2774"/>
    <w:multiLevelType w:val="hybridMultilevel"/>
    <w:tmpl w:val="4F38768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88E"/>
    <w:multiLevelType w:val="hybridMultilevel"/>
    <w:tmpl w:val="9632A0B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0D96"/>
    <w:multiLevelType w:val="hybridMultilevel"/>
    <w:tmpl w:val="E05CA576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38AD"/>
    <w:multiLevelType w:val="hybridMultilevel"/>
    <w:tmpl w:val="178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3255D"/>
    <w:multiLevelType w:val="hybridMultilevel"/>
    <w:tmpl w:val="B1A4978C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A0B12"/>
    <w:multiLevelType w:val="hybridMultilevel"/>
    <w:tmpl w:val="1B5272D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56B77"/>
    <w:multiLevelType w:val="hybridMultilevel"/>
    <w:tmpl w:val="B88C7194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13825">
    <w:abstractNumId w:val="4"/>
  </w:num>
  <w:num w:numId="2" w16cid:durableId="1000933969">
    <w:abstractNumId w:val="12"/>
  </w:num>
  <w:num w:numId="3" w16cid:durableId="2133817180">
    <w:abstractNumId w:val="7"/>
  </w:num>
  <w:num w:numId="4" w16cid:durableId="494422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308063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616791">
    <w:abstractNumId w:val="6"/>
  </w:num>
  <w:num w:numId="7" w16cid:durableId="928655991">
    <w:abstractNumId w:val="1"/>
  </w:num>
  <w:num w:numId="8" w16cid:durableId="1762989277">
    <w:abstractNumId w:val="9"/>
  </w:num>
  <w:num w:numId="9" w16cid:durableId="1555237822">
    <w:abstractNumId w:val="3"/>
  </w:num>
  <w:num w:numId="10" w16cid:durableId="865866470">
    <w:abstractNumId w:val="13"/>
  </w:num>
  <w:num w:numId="11" w16cid:durableId="510678043">
    <w:abstractNumId w:val="8"/>
  </w:num>
  <w:num w:numId="12" w16cid:durableId="2068408293">
    <w:abstractNumId w:val="11"/>
  </w:num>
  <w:num w:numId="13" w16cid:durableId="1750299599">
    <w:abstractNumId w:val="10"/>
  </w:num>
  <w:num w:numId="14" w16cid:durableId="1200700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69A"/>
    <w:rsid w:val="00001AD3"/>
    <w:rsid w:val="0000494F"/>
    <w:rsid w:val="0000532A"/>
    <w:rsid w:val="00010DB9"/>
    <w:rsid w:val="00031458"/>
    <w:rsid w:val="00032237"/>
    <w:rsid w:val="000349D0"/>
    <w:rsid w:val="000404E6"/>
    <w:rsid w:val="00041394"/>
    <w:rsid w:val="00041AA3"/>
    <w:rsid w:val="00044EE0"/>
    <w:rsid w:val="00051019"/>
    <w:rsid w:val="00051B23"/>
    <w:rsid w:val="00053484"/>
    <w:rsid w:val="0005436B"/>
    <w:rsid w:val="00055FA2"/>
    <w:rsid w:val="00056A66"/>
    <w:rsid w:val="0005700A"/>
    <w:rsid w:val="000605C4"/>
    <w:rsid w:val="00063BD4"/>
    <w:rsid w:val="00064C76"/>
    <w:rsid w:val="000703B7"/>
    <w:rsid w:val="000742DD"/>
    <w:rsid w:val="000752D3"/>
    <w:rsid w:val="000849DE"/>
    <w:rsid w:val="00086426"/>
    <w:rsid w:val="00087DE0"/>
    <w:rsid w:val="00087EBD"/>
    <w:rsid w:val="00090400"/>
    <w:rsid w:val="00093189"/>
    <w:rsid w:val="000962BD"/>
    <w:rsid w:val="0009676E"/>
    <w:rsid w:val="000970C8"/>
    <w:rsid w:val="0009792D"/>
    <w:rsid w:val="000A01D6"/>
    <w:rsid w:val="000A5917"/>
    <w:rsid w:val="000A5E51"/>
    <w:rsid w:val="000A7075"/>
    <w:rsid w:val="000B10C3"/>
    <w:rsid w:val="000B1F6B"/>
    <w:rsid w:val="000B3330"/>
    <w:rsid w:val="000B4099"/>
    <w:rsid w:val="000B72ED"/>
    <w:rsid w:val="000C15D4"/>
    <w:rsid w:val="000C1C8A"/>
    <w:rsid w:val="000C3F42"/>
    <w:rsid w:val="000C61B2"/>
    <w:rsid w:val="000D0FBD"/>
    <w:rsid w:val="000E77D7"/>
    <w:rsid w:val="000F1B2B"/>
    <w:rsid w:val="000F4027"/>
    <w:rsid w:val="000F5501"/>
    <w:rsid w:val="001010D3"/>
    <w:rsid w:val="00101835"/>
    <w:rsid w:val="0011044A"/>
    <w:rsid w:val="00123887"/>
    <w:rsid w:val="001249C1"/>
    <w:rsid w:val="0012647E"/>
    <w:rsid w:val="00131786"/>
    <w:rsid w:val="0014131B"/>
    <w:rsid w:val="00142D95"/>
    <w:rsid w:val="001444CE"/>
    <w:rsid w:val="00145CFD"/>
    <w:rsid w:val="00145D0D"/>
    <w:rsid w:val="00155DD2"/>
    <w:rsid w:val="00163782"/>
    <w:rsid w:val="00171841"/>
    <w:rsid w:val="001722F1"/>
    <w:rsid w:val="00173424"/>
    <w:rsid w:val="0017449C"/>
    <w:rsid w:val="00177ECE"/>
    <w:rsid w:val="00184284"/>
    <w:rsid w:val="00187C13"/>
    <w:rsid w:val="00193DDF"/>
    <w:rsid w:val="00194CAB"/>
    <w:rsid w:val="001A092D"/>
    <w:rsid w:val="001A3A18"/>
    <w:rsid w:val="001A40D2"/>
    <w:rsid w:val="001B1DA8"/>
    <w:rsid w:val="001B52B1"/>
    <w:rsid w:val="001C0016"/>
    <w:rsid w:val="001D55F4"/>
    <w:rsid w:val="001E2B2E"/>
    <w:rsid w:val="001E4218"/>
    <w:rsid w:val="001E5ECC"/>
    <w:rsid w:val="001F2CD8"/>
    <w:rsid w:val="00202698"/>
    <w:rsid w:val="002054E5"/>
    <w:rsid w:val="00207E41"/>
    <w:rsid w:val="0021088E"/>
    <w:rsid w:val="002165D1"/>
    <w:rsid w:val="00221E6E"/>
    <w:rsid w:val="00222336"/>
    <w:rsid w:val="0022521C"/>
    <w:rsid w:val="0022675D"/>
    <w:rsid w:val="00227898"/>
    <w:rsid w:val="00230FDA"/>
    <w:rsid w:val="0023146C"/>
    <w:rsid w:val="0023398A"/>
    <w:rsid w:val="002366B7"/>
    <w:rsid w:val="00236DC6"/>
    <w:rsid w:val="00237871"/>
    <w:rsid w:val="002452FD"/>
    <w:rsid w:val="00260B84"/>
    <w:rsid w:val="00266139"/>
    <w:rsid w:val="002805E0"/>
    <w:rsid w:val="00290D8B"/>
    <w:rsid w:val="002937AB"/>
    <w:rsid w:val="002966E9"/>
    <w:rsid w:val="002A1065"/>
    <w:rsid w:val="002A3CA6"/>
    <w:rsid w:val="002A5728"/>
    <w:rsid w:val="002A5750"/>
    <w:rsid w:val="002B4F2B"/>
    <w:rsid w:val="002B6021"/>
    <w:rsid w:val="002C05FC"/>
    <w:rsid w:val="002C109D"/>
    <w:rsid w:val="002C2FA0"/>
    <w:rsid w:val="002C3CBE"/>
    <w:rsid w:val="002D3EA6"/>
    <w:rsid w:val="002D43AF"/>
    <w:rsid w:val="002D61E3"/>
    <w:rsid w:val="002D73F5"/>
    <w:rsid w:val="002E0BF1"/>
    <w:rsid w:val="002E14EE"/>
    <w:rsid w:val="002E4D86"/>
    <w:rsid w:val="002F1FA1"/>
    <w:rsid w:val="00300F61"/>
    <w:rsid w:val="0030105A"/>
    <w:rsid w:val="0030449F"/>
    <w:rsid w:val="00304E8F"/>
    <w:rsid w:val="00304F3F"/>
    <w:rsid w:val="00311543"/>
    <w:rsid w:val="00312A68"/>
    <w:rsid w:val="00312F2D"/>
    <w:rsid w:val="00314AD5"/>
    <w:rsid w:val="00316F87"/>
    <w:rsid w:val="003171DC"/>
    <w:rsid w:val="00320697"/>
    <w:rsid w:val="00321899"/>
    <w:rsid w:val="00322939"/>
    <w:rsid w:val="00325A99"/>
    <w:rsid w:val="00331A13"/>
    <w:rsid w:val="00335306"/>
    <w:rsid w:val="00336BA4"/>
    <w:rsid w:val="00341693"/>
    <w:rsid w:val="0034283F"/>
    <w:rsid w:val="00344867"/>
    <w:rsid w:val="00346040"/>
    <w:rsid w:val="003522AC"/>
    <w:rsid w:val="00353C37"/>
    <w:rsid w:val="003553AA"/>
    <w:rsid w:val="00356D59"/>
    <w:rsid w:val="00361EB0"/>
    <w:rsid w:val="00362EE6"/>
    <w:rsid w:val="00364FAF"/>
    <w:rsid w:val="0037170B"/>
    <w:rsid w:val="00374826"/>
    <w:rsid w:val="00375BF9"/>
    <w:rsid w:val="00380AC8"/>
    <w:rsid w:val="00385E7F"/>
    <w:rsid w:val="00387EA0"/>
    <w:rsid w:val="003921F6"/>
    <w:rsid w:val="00392D02"/>
    <w:rsid w:val="00394029"/>
    <w:rsid w:val="00396D2C"/>
    <w:rsid w:val="003A76F8"/>
    <w:rsid w:val="003A777D"/>
    <w:rsid w:val="003B15CC"/>
    <w:rsid w:val="003B50FA"/>
    <w:rsid w:val="003C19E3"/>
    <w:rsid w:val="003D007B"/>
    <w:rsid w:val="003D24CE"/>
    <w:rsid w:val="003D7B0E"/>
    <w:rsid w:val="003E0CAA"/>
    <w:rsid w:val="003F0273"/>
    <w:rsid w:val="003F2559"/>
    <w:rsid w:val="00400C6F"/>
    <w:rsid w:val="00400ED5"/>
    <w:rsid w:val="00405E21"/>
    <w:rsid w:val="0040713E"/>
    <w:rsid w:val="00410928"/>
    <w:rsid w:val="004153E8"/>
    <w:rsid w:val="004173F2"/>
    <w:rsid w:val="00417436"/>
    <w:rsid w:val="00423DB9"/>
    <w:rsid w:val="00424E81"/>
    <w:rsid w:val="004256DD"/>
    <w:rsid w:val="00425D79"/>
    <w:rsid w:val="0043470B"/>
    <w:rsid w:val="0043529E"/>
    <w:rsid w:val="0043555B"/>
    <w:rsid w:val="004429F9"/>
    <w:rsid w:val="004457D9"/>
    <w:rsid w:val="00447E5F"/>
    <w:rsid w:val="004548B9"/>
    <w:rsid w:val="004550BA"/>
    <w:rsid w:val="0045778A"/>
    <w:rsid w:val="004635E2"/>
    <w:rsid w:val="00463AF4"/>
    <w:rsid w:val="00464C16"/>
    <w:rsid w:val="00465607"/>
    <w:rsid w:val="004668A9"/>
    <w:rsid w:val="00467975"/>
    <w:rsid w:val="00471F98"/>
    <w:rsid w:val="00474A04"/>
    <w:rsid w:val="00477489"/>
    <w:rsid w:val="00477D0C"/>
    <w:rsid w:val="0048081B"/>
    <w:rsid w:val="00483256"/>
    <w:rsid w:val="00491865"/>
    <w:rsid w:val="0049466F"/>
    <w:rsid w:val="00494A5B"/>
    <w:rsid w:val="00495A21"/>
    <w:rsid w:val="00497D85"/>
    <w:rsid w:val="00497F66"/>
    <w:rsid w:val="004A0570"/>
    <w:rsid w:val="004A2EF5"/>
    <w:rsid w:val="004A324D"/>
    <w:rsid w:val="004A5C15"/>
    <w:rsid w:val="004A621D"/>
    <w:rsid w:val="004B1176"/>
    <w:rsid w:val="004B123A"/>
    <w:rsid w:val="004B338C"/>
    <w:rsid w:val="004B3A7B"/>
    <w:rsid w:val="004B40F8"/>
    <w:rsid w:val="004B5050"/>
    <w:rsid w:val="004B5F70"/>
    <w:rsid w:val="004C0327"/>
    <w:rsid w:val="004C1658"/>
    <w:rsid w:val="004C5A72"/>
    <w:rsid w:val="004C7EE2"/>
    <w:rsid w:val="004D0586"/>
    <w:rsid w:val="004D2B5F"/>
    <w:rsid w:val="004D2E6A"/>
    <w:rsid w:val="004E44CF"/>
    <w:rsid w:val="004E4E76"/>
    <w:rsid w:val="004F43E9"/>
    <w:rsid w:val="004F5348"/>
    <w:rsid w:val="004F5681"/>
    <w:rsid w:val="00501364"/>
    <w:rsid w:val="00503BCE"/>
    <w:rsid w:val="00504139"/>
    <w:rsid w:val="0050601F"/>
    <w:rsid w:val="005074D0"/>
    <w:rsid w:val="00507ABF"/>
    <w:rsid w:val="00511C95"/>
    <w:rsid w:val="005132F4"/>
    <w:rsid w:val="005145AE"/>
    <w:rsid w:val="00523C70"/>
    <w:rsid w:val="005343F1"/>
    <w:rsid w:val="00535D88"/>
    <w:rsid w:val="005402CE"/>
    <w:rsid w:val="0054283B"/>
    <w:rsid w:val="00544738"/>
    <w:rsid w:val="00551D7C"/>
    <w:rsid w:val="005536E6"/>
    <w:rsid w:val="0055414C"/>
    <w:rsid w:val="00554C09"/>
    <w:rsid w:val="00556CAF"/>
    <w:rsid w:val="00560F24"/>
    <w:rsid w:val="005633BB"/>
    <w:rsid w:val="00565239"/>
    <w:rsid w:val="00570C45"/>
    <w:rsid w:val="0057353A"/>
    <w:rsid w:val="0057554C"/>
    <w:rsid w:val="00577913"/>
    <w:rsid w:val="00586762"/>
    <w:rsid w:val="0059423A"/>
    <w:rsid w:val="0059431F"/>
    <w:rsid w:val="005A66DF"/>
    <w:rsid w:val="005C2A31"/>
    <w:rsid w:val="005C52AE"/>
    <w:rsid w:val="005C7B7A"/>
    <w:rsid w:val="005D1CBE"/>
    <w:rsid w:val="005D21EC"/>
    <w:rsid w:val="005D355E"/>
    <w:rsid w:val="005E0E8E"/>
    <w:rsid w:val="005F0081"/>
    <w:rsid w:val="005F0F6D"/>
    <w:rsid w:val="005F2AEE"/>
    <w:rsid w:val="005F4176"/>
    <w:rsid w:val="005F5303"/>
    <w:rsid w:val="005F57EB"/>
    <w:rsid w:val="00602CDA"/>
    <w:rsid w:val="00603F18"/>
    <w:rsid w:val="00604FC7"/>
    <w:rsid w:val="0061153C"/>
    <w:rsid w:val="006122A7"/>
    <w:rsid w:val="00612845"/>
    <w:rsid w:val="00615A31"/>
    <w:rsid w:val="006239B0"/>
    <w:rsid w:val="0063230C"/>
    <w:rsid w:val="00632333"/>
    <w:rsid w:val="00632D9E"/>
    <w:rsid w:val="006339D6"/>
    <w:rsid w:val="00633B00"/>
    <w:rsid w:val="0064191E"/>
    <w:rsid w:val="00643D10"/>
    <w:rsid w:val="00643DAF"/>
    <w:rsid w:val="00644014"/>
    <w:rsid w:val="00646CA8"/>
    <w:rsid w:val="0064742C"/>
    <w:rsid w:val="00654F9C"/>
    <w:rsid w:val="006561EC"/>
    <w:rsid w:val="00660535"/>
    <w:rsid w:val="00662FAA"/>
    <w:rsid w:val="00663116"/>
    <w:rsid w:val="00663F4A"/>
    <w:rsid w:val="00666276"/>
    <w:rsid w:val="00667F32"/>
    <w:rsid w:val="00671449"/>
    <w:rsid w:val="00671F2C"/>
    <w:rsid w:val="0068149F"/>
    <w:rsid w:val="00685564"/>
    <w:rsid w:val="00685E7A"/>
    <w:rsid w:val="00693FD3"/>
    <w:rsid w:val="00694C5A"/>
    <w:rsid w:val="00697FA4"/>
    <w:rsid w:val="006A241E"/>
    <w:rsid w:val="006A358B"/>
    <w:rsid w:val="006A4684"/>
    <w:rsid w:val="006A5AD5"/>
    <w:rsid w:val="006C65D0"/>
    <w:rsid w:val="006D3AE4"/>
    <w:rsid w:val="006D599B"/>
    <w:rsid w:val="006E412C"/>
    <w:rsid w:val="006E48C3"/>
    <w:rsid w:val="006E4F6F"/>
    <w:rsid w:val="006F018F"/>
    <w:rsid w:val="006F0ABB"/>
    <w:rsid w:val="006F0C4B"/>
    <w:rsid w:val="006F233B"/>
    <w:rsid w:val="006F4387"/>
    <w:rsid w:val="006F66A6"/>
    <w:rsid w:val="0070156D"/>
    <w:rsid w:val="00701683"/>
    <w:rsid w:val="007016F2"/>
    <w:rsid w:val="007024E9"/>
    <w:rsid w:val="007052CC"/>
    <w:rsid w:val="007068C2"/>
    <w:rsid w:val="0071314D"/>
    <w:rsid w:val="00713184"/>
    <w:rsid w:val="00714AD2"/>
    <w:rsid w:val="007173A4"/>
    <w:rsid w:val="00720172"/>
    <w:rsid w:val="00722568"/>
    <w:rsid w:val="007248E5"/>
    <w:rsid w:val="00724D1D"/>
    <w:rsid w:val="00725329"/>
    <w:rsid w:val="007279DC"/>
    <w:rsid w:val="00732E20"/>
    <w:rsid w:val="007420BB"/>
    <w:rsid w:val="00742DA5"/>
    <w:rsid w:val="00747683"/>
    <w:rsid w:val="00747B2E"/>
    <w:rsid w:val="00747B43"/>
    <w:rsid w:val="00751304"/>
    <w:rsid w:val="007547AC"/>
    <w:rsid w:val="00755564"/>
    <w:rsid w:val="0076304D"/>
    <w:rsid w:val="00763EB7"/>
    <w:rsid w:val="00766EEF"/>
    <w:rsid w:val="0077066D"/>
    <w:rsid w:val="0077479B"/>
    <w:rsid w:val="007753D8"/>
    <w:rsid w:val="007755A2"/>
    <w:rsid w:val="00775E13"/>
    <w:rsid w:val="00780487"/>
    <w:rsid w:val="007814B8"/>
    <w:rsid w:val="00787375"/>
    <w:rsid w:val="007879A7"/>
    <w:rsid w:val="0079461C"/>
    <w:rsid w:val="0079792C"/>
    <w:rsid w:val="007A2F25"/>
    <w:rsid w:val="007B1055"/>
    <w:rsid w:val="007B74C0"/>
    <w:rsid w:val="007B7814"/>
    <w:rsid w:val="007C11BC"/>
    <w:rsid w:val="007C6BAE"/>
    <w:rsid w:val="007D0EF8"/>
    <w:rsid w:val="007D2C1F"/>
    <w:rsid w:val="007D32F7"/>
    <w:rsid w:val="007D3582"/>
    <w:rsid w:val="007D53F3"/>
    <w:rsid w:val="007D7673"/>
    <w:rsid w:val="007E1500"/>
    <w:rsid w:val="007E5EE8"/>
    <w:rsid w:val="007E6D63"/>
    <w:rsid w:val="007E7CF2"/>
    <w:rsid w:val="007E7D9E"/>
    <w:rsid w:val="007F11F3"/>
    <w:rsid w:val="007F341B"/>
    <w:rsid w:val="007F5334"/>
    <w:rsid w:val="0081536D"/>
    <w:rsid w:val="008165DC"/>
    <w:rsid w:val="00823609"/>
    <w:rsid w:val="00826BC4"/>
    <w:rsid w:val="00835591"/>
    <w:rsid w:val="008369CE"/>
    <w:rsid w:val="00837320"/>
    <w:rsid w:val="00842824"/>
    <w:rsid w:val="008461FB"/>
    <w:rsid w:val="008500D6"/>
    <w:rsid w:val="00850236"/>
    <w:rsid w:val="00853CA3"/>
    <w:rsid w:val="00857997"/>
    <w:rsid w:val="00863800"/>
    <w:rsid w:val="00864BEE"/>
    <w:rsid w:val="00874171"/>
    <w:rsid w:val="00874390"/>
    <w:rsid w:val="0087582F"/>
    <w:rsid w:val="008767A8"/>
    <w:rsid w:val="0088084C"/>
    <w:rsid w:val="00880C9A"/>
    <w:rsid w:val="008842AB"/>
    <w:rsid w:val="0088669B"/>
    <w:rsid w:val="00887DF5"/>
    <w:rsid w:val="008922DB"/>
    <w:rsid w:val="00893D91"/>
    <w:rsid w:val="008972C1"/>
    <w:rsid w:val="008A2815"/>
    <w:rsid w:val="008A30BC"/>
    <w:rsid w:val="008B2F6C"/>
    <w:rsid w:val="008B2F6E"/>
    <w:rsid w:val="008B4EED"/>
    <w:rsid w:val="008B6C9B"/>
    <w:rsid w:val="008B7150"/>
    <w:rsid w:val="008B7179"/>
    <w:rsid w:val="008C34BB"/>
    <w:rsid w:val="008C499E"/>
    <w:rsid w:val="008D118B"/>
    <w:rsid w:val="008D4E46"/>
    <w:rsid w:val="008D5F29"/>
    <w:rsid w:val="008D6A8F"/>
    <w:rsid w:val="008D7DFE"/>
    <w:rsid w:val="008E180A"/>
    <w:rsid w:val="008F0F1E"/>
    <w:rsid w:val="008F223A"/>
    <w:rsid w:val="008F56CE"/>
    <w:rsid w:val="008F69A6"/>
    <w:rsid w:val="0090573A"/>
    <w:rsid w:val="0090645B"/>
    <w:rsid w:val="00906973"/>
    <w:rsid w:val="00907410"/>
    <w:rsid w:val="0091043C"/>
    <w:rsid w:val="00910592"/>
    <w:rsid w:val="00912A4C"/>
    <w:rsid w:val="00913AF4"/>
    <w:rsid w:val="00913D58"/>
    <w:rsid w:val="00915E3A"/>
    <w:rsid w:val="00916B3D"/>
    <w:rsid w:val="00917D40"/>
    <w:rsid w:val="00921E06"/>
    <w:rsid w:val="009230AE"/>
    <w:rsid w:val="009236B3"/>
    <w:rsid w:val="0092492A"/>
    <w:rsid w:val="00926934"/>
    <w:rsid w:val="00935164"/>
    <w:rsid w:val="00936DA1"/>
    <w:rsid w:val="00940A30"/>
    <w:rsid w:val="00943C35"/>
    <w:rsid w:val="0094543F"/>
    <w:rsid w:val="009468C8"/>
    <w:rsid w:val="00947ABF"/>
    <w:rsid w:val="00950889"/>
    <w:rsid w:val="009522DA"/>
    <w:rsid w:val="00954121"/>
    <w:rsid w:val="00955C4D"/>
    <w:rsid w:val="00963B72"/>
    <w:rsid w:val="0096506D"/>
    <w:rsid w:val="00966C18"/>
    <w:rsid w:val="00970B3D"/>
    <w:rsid w:val="00973B72"/>
    <w:rsid w:val="009740CC"/>
    <w:rsid w:val="009741AC"/>
    <w:rsid w:val="00974843"/>
    <w:rsid w:val="009804E6"/>
    <w:rsid w:val="00981EB9"/>
    <w:rsid w:val="00991099"/>
    <w:rsid w:val="009927B5"/>
    <w:rsid w:val="00995218"/>
    <w:rsid w:val="009A1802"/>
    <w:rsid w:val="009A1B49"/>
    <w:rsid w:val="009A6312"/>
    <w:rsid w:val="009B3B32"/>
    <w:rsid w:val="009B5061"/>
    <w:rsid w:val="009B6062"/>
    <w:rsid w:val="009B6965"/>
    <w:rsid w:val="009C150C"/>
    <w:rsid w:val="009C3D28"/>
    <w:rsid w:val="009C6791"/>
    <w:rsid w:val="009D40FA"/>
    <w:rsid w:val="009D6A28"/>
    <w:rsid w:val="009E22E5"/>
    <w:rsid w:val="009E54AF"/>
    <w:rsid w:val="009E65B7"/>
    <w:rsid w:val="009E7E1A"/>
    <w:rsid w:val="009F1892"/>
    <w:rsid w:val="009F3DD1"/>
    <w:rsid w:val="009F5F75"/>
    <w:rsid w:val="009F614D"/>
    <w:rsid w:val="009F69ED"/>
    <w:rsid w:val="00A0470B"/>
    <w:rsid w:val="00A04BE8"/>
    <w:rsid w:val="00A059B8"/>
    <w:rsid w:val="00A063B7"/>
    <w:rsid w:val="00A0718D"/>
    <w:rsid w:val="00A0747C"/>
    <w:rsid w:val="00A105F4"/>
    <w:rsid w:val="00A10C9C"/>
    <w:rsid w:val="00A10FD9"/>
    <w:rsid w:val="00A11203"/>
    <w:rsid w:val="00A114EF"/>
    <w:rsid w:val="00A12217"/>
    <w:rsid w:val="00A1304F"/>
    <w:rsid w:val="00A14A84"/>
    <w:rsid w:val="00A205BC"/>
    <w:rsid w:val="00A21E4D"/>
    <w:rsid w:val="00A31665"/>
    <w:rsid w:val="00A31D7D"/>
    <w:rsid w:val="00A31FAF"/>
    <w:rsid w:val="00A3350A"/>
    <w:rsid w:val="00A53932"/>
    <w:rsid w:val="00A5555B"/>
    <w:rsid w:val="00A565C4"/>
    <w:rsid w:val="00A61405"/>
    <w:rsid w:val="00A630DC"/>
    <w:rsid w:val="00A653F0"/>
    <w:rsid w:val="00A65732"/>
    <w:rsid w:val="00A66E9F"/>
    <w:rsid w:val="00A70242"/>
    <w:rsid w:val="00A73FB4"/>
    <w:rsid w:val="00A77CD5"/>
    <w:rsid w:val="00A8493D"/>
    <w:rsid w:val="00A91CA8"/>
    <w:rsid w:val="00A92744"/>
    <w:rsid w:val="00A93AA8"/>
    <w:rsid w:val="00A95301"/>
    <w:rsid w:val="00AA6144"/>
    <w:rsid w:val="00AA6A44"/>
    <w:rsid w:val="00AA7DAC"/>
    <w:rsid w:val="00AB0CB9"/>
    <w:rsid w:val="00AB3D61"/>
    <w:rsid w:val="00AB3D64"/>
    <w:rsid w:val="00AB505F"/>
    <w:rsid w:val="00AB57E5"/>
    <w:rsid w:val="00AB6377"/>
    <w:rsid w:val="00AC1AB3"/>
    <w:rsid w:val="00AC31F1"/>
    <w:rsid w:val="00AC4C73"/>
    <w:rsid w:val="00AC6712"/>
    <w:rsid w:val="00AD2D94"/>
    <w:rsid w:val="00AD640D"/>
    <w:rsid w:val="00AE11E0"/>
    <w:rsid w:val="00AE3259"/>
    <w:rsid w:val="00AF2D14"/>
    <w:rsid w:val="00AF4973"/>
    <w:rsid w:val="00AF5D17"/>
    <w:rsid w:val="00B000CD"/>
    <w:rsid w:val="00B01933"/>
    <w:rsid w:val="00B01EAF"/>
    <w:rsid w:val="00B04381"/>
    <w:rsid w:val="00B04CBF"/>
    <w:rsid w:val="00B06EAE"/>
    <w:rsid w:val="00B112B8"/>
    <w:rsid w:val="00B12B39"/>
    <w:rsid w:val="00B15DDD"/>
    <w:rsid w:val="00B2000C"/>
    <w:rsid w:val="00B20045"/>
    <w:rsid w:val="00B21ED4"/>
    <w:rsid w:val="00B31C3A"/>
    <w:rsid w:val="00B4134B"/>
    <w:rsid w:val="00B44C90"/>
    <w:rsid w:val="00B5170B"/>
    <w:rsid w:val="00B5203F"/>
    <w:rsid w:val="00B530CD"/>
    <w:rsid w:val="00B56197"/>
    <w:rsid w:val="00B66B60"/>
    <w:rsid w:val="00B70247"/>
    <w:rsid w:val="00B71083"/>
    <w:rsid w:val="00B74EE3"/>
    <w:rsid w:val="00B75057"/>
    <w:rsid w:val="00B76957"/>
    <w:rsid w:val="00B76F7A"/>
    <w:rsid w:val="00B82B92"/>
    <w:rsid w:val="00B83051"/>
    <w:rsid w:val="00B853D7"/>
    <w:rsid w:val="00B86CDE"/>
    <w:rsid w:val="00B94798"/>
    <w:rsid w:val="00BA20AC"/>
    <w:rsid w:val="00BA74C6"/>
    <w:rsid w:val="00BB0CBE"/>
    <w:rsid w:val="00BB1099"/>
    <w:rsid w:val="00BB1FF7"/>
    <w:rsid w:val="00BB53D8"/>
    <w:rsid w:val="00BC1299"/>
    <w:rsid w:val="00BC2E00"/>
    <w:rsid w:val="00BC3C8E"/>
    <w:rsid w:val="00BC51C7"/>
    <w:rsid w:val="00BD302E"/>
    <w:rsid w:val="00BD5AD9"/>
    <w:rsid w:val="00BE43E2"/>
    <w:rsid w:val="00BE675E"/>
    <w:rsid w:val="00BF0780"/>
    <w:rsid w:val="00BF429D"/>
    <w:rsid w:val="00C004C9"/>
    <w:rsid w:val="00C01A17"/>
    <w:rsid w:val="00C01E18"/>
    <w:rsid w:val="00C03426"/>
    <w:rsid w:val="00C04C1D"/>
    <w:rsid w:val="00C140C7"/>
    <w:rsid w:val="00C17AA6"/>
    <w:rsid w:val="00C235B6"/>
    <w:rsid w:val="00C25D4A"/>
    <w:rsid w:val="00C3364D"/>
    <w:rsid w:val="00C35080"/>
    <w:rsid w:val="00C3556F"/>
    <w:rsid w:val="00C41A89"/>
    <w:rsid w:val="00C4330A"/>
    <w:rsid w:val="00C452B9"/>
    <w:rsid w:val="00C4591E"/>
    <w:rsid w:val="00C47790"/>
    <w:rsid w:val="00C50A13"/>
    <w:rsid w:val="00C57A77"/>
    <w:rsid w:val="00C6083F"/>
    <w:rsid w:val="00C60B9D"/>
    <w:rsid w:val="00C643DE"/>
    <w:rsid w:val="00C6482A"/>
    <w:rsid w:val="00C76405"/>
    <w:rsid w:val="00C77B2E"/>
    <w:rsid w:val="00C80978"/>
    <w:rsid w:val="00C81EB7"/>
    <w:rsid w:val="00C83D0D"/>
    <w:rsid w:val="00C92F2F"/>
    <w:rsid w:val="00C93D59"/>
    <w:rsid w:val="00C94521"/>
    <w:rsid w:val="00C946EE"/>
    <w:rsid w:val="00C96894"/>
    <w:rsid w:val="00C978C5"/>
    <w:rsid w:val="00CA25AE"/>
    <w:rsid w:val="00CA33E7"/>
    <w:rsid w:val="00CA34E1"/>
    <w:rsid w:val="00CB10F3"/>
    <w:rsid w:val="00CB3A04"/>
    <w:rsid w:val="00CB4A69"/>
    <w:rsid w:val="00CB68E0"/>
    <w:rsid w:val="00CC0BCE"/>
    <w:rsid w:val="00CC1572"/>
    <w:rsid w:val="00CC24DB"/>
    <w:rsid w:val="00CC3980"/>
    <w:rsid w:val="00CC4164"/>
    <w:rsid w:val="00CC648F"/>
    <w:rsid w:val="00CC77F8"/>
    <w:rsid w:val="00CE1DC9"/>
    <w:rsid w:val="00CE3DAF"/>
    <w:rsid w:val="00CE480F"/>
    <w:rsid w:val="00CE49A3"/>
    <w:rsid w:val="00CE56AB"/>
    <w:rsid w:val="00CF0C8E"/>
    <w:rsid w:val="00CF0F95"/>
    <w:rsid w:val="00CF3CEE"/>
    <w:rsid w:val="00CF49C8"/>
    <w:rsid w:val="00CF4C94"/>
    <w:rsid w:val="00D00244"/>
    <w:rsid w:val="00D01D09"/>
    <w:rsid w:val="00D02F0B"/>
    <w:rsid w:val="00D0496E"/>
    <w:rsid w:val="00D060D6"/>
    <w:rsid w:val="00D06546"/>
    <w:rsid w:val="00D13172"/>
    <w:rsid w:val="00D131D9"/>
    <w:rsid w:val="00D1438B"/>
    <w:rsid w:val="00D14929"/>
    <w:rsid w:val="00D20D1E"/>
    <w:rsid w:val="00D20F4A"/>
    <w:rsid w:val="00D213DC"/>
    <w:rsid w:val="00D22206"/>
    <w:rsid w:val="00D2347A"/>
    <w:rsid w:val="00D23D3B"/>
    <w:rsid w:val="00D2429B"/>
    <w:rsid w:val="00D30460"/>
    <w:rsid w:val="00D335C7"/>
    <w:rsid w:val="00D37F00"/>
    <w:rsid w:val="00D45BD4"/>
    <w:rsid w:val="00D462E4"/>
    <w:rsid w:val="00D51F71"/>
    <w:rsid w:val="00D61904"/>
    <w:rsid w:val="00D66EB9"/>
    <w:rsid w:val="00D7152D"/>
    <w:rsid w:val="00D75CB3"/>
    <w:rsid w:val="00D76DAC"/>
    <w:rsid w:val="00D77BC6"/>
    <w:rsid w:val="00D8469D"/>
    <w:rsid w:val="00D9190B"/>
    <w:rsid w:val="00D920D4"/>
    <w:rsid w:val="00D95A74"/>
    <w:rsid w:val="00D96B3A"/>
    <w:rsid w:val="00DA0202"/>
    <w:rsid w:val="00DA214D"/>
    <w:rsid w:val="00DA4704"/>
    <w:rsid w:val="00DA65CE"/>
    <w:rsid w:val="00DA6A3D"/>
    <w:rsid w:val="00DB1705"/>
    <w:rsid w:val="00DB1C32"/>
    <w:rsid w:val="00DB26E5"/>
    <w:rsid w:val="00DB5A72"/>
    <w:rsid w:val="00DB6FFC"/>
    <w:rsid w:val="00DC14DF"/>
    <w:rsid w:val="00DC2631"/>
    <w:rsid w:val="00DC273B"/>
    <w:rsid w:val="00DC47E7"/>
    <w:rsid w:val="00DC491B"/>
    <w:rsid w:val="00DD6A1E"/>
    <w:rsid w:val="00DD7FB5"/>
    <w:rsid w:val="00DE5AE0"/>
    <w:rsid w:val="00DF1296"/>
    <w:rsid w:val="00DF19D6"/>
    <w:rsid w:val="00DF2F4E"/>
    <w:rsid w:val="00DF455C"/>
    <w:rsid w:val="00DF4743"/>
    <w:rsid w:val="00DF5CFA"/>
    <w:rsid w:val="00DF7E97"/>
    <w:rsid w:val="00E00A83"/>
    <w:rsid w:val="00E00D64"/>
    <w:rsid w:val="00E034EB"/>
    <w:rsid w:val="00E10DBC"/>
    <w:rsid w:val="00E11461"/>
    <w:rsid w:val="00E1178F"/>
    <w:rsid w:val="00E1788A"/>
    <w:rsid w:val="00E17D16"/>
    <w:rsid w:val="00E21F53"/>
    <w:rsid w:val="00E27CAB"/>
    <w:rsid w:val="00E3124D"/>
    <w:rsid w:val="00E31A23"/>
    <w:rsid w:val="00E33DA6"/>
    <w:rsid w:val="00E42A53"/>
    <w:rsid w:val="00E45072"/>
    <w:rsid w:val="00E50CF0"/>
    <w:rsid w:val="00E54AC9"/>
    <w:rsid w:val="00E55519"/>
    <w:rsid w:val="00E56FAA"/>
    <w:rsid w:val="00E62454"/>
    <w:rsid w:val="00E64398"/>
    <w:rsid w:val="00E65BDF"/>
    <w:rsid w:val="00E71CE6"/>
    <w:rsid w:val="00E71D59"/>
    <w:rsid w:val="00E7338F"/>
    <w:rsid w:val="00E74B8F"/>
    <w:rsid w:val="00E80538"/>
    <w:rsid w:val="00E82DDE"/>
    <w:rsid w:val="00E866E0"/>
    <w:rsid w:val="00E87980"/>
    <w:rsid w:val="00E90CA9"/>
    <w:rsid w:val="00E9119E"/>
    <w:rsid w:val="00E97C25"/>
    <w:rsid w:val="00EA2970"/>
    <w:rsid w:val="00EA418A"/>
    <w:rsid w:val="00EA7790"/>
    <w:rsid w:val="00EB0225"/>
    <w:rsid w:val="00EB39C2"/>
    <w:rsid w:val="00EB51A4"/>
    <w:rsid w:val="00EC1F6A"/>
    <w:rsid w:val="00EC26B3"/>
    <w:rsid w:val="00EC6101"/>
    <w:rsid w:val="00ED303D"/>
    <w:rsid w:val="00ED38FB"/>
    <w:rsid w:val="00ED62B3"/>
    <w:rsid w:val="00ED7017"/>
    <w:rsid w:val="00EE0E0A"/>
    <w:rsid w:val="00EE3C0C"/>
    <w:rsid w:val="00EE69DD"/>
    <w:rsid w:val="00EE6CFF"/>
    <w:rsid w:val="00EF13ED"/>
    <w:rsid w:val="00EF2F60"/>
    <w:rsid w:val="00EF374F"/>
    <w:rsid w:val="00EF3BA6"/>
    <w:rsid w:val="00EF7934"/>
    <w:rsid w:val="00F02323"/>
    <w:rsid w:val="00F02424"/>
    <w:rsid w:val="00F05366"/>
    <w:rsid w:val="00F05637"/>
    <w:rsid w:val="00F059F2"/>
    <w:rsid w:val="00F05E38"/>
    <w:rsid w:val="00F05EEF"/>
    <w:rsid w:val="00F10EB4"/>
    <w:rsid w:val="00F11182"/>
    <w:rsid w:val="00F1195B"/>
    <w:rsid w:val="00F12D78"/>
    <w:rsid w:val="00F1712C"/>
    <w:rsid w:val="00F3740B"/>
    <w:rsid w:val="00F4169A"/>
    <w:rsid w:val="00F42B32"/>
    <w:rsid w:val="00F43D68"/>
    <w:rsid w:val="00F51429"/>
    <w:rsid w:val="00F51BE4"/>
    <w:rsid w:val="00F56040"/>
    <w:rsid w:val="00F60D48"/>
    <w:rsid w:val="00F63EB6"/>
    <w:rsid w:val="00F7390E"/>
    <w:rsid w:val="00F77215"/>
    <w:rsid w:val="00F97DBF"/>
    <w:rsid w:val="00FB0E49"/>
    <w:rsid w:val="00FB18A7"/>
    <w:rsid w:val="00FB28CB"/>
    <w:rsid w:val="00FB3C00"/>
    <w:rsid w:val="00FB64E0"/>
    <w:rsid w:val="00FB6BBF"/>
    <w:rsid w:val="00FC02DE"/>
    <w:rsid w:val="00FC0E32"/>
    <w:rsid w:val="00FC386D"/>
    <w:rsid w:val="00FC4B90"/>
    <w:rsid w:val="00FC61AA"/>
    <w:rsid w:val="00FE45BB"/>
    <w:rsid w:val="00FE762B"/>
    <w:rsid w:val="00FF371C"/>
    <w:rsid w:val="00FF538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3956"/>
  <w15:docId w15:val="{ECC17DDF-8772-4BB5-8D30-6A180B8B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46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A4684"/>
    <w:pPr>
      <w:outlineLvl w:val="1"/>
    </w:pPr>
    <w:rPr>
      <w:rFonts w:eastAsiaTheme="minorEastAsia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A468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A468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46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684"/>
    <w:rPr>
      <w:rFonts w:ascii="Arial" w:eastAsiaTheme="minorEastAsia" w:hAnsi="Arial" w:cs="Arial"/>
      <w:b/>
      <w:bCs/>
      <w:color w:val="26282F"/>
      <w:lang w:eastAsia="ru-RU"/>
    </w:rPr>
  </w:style>
  <w:style w:type="paragraph" w:styleId="a3">
    <w:name w:val="List Paragraph"/>
    <w:basedOn w:val="a"/>
    <w:uiPriority w:val="34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uiPriority w:val="59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A4684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A46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6A4684"/>
    <w:rPr>
      <w:rFonts w:eastAsia="Times New Roman"/>
      <w:b/>
      <w:sz w:val="28"/>
      <w:szCs w:val="20"/>
      <w:lang w:eastAsia="ar-SA"/>
    </w:rPr>
  </w:style>
  <w:style w:type="paragraph" w:customStyle="1" w:styleId="ConsPlusCell">
    <w:name w:val="ConsPlusCell"/>
    <w:uiPriority w:val="99"/>
    <w:rsid w:val="006A4684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af">
    <w:name w:val="Гипертекстовая ссылка"/>
    <w:basedOn w:val="a0"/>
    <w:uiPriority w:val="99"/>
    <w:rsid w:val="006A4684"/>
    <w:rPr>
      <w:color w:val="106BBE"/>
    </w:rPr>
  </w:style>
  <w:style w:type="paragraph" w:customStyle="1" w:styleId="ConsPlusNormal">
    <w:name w:val="ConsPlusNormal"/>
    <w:rsid w:val="006A4684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6A46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6A4684"/>
    <w:rPr>
      <w:b/>
      <w:bCs/>
      <w:color w:val="26282F"/>
    </w:rPr>
  </w:style>
  <w:style w:type="character" w:customStyle="1" w:styleId="af3">
    <w:name w:val="Активная гипертекстовая ссылка"/>
    <w:basedOn w:val="af"/>
    <w:uiPriority w:val="99"/>
    <w:rsid w:val="006A4684"/>
    <w:rPr>
      <w:b w:val="0"/>
      <w:bCs w:val="0"/>
      <w:color w:val="106BBE"/>
      <w:u w:val="single"/>
    </w:rPr>
  </w:style>
  <w:style w:type="paragraph" w:customStyle="1" w:styleId="af4">
    <w:name w:val="Внимание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"/>
    <w:uiPriority w:val="99"/>
    <w:rsid w:val="006A4684"/>
  </w:style>
  <w:style w:type="paragraph" w:customStyle="1" w:styleId="af6">
    <w:name w:val="Внимание: недобросовестность!"/>
    <w:basedOn w:val="af4"/>
    <w:next w:val="a"/>
    <w:uiPriority w:val="99"/>
    <w:rsid w:val="006A4684"/>
  </w:style>
  <w:style w:type="character" w:customStyle="1" w:styleId="af7">
    <w:name w:val="Выделение для Базового Поиска"/>
    <w:basedOn w:val="af2"/>
    <w:uiPriority w:val="99"/>
    <w:rsid w:val="006A4684"/>
    <w:rPr>
      <w:b/>
      <w:bCs/>
      <w:color w:val="0058A9"/>
    </w:rPr>
  </w:style>
  <w:style w:type="character" w:customStyle="1" w:styleId="af8">
    <w:name w:val="Выделение для Базового Поиска (курсив)"/>
    <w:basedOn w:val="af7"/>
    <w:uiPriority w:val="99"/>
    <w:rsid w:val="006A4684"/>
    <w:rPr>
      <w:b/>
      <w:bCs/>
      <w:i/>
      <w:iCs/>
      <w:color w:val="0058A9"/>
    </w:rPr>
  </w:style>
  <w:style w:type="paragraph" w:customStyle="1" w:styleId="af9">
    <w:name w:val="Дочерний элемент списка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a"/>
    <w:next w:val="a"/>
    <w:uiPriority w:val="99"/>
    <w:rsid w:val="006A4684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6A4684"/>
    <w:pPr>
      <w:spacing w:before="0"/>
      <w:outlineLvl w:val="9"/>
    </w:pPr>
    <w:rPr>
      <w:rFonts w:eastAsiaTheme="minorEastAsia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basedOn w:val="af2"/>
    <w:uiPriority w:val="99"/>
    <w:rsid w:val="006A4684"/>
    <w:rPr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0">
    <w:name w:val="Заголовок чужого сообщения"/>
    <w:basedOn w:val="af2"/>
    <w:uiPriority w:val="99"/>
    <w:rsid w:val="006A4684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6A4684"/>
    <w:pPr>
      <w:spacing w:after="0"/>
      <w:jc w:val="left"/>
    </w:pPr>
  </w:style>
  <w:style w:type="paragraph" w:customStyle="1" w:styleId="aff3">
    <w:name w:val="Интерактивный заголовок"/>
    <w:basedOn w:val="11"/>
    <w:next w:val="a"/>
    <w:uiPriority w:val="99"/>
    <w:rsid w:val="006A4684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6A46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Комментарий"/>
    <w:basedOn w:val="aff6"/>
    <w:next w:val="a"/>
    <w:uiPriority w:val="99"/>
    <w:rsid w:val="006A46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A4684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a">
    <w:name w:val="Колонтитул (левый)"/>
    <w:basedOn w:val="aff9"/>
    <w:next w:val="a"/>
    <w:uiPriority w:val="99"/>
    <w:rsid w:val="006A4684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6A4684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c">
    <w:name w:val="Колонтитул (правый)"/>
    <w:basedOn w:val="affb"/>
    <w:next w:val="a"/>
    <w:uiPriority w:val="99"/>
    <w:rsid w:val="006A4684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6A4684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"/>
    <w:uiPriority w:val="99"/>
    <w:rsid w:val="006A4684"/>
  </w:style>
  <w:style w:type="paragraph" w:customStyle="1" w:styleId="afff">
    <w:name w:val="Моноширинны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0">
    <w:name w:val="Найденные слова"/>
    <w:basedOn w:val="af2"/>
    <w:uiPriority w:val="99"/>
    <w:rsid w:val="006A4684"/>
    <w:rPr>
      <w:b w:val="0"/>
      <w:bCs w:val="0"/>
      <w:color w:val="26282F"/>
      <w:shd w:val="clear" w:color="auto" w:fill="FFF580"/>
    </w:rPr>
  </w:style>
  <w:style w:type="paragraph" w:customStyle="1" w:styleId="afff1">
    <w:name w:val="Напишите нам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basedOn w:val="af2"/>
    <w:uiPriority w:val="99"/>
    <w:rsid w:val="006A4684"/>
    <w:rPr>
      <w:b w:val="0"/>
      <w:bCs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4"/>
    <w:next w:val="a"/>
    <w:uiPriority w:val="99"/>
    <w:rsid w:val="006A4684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6A4684"/>
    <w:pPr>
      <w:ind w:left="140"/>
    </w:pPr>
  </w:style>
  <w:style w:type="character" w:customStyle="1" w:styleId="afff6">
    <w:name w:val="Опечатки"/>
    <w:uiPriority w:val="99"/>
    <w:rsid w:val="006A4684"/>
    <w:rPr>
      <w:color w:val="FF0000"/>
    </w:rPr>
  </w:style>
  <w:style w:type="paragraph" w:customStyle="1" w:styleId="afff7">
    <w:name w:val="Переменная часть"/>
    <w:basedOn w:val="afa"/>
    <w:next w:val="a"/>
    <w:uiPriority w:val="99"/>
    <w:rsid w:val="006A4684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6A4684"/>
    <w:pPr>
      <w:outlineLvl w:val="9"/>
    </w:pPr>
    <w:rPr>
      <w:rFonts w:eastAsiaTheme="minorEastAsia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4"/>
    <w:next w:val="a"/>
    <w:uiPriority w:val="99"/>
    <w:rsid w:val="006A4684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6A46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a"/>
    <w:next w:val="a"/>
    <w:uiPriority w:val="99"/>
    <w:rsid w:val="006A4684"/>
    <w:rPr>
      <w:sz w:val="20"/>
      <w:szCs w:val="20"/>
    </w:rPr>
  </w:style>
  <w:style w:type="paragraph" w:customStyle="1" w:styleId="afffc">
    <w:name w:val="Пример."/>
    <w:basedOn w:val="af4"/>
    <w:next w:val="a"/>
    <w:uiPriority w:val="99"/>
    <w:rsid w:val="006A4684"/>
  </w:style>
  <w:style w:type="paragraph" w:customStyle="1" w:styleId="afffd">
    <w:name w:val="Примечание."/>
    <w:basedOn w:val="af4"/>
    <w:next w:val="a"/>
    <w:uiPriority w:val="99"/>
    <w:rsid w:val="006A4684"/>
  </w:style>
  <w:style w:type="character" w:customStyle="1" w:styleId="afffe">
    <w:name w:val="Продолжение ссылки"/>
    <w:basedOn w:val="af"/>
    <w:uiPriority w:val="99"/>
    <w:rsid w:val="006A4684"/>
    <w:rPr>
      <w:b w:val="0"/>
      <w:bCs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0">
    <w:name w:val="Сравнение редакций"/>
    <w:basedOn w:val="af2"/>
    <w:uiPriority w:val="99"/>
    <w:rsid w:val="006A4684"/>
    <w:rPr>
      <w:b w:val="0"/>
      <w:bCs w:val="0"/>
      <w:color w:val="26282F"/>
    </w:rPr>
  </w:style>
  <w:style w:type="character" w:customStyle="1" w:styleId="affff1">
    <w:name w:val="Сравнение редакций. Добавленный фрагмент"/>
    <w:uiPriority w:val="99"/>
    <w:rsid w:val="006A4684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uiPriority w:val="99"/>
    <w:rsid w:val="006A4684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uiPriority w:val="99"/>
    <w:rsid w:val="006A46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4">
    <w:name w:val="Ссылка на утративший силу документ"/>
    <w:basedOn w:val="af"/>
    <w:uiPriority w:val="99"/>
    <w:rsid w:val="006A4684"/>
    <w:rPr>
      <w:b w:val="0"/>
      <w:bCs w:val="0"/>
      <w:color w:val="749232"/>
    </w:rPr>
  </w:style>
  <w:style w:type="paragraph" w:customStyle="1" w:styleId="affff5">
    <w:name w:val="Текст в таблице"/>
    <w:basedOn w:val="af1"/>
    <w:next w:val="a"/>
    <w:uiPriority w:val="99"/>
    <w:rsid w:val="006A4684"/>
    <w:pPr>
      <w:ind w:firstLine="500"/>
    </w:pPr>
  </w:style>
  <w:style w:type="paragraph" w:customStyle="1" w:styleId="affff6">
    <w:name w:val="Текст ЭР (см. также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7">
    <w:name w:val="Технический комментарий"/>
    <w:basedOn w:val="a"/>
    <w:next w:val="a"/>
    <w:uiPriority w:val="99"/>
    <w:rsid w:val="006A46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8">
    <w:name w:val="Утратил силу"/>
    <w:basedOn w:val="af2"/>
    <w:uiPriority w:val="99"/>
    <w:rsid w:val="006A4684"/>
    <w:rPr>
      <w:b w:val="0"/>
      <w:bCs w:val="0"/>
      <w:strike/>
      <w:color w:val="666600"/>
    </w:rPr>
  </w:style>
  <w:style w:type="paragraph" w:customStyle="1" w:styleId="affff9">
    <w:name w:val="Формула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a">
    <w:name w:val="Центрированный (таблица)"/>
    <w:basedOn w:val="af1"/>
    <w:next w:val="a"/>
    <w:uiPriority w:val="99"/>
    <w:rsid w:val="006A46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A4684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styleId="affffb">
    <w:name w:val="FollowedHyperlink"/>
    <w:basedOn w:val="a0"/>
    <w:uiPriority w:val="99"/>
    <w:semiHidden/>
    <w:unhideWhenUsed/>
    <w:rsid w:val="0090645B"/>
    <w:rPr>
      <w:color w:val="800080"/>
      <w:u w:val="single"/>
    </w:rPr>
  </w:style>
  <w:style w:type="paragraph" w:customStyle="1" w:styleId="xl65">
    <w:name w:val="xl65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90645B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90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90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906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906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90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90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906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906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C8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C80978"/>
    <w:pPr>
      <w:spacing w:before="100" w:beforeAutospacing="1" w:after="100" w:afterAutospacing="1"/>
    </w:pPr>
  </w:style>
  <w:style w:type="paragraph" w:customStyle="1" w:styleId="xl84">
    <w:name w:val="xl84"/>
    <w:basedOn w:val="a"/>
    <w:rsid w:val="00C80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80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8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8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C809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8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C8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80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80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8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80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80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C8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80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C80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C80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C8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8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C80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C80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8097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C80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8097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8097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8097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80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8097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80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6391-B6D9-4A08-B2CC-AD05515B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22</Pages>
  <Words>4942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safroshkin.myu</dc:creator>
  <cp:lastModifiedBy>ПравПортал</cp:lastModifiedBy>
  <cp:revision>166</cp:revision>
  <cp:lastPrinted>2024-02-26T02:22:00Z</cp:lastPrinted>
  <dcterms:created xsi:type="dcterms:W3CDTF">2021-11-29T04:17:00Z</dcterms:created>
  <dcterms:modified xsi:type="dcterms:W3CDTF">2024-03-26T02:13:00Z</dcterms:modified>
</cp:coreProperties>
</file>