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46B8D" w14:textId="77777777" w:rsidR="001B68F2" w:rsidRPr="00DA3ED1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E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</w:p>
    <w:p w14:paraId="35AEC070" w14:textId="77777777" w:rsidR="001B68F2" w:rsidRPr="00DA3ED1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E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</w:t>
      </w:r>
    </w:p>
    <w:p w14:paraId="0C1955B8" w14:textId="77777777" w:rsidR="001B68F2" w:rsidRPr="00DA3ED1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ED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города</w:t>
      </w:r>
    </w:p>
    <w:p w14:paraId="42FA1CD4" w14:textId="53A9E181" w:rsidR="001B68F2" w:rsidRPr="00DA3ED1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E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D807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21.12.2022 </w:t>
      </w:r>
      <w:r w:rsidRPr="00DA3ED1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D80773">
        <w:rPr>
          <w:rFonts w:ascii="Times New Roman" w:eastAsia="Calibri" w:hAnsi="Times New Roman" w:cs="Times New Roman"/>
          <w:sz w:val="28"/>
          <w:szCs w:val="28"/>
          <w:lang w:eastAsia="en-US"/>
        </w:rPr>
        <w:t>2022</w:t>
      </w:r>
    </w:p>
    <w:p w14:paraId="1030D892" w14:textId="77777777" w:rsidR="001B68F2" w:rsidRPr="00DA3ED1" w:rsidRDefault="001B68F2" w:rsidP="001B68F2">
      <w:pPr>
        <w:widowControl/>
        <w:suppressAutoHyphens w:val="0"/>
        <w:autoSpaceDE/>
        <w:ind w:left="623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F10D90" w14:textId="77777777" w:rsidR="00EE0209" w:rsidRPr="00DA3ED1" w:rsidRDefault="00EE0209" w:rsidP="00E3778E">
      <w:pPr>
        <w:widowControl/>
        <w:suppressAutoHyphens w:val="0"/>
        <w:autoSpaceDE/>
        <w:ind w:left="62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7AA9EFD" w14:textId="77777777" w:rsidR="00087ADB" w:rsidRPr="00DA3ED1" w:rsidRDefault="00087ADB" w:rsidP="00087ADB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A3ED1">
        <w:rPr>
          <w:rFonts w:ascii="Times New Roman" w:hAnsi="Times New Roman" w:cs="Times New Roman"/>
          <w:sz w:val="28"/>
          <w:szCs w:val="28"/>
          <w:lang w:eastAsia="ru-RU"/>
        </w:rPr>
        <w:t>СОСТАВ</w:t>
      </w:r>
    </w:p>
    <w:p w14:paraId="4F7B1B86" w14:textId="40DBB833" w:rsidR="003C239E" w:rsidRPr="00DA3ED1" w:rsidRDefault="00D2691A" w:rsidP="003C239E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A3ED1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Общественной комиссии по реализации </w:t>
      </w:r>
      <w:r w:rsidR="009A050F" w:rsidRPr="00DA3ED1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</w:p>
    <w:p w14:paraId="6C7469A1" w14:textId="0C41B2F5" w:rsidR="00087ADB" w:rsidRPr="00DA3ED1" w:rsidRDefault="009A050F" w:rsidP="009A050F">
      <w:pPr>
        <w:widowControl/>
        <w:suppressAutoHyphens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A3ED1">
        <w:rPr>
          <w:rFonts w:ascii="Times New Roman" w:hAnsi="Times New Roman" w:cs="Times New Roman"/>
          <w:sz w:val="28"/>
          <w:szCs w:val="28"/>
          <w:lang w:eastAsia="ru-RU"/>
        </w:rPr>
        <w:t xml:space="preserve">«Формирование современной городской среды» </w:t>
      </w:r>
    </w:p>
    <w:p w14:paraId="490523E6" w14:textId="38D77362" w:rsidR="009A050F" w:rsidRPr="00DA3ED1" w:rsidRDefault="009A050F" w:rsidP="009A050F">
      <w:pPr>
        <w:widowControl/>
        <w:suppressAutoHyphens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25"/>
        <w:gridCol w:w="5633"/>
      </w:tblGrid>
      <w:tr w:rsidR="0048249B" w:rsidRPr="00DA3ED1" w14:paraId="38F09DD4" w14:textId="77777777" w:rsidTr="0048249B">
        <w:tc>
          <w:tcPr>
            <w:tcW w:w="3227" w:type="dxa"/>
          </w:tcPr>
          <w:p w14:paraId="14E2583E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Пашковский</w:t>
            </w:r>
          </w:p>
          <w:p w14:paraId="4A5FFBFE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Сергей Николаевич</w:t>
            </w:r>
          </w:p>
          <w:p w14:paraId="6CF12E18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7B8242C8" w14:textId="433ADF2A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4AAABB0F" w14:textId="15F07BBE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города по городскому хозяйству, председатель Общественной комиссии </w:t>
            </w:r>
          </w:p>
          <w:p w14:paraId="4F48DA6E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49B" w:rsidRPr="00DA3ED1" w14:paraId="182E158D" w14:textId="77777777" w:rsidTr="0048249B">
        <w:tc>
          <w:tcPr>
            <w:tcW w:w="3227" w:type="dxa"/>
          </w:tcPr>
          <w:p w14:paraId="5F532553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Перерядов</w:t>
            </w:r>
            <w:proofErr w:type="spellEnd"/>
          </w:p>
          <w:p w14:paraId="13CBCA21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Вячеслав Владимирович</w:t>
            </w:r>
          </w:p>
          <w:p w14:paraId="01E3AF20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16C221B0" w14:textId="449035BC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12D710E8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 Барнаульской городской Думы, заместитель председателя Общественной комиссии (по согласованию)</w:t>
            </w:r>
          </w:p>
          <w:p w14:paraId="30932639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49B" w:rsidRPr="00DA3ED1" w14:paraId="26BC5332" w14:textId="77777777" w:rsidTr="0048249B">
        <w:tc>
          <w:tcPr>
            <w:tcW w:w="3227" w:type="dxa"/>
          </w:tcPr>
          <w:p w14:paraId="0C1619D3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Струченко</w:t>
            </w:r>
            <w:proofErr w:type="spellEnd"/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AFD8895" w14:textId="46E97238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</w:tc>
        <w:tc>
          <w:tcPr>
            <w:tcW w:w="425" w:type="dxa"/>
          </w:tcPr>
          <w:p w14:paraId="2B6D851C" w14:textId="6B6A413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5FB061AE" w14:textId="1F60E738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Барнаульской городской Думы, председатель Совета территориального общественного самоуправления микрорайона «Магистральный»</w:t>
            </w:r>
            <w:r w:rsidR="00D867EE"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Индустриального района города Барнаула</w:t>
            </w: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председателя Общественной комиссии</w:t>
            </w:r>
            <w:r w:rsidR="0048249B"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239859DE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49B" w:rsidRPr="00DA3ED1" w14:paraId="0DB2DC1F" w14:textId="77777777" w:rsidTr="0048249B">
        <w:tc>
          <w:tcPr>
            <w:tcW w:w="3227" w:type="dxa"/>
          </w:tcPr>
          <w:p w14:paraId="04CF9B86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Ефремова</w:t>
            </w:r>
          </w:p>
          <w:p w14:paraId="2C54EAD0" w14:textId="2B8E1A9B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Анна Олеговна</w:t>
            </w:r>
          </w:p>
        </w:tc>
        <w:tc>
          <w:tcPr>
            <w:tcW w:w="425" w:type="dxa"/>
          </w:tcPr>
          <w:p w14:paraId="50C10467" w14:textId="6654C59A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0CA04268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отдела коммунальных предприятий и услуг комитета жилищно-коммунального хозяйства, </w:t>
            </w:r>
            <w:r w:rsidRPr="00DA3ED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секретарь Общественной комиссии</w:t>
            </w:r>
          </w:p>
          <w:p w14:paraId="17D2D144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4300" w:rsidRPr="00DA3ED1" w14:paraId="5FAC93BF" w14:textId="77777777" w:rsidTr="00F869AD">
        <w:tc>
          <w:tcPr>
            <w:tcW w:w="9285" w:type="dxa"/>
            <w:gridSpan w:val="3"/>
          </w:tcPr>
          <w:p w14:paraId="20389E9B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Общественной комиссии:</w:t>
            </w:r>
          </w:p>
          <w:p w14:paraId="79196E62" w14:textId="406C9262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49B" w:rsidRPr="00DA3ED1" w14:paraId="72B1C75C" w14:textId="77777777" w:rsidTr="0048249B">
        <w:tc>
          <w:tcPr>
            <w:tcW w:w="3227" w:type="dxa"/>
          </w:tcPr>
          <w:p w14:paraId="47F79945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Атаджанов</w:t>
            </w:r>
            <w:proofErr w:type="spellEnd"/>
          </w:p>
          <w:p w14:paraId="00BFC499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 Владимирович</w:t>
            </w:r>
          </w:p>
          <w:p w14:paraId="15F56B47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03214CAD" w14:textId="0C1556AD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7DA02195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эксперт Регионального отделения Народного фронта в Алтайском крае (по согласованию)</w:t>
            </w:r>
          </w:p>
          <w:p w14:paraId="2F874012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49B" w:rsidRPr="00DA3ED1" w14:paraId="2798BB41" w14:textId="77777777" w:rsidTr="0048249B">
        <w:tc>
          <w:tcPr>
            <w:tcW w:w="3227" w:type="dxa"/>
          </w:tcPr>
          <w:p w14:paraId="57E5D92D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Беляев </w:t>
            </w:r>
          </w:p>
          <w:p w14:paraId="27C98B03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Сергей Владимирович</w:t>
            </w:r>
          </w:p>
          <w:p w14:paraId="3381F30D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1B561776" w14:textId="29AAD555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03355934" w14:textId="585288D5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 участковых уполномоченных полиции и по делам несовершеннолетних Управления Министерства внутренних дел Российской Федерации по город</w:t>
            </w:r>
            <w:r w:rsidR="00610305"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Барнаулу подполковник полиции (по согласованию)</w:t>
            </w:r>
          </w:p>
          <w:p w14:paraId="50CEC642" w14:textId="30ABCDF9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8249B" w:rsidRPr="00DA3ED1" w14:paraId="6CDF5499" w14:textId="77777777" w:rsidTr="0048249B">
        <w:tc>
          <w:tcPr>
            <w:tcW w:w="3227" w:type="dxa"/>
          </w:tcPr>
          <w:p w14:paraId="79E6B419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Ветров</w:t>
            </w:r>
          </w:p>
          <w:p w14:paraId="22982443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Константин Сергеевич</w:t>
            </w:r>
          </w:p>
          <w:p w14:paraId="3126F957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3F38584C" w14:textId="19C6F759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6FA01F58" w14:textId="1F3D561D" w:rsidR="00EE7796" w:rsidRPr="00DA3ED1" w:rsidRDefault="00C44300" w:rsidP="00D867EE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член региональной ревизионной комиссии Народного фронта в Алтайском крае </w:t>
            </w:r>
            <w:r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(по согласованию)</w:t>
            </w:r>
          </w:p>
        </w:tc>
      </w:tr>
      <w:tr w:rsidR="0048249B" w:rsidRPr="00DA3ED1" w14:paraId="014E9E74" w14:textId="77777777" w:rsidTr="0048249B">
        <w:tc>
          <w:tcPr>
            <w:tcW w:w="3227" w:type="dxa"/>
          </w:tcPr>
          <w:p w14:paraId="5AD7B93C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Витухин</w:t>
            </w:r>
            <w:proofErr w:type="spellEnd"/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0EA1BEC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Николай Сергеевич</w:t>
            </w:r>
          </w:p>
          <w:p w14:paraId="66D38529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5BA86A7B" w14:textId="3AF8A91A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707C178B" w14:textId="10BC6566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службы пожаротушения </w:t>
            </w:r>
            <w:r w:rsidR="00E36195"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пожарно-спасательного отряда </w:t>
            </w:r>
            <w:r w:rsidR="00E36195"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федеральной противопожарной службы государственной противопожарной службы </w:t>
            </w:r>
            <w:r w:rsidR="0048249B"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Алтайскому краю</w:t>
            </w: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подполковник внутренней службы (по согласованию)</w:t>
            </w:r>
          </w:p>
          <w:p w14:paraId="6709E2CC" w14:textId="63A02C2D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249B" w:rsidRPr="00DA3ED1" w14:paraId="6C5DC0A6" w14:textId="77777777" w:rsidTr="0048249B">
        <w:tc>
          <w:tcPr>
            <w:tcW w:w="3227" w:type="dxa"/>
          </w:tcPr>
          <w:p w14:paraId="503E0081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Гавриленко </w:t>
            </w:r>
          </w:p>
          <w:p w14:paraId="425F54F6" w14:textId="75A6318C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Юлия Ивановна</w:t>
            </w:r>
          </w:p>
        </w:tc>
        <w:tc>
          <w:tcPr>
            <w:tcW w:w="425" w:type="dxa"/>
          </w:tcPr>
          <w:p w14:paraId="5E4B2AA5" w14:textId="12CB9DC8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2870B68F" w14:textId="0C8151EF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 Общественной организации</w:t>
            </w:r>
            <w:r w:rsidRPr="00DA3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ED1" w:rsidRPr="00DA3ED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A3ED1">
              <w:rPr>
                <w:rFonts w:ascii="Times New Roman" w:hAnsi="Times New Roman" w:cs="Times New Roman"/>
                <w:sz w:val="28"/>
                <w:szCs w:val="28"/>
              </w:rPr>
              <w:t>ерриториального</w:t>
            </w: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3ED1">
              <w:rPr>
                <w:rFonts w:ascii="Times New Roman" w:hAnsi="Times New Roman" w:cs="Times New Roman"/>
                <w:sz w:val="28"/>
                <w:szCs w:val="28"/>
              </w:rPr>
              <w:t>обществен</w:t>
            </w: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ного самоуправления «Университетский» </w:t>
            </w:r>
            <w:r w:rsidR="004F6955"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Центрального района города Барнаула </w:t>
            </w: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04AFEE83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49B" w:rsidRPr="00DA3ED1" w14:paraId="77AF7364" w14:textId="77777777" w:rsidTr="0048249B">
        <w:tc>
          <w:tcPr>
            <w:tcW w:w="3227" w:type="dxa"/>
          </w:tcPr>
          <w:p w14:paraId="03C7BC27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Ильиных </w:t>
            </w:r>
          </w:p>
          <w:p w14:paraId="2D2C682E" w14:textId="2089D40D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Дмитрий Васильевич</w:t>
            </w:r>
          </w:p>
        </w:tc>
        <w:tc>
          <w:tcPr>
            <w:tcW w:w="425" w:type="dxa"/>
          </w:tcPr>
          <w:p w14:paraId="1BA56BF4" w14:textId="07184892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49A4BA7E" w14:textId="5A3F8895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Барнаульской городской Думы (по согласованию)</w:t>
            </w:r>
          </w:p>
          <w:p w14:paraId="342B2ECE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49B" w:rsidRPr="00DA3ED1" w14:paraId="1B3D75BD" w14:textId="77777777" w:rsidTr="0048249B">
        <w:tc>
          <w:tcPr>
            <w:tcW w:w="3227" w:type="dxa"/>
          </w:tcPr>
          <w:p w14:paraId="63B2F812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Казаков </w:t>
            </w:r>
          </w:p>
          <w:p w14:paraId="767FE304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Виталий Александрович</w:t>
            </w:r>
          </w:p>
          <w:p w14:paraId="6010AF12" w14:textId="72CB260E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7B193E78" w14:textId="22E84960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15720E64" w14:textId="5A3D1316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депутат Барнаульской городской Думы </w:t>
            </w:r>
            <w:r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14:paraId="127E883E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49B" w:rsidRPr="00DA3ED1" w14:paraId="1B4F6543" w14:textId="77777777" w:rsidTr="0048249B">
        <w:tc>
          <w:tcPr>
            <w:tcW w:w="3227" w:type="dxa"/>
          </w:tcPr>
          <w:p w14:paraId="2FD26727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Кайгородов </w:t>
            </w:r>
          </w:p>
          <w:p w14:paraId="35CC0B7A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Вячеслав Валерьевич</w:t>
            </w:r>
          </w:p>
          <w:p w14:paraId="416F4030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63FE455B" w14:textId="4453AEC2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539EE160" w14:textId="7497F971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президент </w:t>
            </w:r>
            <w:r w:rsidR="004F6955"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екоммерческого партнерства «Центр социальных инициатив «Алтай - ПАРУС» (по согласованию)</w:t>
            </w:r>
          </w:p>
          <w:p w14:paraId="2CB79EAF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49B" w:rsidRPr="00DA3ED1" w14:paraId="6D7424C9" w14:textId="77777777" w:rsidTr="0048249B">
        <w:tc>
          <w:tcPr>
            <w:tcW w:w="3227" w:type="dxa"/>
          </w:tcPr>
          <w:p w14:paraId="6FE105A8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Канарёв</w:t>
            </w:r>
            <w:proofErr w:type="spellEnd"/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14DC5FA" w14:textId="26A30308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Сергей Юрьевич </w:t>
            </w:r>
          </w:p>
        </w:tc>
        <w:tc>
          <w:tcPr>
            <w:tcW w:w="425" w:type="dxa"/>
          </w:tcPr>
          <w:p w14:paraId="5FB0E64E" w14:textId="59641BDF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113911EB" w14:textId="06193C99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Алтайской краевой общественной организации «Молодые журналисты Алтая»</w:t>
            </w:r>
            <w:r w:rsidR="00EE7796"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20801A0D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49B" w:rsidRPr="00DA3ED1" w14:paraId="3F83E77C" w14:textId="77777777" w:rsidTr="0048249B">
        <w:tc>
          <w:tcPr>
            <w:tcW w:w="3227" w:type="dxa"/>
          </w:tcPr>
          <w:p w14:paraId="094AC04F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Князева</w:t>
            </w:r>
          </w:p>
          <w:p w14:paraId="13C0557E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Надежда Александровна</w:t>
            </w:r>
          </w:p>
          <w:p w14:paraId="4FD2BF1B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62FA58E8" w14:textId="25261E46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1BC362E8" w14:textId="68D86E3C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Общественной организации</w:t>
            </w:r>
            <w:r w:rsidR="00A416F5"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90F41"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ерриториального общественного самоуправления</w:t>
            </w:r>
            <w:r w:rsidR="004F6955"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микрорайона Железнодорожного района города Барнаула</w:t>
            </w:r>
            <w:r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«Зеленая </w:t>
            </w:r>
            <w:r w:rsidR="004F6955"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оща» (по согласованию)</w:t>
            </w:r>
          </w:p>
          <w:p w14:paraId="39319DEA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49B" w:rsidRPr="00DA3ED1" w14:paraId="4A9A8209" w14:textId="77777777" w:rsidTr="0048249B">
        <w:tc>
          <w:tcPr>
            <w:tcW w:w="3227" w:type="dxa"/>
          </w:tcPr>
          <w:p w14:paraId="549C7E7E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Колотов</w:t>
            </w:r>
          </w:p>
          <w:p w14:paraId="54C87022" w14:textId="12AD78B3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Владимир Павлович </w:t>
            </w:r>
          </w:p>
        </w:tc>
        <w:tc>
          <w:tcPr>
            <w:tcW w:w="425" w:type="dxa"/>
          </w:tcPr>
          <w:p w14:paraId="2882A7E3" w14:textId="4264259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31B624DD" w14:textId="4CB44383" w:rsidR="00C44300" w:rsidRPr="00DA3ED1" w:rsidRDefault="00C44300" w:rsidP="004F6955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генеральный директор общества                                      с ограниченной ответственностью</w:t>
            </w:r>
            <w:r w:rsidR="004F6955"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«Проектный институт</w:t>
            </w: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Алтайгражданпроект</w:t>
            </w:r>
            <w:proofErr w:type="spellEnd"/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(по согласованию)</w:t>
            </w:r>
          </w:p>
          <w:p w14:paraId="376F79A5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49B" w:rsidRPr="00DA3ED1" w14:paraId="1DFABAC6" w14:textId="77777777" w:rsidTr="0048249B">
        <w:tc>
          <w:tcPr>
            <w:tcW w:w="3227" w:type="dxa"/>
          </w:tcPr>
          <w:p w14:paraId="23FC2519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ED1">
              <w:rPr>
                <w:rFonts w:ascii="Times New Roman" w:hAnsi="Times New Roman"/>
                <w:sz w:val="28"/>
                <w:szCs w:val="28"/>
              </w:rPr>
              <w:t xml:space="preserve">Королева </w:t>
            </w:r>
          </w:p>
          <w:p w14:paraId="247B7DF8" w14:textId="1B280128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425" w:type="dxa"/>
          </w:tcPr>
          <w:p w14:paraId="309C5FBF" w14:textId="1702FA9C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33B1102C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комитета по социальной поддержке населения</w:t>
            </w:r>
          </w:p>
          <w:p w14:paraId="7A11F541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49B" w:rsidRPr="00DA3ED1" w14:paraId="74CF109A" w14:textId="77777777" w:rsidTr="0048249B">
        <w:tc>
          <w:tcPr>
            <w:tcW w:w="3227" w:type="dxa"/>
          </w:tcPr>
          <w:p w14:paraId="68C12389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Нифонтов </w:t>
            </w:r>
          </w:p>
          <w:p w14:paraId="6906EB83" w14:textId="4575599F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Иван </w:t>
            </w:r>
            <w:r w:rsidR="00251282"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Витальевич</w:t>
            </w:r>
          </w:p>
          <w:p w14:paraId="36DBF0A8" w14:textId="6C7BEB83" w:rsidR="00D867EE" w:rsidRPr="00DA3ED1" w:rsidRDefault="00D867EE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2EAC35BF" w14:textId="6854E399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425FB1C7" w14:textId="77777777" w:rsidR="00C44300" w:rsidRPr="00DA3ED1" w:rsidRDefault="00C44300" w:rsidP="00E36195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президент Алтайской региональной общественной организации «Федерация дзюдо Алтайского края» (по согласованию)</w:t>
            </w:r>
          </w:p>
          <w:p w14:paraId="1F96BCA0" w14:textId="5E497022" w:rsidR="0048249B" w:rsidRPr="00DA3ED1" w:rsidRDefault="0048249B" w:rsidP="00E36195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49B" w:rsidRPr="00DA3ED1" w14:paraId="76986A4A" w14:textId="77777777" w:rsidTr="0048249B">
        <w:tc>
          <w:tcPr>
            <w:tcW w:w="3227" w:type="dxa"/>
          </w:tcPr>
          <w:p w14:paraId="2CEDCE47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Огнев</w:t>
            </w:r>
          </w:p>
          <w:p w14:paraId="3F8285E1" w14:textId="3A8EE78F" w:rsidR="00F869AD" w:rsidRPr="00DA3ED1" w:rsidRDefault="00C44300" w:rsidP="00EE7796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 Владимирович</w:t>
            </w:r>
          </w:p>
        </w:tc>
        <w:tc>
          <w:tcPr>
            <w:tcW w:w="425" w:type="dxa"/>
          </w:tcPr>
          <w:p w14:paraId="0D56DDA3" w14:textId="7D7EEBA2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3044722F" w14:textId="7412299A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 Барнаульской городской Думы (по согласованию)</w:t>
            </w:r>
          </w:p>
          <w:p w14:paraId="588161F9" w14:textId="4985E239" w:rsidR="00D867EE" w:rsidRPr="00DA3ED1" w:rsidRDefault="00D867EE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49B" w:rsidRPr="00DA3ED1" w14:paraId="597EB249" w14:textId="77777777" w:rsidTr="0048249B">
        <w:tc>
          <w:tcPr>
            <w:tcW w:w="3227" w:type="dxa"/>
          </w:tcPr>
          <w:p w14:paraId="7856078A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Панарин </w:t>
            </w:r>
          </w:p>
          <w:p w14:paraId="50329B1C" w14:textId="176C2BDA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Игорь Ильич</w:t>
            </w:r>
          </w:p>
        </w:tc>
        <w:tc>
          <w:tcPr>
            <w:tcW w:w="425" w:type="dxa"/>
          </w:tcPr>
          <w:p w14:paraId="40754F53" w14:textId="09229E0A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56D39B1E" w14:textId="0F64ED33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</w:t>
            </w:r>
            <w:r w:rsidR="004738EC"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Алтайского</w:t>
            </w:r>
            <w:r w:rsidR="004738EC"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краевого</w:t>
            </w:r>
            <w:r w:rsidR="004738EC"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A3ED1">
              <w:rPr>
                <w:rFonts w:ascii="Times New Roman" w:hAnsi="Times New Roman" w:cs="Times New Roman"/>
                <w:sz w:val="28"/>
                <w:szCs w:val="28"/>
              </w:rPr>
              <w:t>Законодатель</w:t>
            </w: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="00E36195"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Собрания (по согласованию) </w:t>
            </w:r>
          </w:p>
          <w:p w14:paraId="6F70E7EF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49B" w:rsidRPr="00DA3ED1" w14:paraId="007193A6" w14:textId="77777777" w:rsidTr="0048249B">
        <w:tc>
          <w:tcPr>
            <w:tcW w:w="3227" w:type="dxa"/>
          </w:tcPr>
          <w:p w14:paraId="2BDB0145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Пахоменко</w:t>
            </w:r>
          </w:p>
          <w:p w14:paraId="6C8A7B1A" w14:textId="0BCC7AF4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Алексей Евгеньевич</w:t>
            </w:r>
          </w:p>
        </w:tc>
        <w:tc>
          <w:tcPr>
            <w:tcW w:w="425" w:type="dxa"/>
          </w:tcPr>
          <w:p w14:paraId="17A17375" w14:textId="1015A699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0EF2AC63" w14:textId="72AE146D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комитета жилищно-коммунального хозяйства по работе с общественностью</w:t>
            </w:r>
          </w:p>
          <w:p w14:paraId="27D70F45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49B" w:rsidRPr="00DA3ED1" w14:paraId="4A70244B" w14:textId="77777777" w:rsidTr="0048249B">
        <w:tc>
          <w:tcPr>
            <w:tcW w:w="3227" w:type="dxa"/>
          </w:tcPr>
          <w:p w14:paraId="3E958FAC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Поскотина </w:t>
            </w:r>
          </w:p>
          <w:p w14:paraId="203A0905" w14:textId="0AB599B2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Светлана Владимировна</w:t>
            </w:r>
          </w:p>
        </w:tc>
        <w:tc>
          <w:tcPr>
            <w:tcW w:w="425" w:type="dxa"/>
          </w:tcPr>
          <w:p w14:paraId="6D78C3C1" w14:textId="29A50191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0ECC0751" w14:textId="20825582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территориального общественного самоуправления микрорайона «Поток» </w:t>
            </w:r>
            <w:r w:rsidR="00EE7796"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Октябрьского района города Барнаула </w:t>
            </w: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4CFABEA2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49B" w:rsidRPr="00DA3ED1" w14:paraId="1523BB9A" w14:textId="77777777" w:rsidTr="0048249B">
        <w:tc>
          <w:tcPr>
            <w:tcW w:w="3227" w:type="dxa"/>
          </w:tcPr>
          <w:p w14:paraId="2E41FC81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Ращепкин</w:t>
            </w:r>
            <w:proofErr w:type="spellEnd"/>
          </w:p>
          <w:p w14:paraId="34809A42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Денис Анатольевич</w:t>
            </w:r>
          </w:p>
          <w:p w14:paraId="46BCD2EA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14:paraId="54F4354C" w14:textId="1B502AB4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59A2F5DC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комитета жилищно-коммунального хозяйства</w:t>
            </w:r>
          </w:p>
          <w:p w14:paraId="37AD79BB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49B" w:rsidRPr="00DA3ED1" w14:paraId="25D6025E" w14:textId="77777777" w:rsidTr="0048249B">
        <w:tc>
          <w:tcPr>
            <w:tcW w:w="3227" w:type="dxa"/>
          </w:tcPr>
          <w:p w14:paraId="44AAB510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Ушаков </w:t>
            </w:r>
          </w:p>
          <w:p w14:paraId="16E0AD0F" w14:textId="63F0ED8B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Николай Игоревич</w:t>
            </w:r>
          </w:p>
        </w:tc>
        <w:tc>
          <w:tcPr>
            <w:tcW w:w="425" w:type="dxa"/>
          </w:tcPr>
          <w:p w14:paraId="445BCF12" w14:textId="6D82FF0C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5BBED47C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депутат Барнаульской городской Думы </w:t>
            </w: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A3ED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14:paraId="1123CF57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49B" w:rsidRPr="00DA3ED1" w14:paraId="6E0308E0" w14:textId="77777777" w:rsidTr="0048249B">
        <w:tc>
          <w:tcPr>
            <w:tcW w:w="3227" w:type="dxa"/>
          </w:tcPr>
          <w:p w14:paraId="2CD5D952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Чемоданова</w:t>
            </w:r>
            <w:proofErr w:type="spellEnd"/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E2587BF" w14:textId="22FEE0E1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425" w:type="dxa"/>
          </w:tcPr>
          <w:p w14:paraId="20D57BB0" w14:textId="557F7063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33" w:type="dxa"/>
          </w:tcPr>
          <w:p w14:paraId="42EA718A" w14:textId="69870F98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</w:t>
            </w:r>
            <w:r w:rsidR="00F109E7"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ерриториального общественного самоуправления «Островский» </w:t>
            </w:r>
            <w:r w:rsidR="00610305"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EE7796"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енинского района города Барнаула </w:t>
            </w:r>
            <w:r w:rsidRPr="00DA3E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14:paraId="38F6C57C" w14:textId="77777777" w:rsidR="00C44300" w:rsidRPr="00DA3ED1" w:rsidRDefault="00C44300" w:rsidP="00C44300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FDB9F69" w14:textId="77777777" w:rsidR="00C44300" w:rsidRPr="00DA3ED1" w:rsidRDefault="00C44300" w:rsidP="009A050F">
      <w:pPr>
        <w:widowControl/>
        <w:suppressAutoHyphens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71317E" w14:textId="77777777" w:rsidR="000152A6" w:rsidRPr="00DA3ED1" w:rsidRDefault="000152A6" w:rsidP="009A050F">
      <w:pPr>
        <w:widowControl/>
        <w:suppressAutoHyphens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2DDF8B" w14:textId="77777777" w:rsidR="006D5E16" w:rsidRPr="00DA3ED1" w:rsidRDefault="006D5E16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E5B049" w14:textId="77777777" w:rsidR="00FD2013" w:rsidRPr="00DA3ED1" w:rsidRDefault="00FD2013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A8C3B9" w14:textId="77777777" w:rsidR="00F02A34" w:rsidRPr="00DA3ED1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B697CEE" w14:textId="77777777" w:rsidR="00F02A34" w:rsidRPr="00DA3ED1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EA7F70" w14:textId="77777777" w:rsidR="00F02A34" w:rsidRPr="00DA3ED1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27E8BF" w14:textId="77777777" w:rsidR="00F02A34" w:rsidRPr="00DA3ED1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18A0EF" w14:textId="77777777" w:rsidR="00F02A34" w:rsidRPr="00DA3ED1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8E2B77B" w14:textId="77777777" w:rsidR="00F02A34" w:rsidRPr="00DA3ED1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A5CE8A" w14:textId="77777777" w:rsidR="00F02A34" w:rsidRPr="00DA3ED1" w:rsidRDefault="00F02A34" w:rsidP="00BD6253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F14A57" w14:textId="0C344BFC" w:rsidR="00C44300" w:rsidRPr="00DA3ED1" w:rsidRDefault="00C44300">
      <w:pPr>
        <w:widowControl/>
        <w:suppressAutoHyphens w:val="0"/>
        <w:autoSpaceDE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A3ED1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14:paraId="49CC1D38" w14:textId="77777777" w:rsidR="00C44300" w:rsidRPr="00DA3ED1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C44300" w:rsidRPr="00DA3ED1" w:rsidSect="00C44300">
          <w:headerReference w:type="default" r:id="rId7"/>
          <w:footnotePr>
            <w:pos w:val="beneathText"/>
          </w:footnotePr>
          <w:pgSz w:w="11905" w:h="16837"/>
          <w:pgMar w:top="1134" w:right="851" w:bottom="1134" w:left="1985" w:header="720" w:footer="720" w:gutter="0"/>
          <w:cols w:space="720"/>
          <w:titlePg/>
          <w:docGrid w:linePitch="360"/>
        </w:sectPr>
      </w:pPr>
    </w:p>
    <w:p w14:paraId="68061304" w14:textId="77777777" w:rsidR="00C44300" w:rsidRPr="00DA3ED1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95661AD" w14:textId="77777777" w:rsidR="00C44300" w:rsidRPr="00DA3ED1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B3CA37" w14:textId="77777777" w:rsidR="00C44300" w:rsidRPr="00DA3ED1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D26DAF" w14:textId="77777777" w:rsidR="00C44300" w:rsidRPr="00DA3ED1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EA0A1A" w14:textId="77777777" w:rsidR="00C44300" w:rsidRPr="00DA3ED1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8D3B6E" w14:textId="77777777" w:rsidR="00C44300" w:rsidRPr="00DA3ED1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96F1404" w14:textId="77777777" w:rsidR="00C44300" w:rsidRPr="00DA3ED1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DEF4B6" w14:textId="77777777" w:rsidR="00C44300" w:rsidRPr="00DA3ED1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F2C952" w14:textId="77777777" w:rsidR="00C44300" w:rsidRPr="00DA3ED1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109617" w14:textId="77777777" w:rsidR="00C44300" w:rsidRPr="00DA3ED1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EAE2C3" w14:textId="77777777" w:rsidR="00C44300" w:rsidRPr="00DA3ED1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BD6648F" w14:textId="77777777" w:rsidR="00C44300" w:rsidRPr="00DA3ED1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EFAA768" w14:textId="77777777" w:rsidR="00C44300" w:rsidRPr="00DA3ED1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56569A" w14:textId="77777777" w:rsidR="00C44300" w:rsidRPr="00DA3ED1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F877D6" w14:textId="77777777" w:rsidR="00C44300" w:rsidRPr="00DA3ED1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9F61E6" w14:textId="77777777" w:rsidR="00C44300" w:rsidRPr="00DA3ED1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A8D76C3" w14:textId="77777777" w:rsidR="00C44300" w:rsidRPr="00DA3ED1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05EC7A" w14:textId="77777777" w:rsidR="00C44300" w:rsidRPr="00DA3ED1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5949D1" w14:textId="77777777" w:rsidR="00C44300" w:rsidRPr="00DA3ED1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701D31D" w14:textId="77777777" w:rsidR="00C44300" w:rsidRPr="00DA3ED1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F02A2D6" w14:textId="77777777" w:rsidR="00C44300" w:rsidRPr="00DA3ED1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51B0A7" w14:textId="77777777" w:rsidR="00C44300" w:rsidRPr="00DA3ED1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B2E0254" w14:textId="77777777" w:rsidR="00C44300" w:rsidRPr="00DA3ED1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86361C8" w14:textId="77777777" w:rsidR="00C44300" w:rsidRPr="00DA3ED1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1CE83A" w14:textId="77777777" w:rsidR="00C44300" w:rsidRPr="00DA3ED1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1A5618" w14:textId="77777777" w:rsidR="00C44300" w:rsidRPr="00DA3ED1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BD2969" w14:textId="77777777" w:rsidR="00C44300" w:rsidRPr="00DA3ED1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2457033" w14:textId="77777777" w:rsidR="00C44300" w:rsidRPr="00DA3ED1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ACE62CA" w14:textId="77777777" w:rsidR="00C44300" w:rsidRPr="00DA3ED1" w:rsidRDefault="00C44300" w:rsidP="00C44300">
      <w:pPr>
        <w:widowControl/>
        <w:tabs>
          <w:tab w:val="left" w:pos="993"/>
        </w:tabs>
        <w:suppressAutoHyphens w:val="0"/>
        <w:autoSpaceDE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C44300" w:rsidRPr="00DA3ED1" w:rsidSect="00C44300">
      <w:footnotePr>
        <w:pos w:val="beneathText"/>
      </w:footnotePr>
      <w:pgSz w:w="11905" w:h="16837"/>
      <w:pgMar w:top="1134" w:right="1985" w:bottom="1134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1FAE" w14:textId="77777777" w:rsidR="004B2550" w:rsidRDefault="004B2550" w:rsidP="00087ADB">
      <w:r>
        <w:separator/>
      </w:r>
    </w:p>
  </w:endnote>
  <w:endnote w:type="continuationSeparator" w:id="0">
    <w:p w14:paraId="324FDB40" w14:textId="77777777" w:rsidR="004B2550" w:rsidRDefault="004B2550" w:rsidP="0008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245FA" w14:textId="77777777" w:rsidR="004B2550" w:rsidRDefault="004B2550" w:rsidP="00087ADB">
      <w:r>
        <w:separator/>
      </w:r>
    </w:p>
  </w:footnote>
  <w:footnote w:type="continuationSeparator" w:id="0">
    <w:p w14:paraId="0E50A87B" w14:textId="77777777" w:rsidR="004B2550" w:rsidRDefault="004B2550" w:rsidP="00087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80474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C0F973A" w14:textId="0AA5429B" w:rsidR="00087ADB" w:rsidRPr="00C44300" w:rsidRDefault="00087ADB" w:rsidP="00E50785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443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43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43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E3C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443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ADB"/>
    <w:rsid w:val="00005A9B"/>
    <w:rsid w:val="000121F8"/>
    <w:rsid w:val="000152A6"/>
    <w:rsid w:val="00016BD4"/>
    <w:rsid w:val="000179CE"/>
    <w:rsid w:val="00041C30"/>
    <w:rsid w:val="000604C1"/>
    <w:rsid w:val="0006159A"/>
    <w:rsid w:val="00076AA6"/>
    <w:rsid w:val="00080D42"/>
    <w:rsid w:val="00087ADB"/>
    <w:rsid w:val="00095ED1"/>
    <w:rsid w:val="00097E6C"/>
    <w:rsid w:val="000A5417"/>
    <w:rsid w:val="000A7B5D"/>
    <w:rsid w:val="000B3AD9"/>
    <w:rsid w:val="000B4078"/>
    <w:rsid w:val="000D569E"/>
    <w:rsid w:val="000E09E4"/>
    <w:rsid w:val="0012575E"/>
    <w:rsid w:val="001403F3"/>
    <w:rsid w:val="001460E9"/>
    <w:rsid w:val="00167FDE"/>
    <w:rsid w:val="0017210F"/>
    <w:rsid w:val="0018111B"/>
    <w:rsid w:val="001B68F2"/>
    <w:rsid w:val="001E682E"/>
    <w:rsid w:val="001F6129"/>
    <w:rsid w:val="0022294F"/>
    <w:rsid w:val="002241D2"/>
    <w:rsid w:val="002257F9"/>
    <w:rsid w:val="0022740A"/>
    <w:rsid w:val="00234106"/>
    <w:rsid w:val="00234FA9"/>
    <w:rsid w:val="00237ED4"/>
    <w:rsid w:val="002403A5"/>
    <w:rsid w:val="002419D1"/>
    <w:rsid w:val="002474C9"/>
    <w:rsid w:val="00251282"/>
    <w:rsid w:val="0025639F"/>
    <w:rsid w:val="00257FF2"/>
    <w:rsid w:val="00292EE7"/>
    <w:rsid w:val="002A05EA"/>
    <w:rsid w:val="002A6D51"/>
    <w:rsid w:val="002B239F"/>
    <w:rsid w:val="002C13E5"/>
    <w:rsid w:val="002D53AD"/>
    <w:rsid w:val="00333B43"/>
    <w:rsid w:val="0036642D"/>
    <w:rsid w:val="00370044"/>
    <w:rsid w:val="003A0FFE"/>
    <w:rsid w:val="003C239E"/>
    <w:rsid w:val="003C78EB"/>
    <w:rsid w:val="00400657"/>
    <w:rsid w:val="00417C15"/>
    <w:rsid w:val="00443231"/>
    <w:rsid w:val="004456CA"/>
    <w:rsid w:val="0045108C"/>
    <w:rsid w:val="004528B8"/>
    <w:rsid w:val="004738EC"/>
    <w:rsid w:val="0048249B"/>
    <w:rsid w:val="00490F41"/>
    <w:rsid w:val="004B00C8"/>
    <w:rsid w:val="004B2550"/>
    <w:rsid w:val="004B7539"/>
    <w:rsid w:val="004C2F69"/>
    <w:rsid w:val="004C304F"/>
    <w:rsid w:val="004C4A0B"/>
    <w:rsid w:val="004F6955"/>
    <w:rsid w:val="005009A0"/>
    <w:rsid w:val="0051129A"/>
    <w:rsid w:val="00534237"/>
    <w:rsid w:val="0056223A"/>
    <w:rsid w:val="005701E3"/>
    <w:rsid w:val="005E1252"/>
    <w:rsid w:val="00604BA6"/>
    <w:rsid w:val="00610305"/>
    <w:rsid w:val="00612D95"/>
    <w:rsid w:val="00633EE0"/>
    <w:rsid w:val="0065383D"/>
    <w:rsid w:val="00666973"/>
    <w:rsid w:val="00670179"/>
    <w:rsid w:val="0067491C"/>
    <w:rsid w:val="00684AE1"/>
    <w:rsid w:val="006B1C2B"/>
    <w:rsid w:val="006B7834"/>
    <w:rsid w:val="006D5E16"/>
    <w:rsid w:val="006E42FF"/>
    <w:rsid w:val="006F2C35"/>
    <w:rsid w:val="0072206C"/>
    <w:rsid w:val="0073431A"/>
    <w:rsid w:val="00763EDE"/>
    <w:rsid w:val="007A195E"/>
    <w:rsid w:val="007A395F"/>
    <w:rsid w:val="007C2240"/>
    <w:rsid w:val="007C740E"/>
    <w:rsid w:val="00802211"/>
    <w:rsid w:val="00817C25"/>
    <w:rsid w:val="00835959"/>
    <w:rsid w:val="00841A08"/>
    <w:rsid w:val="00893DE3"/>
    <w:rsid w:val="00895872"/>
    <w:rsid w:val="008C26FD"/>
    <w:rsid w:val="008C5510"/>
    <w:rsid w:val="008D7829"/>
    <w:rsid w:val="008F6EC9"/>
    <w:rsid w:val="009003FF"/>
    <w:rsid w:val="00911476"/>
    <w:rsid w:val="00915713"/>
    <w:rsid w:val="00923387"/>
    <w:rsid w:val="00946B9B"/>
    <w:rsid w:val="00947981"/>
    <w:rsid w:val="00994FC6"/>
    <w:rsid w:val="009A050F"/>
    <w:rsid w:val="009F0D8D"/>
    <w:rsid w:val="00A07BB5"/>
    <w:rsid w:val="00A13A4E"/>
    <w:rsid w:val="00A416F5"/>
    <w:rsid w:val="00A54820"/>
    <w:rsid w:val="00A5520A"/>
    <w:rsid w:val="00A66E09"/>
    <w:rsid w:val="00AA2E8E"/>
    <w:rsid w:val="00AC6C12"/>
    <w:rsid w:val="00AD2E0A"/>
    <w:rsid w:val="00AE195B"/>
    <w:rsid w:val="00AF495D"/>
    <w:rsid w:val="00AF4CB5"/>
    <w:rsid w:val="00B1228A"/>
    <w:rsid w:val="00B2019B"/>
    <w:rsid w:val="00B2525A"/>
    <w:rsid w:val="00B368C8"/>
    <w:rsid w:val="00B55ECB"/>
    <w:rsid w:val="00B64265"/>
    <w:rsid w:val="00B64CBB"/>
    <w:rsid w:val="00B71099"/>
    <w:rsid w:val="00B80FF7"/>
    <w:rsid w:val="00B96A7E"/>
    <w:rsid w:val="00BA0DDE"/>
    <w:rsid w:val="00BA5EE3"/>
    <w:rsid w:val="00BC0EE8"/>
    <w:rsid w:val="00BC1B9D"/>
    <w:rsid w:val="00BD01EA"/>
    <w:rsid w:val="00BD6253"/>
    <w:rsid w:val="00C44300"/>
    <w:rsid w:val="00C46AA4"/>
    <w:rsid w:val="00C50F2F"/>
    <w:rsid w:val="00C53D93"/>
    <w:rsid w:val="00C62264"/>
    <w:rsid w:val="00C92064"/>
    <w:rsid w:val="00CA0FE2"/>
    <w:rsid w:val="00CA15C9"/>
    <w:rsid w:val="00CA2960"/>
    <w:rsid w:val="00CB61B8"/>
    <w:rsid w:val="00CE048C"/>
    <w:rsid w:val="00D2691A"/>
    <w:rsid w:val="00D479A9"/>
    <w:rsid w:val="00D60518"/>
    <w:rsid w:val="00D65FF4"/>
    <w:rsid w:val="00D707B0"/>
    <w:rsid w:val="00D710CF"/>
    <w:rsid w:val="00D80773"/>
    <w:rsid w:val="00D8510E"/>
    <w:rsid w:val="00D867EE"/>
    <w:rsid w:val="00D943B7"/>
    <w:rsid w:val="00DA3ED1"/>
    <w:rsid w:val="00DA46DD"/>
    <w:rsid w:val="00DC022A"/>
    <w:rsid w:val="00DC53F7"/>
    <w:rsid w:val="00DD03A4"/>
    <w:rsid w:val="00DF15D5"/>
    <w:rsid w:val="00E00E51"/>
    <w:rsid w:val="00E27226"/>
    <w:rsid w:val="00E3413F"/>
    <w:rsid w:val="00E36195"/>
    <w:rsid w:val="00E3778E"/>
    <w:rsid w:val="00E43EEB"/>
    <w:rsid w:val="00E47D1C"/>
    <w:rsid w:val="00E50785"/>
    <w:rsid w:val="00E955ED"/>
    <w:rsid w:val="00E96AA0"/>
    <w:rsid w:val="00EC6EE1"/>
    <w:rsid w:val="00EE0209"/>
    <w:rsid w:val="00EE70B2"/>
    <w:rsid w:val="00EE7796"/>
    <w:rsid w:val="00EF2F60"/>
    <w:rsid w:val="00F02A34"/>
    <w:rsid w:val="00F109E7"/>
    <w:rsid w:val="00F24D8A"/>
    <w:rsid w:val="00F41384"/>
    <w:rsid w:val="00F42DF8"/>
    <w:rsid w:val="00F57890"/>
    <w:rsid w:val="00F63452"/>
    <w:rsid w:val="00F728F5"/>
    <w:rsid w:val="00F869AD"/>
    <w:rsid w:val="00F92109"/>
    <w:rsid w:val="00F9534A"/>
    <w:rsid w:val="00FA4652"/>
    <w:rsid w:val="00FD2013"/>
    <w:rsid w:val="00FE3C2B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DE50"/>
  <w15:docId w15:val="{3EB13F5B-8B77-42D5-8B0F-04F5642E3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AD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400657"/>
    <w:pPr>
      <w:keepNext/>
      <w:widowControl/>
      <w:suppressAutoHyphens w:val="0"/>
      <w:autoSpaceDE/>
      <w:spacing w:before="240" w:after="60"/>
      <w:outlineLvl w:val="0"/>
    </w:pPr>
    <w:rPr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00657"/>
    <w:pPr>
      <w:widowControl/>
      <w:suppressAutoHyphens w:val="0"/>
      <w:autoSpaceDE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65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semiHidden/>
    <w:rsid w:val="00400657"/>
    <w:rPr>
      <w:rFonts w:ascii="Calibri" w:hAnsi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7ADB"/>
    <w:rPr>
      <w:rFonts w:ascii="Arial" w:hAnsi="Arial" w:cs="Arial"/>
      <w:lang w:eastAsia="ar-SA"/>
    </w:rPr>
  </w:style>
  <w:style w:type="paragraph" w:styleId="a5">
    <w:name w:val="footer"/>
    <w:basedOn w:val="a"/>
    <w:link w:val="a6"/>
    <w:uiPriority w:val="99"/>
    <w:unhideWhenUsed/>
    <w:rsid w:val="00087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7ADB"/>
    <w:rPr>
      <w:rFonts w:ascii="Arial" w:hAnsi="Arial" w:cs="Arial"/>
      <w:lang w:eastAsia="ar-SA"/>
    </w:rPr>
  </w:style>
  <w:style w:type="table" w:styleId="a7">
    <w:name w:val="Table Grid"/>
    <w:basedOn w:val="a1"/>
    <w:uiPriority w:val="59"/>
    <w:rsid w:val="00CB6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20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013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02A34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styleId="aa">
    <w:name w:val="List Paragraph"/>
    <w:basedOn w:val="a"/>
    <w:uiPriority w:val="34"/>
    <w:qFormat/>
    <w:rsid w:val="00E50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64582-392E-4E1E-8190-98F5C613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</dc:creator>
  <cp:lastModifiedBy>ПравПортал</cp:lastModifiedBy>
  <cp:revision>45</cp:revision>
  <cp:lastPrinted>2022-12-09T04:27:00Z</cp:lastPrinted>
  <dcterms:created xsi:type="dcterms:W3CDTF">2019-03-28T01:15:00Z</dcterms:created>
  <dcterms:modified xsi:type="dcterms:W3CDTF">2022-12-21T07:29:00Z</dcterms:modified>
</cp:coreProperties>
</file>