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09A3" w:rsidRDefault="006809A3" w:rsidP="007B54B2">
      <w:pPr>
        <w:spacing w:after="0" w:line="240" w:lineRule="auto"/>
        <w:ind w:firstLine="697"/>
        <w:jc w:val="center"/>
        <w:rPr>
          <w:rFonts w:ascii="Times New Roman" w:hAnsi="Times New Roman" w:cs="Times New Roman"/>
          <w:sz w:val="28"/>
          <w:szCs w:val="28"/>
        </w:rPr>
      </w:pPr>
    </w:p>
    <w:p w:rsidR="00BC769B" w:rsidRPr="005A2850" w:rsidRDefault="00BC769B" w:rsidP="007B54B2">
      <w:pPr>
        <w:spacing w:after="0" w:line="240" w:lineRule="auto"/>
        <w:ind w:firstLine="697"/>
        <w:jc w:val="center"/>
        <w:rPr>
          <w:rFonts w:ascii="Times New Roman" w:hAnsi="Times New Roman" w:cs="Times New Roman"/>
          <w:sz w:val="28"/>
          <w:szCs w:val="28"/>
        </w:rPr>
      </w:pPr>
    </w:p>
    <w:p w:rsidR="00737584" w:rsidRPr="005A2850" w:rsidRDefault="00737584" w:rsidP="009F34ED">
      <w:pPr>
        <w:pStyle w:val="5"/>
        <w:framePr w:w="2837" w:h="1351" w:hSpace="181" w:wrap="around" w:x="8220" w:y="-88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Cs w:val="28"/>
        </w:rPr>
      </w:pPr>
      <w:bookmarkStart w:id="0" w:name="sub_1000"/>
      <w:r w:rsidRPr="005A2850">
        <w:rPr>
          <w:rFonts w:ascii="Times New Roman" w:hAnsi="Times New Roman"/>
          <w:szCs w:val="28"/>
        </w:rPr>
        <w:t>Приложение 1</w:t>
      </w:r>
    </w:p>
    <w:p w:rsidR="00737584" w:rsidRPr="005A2850" w:rsidRDefault="00737584" w:rsidP="009F34ED">
      <w:pPr>
        <w:pStyle w:val="5"/>
        <w:framePr w:w="2837" w:h="1351" w:hSpace="181" w:wrap="around" w:x="8220" w:y="-88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Cs w:val="28"/>
        </w:rPr>
      </w:pPr>
      <w:r w:rsidRPr="005A2850">
        <w:rPr>
          <w:rFonts w:ascii="Times New Roman" w:hAnsi="Times New Roman"/>
          <w:szCs w:val="28"/>
        </w:rPr>
        <w:t>к постановлению</w:t>
      </w:r>
    </w:p>
    <w:p w:rsidR="00737584" w:rsidRPr="005A2850" w:rsidRDefault="00737584" w:rsidP="009F34ED">
      <w:pPr>
        <w:pStyle w:val="5"/>
        <w:framePr w:w="2837" w:h="1351" w:hSpace="181" w:wrap="around" w:x="8220" w:y="-88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Cs w:val="28"/>
        </w:rPr>
      </w:pPr>
      <w:r w:rsidRPr="005A2850">
        <w:rPr>
          <w:rFonts w:ascii="Times New Roman" w:hAnsi="Times New Roman"/>
          <w:szCs w:val="28"/>
        </w:rPr>
        <w:t>администрации города</w:t>
      </w:r>
    </w:p>
    <w:p w:rsidR="00737584" w:rsidRPr="005A2850" w:rsidRDefault="00737584" w:rsidP="009F34ED">
      <w:pPr>
        <w:pStyle w:val="5"/>
        <w:framePr w:w="2837" w:h="1351" w:hSpace="181" w:wrap="around" w:x="8220" w:y="-88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552"/>
          <w:tab w:val="left" w:pos="2694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от </w:t>
      </w:r>
      <w:r w:rsidR="00333575">
        <w:rPr>
          <w:rFonts w:ascii="Times New Roman" w:hAnsi="Times New Roman"/>
          <w:szCs w:val="28"/>
        </w:rPr>
        <w:t>20.02.2023</w:t>
      </w:r>
      <w:r>
        <w:rPr>
          <w:rFonts w:ascii="Times New Roman" w:hAnsi="Times New Roman"/>
          <w:szCs w:val="28"/>
        </w:rPr>
        <w:t xml:space="preserve"> №</w:t>
      </w:r>
      <w:r w:rsidR="00333575">
        <w:rPr>
          <w:rFonts w:ascii="Times New Roman" w:hAnsi="Times New Roman"/>
          <w:szCs w:val="28"/>
        </w:rPr>
        <w:t>230</w:t>
      </w:r>
    </w:p>
    <w:bookmarkEnd w:id="0"/>
    <w:p w:rsidR="00C92B5F" w:rsidRDefault="00C92B5F" w:rsidP="00D254E7">
      <w:pPr>
        <w:rPr>
          <w:lang w:eastAsia="ru-RU"/>
        </w:rPr>
      </w:pPr>
    </w:p>
    <w:p w:rsidR="00BC769B" w:rsidRPr="00487F4B" w:rsidRDefault="00BC769B" w:rsidP="00D254E7">
      <w:pPr>
        <w:rPr>
          <w:sz w:val="52"/>
          <w:szCs w:val="52"/>
          <w:lang w:eastAsia="ru-RU"/>
        </w:rPr>
      </w:pPr>
    </w:p>
    <w:p w:rsidR="007B54B2" w:rsidRPr="005A2850" w:rsidRDefault="006809A3" w:rsidP="00BC769B">
      <w:pPr>
        <w:pStyle w:val="1"/>
        <w:spacing w:before="0" w:after="0" w:line="240" w:lineRule="atLeast"/>
        <w:rPr>
          <w:rFonts w:ascii="Times New Roman" w:hAnsi="Times New Roman" w:cs="Times New Roman"/>
          <w:b w:val="0"/>
          <w:sz w:val="28"/>
          <w:szCs w:val="28"/>
        </w:rPr>
      </w:pPr>
      <w:r w:rsidRPr="005A2850">
        <w:rPr>
          <w:rFonts w:ascii="Times New Roman" w:hAnsi="Times New Roman" w:cs="Times New Roman"/>
          <w:b w:val="0"/>
          <w:sz w:val="28"/>
          <w:szCs w:val="28"/>
        </w:rPr>
        <w:t>С</w:t>
      </w:r>
      <w:r w:rsidR="00AE4553" w:rsidRPr="005A2850">
        <w:rPr>
          <w:rFonts w:ascii="Times New Roman" w:hAnsi="Times New Roman" w:cs="Times New Roman"/>
          <w:b w:val="0"/>
          <w:sz w:val="28"/>
          <w:szCs w:val="28"/>
        </w:rPr>
        <w:t>ОСТАВ</w:t>
      </w:r>
      <w:r w:rsidRPr="005A2850">
        <w:rPr>
          <w:rFonts w:ascii="Times New Roman" w:hAnsi="Times New Roman" w:cs="Times New Roman"/>
          <w:b w:val="0"/>
          <w:sz w:val="28"/>
          <w:szCs w:val="28"/>
        </w:rPr>
        <w:br/>
        <w:t>комиссии по делам несовершеннолетних и защите их прав</w:t>
      </w:r>
    </w:p>
    <w:p w:rsidR="00B10B1A" w:rsidRDefault="006809A3" w:rsidP="00B10B1A">
      <w:pPr>
        <w:pStyle w:val="1"/>
        <w:tabs>
          <w:tab w:val="left" w:pos="5387"/>
          <w:tab w:val="left" w:pos="5529"/>
        </w:tabs>
        <w:spacing w:before="0" w:after="0" w:line="240" w:lineRule="atLeast"/>
        <w:rPr>
          <w:rFonts w:ascii="Times New Roman" w:hAnsi="Times New Roman" w:cs="Times New Roman"/>
          <w:b w:val="0"/>
          <w:sz w:val="28"/>
          <w:szCs w:val="28"/>
        </w:rPr>
      </w:pPr>
      <w:r w:rsidRPr="005A2850">
        <w:rPr>
          <w:rFonts w:ascii="Times New Roman" w:hAnsi="Times New Roman" w:cs="Times New Roman"/>
          <w:b w:val="0"/>
          <w:sz w:val="28"/>
          <w:szCs w:val="28"/>
        </w:rPr>
        <w:t>администрации Железнодорожного района</w:t>
      </w:r>
    </w:p>
    <w:p w:rsidR="002B56E2" w:rsidRDefault="002B56E2" w:rsidP="005711D8">
      <w:pPr>
        <w:spacing w:after="10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73CA2" w:rsidRPr="002B56E2" w:rsidRDefault="00173CA2" w:rsidP="005711D8">
      <w:pPr>
        <w:spacing w:after="100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9263" w:type="dxa"/>
        <w:tblInd w:w="-196" w:type="dxa"/>
        <w:tblLook w:val="0000" w:firstRow="0" w:lastRow="0" w:firstColumn="0" w:lastColumn="0" w:noHBand="0" w:noVBand="0"/>
      </w:tblPr>
      <w:tblGrid>
        <w:gridCol w:w="3867"/>
        <w:gridCol w:w="430"/>
        <w:gridCol w:w="4966"/>
      </w:tblGrid>
      <w:tr w:rsidR="00360F9D" w:rsidRPr="005711D8" w:rsidTr="00173CA2">
        <w:trPr>
          <w:trHeight w:val="896"/>
        </w:trPr>
        <w:tc>
          <w:tcPr>
            <w:tcW w:w="3867" w:type="dxa"/>
          </w:tcPr>
          <w:p w:rsidR="006809A3" w:rsidRPr="005711D8" w:rsidRDefault="006809A3" w:rsidP="005711D8">
            <w:pPr>
              <w:pStyle w:val="a6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711D8">
              <w:rPr>
                <w:rFonts w:ascii="Times New Roman" w:hAnsi="Times New Roman" w:cs="Times New Roman"/>
                <w:sz w:val="28"/>
                <w:szCs w:val="28"/>
              </w:rPr>
              <w:t>Трухина</w:t>
            </w:r>
          </w:p>
          <w:p w:rsidR="00113F87" w:rsidRPr="005711D8" w:rsidRDefault="006809A3" w:rsidP="005711D8">
            <w:pPr>
              <w:pStyle w:val="a6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711D8">
              <w:rPr>
                <w:rFonts w:ascii="Times New Roman" w:hAnsi="Times New Roman" w:cs="Times New Roman"/>
                <w:sz w:val="28"/>
                <w:szCs w:val="28"/>
              </w:rPr>
              <w:t>Ольга Геннадьевна</w:t>
            </w:r>
          </w:p>
          <w:p w:rsidR="006809A3" w:rsidRPr="005711D8" w:rsidRDefault="006809A3" w:rsidP="005711D8">
            <w:pPr>
              <w:pStyle w:val="a6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6809A3" w:rsidRPr="005711D8" w:rsidRDefault="006809A3" w:rsidP="005711D8">
            <w:pPr>
              <w:pStyle w:val="a6"/>
              <w:spacing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711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809A3" w:rsidRPr="005711D8" w:rsidRDefault="006809A3" w:rsidP="005711D8">
            <w:pPr>
              <w:pStyle w:val="a5"/>
              <w:spacing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9A3" w:rsidRPr="005711D8" w:rsidRDefault="006809A3" w:rsidP="005711D8">
            <w:pPr>
              <w:pStyle w:val="a6"/>
              <w:spacing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:rsidR="00B10B1A" w:rsidRPr="005711D8" w:rsidRDefault="006809A3" w:rsidP="005711D8">
            <w:pPr>
              <w:pStyle w:val="a5"/>
              <w:spacing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711D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r w:rsidR="005C0C80" w:rsidRPr="005711D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711D8">
              <w:rPr>
                <w:rFonts w:ascii="Times New Roman" w:hAnsi="Times New Roman" w:cs="Times New Roman"/>
                <w:sz w:val="28"/>
                <w:szCs w:val="28"/>
              </w:rPr>
              <w:t>Железнодорожного района</w:t>
            </w:r>
            <w:r w:rsidR="006471CB" w:rsidRPr="005711D8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  <w:p w:rsidR="00B10B1A" w:rsidRPr="005711D8" w:rsidRDefault="00B10B1A" w:rsidP="005711D8">
            <w:pPr>
              <w:spacing w:after="1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F9D" w:rsidRPr="005711D8" w:rsidTr="00173CA2">
        <w:trPr>
          <w:trHeight w:val="1336"/>
        </w:trPr>
        <w:tc>
          <w:tcPr>
            <w:tcW w:w="3867" w:type="dxa"/>
          </w:tcPr>
          <w:p w:rsidR="00402532" w:rsidRPr="005711D8" w:rsidRDefault="00402532" w:rsidP="005711D8">
            <w:pPr>
              <w:pStyle w:val="a6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711D8">
              <w:rPr>
                <w:rFonts w:ascii="Times New Roman" w:hAnsi="Times New Roman" w:cs="Times New Roman"/>
                <w:sz w:val="28"/>
                <w:szCs w:val="28"/>
              </w:rPr>
              <w:t>Белоусов</w:t>
            </w:r>
          </w:p>
          <w:p w:rsidR="00402532" w:rsidRPr="005711D8" w:rsidRDefault="00402532" w:rsidP="005711D8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11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Константин Александрович</w:t>
            </w:r>
          </w:p>
        </w:tc>
        <w:tc>
          <w:tcPr>
            <w:tcW w:w="430" w:type="dxa"/>
          </w:tcPr>
          <w:p w:rsidR="00402532" w:rsidRPr="005711D8" w:rsidRDefault="00402532" w:rsidP="005711D8">
            <w:pPr>
              <w:pStyle w:val="a6"/>
              <w:spacing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711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66" w:type="dxa"/>
          </w:tcPr>
          <w:p w:rsidR="00BC769B" w:rsidRPr="005711D8" w:rsidRDefault="00402532" w:rsidP="005711D8">
            <w:pPr>
              <w:pStyle w:val="a5"/>
              <w:spacing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711D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</w:t>
            </w:r>
            <w:r w:rsidR="00173CA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711D8">
              <w:rPr>
                <w:rFonts w:ascii="Times New Roman" w:hAnsi="Times New Roman" w:cs="Times New Roman"/>
                <w:sz w:val="28"/>
                <w:szCs w:val="28"/>
              </w:rPr>
              <w:t>полиции по Железнодо</w:t>
            </w:r>
            <w:r w:rsidR="0021559B" w:rsidRPr="005711D8">
              <w:rPr>
                <w:rFonts w:ascii="Times New Roman" w:hAnsi="Times New Roman" w:cs="Times New Roman"/>
                <w:sz w:val="28"/>
                <w:szCs w:val="28"/>
              </w:rPr>
              <w:t xml:space="preserve">рожному району УМВД России по </w:t>
            </w:r>
            <w:proofErr w:type="spellStart"/>
            <w:r w:rsidR="0021559B" w:rsidRPr="005711D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E1CC6" w:rsidRPr="005711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711D8">
              <w:rPr>
                <w:rFonts w:ascii="Times New Roman" w:hAnsi="Times New Roman" w:cs="Times New Roman"/>
                <w:sz w:val="28"/>
                <w:szCs w:val="28"/>
              </w:rPr>
              <w:t>Барнаулу</w:t>
            </w:r>
            <w:proofErr w:type="spellEnd"/>
            <w:r w:rsidRPr="005711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73CA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711D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комиссии </w:t>
            </w:r>
            <w:r w:rsidR="00B10B1A" w:rsidRPr="005711D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711D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B10B1A" w:rsidRPr="005711D8" w:rsidRDefault="00B10B1A" w:rsidP="005711D8">
            <w:pPr>
              <w:spacing w:after="1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F9D" w:rsidRPr="005711D8" w:rsidTr="00173CA2">
        <w:trPr>
          <w:trHeight w:val="1256"/>
        </w:trPr>
        <w:tc>
          <w:tcPr>
            <w:tcW w:w="3867" w:type="dxa"/>
          </w:tcPr>
          <w:p w:rsidR="00402532" w:rsidRPr="005711D8" w:rsidRDefault="00402532" w:rsidP="005711D8">
            <w:pPr>
              <w:pStyle w:val="a6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711D8">
              <w:rPr>
                <w:rFonts w:ascii="Times New Roman" w:hAnsi="Times New Roman" w:cs="Times New Roman"/>
                <w:sz w:val="28"/>
                <w:szCs w:val="28"/>
              </w:rPr>
              <w:t>Четвертных</w:t>
            </w:r>
          </w:p>
          <w:p w:rsidR="00402532" w:rsidRPr="005711D8" w:rsidRDefault="00402532" w:rsidP="005711D8">
            <w:pPr>
              <w:pStyle w:val="a6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711D8">
              <w:rPr>
                <w:rFonts w:ascii="Times New Roman" w:hAnsi="Times New Roman" w:cs="Times New Roman"/>
                <w:sz w:val="28"/>
                <w:szCs w:val="28"/>
              </w:rPr>
              <w:t>Светлана Германовна</w:t>
            </w:r>
          </w:p>
        </w:tc>
        <w:tc>
          <w:tcPr>
            <w:tcW w:w="430" w:type="dxa"/>
          </w:tcPr>
          <w:p w:rsidR="00402532" w:rsidRPr="005711D8" w:rsidRDefault="00402532" w:rsidP="005711D8">
            <w:pPr>
              <w:pStyle w:val="a6"/>
              <w:spacing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711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02532" w:rsidRPr="005711D8" w:rsidRDefault="00402532" w:rsidP="005711D8">
            <w:pPr>
              <w:spacing w:after="10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532" w:rsidRPr="005711D8" w:rsidRDefault="00402532" w:rsidP="005711D8">
            <w:pPr>
              <w:spacing w:after="10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6" w:type="dxa"/>
          </w:tcPr>
          <w:p w:rsidR="00BC769B" w:rsidRPr="005711D8" w:rsidRDefault="00402532" w:rsidP="005711D8">
            <w:pPr>
              <w:pStyle w:val="a5"/>
              <w:spacing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711D8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комиссии </w:t>
            </w:r>
            <w:r w:rsidR="00173CA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711D8">
              <w:rPr>
                <w:rFonts w:ascii="Times New Roman" w:hAnsi="Times New Roman" w:cs="Times New Roman"/>
                <w:sz w:val="28"/>
                <w:szCs w:val="28"/>
              </w:rPr>
              <w:t xml:space="preserve">по делам несовершеннолетних и защите их прав администрации Железнодорожного района, ответственный секретарь </w:t>
            </w:r>
            <w:r w:rsidR="00B10B1A" w:rsidRPr="005711D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711D8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:rsidR="00B10B1A" w:rsidRPr="005711D8" w:rsidRDefault="00B10B1A" w:rsidP="005711D8">
            <w:pPr>
              <w:spacing w:after="1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F9D" w:rsidRPr="005711D8" w:rsidTr="00173CA2">
        <w:tc>
          <w:tcPr>
            <w:tcW w:w="3867" w:type="dxa"/>
          </w:tcPr>
          <w:p w:rsidR="00B10B1A" w:rsidRPr="005711D8" w:rsidRDefault="00402532" w:rsidP="005711D8">
            <w:pPr>
              <w:pStyle w:val="a6"/>
              <w:spacing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1D8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Члены комиссии:</w:t>
            </w:r>
          </w:p>
        </w:tc>
        <w:tc>
          <w:tcPr>
            <w:tcW w:w="430" w:type="dxa"/>
          </w:tcPr>
          <w:p w:rsidR="00402532" w:rsidRPr="005711D8" w:rsidRDefault="00402532" w:rsidP="005711D8">
            <w:pPr>
              <w:pStyle w:val="a5"/>
              <w:spacing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:rsidR="00402532" w:rsidRPr="005711D8" w:rsidRDefault="00402532" w:rsidP="005711D8">
            <w:pPr>
              <w:pStyle w:val="a5"/>
              <w:spacing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F9D" w:rsidRPr="005711D8" w:rsidTr="00173CA2">
        <w:trPr>
          <w:trHeight w:val="940"/>
        </w:trPr>
        <w:tc>
          <w:tcPr>
            <w:tcW w:w="3867" w:type="dxa"/>
          </w:tcPr>
          <w:p w:rsidR="00402532" w:rsidRPr="005711D8" w:rsidRDefault="00402532" w:rsidP="005711D8">
            <w:pPr>
              <w:pStyle w:val="a6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711D8">
              <w:rPr>
                <w:rFonts w:ascii="Times New Roman" w:hAnsi="Times New Roman" w:cs="Times New Roman"/>
                <w:sz w:val="28"/>
                <w:szCs w:val="28"/>
              </w:rPr>
              <w:t>Акимова</w:t>
            </w:r>
          </w:p>
          <w:p w:rsidR="00402532" w:rsidRPr="005711D8" w:rsidRDefault="00402532" w:rsidP="005711D8">
            <w:pPr>
              <w:pStyle w:val="a6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711D8">
              <w:rPr>
                <w:rFonts w:ascii="Times New Roman" w:hAnsi="Times New Roman" w:cs="Times New Roman"/>
                <w:sz w:val="28"/>
                <w:szCs w:val="28"/>
              </w:rPr>
              <w:t>Татьяна Викторовна</w:t>
            </w:r>
          </w:p>
        </w:tc>
        <w:tc>
          <w:tcPr>
            <w:tcW w:w="430" w:type="dxa"/>
          </w:tcPr>
          <w:p w:rsidR="00402532" w:rsidRPr="005711D8" w:rsidRDefault="00402532" w:rsidP="005711D8">
            <w:pPr>
              <w:pStyle w:val="a6"/>
              <w:spacing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711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02532" w:rsidRPr="005711D8" w:rsidRDefault="00402532" w:rsidP="005711D8">
            <w:pPr>
              <w:pStyle w:val="a6"/>
              <w:spacing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532" w:rsidRPr="005711D8" w:rsidRDefault="00402532" w:rsidP="005711D8">
            <w:pPr>
              <w:spacing w:after="10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6" w:type="dxa"/>
          </w:tcPr>
          <w:p w:rsidR="00BC769B" w:rsidRPr="005711D8" w:rsidRDefault="00402532" w:rsidP="005711D8">
            <w:pPr>
              <w:pStyle w:val="a5"/>
              <w:spacing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711D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краевого некоммерческого Молодежного Фонда Социальных </w:t>
            </w:r>
            <w:r w:rsidR="002B56E2" w:rsidRPr="005711D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711D8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 «Свет Пробуждения» </w:t>
            </w:r>
            <w:r w:rsidR="002B56E2" w:rsidRPr="005711D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711D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B10B1A" w:rsidRPr="005711D8" w:rsidRDefault="00B10B1A" w:rsidP="005711D8">
            <w:pPr>
              <w:spacing w:after="1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F9D" w:rsidRPr="005711D8" w:rsidTr="00173CA2">
        <w:trPr>
          <w:trHeight w:val="1701"/>
        </w:trPr>
        <w:tc>
          <w:tcPr>
            <w:tcW w:w="3867" w:type="dxa"/>
          </w:tcPr>
          <w:p w:rsidR="001177A0" w:rsidRPr="005711D8" w:rsidRDefault="001177A0" w:rsidP="005711D8">
            <w:pPr>
              <w:pStyle w:val="a6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711D8">
              <w:rPr>
                <w:rFonts w:ascii="Times New Roman" w:hAnsi="Times New Roman" w:cs="Times New Roman"/>
                <w:sz w:val="28"/>
                <w:szCs w:val="28"/>
              </w:rPr>
              <w:t>Борисенко</w:t>
            </w:r>
          </w:p>
          <w:p w:rsidR="00AE53B3" w:rsidRPr="005711D8" w:rsidRDefault="001177A0" w:rsidP="005711D8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11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Юлия Сергеевна</w:t>
            </w:r>
          </w:p>
        </w:tc>
        <w:tc>
          <w:tcPr>
            <w:tcW w:w="430" w:type="dxa"/>
          </w:tcPr>
          <w:p w:rsidR="001177A0" w:rsidRPr="005711D8" w:rsidRDefault="001177A0" w:rsidP="005711D8">
            <w:pPr>
              <w:pStyle w:val="a6"/>
              <w:spacing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711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226EF" w:rsidRPr="005711D8" w:rsidRDefault="003226EF" w:rsidP="005711D8">
            <w:pPr>
              <w:spacing w:after="10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6" w:type="dxa"/>
          </w:tcPr>
          <w:p w:rsidR="00173CA2" w:rsidRPr="00173CA2" w:rsidRDefault="001177A0" w:rsidP="00173CA2">
            <w:pPr>
              <w:pStyle w:val="a5"/>
              <w:spacing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711D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</w:t>
            </w:r>
            <w:r w:rsidR="00B10B1A" w:rsidRPr="005711D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711D8">
              <w:rPr>
                <w:rFonts w:ascii="Times New Roman" w:hAnsi="Times New Roman" w:cs="Times New Roman"/>
                <w:sz w:val="28"/>
                <w:szCs w:val="28"/>
              </w:rPr>
              <w:t xml:space="preserve">участковых уполномоченных </w:t>
            </w:r>
            <w:r w:rsidR="00173CA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711D8">
              <w:rPr>
                <w:rFonts w:ascii="Times New Roman" w:hAnsi="Times New Roman" w:cs="Times New Roman"/>
                <w:sz w:val="28"/>
                <w:szCs w:val="28"/>
              </w:rPr>
              <w:t>полиции и по делам не</w:t>
            </w:r>
            <w:r w:rsidR="005C0C80" w:rsidRPr="005711D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73CA2">
              <w:rPr>
                <w:rFonts w:ascii="Times New Roman" w:hAnsi="Times New Roman" w:cs="Times New Roman"/>
                <w:sz w:val="28"/>
                <w:szCs w:val="28"/>
              </w:rPr>
              <w:t xml:space="preserve">овершеннолетних </w:t>
            </w:r>
            <w:r w:rsidR="00B10B1A" w:rsidRPr="005711D8">
              <w:rPr>
                <w:rFonts w:ascii="Times New Roman" w:hAnsi="Times New Roman" w:cs="Times New Roman"/>
                <w:sz w:val="28"/>
                <w:szCs w:val="28"/>
              </w:rPr>
              <w:t xml:space="preserve">отдела полиции </w:t>
            </w:r>
            <w:r w:rsidRPr="005711D8">
              <w:rPr>
                <w:rFonts w:ascii="Times New Roman" w:hAnsi="Times New Roman" w:cs="Times New Roman"/>
                <w:sz w:val="28"/>
                <w:szCs w:val="28"/>
              </w:rPr>
              <w:t>по Железнодорожному району</w:t>
            </w:r>
            <w:r w:rsidR="00B10B1A" w:rsidRPr="005711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711D8">
              <w:rPr>
                <w:rFonts w:ascii="Times New Roman" w:hAnsi="Times New Roman" w:cs="Times New Roman"/>
                <w:sz w:val="28"/>
                <w:szCs w:val="28"/>
              </w:rPr>
              <w:t xml:space="preserve">УМВД </w:t>
            </w:r>
            <w:r w:rsidR="00B10B1A" w:rsidRPr="005711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11D8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proofErr w:type="gramEnd"/>
            <w:r w:rsidRPr="005711D8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173CA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711D8">
              <w:rPr>
                <w:rFonts w:ascii="Times New Roman" w:hAnsi="Times New Roman" w:cs="Times New Roman"/>
                <w:sz w:val="28"/>
                <w:szCs w:val="28"/>
              </w:rPr>
              <w:t>г.Барнаулу</w:t>
            </w:r>
            <w:proofErr w:type="spellEnd"/>
            <w:r w:rsidR="00173C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11D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254E7" w:rsidRPr="005711D8" w:rsidTr="00173CA2">
        <w:trPr>
          <w:trHeight w:val="2823"/>
        </w:trPr>
        <w:tc>
          <w:tcPr>
            <w:tcW w:w="3867" w:type="dxa"/>
          </w:tcPr>
          <w:p w:rsidR="00D254E7" w:rsidRPr="005711D8" w:rsidRDefault="00D254E7" w:rsidP="005711D8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11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Боровкова</w:t>
            </w:r>
          </w:p>
          <w:p w:rsidR="00C92B5F" w:rsidRPr="005711D8" w:rsidRDefault="00D254E7" w:rsidP="005711D8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11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Наталья Сергеевна</w:t>
            </w:r>
          </w:p>
        </w:tc>
        <w:tc>
          <w:tcPr>
            <w:tcW w:w="430" w:type="dxa"/>
          </w:tcPr>
          <w:p w:rsidR="00D254E7" w:rsidRPr="005711D8" w:rsidRDefault="00D254E7" w:rsidP="005711D8">
            <w:pPr>
              <w:spacing w:after="10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11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66" w:type="dxa"/>
          </w:tcPr>
          <w:p w:rsidR="00B10B1A" w:rsidRPr="005711D8" w:rsidRDefault="00D254E7" w:rsidP="005711D8">
            <w:pPr>
              <w:spacing w:after="10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1D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</w:t>
            </w:r>
            <w:r w:rsidR="00B7343A" w:rsidRPr="005711D8">
              <w:rPr>
                <w:rFonts w:ascii="Times New Roman" w:hAnsi="Times New Roman" w:cs="Times New Roman"/>
                <w:sz w:val="28"/>
                <w:szCs w:val="28"/>
              </w:rPr>
              <w:t>профилактики</w:t>
            </w:r>
            <w:r w:rsidRPr="005711D8">
              <w:rPr>
                <w:rFonts w:ascii="Times New Roman" w:hAnsi="Times New Roman" w:cs="Times New Roman"/>
                <w:sz w:val="28"/>
                <w:szCs w:val="28"/>
              </w:rPr>
              <w:t xml:space="preserve"> безнадзорности, правонарушений несовершеннолетних краевого государственного бюджетного учреждения </w:t>
            </w:r>
            <w:r w:rsidR="002B56E2" w:rsidRPr="005711D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711D8">
              <w:rPr>
                <w:rFonts w:ascii="Times New Roman" w:hAnsi="Times New Roman" w:cs="Times New Roman"/>
                <w:sz w:val="28"/>
                <w:szCs w:val="28"/>
              </w:rPr>
              <w:t>социального обслуживания «Краевой кризисный центр для мужчин» (по согласованию</w:t>
            </w:r>
            <w:r w:rsidR="00C92B5F" w:rsidRPr="005711D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711D8" w:rsidRPr="005711D8" w:rsidRDefault="005711D8" w:rsidP="005711D8">
            <w:pPr>
              <w:spacing w:after="10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B5F" w:rsidRPr="005711D8" w:rsidTr="00173CA2">
        <w:trPr>
          <w:trHeight w:val="2399"/>
        </w:trPr>
        <w:tc>
          <w:tcPr>
            <w:tcW w:w="3867" w:type="dxa"/>
          </w:tcPr>
          <w:p w:rsidR="00C92B5F" w:rsidRPr="005711D8" w:rsidRDefault="00C92B5F" w:rsidP="005711D8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11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Куянова</w:t>
            </w:r>
            <w:proofErr w:type="spellEnd"/>
            <w:r w:rsidRPr="005711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92B5F" w:rsidRPr="005711D8" w:rsidRDefault="00C92B5F" w:rsidP="005711D8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11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Елена Владимировна</w:t>
            </w:r>
          </w:p>
        </w:tc>
        <w:tc>
          <w:tcPr>
            <w:tcW w:w="430" w:type="dxa"/>
          </w:tcPr>
          <w:p w:rsidR="00C92B5F" w:rsidRPr="005711D8" w:rsidRDefault="00C92B5F" w:rsidP="005711D8">
            <w:pPr>
              <w:spacing w:after="10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11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66" w:type="dxa"/>
          </w:tcPr>
          <w:p w:rsidR="00C92B5F" w:rsidRPr="005711D8" w:rsidRDefault="00C92B5F" w:rsidP="005711D8">
            <w:pPr>
              <w:spacing w:after="10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1D8">
              <w:rPr>
                <w:rFonts w:ascii="Times New Roman" w:hAnsi="Times New Roman" w:cs="Times New Roman"/>
                <w:sz w:val="28"/>
                <w:szCs w:val="28"/>
              </w:rPr>
              <w:t>специалист по организации и установлению выплат социального характера краевого государственного казенного учреждения «Управление социальной защиты населения по городу Барнаулу» (по согласованию)</w:t>
            </w:r>
          </w:p>
          <w:p w:rsidR="005711D8" w:rsidRPr="005711D8" w:rsidRDefault="005711D8" w:rsidP="005711D8">
            <w:pPr>
              <w:spacing w:after="10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B5F" w:rsidRPr="005711D8" w:rsidTr="00173CA2">
        <w:trPr>
          <w:trHeight w:val="157"/>
        </w:trPr>
        <w:tc>
          <w:tcPr>
            <w:tcW w:w="3867" w:type="dxa"/>
          </w:tcPr>
          <w:p w:rsidR="00C92B5F" w:rsidRPr="005711D8" w:rsidRDefault="00C92B5F" w:rsidP="005711D8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11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Малышева</w:t>
            </w:r>
          </w:p>
          <w:p w:rsidR="00C92B5F" w:rsidRPr="005711D8" w:rsidRDefault="00C92B5F" w:rsidP="005711D8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11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Наталья Анатольевна</w:t>
            </w:r>
          </w:p>
        </w:tc>
        <w:tc>
          <w:tcPr>
            <w:tcW w:w="430" w:type="dxa"/>
          </w:tcPr>
          <w:p w:rsidR="00C92B5F" w:rsidRPr="005711D8" w:rsidRDefault="00C92B5F" w:rsidP="005711D8">
            <w:pPr>
              <w:pStyle w:val="a6"/>
              <w:spacing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711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66" w:type="dxa"/>
          </w:tcPr>
          <w:p w:rsidR="00C92B5F" w:rsidRPr="005711D8" w:rsidRDefault="00C92B5F" w:rsidP="005711D8">
            <w:pPr>
              <w:pStyle w:val="a5"/>
              <w:spacing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711D8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</w:t>
            </w:r>
            <w:r w:rsidR="00A3325C" w:rsidRPr="005711D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воспитательной работы и дошкольного образования </w:t>
            </w:r>
            <w:r w:rsidRPr="005711D8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по образованию города Барнаула </w:t>
            </w:r>
            <w:r w:rsidR="003A34C3" w:rsidRPr="005711D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C92B5F" w:rsidRPr="005711D8" w:rsidRDefault="00C92B5F" w:rsidP="005711D8">
            <w:pPr>
              <w:spacing w:after="1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2B5F" w:rsidRPr="005711D8" w:rsidTr="00173CA2">
        <w:trPr>
          <w:trHeight w:val="157"/>
        </w:trPr>
        <w:tc>
          <w:tcPr>
            <w:tcW w:w="3867" w:type="dxa"/>
          </w:tcPr>
          <w:p w:rsidR="00C92B5F" w:rsidRPr="005711D8" w:rsidRDefault="00C92B5F" w:rsidP="005711D8">
            <w:pPr>
              <w:pStyle w:val="a6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711D8">
              <w:rPr>
                <w:rFonts w:ascii="Times New Roman" w:hAnsi="Times New Roman" w:cs="Times New Roman"/>
                <w:sz w:val="28"/>
                <w:szCs w:val="28"/>
              </w:rPr>
              <w:t>Михеев</w:t>
            </w:r>
          </w:p>
          <w:p w:rsidR="00C92B5F" w:rsidRPr="005711D8" w:rsidRDefault="00C92B5F" w:rsidP="005711D8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11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Андрей Анатольевич</w:t>
            </w:r>
          </w:p>
        </w:tc>
        <w:tc>
          <w:tcPr>
            <w:tcW w:w="430" w:type="dxa"/>
          </w:tcPr>
          <w:p w:rsidR="00C92B5F" w:rsidRPr="005711D8" w:rsidRDefault="00C92B5F" w:rsidP="005711D8">
            <w:pPr>
              <w:pStyle w:val="a6"/>
              <w:spacing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711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66" w:type="dxa"/>
          </w:tcPr>
          <w:p w:rsidR="00C92B5F" w:rsidRPr="005711D8" w:rsidRDefault="00C92B5F" w:rsidP="005711D8">
            <w:pPr>
              <w:pStyle w:val="a5"/>
              <w:spacing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711D8">
              <w:rPr>
                <w:rFonts w:ascii="Times New Roman" w:hAnsi="Times New Roman" w:cs="Times New Roman"/>
                <w:sz w:val="28"/>
                <w:szCs w:val="28"/>
              </w:rPr>
              <w:t xml:space="preserve">старший дознаватель отделения по </w:t>
            </w:r>
            <w:r w:rsidR="002B56E2" w:rsidRPr="005711D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711D8">
              <w:rPr>
                <w:rFonts w:ascii="Times New Roman" w:hAnsi="Times New Roman" w:cs="Times New Roman"/>
                <w:sz w:val="28"/>
                <w:szCs w:val="28"/>
              </w:rPr>
              <w:t>Железнодорожному району территориального отдела надзорной деятельности и профилактической работы №1 управления надзорной деятельности и профилактической работы Главного управления МЧС России по Алтайскому краю (по согласованию)</w:t>
            </w:r>
          </w:p>
          <w:p w:rsidR="00C92B5F" w:rsidRPr="005711D8" w:rsidRDefault="00C92B5F" w:rsidP="005711D8">
            <w:pPr>
              <w:spacing w:after="10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2B5F" w:rsidRPr="005711D8" w:rsidTr="00173CA2">
        <w:trPr>
          <w:trHeight w:val="1496"/>
        </w:trPr>
        <w:tc>
          <w:tcPr>
            <w:tcW w:w="3867" w:type="dxa"/>
          </w:tcPr>
          <w:p w:rsidR="00C92B5F" w:rsidRPr="005711D8" w:rsidRDefault="00C92B5F" w:rsidP="005711D8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11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Олефиренко</w:t>
            </w:r>
          </w:p>
          <w:p w:rsidR="00C92B5F" w:rsidRPr="005711D8" w:rsidRDefault="00C92B5F" w:rsidP="005711D8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11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Сергей Владимирович</w:t>
            </w:r>
          </w:p>
          <w:p w:rsidR="00C92B5F" w:rsidRPr="005711D8" w:rsidRDefault="00C92B5F" w:rsidP="005711D8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</w:tcPr>
          <w:p w:rsidR="00C92B5F" w:rsidRPr="005711D8" w:rsidRDefault="00C92B5F" w:rsidP="005711D8">
            <w:pPr>
              <w:pStyle w:val="a6"/>
              <w:spacing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711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66" w:type="dxa"/>
          </w:tcPr>
          <w:p w:rsidR="00C92B5F" w:rsidRPr="005711D8" w:rsidRDefault="00C92B5F" w:rsidP="005711D8">
            <w:pPr>
              <w:pStyle w:val="a5"/>
              <w:spacing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711D8">
              <w:rPr>
                <w:rFonts w:ascii="Times New Roman" w:hAnsi="Times New Roman" w:cs="Times New Roman"/>
                <w:sz w:val="28"/>
                <w:szCs w:val="28"/>
              </w:rPr>
              <w:t>заведующий отделом по охране прав детства администрации Железнодорожного района</w:t>
            </w:r>
          </w:p>
          <w:p w:rsidR="00C92B5F" w:rsidRPr="005711D8" w:rsidRDefault="00C92B5F" w:rsidP="005711D8">
            <w:pPr>
              <w:spacing w:after="10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2B5F" w:rsidRPr="005711D8" w:rsidTr="00173CA2">
        <w:trPr>
          <w:trHeight w:val="2404"/>
        </w:trPr>
        <w:tc>
          <w:tcPr>
            <w:tcW w:w="3867" w:type="dxa"/>
          </w:tcPr>
          <w:p w:rsidR="00C92B5F" w:rsidRPr="005711D8" w:rsidRDefault="00C92B5F" w:rsidP="005711D8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11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Распопина</w:t>
            </w:r>
          </w:p>
          <w:p w:rsidR="00C92B5F" w:rsidRPr="005711D8" w:rsidRDefault="00C92B5F" w:rsidP="005711D8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11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Елена Валерьевна</w:t>
            </w:r>
          </w:p>
        </w:tc>
        <w:tc>
          <w:tcPr>
            <w:tcW w:w="430" w:type="dxa"/>
          </w:tcPr>
          <w:p w:rsidR="00C92B5F" w:rsidRPr="005711D8" w:rsidRDefault="00C92B5F" w:rsidP="005711D8">
            <w:pPr>
              <w:pStyle w:val="a6"/>
              <w:spacing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711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66" w:type="dxa"/>
          </w:tcPr>
          <w:p w:rsidR="005711D8" w:rsidRPr="005711D8" w:rsidRDefault="00C92B5F" w:rsidP="005711D8">
            <w:pPr>
              <w:spacing w:after="10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1D8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исполнения наказаний и применения иных мер уголовно-правового характера</w:t>
            </w:r>
            <w:r w:rsidR="002B56E2" w:rsidRPr="005711D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435E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711D8">
              <w:rPr>
                <w:rFonts w:ascii="Times New Roman" w:hAnsi="Times New Roman" w:cs="Times New Roman"/>
                <w:sz w:val="28"/>
                <w:szCs w:val="28"/>
              </w:rPr>
              <w:t xml:space="preserve">едерального казенного учреждения </w:t>
            </w:r>
            <w:r w:rsidR="002B56E2" w:rsidRPr="005711D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435E9">
              <w:rPr>
                <w:rFonts w:ascii="Times New Roman" w:eastAsia="Times New Roman" w:hAnsi="Times New Roman" w:cs="Times New Roman"/>
                <w:sz w:val="28"/>
                <w:szCs w:val="28"/>
              </w:rPr>
              <w:t>«Уголовно-исполнительная инспекция</w:t>
            </w:r>
            <w:r w:rsidRPr="005711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C300D" w:rsidRPr="005711D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711D8">
              <w:rPr>
                <w:rFonts w:ascii="Times New Roman" w:eastAsia="Times New Roman" w:hAnsi="Times New Roman" w:cs="Times New Roman"/>
                <w:sz w:val="28"/>
                <w:szCs w:val="28"/>
              </w:rPr>
              <w:t>УФСИН России по Алтайскому краю (по согласованию)</w:t>
            </w:r>
          </w:p>
        </w:tc>
      </w:tr>
      <w:tr w:rsidR="007F5F6A" w:rsidRPr="005711D8" w:rsidTr="00173CA2">
        <w:trPr>
          <w:trHeight w:val="2404"/>
        </w:trPr>
        <w:tc>
          <w:tcPr>
            <w:tcW w:w="3867" w:type="dxa"/>
          </w:tcPr>
          <w:p w:rsidR="007F5F6A" w:rsidRDefault="007F5F6A" w:rsidP="005711D8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Романова </w:t>
            </w:r>
          </w:p>
          <w:p w:rsidR="007F5F6A" w:rsidRPr="005711D8" w:rsidRDefault="007F5F6A" w:rsidP="005711D8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Наталья Геннадьевна</w:t>
            </w:r>
          </w:p>
        </w:tc>
        <w:tc>
          <w:tcPr>
            <w:tcW w:w="430" w:type="dxa"/>
          </w:tcPr>
          <w:p w:rsidR="007F5F6A" w:rsidRPr="005711D8" w:rsidRDefault="007F5F6A" w:rsidP="005711D8">
            <w:pPr>
              <w:pStyle w:val="a6"/>
              <w:spacing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66" w:type="dxa"/>
          </w:tcPr>
          <w:p w:rsidR="007F5F6A" w:rsidRPr="005711D8" w:rsidRDefault="007F5F6A" w:rsidP="007F5F6A">
            <w:pPr>
              <w:spacing w:after="10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Pr="007F5F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краевого государственного бюджетного учреждения социального обслуживания «Комплексный центр социального обслуживания населения города Барнаула» (по согласованию)</w:t>
            </w:r>
          </w:p>
        </w:tc>
      </w:tr>
      <w:tr w:rsidR="00C92B5F" w:rsidRPr="005711D8" w:rsidTr="00173CA2">
        <w:trPr>
          <w:trHeight w:val="1731"/>
        </w:trPr>
        <w:tc>
          <w:tcPr>
            <w:tcW w:w="3867" w:type="dxa"/>
          </w:tcPr>
          <w:p w:rsidR="00C92B5F" w:rsidRPr="005711D8" w:rsidRDefault="00C92B5F" w:rsidP="005711D8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11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Сафонов</w:t>
            </w:r>
          </w:p>
          <w:p w:rsidR="00C92B5F" w:rsidRPr="005711D8" w:rsidRDefault="00C92B5F" w:rsidP="005711D8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11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Андрей Эдуардович</w:t>
            </w:r>
          </w:p>
        </w:tc>
        <w:tc>
          <w:tcPr>
            <w:tcW w:w="430" w:type="dxa"/>
          </w:tcPr>
          <w:p w:rsidR="00C92B5F" w:rsidRPr="005711D8" w:rsidRDefault="00C92B5F" w:rsidP="005711D8">
            <w:pPr>
              <w:pStyle w:val="a6"/>
              <w:spacing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711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66" w:type="dxa"/>
          </w:tcPr>
          <w:p w:rsidR="00C92B5F" w:rsidRPr="005711D8" w:rsidRDefault="00C92B5F" w:rsidP="005711D8">
            <w:pPr>
              <w:pStyle w:val="a5"/>
              <w:spacing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711D8">
              <w:rPr>
                <w:rFonts w:ascii="Times New Roman" w:hAnsi="Times New Roman" w:cs="Times New Roman"/>
                <w:sz w:val="28"/>
                <w:szCs w:val="28"/>
              </w:rPr>
              <w:t>врач-психиатр краевого государственного бюджетного учреждения здравоохранения «Алтайский краевой психоневрологический диспансер для детей» (по согласованию)</w:t>
            </w:r>
          </w:p>
          <w:p w:rsidR="003A34C3" w:rsidRPr="005711D8" w:rsidRDefault="003A34C3" w:rsidP="005711D8">
            <w:pPr>
              <w:spacing w:after="1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325C" w:rsidRPr="005711D8" w:rsidTr="00173CA2">
        <w:trPr>
          <w:trHeight w:val="1782"/>
        </w:trPr>
        <w:tc>
          <w:tcPr>
            <w:tcW w:w="3867" w:type="dxa"/>
          </w:tcPr>
          <w:p w:rsidR="00A3325C" w:rsidRPr="005711D8" w:rsidRDefault="00A3325C" w:rsidP="005711D8">
            <w:pPr>
              <w:tabs>
                <w:tab w:val="left" w:pos="34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11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Федяева </w:t>
            </w:r>
          </w:p>
          <w:p w:rsidR="00A3325C" w:rsidRPr="005711D8" w:rsidRDefault="00A3325C" w:rsidP="005711D8">
            <w:pPr>
              <w:tabs>
                <w:tab w:val="left" w:pos="34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11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Светлана Николаевна</w:t>
            </w:r>
          </w:p>
        </w:tc>
        <w:tc>
          <w:tcPr>
            <w:tcW w:w="430" w:type="dxa"/>
          </w:tcPr>
          <w:p w:rsidR="00A3325C" w:rsidRPr="005711D8" w:rsidRDefault="00A3325C" w:rsidP="005711D8">
            <w:pPr>
              <w:pStyle w:val="a6"/>
              <w:spacing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711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66" w:type="dxa"/>
          </w:tcPr>
          <w:p w:rsidR="00A3325C" w:rsidRPr="005711D8" w:rsidRDefault="00A3325C" w:rsidP="005711D8">
            <w:pPr>
              <w:spacing w:after="10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11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главный специалист отдела организационной работы комитета по образованию города Барнаула (по согласованию)</w:t>
            </w:r>
          </w:p>
          <w:p w:rsidR="005711D8" w:rsidRPr="005711D8" w:rsidRDefault="005711D8" w:rsidP="005711D8">
            <w:pPr>
              <w:spacing w:after="10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2B5F" w:rsidRPr="005711D8" w:rsidTr="00173CA2">
        <w:trPr>
          <w:trHeight w:val="157"/>
        </w:trPr>
        <w:tc>
          <w:tcPr>
            <w:tcW w:w="3867" w:type="dxa"/>
          </w:tcPr>
          <w:p w:rsidR="00C92B5F" w:rsidRPr="005711D8" w:rsidRDefault="00C92B5F" w:rsidP="005711D8">
            <w:pPr>
              <w:pStyle w:val="a6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11D8">
              <w:rPr>
                <w:rFonts w:ascii="Times New Roman" w:hAnsi="Times New Roman" w:cs="Times New Roman"/>
                <w:sz w:val="28"/>
                <w:szCs w:val="28"/>
              </w:rPr>
              <w:t>Цыцарева</w:t>
            </w:r>
            <w:proofErr w:type="spellEnd"/>
          </w:p>
          <w:p w:rsidR="00C92B5F" w:rsidRPr="005711D8" w:rsidRDefault="00C92B5F" w:rsidP="005711D8">
            <w:pPr>
              <w:pStyle w:val="a6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1D8">
              <w:rPr>
                <w:rFonts w:ascii="Times New Roman" w:hAnsi="Times New Roman" w:cs="Times New Roman"/>
                <w:sz w:val="28"/>
                <w:szCs w:val="28"/>
              </w:rPr>
              <w:t>Магдалина Ивановна</w:t>
            </w:r>
          </w:p>
          <w:p w:rsidR="00C92B5F" w:rsidRPr="005711D8" w:rsidRDefault="00C92B5F" w:rsidP="005711D8">
            <w:pPr>
              <w:pStyle w:val="a6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C92B5F" w:rsidRPr="005711D8" w:rsidRDefault="00C92B5F" w:rsidP="005711D8">
            <w:pPr>
              <w:pStyle w:val="a6"/>
              <w:spacing w:after="10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1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66" w:type="dxa"/>
          </w:tcPr>
          <w:p w:rsidR="00B10B1A" w:rsidRPr="005711D8" w:rsidRDefault="00C92B5F" w:rsidP="005711D8">
            <w:pPr>
              <w:pStyle w:val="a5"/>
              <w:spacing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711D8">
              <w:rPr>
                <w:rFonts w:ascii="Times New Roman" w:hAnsi="Times New Roman" w:cs="Times New Roman"/>
                <w:sz w:val="28"/>
                <w:szCs w:val="28"/>
              </w:rPr>
              <w:t>врач психиатр-нарколог краевого государственного бюджетного учреждения здравоохранения «Алтайский краевой наркологический диспансер» (по согласованию)</w:t>
            </w:r>
          </w:p>
          <w:p w:rsidR="005711D8" w:rsidRPr="005711D8" w:rsidRDefault="005711D8" w:rsidP="005711D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2B5F" w:rsidRPr="005711D8" w:rsidTr="00173CA2">
        <w:trPr>
          <w:trHeight w:val="1330"/>
        </w:trPr>
        <w:tc>
          <w:tcPr>
            <w:tcW w:w="3867" w:type="dxa"/>
          </w:tcPr>
          <w:p w:rsidR="00C92B5F" w:rsidRPr="005711D8" w:rsidRDefault="00C92B5F" w:rsidP="005711D8">
            <w:pPr>
              <w:pStyle w:val="a6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11D8">
              <w:rPr>
                <w:rFonts w:ascii="Times New Roman" w:hAnsi="Times New Roman" w:cs="Times New Roman"/>
                <w:sz w:val="28"/>
                <w:szCs w:val="28"/>
              </w:rPr>
              <w:t>Яцухно</w:t>
            </w:r>
            <w:proofErr w:type="spellEnd"/>
          </w:p>
          <w:p w:rsidR="00C92B5F" w:rsidRPr="005711D8" w:rsidRDefault="00C92B5F" w:rsidP="005711D8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11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Виктория Валерьевна</w:t>
            </w:r>
          </w:p>
        </w:tc>
        <w:tc>
          <w:tcPr>
            <w:tcW w:w="430" w:type="dxa"/>
          </w:tcPr>
          <w:p w:rsidR="00C92B5F" w:rsidRPr="005711D8" w:rsidRDefault="00C92B5F" w:rsidP="005711D8">
            <w:pPr>
              <w:pStyle w:val="a6"/>
              <w:spacing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711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66" w:type="dxa"/>
          </w:tcPr>
          <w:p w:rsidR="00C92B5F" w:rsidRPr="005711D8" w:rsidRDefault="00C92B5F" w:rsidP="005711D8">
            <w:pPr>
              <w:pStyle w:val="a5"/>
              <w:spacing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711D8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делам молодежи, культуре, физической культуре </w:t>
            </w:r>
            <w:r w:rsidR="002B56E2" w:rsidRPr="005711D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711D8">
              <w:rPr>
                <w:rFonts w:ascii="Times New Roman" w:hAnsi="Times New Roman" w:cs="Times New Roman"/>
                <w:sz w:val="28"/>
                <w:szCs w:val="28"/>
              </w:rPr>
              <w:t>и спорту администрации Железнодорожного района</w:t>
            </w:r>
          </w:p>
          <w:p w:rsidR="00C92B5F" w:rsidRPr="005711D8" w:rsidRDefault="00C92B5F" w:rsidP="005711D8">
            <w:pPr>
              <w:spacing w:after="10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B288D" w:rsidRPr="005A2850" w:rsidRDefault="00BB288D" w:rsidP="005711D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B288D" w:rsidRPr="005A2850" w:rsidSect="009F34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00"/>
      <w:pgMar w:top="1134" w:right="851" w:bottom="1134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41FF5" w:rsidRDefault="00741FF5" w:rsidP="00C16CB3">
      <w:pPr>
        <w:spacing w:after="0" w:line="240" w:lineRule="auto"/>
      </w:pPr>
      <w:r>
        <w:separator/>
      </w:r>
    </w:p>
  </w:endnote>
  <w:endnote w:type="continuationSeparator" w:id="0">
    <w:p w:rsidR="00741FF5" w:rsidRDefault="00741FF5" w:rsidP="00C16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34ED" w:rsidRDefault="009F34E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34ED" w:rsidRDefault="009F34E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34ED" w:rsidRDefault="009F34E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41FF5" w:rsidRDefault="00741FF5" w:rsidP="00C16CB3">
      <w:pPr>
        <w:spacing w:after="0" w:line="240" w:lineRule="auto"/>
      </w:pPr>
      <w:r>
        <w:separator/>
      </w:r>
    </w:p>
  </w:footnote>
  <w:footnote w:type="continuationSeparator" w:id="0">
    <w:p w:rsidR="00741FF5" w:rsidRDefault="00741FF5" w:rsidP="00C16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34ED" w:rsidRDefault="009F34E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9012087"/>
    </w:sdtPr>
    <w:sdtEndPr>
      <w:rPr>
        <w:rFonts w:ascii="Times New Roman" w:hAnsi="Times New Roman" w:cs="Times New Roman"/>
        <w:sz w:val="24"/>
        <w:szCs w:val="24"/>
      </w:rPr>
    </w:sdtEndPr>
    <w:sdtContent>
      <w:p w:rsidR="005F5420" w:rsidRPr="005F5420" w:rsidRDefault="00DD436C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F542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F5420" w:rsidRPr="005F542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542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435E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F542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6081" w:rsidRDefault="00E66081">
    <w:pPr>
      <w:pStyle w:val="a7"/>
      <w:jc w:val="right"/>
    </w:pPr>
  </w:p>
  <w:p w:rsidR="00E66081" w:rsidRDefault="00E6608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B0A"/>
    <w:rsid w:val="0000404E"/>
    <w:rsid w:val="00007A30"/>
    <w:rsid w:val="00030ADF"/>
    <w:rsid w:val="00033FDF"/>
    <w:rsid w:val="00034F6D"/>
    <w:rsid w:val="000435E9"/>
    <w:rsid w:val="00053FE9"/>
    <w:rsid w:val="0006359D"/>
    <w:rsid w:val="0007326B"/>
    <w:rsid w:val="00095152"/>
    <w:rsid w:val="000A6D9F"/>
    <w:rsid w:val="000B29AF"/>
    <w:rsid w:val="000C34BD"/>
    <w:rsid w:val="000F44F3"/>
    <w:rsid w:val="0010666A"/>
    <w:rsid w:val="00110EC8"/>
    <w:rsid w:val="00112684"/>
    <w:rsid w:val="00113F87"/>
    <w:rsid w:val="001140AF"/>
    <w:rsid w:val="0011710A"/>
    <w:rsid w:val="001177A0"/>
    <w:rsid w:val="001177D0"/>
    <w:rsid w:val="00125FF8"/>
    <w:rsid w:val="00126FF4"/>
    <w:rsid w:val="001401F2"/>
    <w:rsid w:val="00144F6B"/>
    <w:rsid w:val="0014626F"/>
    <w:rsid w:val="00173CA2"/>
    <w:rsid w:val="00177047"/>
    <w:rsid w:val="00190006"/>
    <w:rsid w:val="001949B2"/>
    <w:rsid w:val="0019615D"/>
    <w:rsid w:val="001974BC"/>
    <w:rsid w:val="001B1333"/>
    <w:rsid w:val="001B43FA"/>
    <w:rsid w:val="001B6D5D"/>
    <w:rsid w:val="001C441A"/>
    <w:rsid w:val="001D0020"/>
    <w:rsid w:val="001D1EAC"/>
    <w:rsid w:val="001D29E1"/>
    <w:rsid w:val="001D3270"/>
    <w:rsid w:val="001D3903"/>
    <w:rsid w:val="001E251E"/>
    <w:rsid w:val="001F4BE9"/>
    <w:rsid w:val="002074D2"/>
    <w:rsid w:val="0021559B"/>
    <w:rsid w:val="00223869"/>
    <w:rsid w:val="002343C5"/>
    <w:rsid w:val="0024491B"/>
    <w:rsid w:val="002452F6"/>
    <w:rsid w:val="00247333"/>
    <w:rsid w:val="00253DD3"/>
    <w:rsid w:val="00272FE6"/>
    <w:rsid w:val="002732CC"/>
    <w:rsid w:val="00274400"/>
    <w:rsid w:val="00276109"/>
    <w:rsid w:val="0027779F"/>
    <w:rsid w:val="00285F98"/>
    <w:rsid w:val="002922CF"/>
    <w:rsid w:val="00293DC2"/>
    <w:rsid w:val="002B56E2"/>
    <w:rsid w:val="002C72DF"/>
    <w:rsid w:val="002D221D"/>
    <w:rsid w:val="002D4300"/>
    <w:rsid w:val="002E0CFB"/>
    <w:rsid w:val="002E1CC6"/>
    <w:rsid w:val="00314E5E"/>
    <w:rsid w:val="003226EF"/>
    <w:rsid w:val="00322707"/>
    <w:rsid w:val="00325334"/>
    <w:rsid w:val="00326058"/>
    <w:rsid w:val="00333575"/>
    <w:rsid w:val="00335C5D"/>
    <w:rsid w:val="00336DE9"/>
    <w:rsid w:val="003416B4"/>
    <w:rsid w:val="00341931"/>
    <w:rsid w:val="003425D7"/>
    <w:rsid w:val="00347728"/>
    <w:rsid w:val="0035526D"/>
    <w:rsid w:val="003606ED"/>
    <w:rsid w:val="00360F9D"/>
    <w:rsid w:val="003624F0"/>
    <w:rsid w:val="00365A69"/>
    <w:rsid w:val="00372897"/>
    <w:rsid w:val="00381A5C"/>
    <w:rsid w:val="00382518"/>
    <w:rsid w:val="0039184A"/>
    <w:rsid w:val="00395BF9"/>
    <w:rsid w:val="003A34C3"/>
    <w:rsid w:val="003B49CC"/>
    <w:rsid w:val="003B6837"/>
    <w:rsid w:val="003B7690"/>
    <w:rsid w:val="003C4B99"/>
    <w:rsid w:val="003E1482"/>
    <w:rsid w:val="003F60D0"/>
    <w:rsid w:val="004010F2"/>
    <w:rsid w:val="00402532"/>
    <w:rsid w:val="004107CA"/>
    <w:rsid w:val="00411963"/>
    <w:rsid w:val="004134C7"/>
    <w:rsid w:val="00413D26"/>
    <w:rsid w:val="00420D1F"/>
    <w:rsid w:val="00435632"/>
    <w:rsid w:val="00445448"/>
    <w:rsid w:val="00445979"/>
    <w:rsid w:val="004577C3"/>
    <w:rsid w:val="00460BE5"/>
    <w:rsid w:val="004650FE"/>
    <w:rsid w:val="0048304C"/>
    <w:rsid w:val="00487F4B"/>
    <w:rsid w:val="004B0697"/>
    <w:rsid w:val="004B08D6"/>
    <w:rsid w:val="004C4842"/>
    <w:rsid w:val="004E3FFA"/>
    <w:rsid w:val="004F1ABA"/>
    <w:rsid w:val="004F4619"/>
    <w:rsid w:val="00504850"/>
    <w:rsid w:val="005205E5"/>
    <w:rsid w:val="00520C5C"/>
    <w:rsid w:val="00522771"/>
    <w:rsid w:val="00543AC1"/>
    <w:rsid w:val="005555A0"/>
    <w:rsid w:val="00560EB5"/>
    <w:rsid w:val="005711D8"/>
    <w:rsid w:val="0057623B"/>
    <w:rsid w:val="0059074A"/>
    <w:rsid w:val="005928BD"/>
    <w:rsid w:val="005A2850"/>
    <w:rsid w:val="005C0C80"/>
    <w:rsid w:val="005C7A7E"/>
    <w:rsid w:val="005E2172"/>
    <w:rsid w:val="005F5420"/>
    <w:rsid w:val="00604D96"/>
    <w:rsid w:val="006231FE"/>
    <w:rsid w:val="00625ED8"/>
    <w:rsid w:val="006424E4"/>
    <w:rsid w:val="006471CB"/>
    <w:rsid w:val="00653FEE"/>
    <w:rsid w:val="006610A8"/>
    <w:rsid w:val="0066631F"/>
    <w:rsid w:val="006809A3"/>
    <w:rsid w:val="00695616"/>
    <w:rsid w:val="006965E5"/>
    <w:rsid w:val="006B2291"/>
    <w:rsid w:val="006C4AA4"/>
    <w:rsid w:val="006C5B93"/>
    <w:rsid w:val="006D5490"/>
    <w:rsid w:val="006E43F6"/>
    <w:rsid w:val="006F36E0"/>
    <w:rsid w:val="00703BDE"/>
    <w:rsid w:val="00716947"/>
    <w:rsid w:val="0072353B"/>
    <w:rsid w:val="00726F0D"/>
    <w:rsid w:val="00737584"/>
    <w:rsid w:val="00741FF5"/>
    <w:rsid w:val="00742332"/>
    <w:rsid w:val="00743382"/>
    <w:rsid w:val="00745FAD"/>
    <w:rsid w:val="00777ED8"/>
    <w:rsid w:val="00783D68"/>
    <w:rsid w:val="00785366"/>
    <w:rsid w:val="007B2AD5"/>
    <w:rsid w:val="007B54B2"/>
    <w:rsid w:val="007C0A04"/>
    <w:rsid w:val="007D471C"/>
    <w:rsid w:val="007F5F6A"/>
    <w:rsid w:val="00803C0B"/>
    <w:rsid w:val="00807EFF"/>
    <w:rsid w:val="00825F05"/>
    <w:rsid w:val="00832995"/>
    <w:rsid w:val="008349A8"/>
    <w:rsid w:val="00844C43"/>
    <w:rsid w:val="00845794"/>
    <w:rsid w:val="0086239F"/>
    <w:rsid w:val="008674D9"/>
    <w:rsid w:val="00873477"/>
    <w:rsid w:val="00873D07"/>
    <w:rsid w:val="00873E8C"/>
    <w:rsid w:val="00887139"/>
    <w:rsid w:val="00890A78"/>
    <w:rsid w:val="00892B36"/>
    <w:rsid w:val="008A25A1"/>
    <w:rsid w:val="008B2D28"/>
    <w:rsid w:val="008B40A0"/>
    <w:rsid w:val="008B5200"/>
    <w:rsid w:val="008D0354"/>
    <w:rsid w:val="008F5D43"/>
    <w:rsid w:val="009021BA"/>
    <w:rsid w:val="009043B0"/>
    <w:rsid w:val="00906DAA"/>
    <w:rsid w:val="009210CF"/>
    <w:rsid w:val="00921111"/>
    <w:rsid w:val="00921AFE"/>
    <w:rsid w:val="009221FB"/>
    <w:rsid w:val="00923619"/>
    <w:rsid w:val="00954264"/>
    <w:rsid w:val="009634CF"/>
    <w:rsid w:val="00964FEA"/>
    <w:rsid w:val="009773F8"/>
    <w:rsid w:val="00983436"/>
    <w:rsid w:val="00986224"/>
    <w:rsid w:val="00993A7E"/>
    <w:rsid w:val="00995964"/>
    <w:rsid w:val="00997785"/>
    <w:rsid w:val="009A4663"/>
    <w:rsid w:val="009A53A7"/>
    <w:rsid w:val="009A57E9"/>
    <w:rsid w:val="009B28CF"/>
    <w:rsid w:val="009B34F4"/>
    <w:rsid w:val="009B7164"/>
    <w:rsid w:val="009C4A26"/>
    <w:rsid w:val="009C76AE"/>
    <w:rsid w:val="009D0A4F"/>
    <w:rsid w:val="009D111A"/>
    <w:rsid w:val="009D5B8F"/>
    <w:rsid w:val="009D78C6"/>
    <w:rsid w:val="009E041A"/>
    <w:rsid w:val="009F34ED"/>
    <w:rsid w:val="00A051F0"/>
    <w:rsid w:val="00A1281D"/>
    <w:rsid w:val="00A17C21"/>
    <w:rsid w:val="00A25026"/>
    <w:rsid w:val="00A3325C"/>
    <w:rsid w:val="00A34682"/>
    <w:rsid w:val="00A44412"/>
    <w:rsid w:val="00A47942"/>
    <w:rsid w:val="00A51C99"/>
    <w:rsid w:val="00A551FE"/>
    <w:rsid w:val="00A55768"/>
    <w:rsid w:val="00A55B26"/>
    <w:rsid w:val="00A5759A"/>
    <w:rsid w:val="00A620A5"/>
    <w:rsid w:val="00A6494A"/>
    <w:rsid w:val="00A66FB0"/>
    <w:rsid w:val="00A74479"/>
    <w:rsid w:val="00A77ACD"/>
    <w:rsid w:val="00A80940"/>
    <w:rsid w:val="00AA643A"/>
    <w:rsid w:val="00AA6EC7"/>
    <w:rsid w:val="00AE4553"/>
    <w:rsid w:val="00AE53B3"/>
    <w:rsid w:val="00AF0DD8"/>
    <w:rsid w:val="00B03DB6"/>
    <w:rsid w:val="00B06A3D"/>
    <w:rsid w:val="00B07CD3"/>
    <w:rsid w:val="00B10B1A"/>
    <w:rsid w:val="00B116CF"/>
    <w:rsid w:val="00B11D35"/>
    <w:rsid w:val="00B12EF2"/>
    <w:rsid w:val="00B24311"/>
    <w:rsid w:val="00B32E73"/>
    <w:rsid w:val="00B432CD"/>
    <w:rsid w:val="00B6299D"/>
    <w:rsid w:val="00B7343A"/>
    <w:rsid w:val="00B75E4B"/>
    <w:rsid w:val="00B762DC"/>
    <w:rsid w:val="00B775B9"/>
    <w:rsid w:val="00B81D71"/>
    <w:rsid w:val="00B82F0E"/>
    <w:rsid w:val="00B947E0"/>
    <w:rsid w:val="00B94E82"/>
    <w:rsid w:val="00BA0529"/>
    <w:rsid w:val="00BB288D"/>
    <w:rsid w:val="00BC769B"/>
    <w:rsid w:val="00BC7A8D"/>
    <w:rsid w:val="00BE3D87"/>
    <w:rsid w:val="00BF545B"/>
    <w:rsid w:val="00BF5486"/>
    <w:rsid w:val="00C026C1"/>
    <w:rsid w:val="00C074DB"/>
    <w:rsid w:val="00C16CB3"/>
    <w:rsid w:val="00C307FC"/>
    <w:rsid w:val="00C32F54"/>
    <w:rsid w:val="00C33388"/>
    <w:rsid w:val="00C43824"/>
    <w:rsid w:val="00C44D42"/>
    <w:rsid w:val="00C55FE2"/>
    <w:rsid w:val="00C61DC1"/>
    <w:rsid w:val="00C65DC9"/>
    <w:rsid w:val="00C66046"/>
    <w:rsid w:val="00C74374"/>
    <w:rsid w:val="00C7716E"/>
    <w:rsid w:val="00C85AF1"/>
    <w:rsid w:val="00C86DE8"/>
    <w:rsid w:val="00C92B5F"/>
    <w:rsid w:val="00CA2CE7"/>
    <w:rsid w:val="00CC300D"/>
    <w:rsid w:val="00CC64E0"/>
    <w:rsid w:val="00CD47CF"/>
    <w:rsid w:val="00CE16E6"/>
    <w:rsid w:val="00CE21E5"/>
    <w:rsid w:val="00CE527E"/>
    <w:rsid w:val="00CE6BEE"/>
    <w:rsid w:val="00D13C04"/>
    <w:rsid w:val="00D213B1"/>
    <w:rsid w:val="00D252C8"/>
    <w:rsid w:val="00D254E7"/>
    <w:rsid w:val="00D36953"/>
    <w:rsid w:val="00D466DD"/>
    <w:rsid w:val="00D4775A"/>
    <w:rsid w:val="00D56798"/>
    <w:rsid w:val="00D708B4"/>
    <w:rsid w:val="00D75BC6"/>
    <w:rsid w:val="00D76680"/>
    <w:rsid w:val="00D81C7A"/>
    <w:rsid w:val="00D92D54"/>
    <w:rsid w:val="00D97952"/>
    <w:rsid w:val="00DA3F9B"/>
    <w:rsid w:val="00DB0CBB"/>
    <w:rsid w:val="00DD25DD"/>
    <w:rsid w:val="00DD436C"/>
    <w:rsid w:val="00DF205D"/>
    <w:rsid w:val="00DF2123"/>
    <w:rsid w:val="00DF2B0C"/>
    <w:rsid w:val="00DF3710"/>
    <w:rsid w:val="00DF51CB"/>
    <w:rsid w:val="00E007AD"/>
    <w:rsid w:val="00E16B0A"/>
    <w:rsid w:val="00E253D0"/>
    <w:rsid w:val="00E32171"/>
    <w:rsid w:val="00E4121B"/>
    <w:rsid w:val="00E45594"/>
    <w:rsid w:val="00E4607C"/>
    <w:rsid w:val="00E64728"/>
    <w:rsid w:val="00E66081"/>
    <w:rsid w:val="00E948E1"/>
    <w:rsid w:val="00EA63E2"/>
    <w:rsid w:val="00EB1099"/>
    <w:rsid w:val="00EC6EB0"/>
    <w:rsid w:val="00EC7C7B"/>
    <w:rsid w:val="00ED457A"/>
    <w:rsid w:val="00EE2B11"/>
    <w:rsid w:val="00EE442E"/>
    <w:rsid w:val="00F03ACA"/>
    <w:rsid w:val="00F1622F"/>
    <w:rsid w:val="00F40560"/>
    <w:rsid w:val="00F44E3C"/>
    <w:rsid w:val="00F5791D"/>
    <w:rsid w:val="00F6618D"/>
    <w:rsid w:val="00F747E0"/>
    <w:rsid w:val="00F76209"/>
    <w:rsid w:val="00F8752C"/>
    <w:rsid w:val="00F90B13"/>
    <w:rsid w:val="00F93C57"/>
    <w:rsid w:val="00FA6403"/>
    <w:rsid w:val="00FA72F1"/>
    <w:rsid w:val="00FC2C3F"/>
    <w:rsid w:val="00FD1258"/>
    <w:rsid w:val="00FD6CED"/>
    <w:rsid w:val="00FE3F45"/>
    <w:rsid w:val="00FF0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A57AD4"/>
  <w15:docId w15:val="{84F9BA29-414E-4614-BF3C-A032E70A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333"/>
  </w:style>
  <w:style w:type="paragraph" w:styleId="1">
    <w:name w:val="heading 1"/>
    <w:basedOn w:val="a"/>
    <w:next w:val="a"/>
    <w:link w:val="10"/>
    <w:uiPriority w:val="99"/>
    <w:qFormat/>
    <w:rsid w:val="006809A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09A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809A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809A3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80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6809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5">
    <w:name w:val="Стиль5"/>
    <w:basedOn w:val="a"/>
    <w:rsid w:val="007B54B2"/>
    <w:pPr>
      <w:framePr w:w="4481" w:h="1989" w:hSpace="180" w:wrap="around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16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6CB3"/>
  </w:style>
  <w:style w:type="paragraph" w:styleId="a9">
    <w:name w:val="footer"/>
    <w:basedOn w:val="a"/>
    <w:link w:val="aa"/>
    <w:uiPriority w:val="99"/>
    <w:unhideWhenUsed/>
    <w:rsid w:val="00C16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6CB3"/>
  </w:style>
  <w:style w:type="paragraph" w:styleId="ab">
    <w:name w:val="Balloon Text"/>
    <w:basedOn w:val="a"/>
    <w:link w:val="ac"/>
    <w:uiPriority w:val="99"/>
    <w:semiHidden/>
    <w:unhideWhenUsed/>
    <w:rsid w:val="008B2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2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D4324-F1CA-45A6-96F3-6C7500929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Просекова Елена Алексеевна</dc:creator>
  <cp:lastModifiedBy>ПравПортал</cp:lastModifiedBy>
  <cp:revision>7</cp:revision>
  <cp:lastPrinted>2023-02-07T08:14:00Z</cp:lastPrinted>
  <dcterms:created xsi:type="dcterms:W3CDTF">2023-01-17T09:25:00Z</dcterms:created>
  <dcterms:modified xsi:type="dcterms:W3CDTF">2023-02-20T08:10:00Z</dcterms:modified>
</cp:coreProperties>
</file>