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580F" w:rsidRPr="0051580F" w:rsidRDefault="0051580F" w:rsidP="00CF7ADD">
      <w:pPr>
        <w:ind w:left="6379"/>
        <w:rPr>
          <w:rFonts w:eastAsia="Calibri"/>
          <w:szCs w:val="28"/>
        </w:rPr>
      </w:pPr>
      <w:r w:rsidRPr="0051580F">
        <w:rPr>
          <w:rFonts w:eastAsia="Calibri"/>
          <w:szCs w:val="28"/>
        </w:rPr>
        <w:t>Приложение</w:t>
      </w:r>
    </w:p>
    <w:p w:rsidR="0051580F" w:rsidRPr="0051580F" w:rsidRDefault="0051580F" w:rsidP="00CF7ADD">
      <w:pPr>
        <w:ind w:left="6379"/>
        <w:rPr>
          <w:rFonts w:eastAsia="Calibri"/>
          <w:szCs w:val="28"/>
        </w:rPr>
      </w:pPr>
      <w:r w:rsidRPr="0051580F">
        <w:rPr>
          <w:rFonts w:eastAsia="Calibri"/>
          <w:szCs w:val="28"/>
        </w:rPr>
        <w:t xml:space="preserve">УТВЕРЖДЕН </w:t>
      </w:r>
    </w:p>
    <w:p w:rsidR="0051580F" w:rsidRPr="0051580F" w:rsidRDefault="0051580F" w:rsidP="00CF7ADD">
      <w:pPr>
        <w:ind w:left="6379"/>
        <w:rPr>
          <w:rFonts w:eastAsia="Calibri"/>
          <w:szCs w:val="28"/>
        </w:rPr>
      </w:pPr>
      <w:r w:rsidRPr="0051580F">
        <w:rPr>
          <w:rFonts w:eastAsia="Calibri"/>
          <w:szCs w:val="28"/>
        </w:rPr>
        <w:t xml:space="preserve">постановлением </w:t>
      </w:r>
    </w:p>
    <w:p w:rsidR="0051580F" w:rsidRPr="0051580F" w:rsidRDefault="0051580F" w:rsidP="00CF7ADD">
      <w:pPr>
        <w:ind w:left="6379"/>
        <w:rPr>
          <w:rFonts w:eastAsia="Calibri"/>
          <w:szCs w:val="28"/>
        </w:rPr>
      </w:pPr>
      <w:r w:rsidRPr="0051580F">
        <w:rPr>
          <w:rFonts w:eastAsia="Calibri"/>
          <w:szCs w:val="28"/>
        </w:rPr>
        <w:t xml:space="preserve">администрации города </w:t>
      </w:r>
    </w:p>
    <w:p w:rsidR="006A45B0" w:rsidRPr="0051580F" w:rsidRDefault="0051580F" w:rsidP="00CF7ADD">
      <w:pPr>
        <w:pStyle w:val="31"/>
        <w:widowControl w:val="0"/>
        <w:spacing w:after="0"/>
        <w:ind w:left="595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Pr="0051580F">
        <w:rPr>
          <w:rFonts w:eastAsia="Calibri"/>
          <w:sz w:val="28"/>
          <w:szCs w:val="28"/>
        </w:rPr>
        <w:t xml:space="preserve">от </w:t>
      </w:r>
      <w:r w:rsidR="001224B7">
        <w:rPr>
          <w:rFonts w:eastAsia="Calibri"/>
          <w:sz w:val="28"/>
          <w:szCs w:val="28"/>
        </w:rPr>
        <w:t>06.05.2024</w:t>
      </w:r>
      <w:r w:rsidRPr="0051580F">
        <w:rPr>
          <w:rFonts w:eastAsia="Calibri"/>
          <w:sz w:val="28"/>
          <w:szCs w:val="28"/>
        </w:rPr>
        <w:t xml:space="preserve"> №</w:t>
      </w:r>
      <w:r w:rsidR="001224B7">
        <w:rPr>
          <w:rFonts w:eastAsia="Calibri"/>
          <w:sz w:val="28"/>
          <w:szCs w:val="28"/>
        </w:rPr>
        <w:t>730</w:t>
      </w:r>
    </w:p>
    <w:p w:rsidR="006A45B0" w:rsidRPr="0051580F" w:rsidRDefault="006A45B0" w:rsidP="00CF7ADD">
      <w:pPr>
        <w:pStyle w:val="31"/>
        <w:widowControl w:val="0"/>
        <w:spacing w:after="0"/>
        <w:ind w:left="5954"/>
        <w:jc w:val="both"/>
        <w:rPr>
          <w:sz w:val="28"/>
          <w:szCs w:val="28"/>
        </w:rPr>
      </w:pPr>
    </w:p>
    <w:p w:rsidR="006A45B0" w:rsidRDefault="00935872" w:rsidP="00CF7ADD">
      <w:pPr>
        <w:pStyle w:val="31"/>
        <w:widowControl w:val="0"/>
        <w:spacing w:after="0"/>
        <w:ind w:left="0"/>
        <w:jc w:val="center"/>
        <w:rPr>
          <w:sz w:val="28"/>
          <w:szCs w:val="28"/>
        </w:rPr>
      </w:pPr>
      <w:r w:rsidRPr="006A45B0">
        <w:rPr>
          <w:sz w:val="28"/>
          <w:szCs w:val="28"/>
        </w:rPr>
        <w:t>П</w:t>
      </w:r>
      <w:r w:rsidR="00890990" w:rsidRPr="006A45B0">
        <w:rPr>
          <w:sz w:val="28"/>
          <w:szCs w:val="28"/>
        </w:rPr>
        <w:t>ОРЯДОК</w:t>
      </w:r>
    </w:p>
    <w:p w:rsidR="006A45B0" w:rsidRPr="0051580F" w:rsidRDefault="00096275" w:rsidP="00CF7ADD">
      <w:pPr>
        <w:pStyle w:val="31"/>
        <w:widowControl w:val="0"/>
        <w:spacing w:after="0"/>
        <w:ind w:left="720"/>
        <w:jc w:val="center"/>
        <w:rPr>
          <w:sz w:val="28"/>
          <w:szCs w:val="28"/>
        </w:rPr>
      </w:pPr>
      <w:bookmarkStart w:id="0" w:name="sub_1010"/>
      <w:r>
        <w:rPr>
          <w:sz w:val="28"/>
          <w:szCs w:val="28"/>
        </w:rPr>
        <w:t xml:space="preserve">предоставления </w:t>
      </w:r>
      <w:r w:rsidR="0051580F" w:rsidRPr="0051580F">
        <w:rPr>
          <w:sz w:val="28"/>
          <w:szCs w:val="28"/>
        </w:rPr>
        <w:t>бесплатн</w:t>
      </w:r>
      <w:r>
        <w:rPr>
          <w:sz w:val="28"/>
          <w:szCs w:val="28"/>
        </w:rPr>
        <w:t xml:space="preserve">ого одноразового </w:t>
      </w:r>
      <w:r w:rsidR="0051580F" w:rsidRPr="0051580F">
        <w:rPr>
          <w:sz w:val="28"/>
          <w:szCs w:val="28"/>
        </w:rPr>
        <w:t>горяч</w:t>
      </w:r>
      <w:r>
        <w:rPr>
          <w:sz w:val="28"/>
          <w:szCs w:val="28"/>
        </w:rPr>
        <w:t>его</w:t>
      </w:r>
      <w:r w:rsidR="0051580F" w:rsidRPr="0051580F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я</w:t>
      </w:r>
      <w:r w:rsidR="0051580F" w:rsidRPr="0051580F">
        <w:rPr>
          <w:sz w:val="28"/>
          <w:szCs w:val="28"/>
        </w:rPr>
        <w:t xml:space="preserve"> дет</w:t>
      </w:r>
      <w:r>
        <w:rPr>
          <w:sz w:val="28"/>
          <w:szCs w:val="28"/>
        </w:rPr>
        <w:t>ям</w:t>
      </w:r>
      <w:r w:rsidR="000B7B19">
        <w:rPr>
          <w:sz w:val="28"/>
          <w:szCs w:val="28"/>
        </w:rPr>
        <w:br/>
      </w:r>
      <w:r w:rsidR="0051580F" w:rsidRPr="0051580F">
        <w:rPr>
          <w:sz w:val="28"/>
          <w:szCs w:val="28"/>
        </w:rPr>
        <w:t xml:space="preserve">из многодетных семей, </w:t>
      </w:r>
      <w:r>
        <w:rPr>
          <w:sz w:val="28"/>
          <w:szCs w:val="28"/>
        </w:rPr>
        <w:t>обучающимся</w:t>
      </w:r>
      <w:r w:rsidR="005158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51580F" w:rsidRPr="0051580F">
        <w:rPr>
          <w:sz w:val="28"/>
          <w:szCs w:val="28"/>
        </w:rPr>
        <w:t>муниципальных общеобразовательных организациях города Барнаула</w:t>
      </w:r>
    </w:p>
    <w:p w:rsidR="0051580F" w:rsidRPr="0051580F" w:rsidRDefault="0051580F" w:rsidP="00CF7ADD">
      <w:pPr>
        <w:pStyle w:val="31"/>
        <w:widowControl w:val="0"/>
        <w:spacing w:after="0"/>
        <w:ind w:left="720"/>
        <w:rPr>
          <w:sz w:val="28"/>
          <w:szCs w:val="28"/>
        </w:rPr>
      </w:pPr>
    </w:p>
    <w:p w:rsidR="006A45B0" w:rsidRDefault="00890990" w:rsidP="00274080">
      <w:pPr>
        <w:pStyle w:val="31"/>
        <w:widowControl w:val="0"/>
        <w:numPr>
          <w:ilvl w:val="0"/>
          <w:numId w:val="1"/>
        </w:numPr>
        <w:spacing w:after="0"/>
        <w:ind w:left="0" w:firstLine="0"/>
        <w:jc w:val="center"/>
        <w:rPr>
          <w:sz w:val="28"/>
          <w:szCs w:val="28"/>
        </w:rPr>
      </w:pPr>
      <w:r w:rsidRPr="006A45B0">
        <w:rPr>
          <w:sz w:val="28"/>
          <w:szCs w:val="28"/>
        </w:rPr>
        <w:t>Основные положения</w:t>
      </w:r>
      <w:bookmarkStart w:id="1" w:name="sub_1011"/>
      <w:bookmarkEnd w:id="0"/>
    </w:p>
    <w:p w:rsidR="006A45B0" w:rsidRPr="005C5829" w:rsidRDefault="006A45B0" w:rsidP="00CF7ADD">
      <w:pPr>
        <w:pStyle w:val="31"/>
        <w:widowControl w:val="0"/>
        <w:spacing w:after="0"/>
        <w:ind w:left="720"/>
        <w:rPr>
          <w:sz w:val="28"/>
          <w:szCs w:val="28"/>
        </w:rPr>
      </w:pPr>
    </w:p>
    <w:p w:rsidR="007D23D5" w:rsidRPr="005C5829" w:rsidRDefault="00890990" w:rsidP="00274080">
      <w:pPr>
        <w:pStyle w:val="31"/>
        <w:widowControl w:val="0"/>
        <w:numPr>
          <w:ilvl w:val="1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5C5829">
        <w:rPr>
          <w:sz w:val="28"/>
          <w:szCs w:val="28"/>
        </w:rPr>
        <w:t xml:space="preserve">Порядок </w:t>
      </w:r>
      <w:r w:rsidR="00096275" w:rsidRPr="005C5829">
        <w:rPr>
          <w:sz w:val="28"/>
          <w:szCs w:val="28"/>
        </w:rPr>
        <w:t>предоставления бесплатного одноразового горячего питания детям из многодетных семей, обучающимся в муниципальных общеобразовательных организациях города Барнаула</w:t>
      </w:r>
      <w:r w:rsidR="0047741E" w:rsidRPr="005C5829">
        <w:rPr>
          <w:sz w:val="28"/>
          <w:szCs w:val="28"/>
        </w:rPr>
        <w:t xml:space="preserve"> (далее</w:t>
      </w:r>
      <w:r w:rsidR="00F9175D" w:rsidRPr="005C5829">
        <w:rPr>
          <w:sz w:val="28"/>
          <w:szCs w:val="28"/>
        </w:rPr>
        <w:t xml:space="preserve"> – </w:t>
      </w:r>
      <w:r w:rsidRPr="005C5829">
        <w:rPr>
          <w:sz w:val="28"/>
          <w:szCs w:val="28"/>
        </w:rPr>
        <w:t>Порядок)</w:t>
      </w:r>
      <w:r w:rsidR="0054245A" w:rsidRPr="005C5829">
        <w:rPr>
          <w:sz w:val="28"/>
          <w:szCs w:val="28"/>
        </w:rPr>
        <w:t>,</w:t>
      </w:r>
      <w:r w:rsidRPr="005C5829">
        <w:rPr>
          <w:sz w:val="28"/>
          <w:szCs w:val="28"/>
        </w:rPr>
        <w:t xml:space="preserve"> устанавливает </w:t>
      </w:r>
      <w:r w:rsidR="00580473" w:rsidRPr="005C5829">
        <w:rPr>
          <w:sz w:val="28"/>
          <w:szCs w:val="28"/>
        </w:rPr>
        <w:t>правила</w:t>
      </w:r>
      <w:r w:rsidRPr="005C5829">
        <w:rPr>
          <w:sz w:val="28"/>
          <w:szCs w:val="28"/>
        </w:rPr>
        <w:t xml:space="preserve"> </w:t>
      </w:r>
      <w:r w:rsidR="00075E93" w:rsidRPr="005C5829">
        <w:rPr>
          <w:sz w:val="28"/>
          <w:szCs w:val="28"/>
        </w:rPr>
        <w:t>предоставления</w:t>
      </w:r>
      <w:r w:rsidR="007D23D5" w:rsidRPr="005C5829">
        <w:rPr>
          <w:sz w:val="28"/>
          <w:szCs w:val="28"/>
        </w:rPr>
        <w:t xml:space="preserve"> </w:t>
      </w:r>
      <w:r w:rsidR="00F73A63" w:rsidRPr="005C5829">
        <w:rPr>
          <w:sz w:val="28"/>
          <w:szCs w:val="28"/>
        </w:rPr>
        <w:t>бесплатн</w:t>
      </w:r>
      <w:r w:rsidR="00075E93" w:rsidRPr="005C5829">
        <w:rPr>
          <w:sz w:val="28"/>
          <w:szCs w:val="28"/>
        </w:rPr>
        <w:t xml:space="preserve">ого </w:t>
      </w:r>
      <w:r w:rsidR="00F73A63" w:rsidRPr="005C5829">
        <w:rPr>
          <w:sz w:val="28"/>
          <w:szCs w:val="28"/>
        </w:rPr>
        <w:t>одноразов</w:t>
      </w:r>
      <w:r w:rsidR="00075E93" w:rsidRPr="005C5829">
        <w:rPr>
          <w:sz w:val="28"/>
          <w:szCs w:val="28"/>
        </w:rPr>
        <w:t>ого</w:t>
      </w:r>
      <w:r w:rsidR="00F73A63" w:rsidRPr="005C5829">
        <w:rPr>
          <w:sz w:val="28"/>
          <w:szCs w:val="28"/>
        </w:rPr>
        <w:t xml:space="preserve"> горяч</w:t>
      </w:r>
      <w:r w:rsidR="00075E93" w:rsidRPr="005C5829">
        <w:rPr>
          <w:sz w:val="28"/>
          <w:szCs w:val="28"/>
        </w:rPr>
        <w:t>его</w:t>
      </w:r>
      <w:r w:rsidR="00F73A63" w:rsidRPr="005C5829">
        <w:rPr>
          <w:sz w:val="28"/>
          <w:szCs w:val="28"/>
        </w:rPr>
        <w:t xml:space="preserve"> питани</w:t>
      </w:r>
      <w:r w:rsidR="00075E93" w:rsidRPr="005C5829">
        <w:rPr>
          <w:sz w:val="28"/>
          <w:szCs w:val="28"/>
        </w:rPr>
        <w:t>я</w:t>
      </w:r>
      <w:r w:rsidR="001A02B0" w:rsidRPr="005C5829">
        <w:rPr>
          <w:sz w:val="28"/>
          <w:szCs w:val="28"/>
        </w:rPr>
        <w:t xml:space="preserve"> (далее – питание)</w:t>
      </w:r>
      <w:r w:rsidR="00F73A63" w:rsidRPr="005C5829">
        <w:rPr>
          <w:sz w:val="28"/>
          <w:szCs w:val="28"/>
        </w:rPr>
        <w:t xml:space="preserve"> дет</w:t>
      </w:r>
      <w:r w:rsidR="00075E93" w:rsidRPr="005C5829">
        <w:rPr>
          <w:sz w:val="28"/>
          <w:szCs w:val="28"/>
        </w:rPr>
        <w:t>ям</w:t>
      </w:r>
      <w:r w:rsidR="00F73A63" w:rsidRPr="005C5829">
        <w:rPr>
          <w:sz w:val="28"/>
          <w:szCs w:val="28"/>
        </w:rPr>
        <w:t xml:space="preserve"> из многодетных семей, обучающи</w:t>
      </w:r>
      <w:r w:rsidR="00075E93" w:rsidRPr="005C5829">
        <w:rPr>
          <w:sz w:val="28"/>
          <w:szCs w:val="28"/>
        </w:rPr>
        <w:t>м</w:t>
      </w:r>
      <w:r w:rsidR="00227AA3">
        <w:rPr>
          <w:sz w:val="28"/>
          <w:szCs w:val="28"/>
        </w:rPr>
        <w:t>ся</w:t>
      </w:r>
      <w:r w:rsidR="00227AA3">
        <w:rPr>
          <w:sz w:val="28"/>
          <w:szCs w:val="28"/>
        </w:rPr>
        <w:br/>
      </w:r>
      <w:r w:rsidR="00F73A63" w:rsidRPr="005C5829">
        <w:rPr>
          <w:sz w:val="28"/>
          <w:szCs w:val="28"/>
        </w:rPr>
        <w:t>по образовательным программам основного общего и среднего общего образования</w:t>
      </w:r>
      <w:r w:rsidR="000C53CF" w:rsidRPr="005C5829">
        <w:rPr>
          <w:sz w:val="28"/>
          <w:szCs w:val="28"/>
        </w:rPr>
        <w:t xml:space="preserve"> (далее –</w:t>
      </w:r>
      <w:r w:rsidR="000D7318" w:rsidRPr="005C5829">
        <w:rPr>
          <w:sz w:val="28"/>
          <w:szCs w:val="28"/>
        </w:rPr>
        <w:t xml:space="preserve"> </w:t>
      </w:r>
      <w:r w:rsidR="000C53CF" w:rsidRPr="005C5829">
        <w:rPr>
          <w:sz w:val="28"/>
          <w:szCs w:val="28"/>
        </w:rPr>
        <w:t>учащиеся)</w:t>
      </w:r>
      <w:r w:rsidR="00F73A63" w:rsidRPr="005C5829">
        <w:rPr>
          <w:sz w:val="28"/>
          <w:szCs w:val="28"/>
        </w:rPr>
        <w:t xml:space="preserve"> в муниципальных общеобразовательных организациях города Барнаула </w:t>
      </w:r>
      <w:r w:rsidR="00455A9D" w:rsidRPr="005C5829">
        <w:rPr>
          <w:sz w:val="28"/>
          <w:szCs w:val="28"/>
        </w:rPr>
        <w:t>(далее – общеобразовательная организация)</w:t>
      </w:r>
      <w:r w:rsidR="00D1011B" w:rsidRPr="005C5829">
        <w:rPr>
          <w:sz w:val="28"/>
          <w:szCs w:val="28"/>
        </w:rPr>
        <w:t>.</w:t>
      </w:r>
    </w:p>
    <w:p w:rsidR="00890990" w:rsidRPr="005C5829" w:rsidRDefault="008318AC" w:rsidP="00274080">
      <w:pPr>
        <w:ind w:firstLine="709"/>
        <w:jc w:val="both"/>
        <w:rPr>
          <w:szCs w:val="28"/>
        </w:rPr>
      </w:pPr>
      <w:bookmarkStart w:id="2" w:name="sub_1013"/>
      <w:bookmarkEnd w:id="1"/>
      <w:r w:rsidRPr="005C5829">
        <w:rPr>
          <w:szCs w:val="28"/>
        </w:rPr>
        <w:t xml:space="preserve">1.2. </w:t>
      </w:r>
      <w:r w:rsidR="00890990" w:rsidRPr="005C5829">
        <w:rPr>
          <w:szCs w:val="28"/>
        </w:rPr>
        <w:t xml:space="preserve">Право на </w:t>
      </w:r>
      <w:r w:rsidR="001A02B0" w:rsidRPr="005C5829">
        <w:rPr>
          <w:szCs w:val="28"/>
        </w:rPr>
        <w:t>получение питания</w:t>
      </w:r>
      <w:r w:rsidR="00890990" w:rsidRPr="005C5829">
        <w:rPr>
          <w:szCs w:val="28"/>
        </w:rPr>
        <w:t xml:space="preserve"> имеют </w:t>
      </w:r>
      <w:r w:rsidR="00F73A63" w:rsidRPr="005C5829">
        <w:rPr>
          <w:szCs w:val="28"/>
        </w:rPr>
        <w:t xml:space="preserve">дети из многодетных семей, </w:t>
      </w:r>
      <w:r w:rsidR="00846011" w:rsidRPr="005C5829">
        <w:rPr>
          <w:szCs w:val="28"/>
        </w:rPr>
        <w:t>имеющих</w:t>
      </w:r>
      <w:r w:rsidR="00F6620E" w:rsidRPr="005C5829">
        <w:rPr>
          <w:szCs w:val="28"/>
        </w:rPr>
        <w:t xml:space="preserve"> в своем составе </w:t>
      </w:r>
      <w:r w:rsidR="00B9294B" w:rsidRPr="005C5829">
        <w:rPr>
          <w:szCs w:val="28"/>
        </w:rPr>
        <w:t>трех и более детей</w:t>
      </w:r>
      <w:r w:rsidR="00F6620E" w:rsidRPr="005C5829">
        <w:rPr>
          <w:szCs w:val="28"/>
        </w:rPr>
        <w:t xml:space="preserve">, не достигших </w:t>
      </w:r>
      <w:r w:rsidR="00B9294B" w:rsidRPr="005C5829">
        <w:rPr>
          <w:szCs w:val="28"/>
        </w:rPr>
        <w:t>возраст</w:t>
      </w:r>
      <w:r w:rsidR="00F6620E" w:rsidRPr="005C5829">
        <w:rPr>
          <w:szCs w:val="28"/>
        </w:rPr>
        <w:t>а</w:t>
      </w:r>
      <w:r w:rsidR="00B9294B" w:rsidRPr="005C5829">
        <w:rPr>
          <w:szCs w:val="28"/>
        </w:rPr>
        <w:t xml:space="preserve"> 18 лет или </w:t>
      </w:r>
      <w:r w:rsidR="00846011" w:rsidRPr="005C5829">
        <w:rPr>
          <w:szCs w:val="28"/>
        </w:rPr>
        <w:t>возраста</w:t>
      </w:r>
      <w:r w:rsidR="00B9294B" w:rsidRPr="005C5829">
        <w:rPr>
          <w:szCs w:val="28"/>
        </w:rPr>
        <w:t xml:space="preserve"> 23 лет при условии </w:t>
      </w:r>
      <w:r w:rsidR="00846011" w:rsidRPr="005C5829">
        <w:rPr>
          <w:szCs w:val="28"/>
        </w:rPr>
        <w:t>их</w:t>
      </w:r>
      <w:r w:rsidR="00B9294B" w:rsidRPr="005C5829">
        <w:rPr>
          <w:szCs w:val="28"/>
        </w:rPr>
        <w:t xml:space="preserve"> обучения в организации, осуществляющ</w:t>
      </w:r>
      <w:r w:rsidR="00A755DE">
        <w:rPr>
          <w:szCs w:val="28"/>
        </w:rPr>
        <w:t>ей образовательную деятельность</w:t>
      </w:r>
      <w:r w:rsidR="00B9294B" w:rsidRPr="005C5829">
        <w:rPr>
          <w:szCs w:val="28"/>
        </w:rPr>
        <w:t xml:space="preserve"> по очной форме обучения</w:t>
      </w:r>
      <w:r w:rsidR="00890990" w:rsidRPr="005C5829">
        <w:rPr>
          <w:szCs w:val="28"/>
        </w:rPr>
        <w:t>.</w:t>
      </w:r>
    </w:p>
    <w:p w:rsidR="00CD016F" w:rsidRPr="005C5829" w:rsidRDefault="007407A2" w:rsidP="00274080">
      <w:pPr>
        <w:ind w:firstLine="709"/>
        <w:jc w:val="both"/>
        <w:rPr>
          <w:szCs w:val="28"/>
        </w:rPr>
      </w:pPr>
      <w:r>
        <w:rPr>
          <w:szCs w:val="28"/>
        </w:rPr>
        <w:t>1.3. </w:t>
      </w:r>
      <w:r w:rsidR="00E92C59" w:rsidRPr="005C5829">
        <w:rPr>
          <w:szCs w:val="28"/>
        </w:rPr>
        <w:t>Учащиеся, которые одновременно относятся к нескольким категориям лиц, имеющих право на бесплатное питание или питание</w:t>
      </w:r>
      <w:r w:rsidR="00227AA3">
        <w:rPr>
          <w:szCs w:val="28"/>
        </w:rPr>
        <w:br/>
      </w:r>
      <w:r w:rsidR="00E92C59" w:rsidRPr="005C5829">
        <w:rPr>
          <w:szCs w:val="28"/>
        </w:rPr>
        <w:t>на льготных условиях, питание предоставляется по одному из оснований</w:t>
      </w:r>
      <w:r w:rsidR="00CD016F" w:rsidRPr="005C5829">
        <w:rPr>
          <w:szCs w:val="28"/>
        </w:rPr>
        <w:t>, выбранному родителем (законным представителем) учащегося.</w:t>
      </w:r>
    </w:p>
    <w:p w:rsidR="00990F88" w:rsidRDefault="008318AC" w:rsidP="00274080">
      <w:pPr>
        <w:ind w:firstLine="709"/>
        <w:jc w:val="both"/>
        <w:rPr>
          <w:szCs w:val="28"/>
        </w:rPr>
      </w:pPr>
      <w:r w:rsidRPr="005C5829">
        <w:rPr>
          <w:szCs w:val="28"/>
        </w:rPr>
        <w:t>1.</w:t>
      </w:r>
      <w:r w:rsidR="00217C33" w:rsidRPr="005C5829">
        <w:rPr>
          <w:szCs w:val="28"/>
        </w:rPr>
        <w:t>4</w:t>
      </w:r>
      <w:r w:rsidRPr="005C5829">
        <w:rPr>
          <w:szCs w:val="28"/>
        </w:rPr>
        <w:t xml:space="preserve">. </w:t>
      </w:r>
      <w:r w:rsidR="00C9639D" w:rsidRPr="005C5829">
        <w:rPr>
          <w:szCs w:val="28"/>
        </w:rPr>
        <w:t>Питание предоставляется учащимся в дни фактического обучения (участия в теоретических и практических занятиях) в течение учебного года</w:t>
      </w:r>
      <w:r w:rsidR="00990F88">
        <w:rPr>
          <w:szCs w:val="28"/>
        </w:rPr>
        <w:t>.</w:t>
      </w:r>
    </w:p>
    <w:p w:rsidR="000C53CF" w:rsidRPr="0005384A" w:rsidRDefault="007407A2" w:rsidP="00274080">
      <w:pPr>
        <w:ind w:firstLine="709"/>
        <w:jc w:val="both"/>
        <w:rPr>
          <w:szCs w:val="28"/>
        </w:rPr>
      </w:pPr>
      <w:r w:rsidRPr="0005384A">
        <w:rPr>
          <w:szCs w:val="28"/>
        </w:rPr>
        <w:t>1.5.</w:t>
      </w:r>
      <w:r w:rsidR="000E70DD" w:rsidRPr="0005384A">
        <w:rPr>
          <w:szCs w:val="28"/>
        </w:rPr>
        <w:t xml:space="preserve"> </w:t>
      </w:r>
      <w:r w:rsidR="000C53CF" w:rsidRPr="0005384A">
        <w:rPr>
          <w:szCs w:val="28"/>
        </w:rPr>
        <w:t>Питание предусматривает наличие горячего блюда, не считая горячего напитка</w:t>
      </w:r>
      <w:r w:rsidR="00B63B31" w:rsidRPr="0005384A">
        <w:rPr>
          <w:szCs w:val="28"/>
        </w:rPr>
        <w:t>,</w:t>
      </w:r>
      <w:r w:rsidR="000C53CF" w:rsidRPr="0005384A">
        <w:rPr>
          <w:szCs w:val="28"/>
        </w:rPr>
        <w:t xml:space="preserve"> и предоставляется </w:t>
      </w:r>
      <w:r w:rsidR="00F23FFB" w:rsidRPr="0005384A">
        <w:rPr>
          <w:szCs w:val="28"/>
        </w:rPr>
        <w:t>уча</w:t>
      </w:r>
      <w:r w:rsidR="000C53CF" w:rsidRPr="0005384A">
        <w:rPr>
          <w:szCs w:val="28"/>
        </w:rPr>
        <w:t>щимся не менее одного раза</w:t>
      </w:r>
      <w:r w:rsidR="00B63B31" w:rsidRPr="0005384A">
        <w:rPr>
          <w:szCs w:val="28"/>
        </w:rPr>
        <w:t xml:space="preserve"> </w:t>
      </w:r>
      <w:r w:rsidR="000C53CF" w:rsidRPr="0005384A">
        <w:rPr>
          <w:szCs w:val="28"/>
        </w:rPr>
        <w:t>в день.</w:t>
      </w:r>
    </w:p>
    <w:p w:rsidR="00F23FFB" w:rsidRPr="005C5829" w:rsidRDefault="00890990" w:rsidP="0027408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sub_1018"/>
      <w:bookmarkEnd w:id="2"/>
      <w:r w:rsidRPr="005C5829">
        <w:rPr>
          <w:sz w:val="28"/>
          <w:szCs w:val="28"/>
        </w:rPr>
        <w:t>1.</w:t>
      </w:r>
      <w:r w:rsidR="0099507E" w:rsidRPr="005C5829">
        <w:rPr>
          <w:sz w:val="28"/>
          <w:szCs w:val="28"/>
        </w:rPr>
        <w:t>6</w:t>
      </w:r>
      <w:r w:rsidRPr="005C5829">
        <w:rPr>
          <w:sz w:val="28"/>
          <w:szCs w:val="28"/>
        </w:rPr>
        <w:t>.</w:t>
      </w:r>
      <w:bookmarkStart w:id="4" w:name="sub_1020"/>
      <w:bookmarkEnd w:id="3"/>
      <w:r w:rsidR="007407A2">
        <w:rPr>
          <w:sz w:val="28"/>
          <w:szCs w:val="28"/>
        </w:rPr>
        <w:t> </w:t>
      </w:r>
      <w:r w:rsidR="00F23FFB" w:rsidRPr="005C5829">
        <w:rPr>
          <w:sz w:val="28"/>
          <w:szCs w:val="28"/>
        </w:rPr>
        <w:t>Информация о предоставлении питания</w:t>
      </w:r>
      <w:r w:rsidR="000E4DF9" w:rsidRPr="005C5829">
        <w:rPr>
          <w:sz w:val="28"/>
          <w:szCs w:val="28"/>
        </w:rPr>
        <w:t xml:space="preserve"> учащимся </w:t>
      </w:r>
      <w:r w:rsidR="00F23FFB" w:rsidRPr="005C5829">
        <w:rPr>
          <w:sz w:val="28"/>
          <w:szCs w:val="28"/>
        </w:rPr>
        <w:t>размещается</w:t>
      </w:r>
      <w:r w:rsidR="00227AA3">
        <w:rPr>
          <w:sz w:val="28"/>
          <w:szCs w:val="28"/>
        </w:rPr>
        <w:br/>
      </w:r>
      <w:r w:rsidR="00F23FFB" w:rsidRPr="005C5829">
        <w:rPr>
          <w:sz w:val="28"/>
          <w:szCs w:val="28"/>
        </w:rPr>
        <w:t>в государс</w:t>
      </w:r>
      <w:r w:rsidR="000E4DF9" w:rsidRPr="005C5829">
        <w:rPr>
          <w:sz w:val="28"/>
          <w:szCs w:val="28"/>
        </w:rPr>
        <w:t>твенной информационной системе «</w:t>
      </w:r>
      <w:r w:rsidR="00F23FFB" w:rsidRPr="005C5829">
        <w:rPr>
          <w:sz w:val="28"/>
          <w:szCs w:val="28"/>
        </w:rPr>
        <w:t>Единая централизованная цифров</w:t>
      </w:r>
      <w:r w:rsidR="000E4DF9" w:rsidRPr="005C5829">
        <w:rPr>
          <w:sz w:val="28"/>
          <w:szCs w:val="28"/>
        </w:rPr>
        <w:t>ая платформа в социальной сфере»</w:t>
      </w:r>
      <w:r w:rsidR="00F23FFB" w:rsidRPr="005C5829">
        <w:rPr>
          <w:sz w:val="28"/>
          <w:szCs w:val="28"/>
        </w:rPr>
        <w:t>. Размещение и получение указанной информации в государс</w:t>
      </w:r>
      <w:r w:rsidR="000E4DF9" w:rsidRPr="005C5829">
        <w:rPr>
          <w:sz w:val="28"/>
          <w:szCs w:val="28"/>
        </w:rPr>
        <w:t>твенной информационной системе «</w:t>
      </w:r>
      <w:r w:rsidR="00F23FFB" w:rsidRPr="005C5829">
        <w:rPr>
          <w:sz w:val="28"/>
          <w:szCs w:val="28"/>
        </w:rPr>
        <w:t>Единая централизованная цифровая платформа в социальной сфере</w:t>
      </w:r>
      <w:r w:rsidR="000E4DF9" w:rsidRPr="005C5829">
        <w:rPr>
          <w:sz w:val="28"/>
          <w:szCs w:val="28"/>
        </w:rPr>
        <w:t>»</w:t>
      </w:r>
      <w:r w:rsidR="00F23FFB" w:rsidRPr="005C5829">
        <w:rPr>
          <w:sz w:val="28"/>
          <w:szCs w:val="28"/>
        </w:rPr>
        <w:t xml:space="preserve"> осуществляются в соответствии с Федеральным </w:t>
      </w:r>
      <w:hyperlink r:id="rId8" w:history="1">
        <w:r w:rsidR="00F23FFB" w:rsidRPr="005C5829">
          <w:rPr>
            <w:rStyle w:val="ad"/>
            <w:color w:val="auto"/>
            <w:sz w:val="28"/>
            <w:szCs w:val="28"/>
            <w:u w:val="none"/>
          </w:rPr>
          <w:t>законом</w:t>
        </w:r>
      </w:hyperlink>
      <w:r w:rsidR="000E4DF9" w:rsidRPr="005C5829">
        <w:rPr>
          <w:sz w:val="28"/>
          <w:szCs w:val="28"/>
        </w:rPr>
        <w:t xml:space="preserve"> от 17.07.1999 №</w:t>
      </w:r>
      <w:r w:rsidR="00F23FFB" w:rsidRPr="005C5829">
        <w:rPr>
          <w:sz w:val="28"/>
          <w:szCs w:val="28"/>
        </w:rPr>
        <w:t>178-ФЗ</w:t>
      </w:r>
      <w:r w:rsidR="00227AA3">
        <w:rPr>
          <w:sz w:val="28"/>
          <w:szCs w:val="28"/>
        </w:rPr>
        <w:br/>
      </w:r>
      <w:r w:rsidR="000E4DF9" w:rsidRPr="005C5829">
        <w:rPr>
          <w:sz w:val="28"/>
          <w:szCs w:val="28"/>
        </w:rPr>
        <w:t>«</w:t>
      </w:r>
      <w:r w:rsidR="00F23FFB" w:rsidRPr="005C5829">
        <w:rPr>
          <w:sz w:val="28"/>
          <w:szCs w:val="28"/>
        </w:rPr>
        <w:t>О государственной социальной помощи</w:t>
      </w:r>
      <w:r w:rsidR="000E4DF9" w:rsidRPr="005C5829">
        <w:rPr>
          <w:sz w:val="28"/>
          <w:szCs w:val="28"/>
        </w:rPr>
        <w:t>»</w:t>
      </w:r>
      <w:r w:rsidR="00F23FFB" w:rsidRPr="005C5829">
        <w:rPr>
          <w:sz w:val="28"/>
          <w:szCs w:val="28"/>
        </w:rPr>
        <w:t>.</w:t>
      </w:r>
    </w:p>
    <w:p w:rsidR="000A4BA2" w:rsidRPr="005C5829" w:rsidRDefault="000A4BA2" w:rsidP="00CF7ADD">
      <w:pPr>
        <w:pStyle w:val="11"/>
        <w:shd w:val="clear" w:color="auto" w:fill="FFFFFF" w:themeFill="background1"/>
        <w:ind w:firstLine="709"/>
        <w:jc w:val="center"/>
        <w:rPr>
          <w:rFonts w:ascii="Times New Roman" w:hAnsi="Times New Roman"/>
          <w:color w:val="auto"/>
          <w:szCs w:val="28"/>
        </w:rPr>
      </w:pPr>
    </w:p>
    <w:p w:rsidR="00AD5569" w:rsidRDefault="0054245A" w:rsidP="00AD5569">
      <w:pPr>
        <w:pStyle w:val="11"/>
        <w:numPr>
          <w:ilvl w:val="0"/>
          <w:numId w:val="1"/>
        </w:numPr>
        <w:shd w:val="clear" w:color="auto" w:fill="FFFFFF" w:themeFill="background1"/>
        <w:ind w:left="0" w:firstLine="0"/>
        <w:jc w:val="center"/>
        <w:rPr>
          <w:rFonts w:ascii="Times New Roman" w:hAnsi="Times New Roman"/>
          <w:color w:val="auto"/>
        </w:rPr>
      </w:pPr>
      <w:r w:rsidRPr="005C5829">
        <w:rPr>
          <w:rFonts w:ascii="Times New Roman" w:hAnsi="Times New Roman"/>
          <w:color w:val="auto"/>
        </w:rPr>
        <w:t xml:space="preserve">Условия </w:t>
      </w:r>
      <w:r w:rsidR="00AE7E2A" w:rsidRPr="005C5829">
        <w:rPr>
          <w:rFonts w:ascii="Times New Roman" w:hAnsi="Times New Roman"/>
          <w:color w:val="auto"/>
        </w:rPr>
        <w:t xml:space="preserve">и порядок </w:t>
      </w:r>
      <w:r w:rsidR="00890990" w:rsidRPr="005C5829">
        <w:rPr>
          <w:rFonts w:ascii="Times New Roman" w:hAnsi="Times New Roman"/>
          <w:color w:val="auto"/>
        </w:rPr>
        <w:t xml:space="preserve">предоставления </w:t>
      </w:r>
      <w:bookmarkEnd w:id="4"/>
      <w:r w:rsidR="005C5458" w:rsidRPr="005C5829">
        <w:rPr>
          <w:rFonts w:ascii="Times New Roman" w:hAnsi="Times New Roman"/>
          <w:color w:val="auto"/>
        </w:rPr>
        <w:t>питания</w:t>
      </w:r>
    </w:p>
    <w:p w:rsidR="00AD5569" w:rsidRDefault="00AD5569" w:rsidP="00AD5569">
      <w:pPr>
        <w:pStyle w:val="11"/>
        <w:shd w:val="clear" w:color="auto" w:fill="FFFFFF" w:themeFill="background1"/>
        <w:ind w:firstLine="0"/>
        <w:rPr>
          <w:rFonts w:ascii="Times New Roman" w:hAnsi="Times New Roman"/>
          <w:color w:val="auto"/>
        </w:rPr>
      </w:pPr>
    </w:p>
    <w:p w:rsidR="00F84197" w:rsidRPr="00227AA3" w:rsidRDefault="00F84197" w:rsidP="008A1E8D">
      <w:pPr>
        <w:pStyle w:val="ab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szCs w:val="28"/>
        </w:rPr>
      </w:pPr>
      <w:r w:rsidRPr="00227AA3">
        <w:rPr>
          <w:szCs w:val="28"/>
        </w:rPr>
        <w:t xml:space="preserve">Для </w:t>
      </w:r>
      <w:r w:rsidR="001B0518" w:rsidRPr="00227AA3">
        <w:rPr>
          <w:szCs w:val="28"/>
        </w:rPr>
        <w:t>получения</w:t>
      </w:r>
      <w:r w:rsidR="000301CB" w:rsidRPr="00227AA3">
        <w:rPr>
          <w:szCs w:val="28"/>
        </w:rPr>
        <w:t xml:space="preserve"> </w:t>
      </w:r>
      <w:r w:rsidR="006D0793" w:rsidRPr="00227AA3">
        <w:rPr>
          <w:szCs w:val="28"/>
        </w:rPr>
        <w:t>питания</w:t>
      </w:r>
      <w:r w:rsidR="00D1011B" w:rsidRPr="00227AA3">
        <w:rPr>
          <w:szCs w:val="28"/>
        </w:rPr>
        <w:t xml:space="preserve"> </w:t>
      </w:r>
      <w:r w:rsidR="005C5458" w:rsidRPr="00227AA3">
        <w:rPr>
          <w:szCs w:val="28"/>
        </w:rPr>
        <w:t>родитель (законный представитель)</w:t>
      </w:r>
      <w:r w:rsidR="000301CB" w:rsidRPr="00227AA3">
        <w:rPr>
          <w:szCs w:val="28"/>
        </w:rPr>
        <w:t xml:space="preserve"> учащегося или совершеннолетний </w:t>
      </w:r>
      <w:r w:rsidR="00951879" w:rsidRPr="00227AA3">
        <w:rPr>
          <w:szCs w:val="28"/>
        </w:rPr>
        <w:t>учащийся</w:t>
      </w:r>
      <w:r w:rsidR="001B0518" w:rsidRPr="00227AA3">
        <w:rPr>
          <w:szCs w:val="28"/>
        </w:rPr>
        <w:t xml:space="preserve"> </w:t>
      </w:r>
      <w:r w:rsidR="005C5458" w:rsidRPr="00227AA3">
        <w:rPr>
          <w:szCs w:val="28"/>
        </w:rPr>
        <w:t xml:space="preserve">(далее – </w:t>
      </w:r>
      <w:r w:rsidRPr="00227AA3">
        <w:rPr>
          <w:szCs w:val="28"/>
        </w:rPr>
        <w:t>заявитель</w:t>
      </w:r>
      <w:r w:rsidR="005C5458" w:rsidRPr="00227AA3">
        <w:rPr>
          <w:szCs w:val="28"/>
        </w:rPr>
        <w:t>)</w:t>
      </w:r>
      <w:r w:rsidRPr="00227AA3">
        <w:rPr>
          <w:szCs w:val="28"/>
        </w:rPr>
        <w:t xml:space="preserve"> в </w:t>
      </w:r>
      <w:r w:rsidR="000301CB" w:rsidRPr="00227AA3">
        <w:rPr>
          <w:szCs w:val="28"/>
        </w:rPr>
        <w:t xml:space="preserve">ходе </w:t>
      </w:r>
      <w:r w:rsidRPr="00227AA3">
        <w:rPr>
          <w:szCs w:val="28"/>
        </w:rPr>
        <w:t>личного обращения пред</w:t>
      </w:r>
      <w:r w:rsidR="005B6594" w:rsidRPr="00227AA3">
        <w:rPr>
          <w:szCs w:val="28"/>
        </w:rPr>
        <w:t>о</w:t>
      </w:r>
      <w:r w:rsidRPr="00227AA3">
        <w:rPr>
          <w:szCs w:val="28"/>
        </w:rPr>
        <w:t>ставляет</w:t>
      </w:r>
      <w:r w:rsidR="00BA62F3" w:rsidRPr="00227AA3">
        <w:rPr>
          <w:szCs w:val="28"/>
        </w:rPr>
        <w:t xml:space="preserve"> </w:t>
      </w:r>
      <w:r w:rsidR="00193645" w:rsidRPr="00227AA3">
        <w:rPr>
          <w:szCs w:val="28"/>
        </w:rPr>
        <w:t>в</w:t>
      </w:r>
      <w:r w:rsidRPr="00227AA3">
        <w:rPr>
          <w:szCs w:val="28"/>
        </w:rPr>
        <w:t xml:space="preserve"> общеобразовательную организацию:</w:t>
      </w:r>
    </w:p>
    <w:p w:rsidR="00F84197" w:rsidRPr="008A1E8D" w:rsidRDefault="008A1E8D" w:rsidP="008A1E8D">
      <w:pPr>
        <w:pStyle w:val="ab"/>
        <w:numPr>
          <w:ilvl w:val="2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З</w:t>
      </w:r>
      <w:r w:rsidR="00F84197" w:rsidRPr="008A1E8D">
        <w:rPr>
          <w:szCs w:val="28"/>
        </w:rPr>
        <w:t>аявление по форме,</w:t>
      </w:r>
      <w:r w:rsidR="00BB179D" w:rsidRPr="008A1E8D">
        <w:rPr>
          <w:szCs w:val="28"/>
        </w:rPr>
        <w:t xml:space="preserve"> </w:t>
      </w:r>
      <w:r w:rsidR="00F84197" w:rsidRPr="008A1E8D">
        <w:rPr>
          <w:szCs w:val="28"/>
        </w:rPr>
        <w:t xml:space="preserve">установленной </w:t>
      </w:r>
      <w:r w:rsidR="00F040A7" w:rsidRPr="008A1E8D">
        <w:rPr>
          <w:szCs w:val="28"/>
        </w:rPr>
        <w:t xml:space="preserve">локальным актом </w:t>
      </w:r>
      <w:r w:rsidR="00F84197" w:rsidRPr="008A1E8D">
        <w:rPr>
          <w:szCs w:val="28"/>
        </w:rPr>
        <w:t>общеобразовательной организаци</w:t>
      </w:r>
      <w:r w:rsidR="00F040A7" w:rsidRPr="008A1E8D">
        <w:rPr>
          <w:szCs w:val="28"/>
        </w:rPr>
        <w:t>и</w:t>
      </w:r>
      <w:r w:rsidR="00F84197" w:rsidRPr="008A1E8D">
        <w:rPr>
          <w:szCs w:val="28"/>
        </w:rPr>
        <w:t>;</w:t>
      </w:r>
    </w:p>
    <w:p w:rsidR="005C5458" w:rsidRPr="008A1E8D" w:rsidRDefault="008A1E8D" w:rsidP="008A1E8D">
      <w:pPr>
        <w:pStyle w:val="ab"/>
        <w:numPr>
          <w:ilvl w:val="2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0E70DD" w:rsidRPr="008A1E8D">
        <w:rPr>
          <w:szCs w:val="28"/>
        </w:rPr>
        <w:t>аспорт или иной документ</w:t>
      </w:r>
      <w:r w:rsidR="00F84197" w:rsidRPr="008A1E8D">
        <w:rPr>
          <w:szCs w:val="28"/>
        </w:rPr>
        <w:t>, удо</w:t>
      </w:r>
      <w:r w:rsidR="005C5458" w:rsidRPr="008A1E8D">
        <w:rPr>
          <w:szCs w:val="28"/>
        </w:rPr>
        <w:t>стоверяющ</w:t>
      </w:r>
      <w:r w:rsidR="000E70DD" w:rsidRPr="008A1E8D">
        <w:rPr>
          <w:szCs w:val="28"/>
        </w:rPr>
        <w:t>ий</w:t>
      </w:r>
      <w:r w:rsidR="005C5458" w:rsidRPr="008A1E8D">
        <w:rPr>
          <w:szCs w:val="28"/>
        </w:rPr>
        <w:t xml:space="preserve"> личность заявителя;</w:t>
      </w:r>
    </w:p>
    <w:p w:rsidR="001A02B0" w:rsidRPr="0005384A" w:rsidRDefault="008A1E8D" w:rsidP="008A1E8D">
      <w:pPr>
        <w:pStyle w:val="ab"/>
        <w:numPr>
          <w:ilvl w:val="2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>Д</w:t>
      </w:r>
      <w:r w:rsidR="00421E3E" w:rsidRPr="008A1E8D">
        <w:rPr>
          <w:szCs w:val="28"/>
        </w:rPr>
        <w:t>окумент, подтверждающ</w:t>
      </w:r>
      <w:r w:rsidR="00051BB0" w:rsidRPr="008A1E8D">
        <w:rPr>
          <w:szCs w:val="28"/>
        </w:rPr>
        <w:t xml:space="preserve">ий </w:t>
      </w:r>
      <w:r w:rsidR="00421E3E" w:rsidRPr="008A1E8D">
        <w:rPr>
          <w:szCs w:val="28"/>
        </w:rPr>
        <w:t xml:space="preserve">статус многодетной семьи, </w:t>
      </w:r>
      <w:r w:rsidR="00421E3E" w:rsidRPr="0005384A">
        <w:rPr>
          <w:szCs w:val="28"/>
        </w:rPr>
        <w:t>выданный органом социальной защиты населения</w:t>
      </w:r>
      <w:r w:rsidR="00A63FC5" w:rsidRPr="0005384A">
        <w:rPr>
          <w:szCs w:val="28"/>
        </w:rPr>
        <w:t>;</w:t>
      </w:r>
    </w:p>
    <w:p w:rsidR="00351947" w:rsidRPr="0005384A" w:rsidRDefault="008A1E8D" w:rsidP="008A1E8D">
      <w:pPr>
        <w:pStyle w:val="ab"/>
        <w:numPr>
          <w:ilvl w:val="2"/>
          <w:numId w:val="1"/>
        </w:numPr>
        <w:overflowPunct/>
        <w:autoSpaceDE/>
        <w:autoSpaceDN/>
        <w:adjustRightInd/>
        <w:spacing w:line="288" w:lineRule="atLeast"/>
        <w:ind w:left="0" w:firstLine="709"/>
        <w:jc w:val="both"/>
        <w:rPr>
          <w:szCs w:val="28"/>
        </w:rPr>
      </w:pPr>
      <w:r w:rsidRPr="0005384A">
        <w:rPr>
          <w:szCs w:val="28"/>
        </w:rPr>
        <w:t>С</w:t>
      </w:r>
      <w:r w:rsidR="003C2F01" w:rsidRPr="0005384A">
        <w:rPr>
          <w:szCs w:val="28"/>
        </w:rPr>
        <w:t>правк</w:t>
      </w:r>
      <w:r w:rsidR="00D55142" w:rsidRPr="0005384A">
        <w:rPr>
          <w:szCs w:val="28"/>
        </w:rPr>
        <w:t>у</w:t>
      </w:r>
      <w:r w:rsidR="003C2F01" w:rsidRPr="0005384A">
        <w:rPr>
          <w:szCs w:val="28"/>
        </w:rPr>
        <w:t xml:space="preserve"> образовательной организации, подтверждающ</w:t>
      </w:r>
      <w:r w:rsidR="00ED4227" w:rsidRPr="0005384A">
        <w:rPr>
          <w:szCs w:val="28"/>
        </w:rPr>
        <w:t xml:space="preserve">ую </w:t>
      </w:r>
      <w:r w:rsidR="003C2F01" w:rsidRPr="0005384A">
        <w:rPr>
          <w:szCs w:val="28"/>
        </w:rPr>
        <w:t>обучение по очной форме реб</w:t>
      </w:r>
      <w:r w:rsidR="00ED4227" w:rsidRPr="0005384A">
        <w:rPr>
          <w:szCs w:val="28"/>
        </w:rPr>
        <w:t xml:space="preserve">енка в возрасте от 18 до 23 лет, </w:t>
      </w:r>
      <w:r w:rsidR="003C2F01" w:rsidRPr="0005384A">
        <w:rPr>
          <w:szCs w:val="28"/>
        </w:rPr>
        <w:t>с</w:t>
      </w:r>
      <w:r w:rsidR="00D55142" w:rsidRPr="0005384A">
        <w:rPr>
          <w:szCs w:val="28"/>
        </w:rPr>
        <w:t xml:space="preserve"> указанием даты начала обучения</w:t>
      </w:r>
      <w:r w:rsidR="005F3A4A" w:rsidRPr="0005384A">
        <w:rPr>
          <w:szCs w:val="28"/>
        </w:rPr>
        <w:t xml:space="preserve"> (в случае обучения в иной образовательной организации)</w:t>
      </w:r>
      <w:r w:rsidR="00D55142" w:rsidRPr="0005384A">
        <w:rPr>
          <w:szCs w:val="28"/>
        </w:rPr>
        <w:t>.</w:t>
      </w:r>
    </w:p>
    <w:p w:rsidR="0081402E" w:rsidRPr="00886CFB" w:rsidRDefault="006A30D8" w:rsidP="008A1E8D">
      <w:pPr>
        <w:pStyle w:val="ab"/>
        <w:numPr>
          <w:ilvl w:val="1"/>
          <w:numId w:val="1"/>
        </w:numPr>
        <w:overflowPunct/>
        <w:autoSpaceDE/>
        <w:autoSpaceDN/>
        <w:adjustRightInd/>
        <w:spacing w:line="288" w:lineRule="atLeast"/>
        <w:ind w:left="0" w:firstLine="709"/>
        <w:jc w:val="both"/>
        <w:rPr>
          <w:szCs w:val="28"/>
        </w:rPr>
      </w:pPr>
      <w:r w:rsidRPr="0005384A">
        <w:rPr>
          <w:szCs w:val="28"/>
        </w:rPr>
        <w:t xml:space="preserve">Заявление и документы, предусмотренные </w:t>
      </w:r>
      <w:hyperlink r:id="rId9" w:history="1">
        <w:r w:rsidRPr="0005384A">
          <w:rPr>
            <w:szCs w:val="28"/>
          </w:rPr>
          <w:t>пунктом 2.1</w:t>
        </w:r>
      </w:hyperlink>
      <w:r w:rsidRPr="0005384A">
        <w:rPr>
          <w:szCs w:val="28"/>
        </w:rPr>
        <w:t xml:space="preserve"> Порядка, подаются в ходе личного обращения </w:t>
      </w:r>
      <w:r w:rsidR="001A7D56" w:rsidRPr="0005384A">
        <w:rPr>
          <w:szCs w:val="28"/>
        </w:rPr>
        <w:t xml:space="preserve">заявителя </w:t>
      </w:r>
      <w:r w:rsidRPr="0005384A">
        <w:rPr>
          <w:szCs w:val="28"/>
        </w:rPr>
        <w:t xml:space="preserve">в </w:t>
      </w:r>
      <w:r w:rsidR="001A7D56" w:rsidRPr="0005384A">
        <w:rPr>
          <w:szCs w:val="28"/>
        </w:rPr>
        <w:t xml:space="preserve">общеобразовательную </w:t>
      </w:r>
      <w:r w:rsidRPr="0005384A">
        <w:rPr>
          <w:szCs w:val="28"/>
        </w:rPr>
        <w:t>организацию в печатном виде</w:t>
      </w:r>
      <w:r w:rsidR="0016600A" w:rsidRPr="0005384A">
        <w:rPr>
          <w:szCs w:val="28"/>
        </w:rPr>
        <w:t>.</w:t>
      </w:r>
      <w:r w:rsidR="0081402E" w:rsidRPr="0005384A">
        <w:rPr>
          <w:szCs w:val="28"/>
        </w:rPr>
        <w:t xml:space="preserve"> Заявителем могут быть предоставлены как подлинники, так и надлежащим образом заверенные копии документов. При отсутствии надлежащего заверения вместе с копиями предоставляются оригиналы документов. В случае предъявления заявителем подлинников </w:t>
      </w:r>
      <w:r w:rsidR="0081402E" w:rsidRPr="00886CFB">
        <w:rPr>
          <w:szCs w:val="28"/>
        </w:rPr>
        <w:t>документов копии документов заверяются уполномоченным лицом общеобразовательной организации, принимающим документы.</w:t>
      </w:r>
    </w:p>
    <w:p w:rsidR="00170F0A" w:rsidRPr="00886CFB" w:rsidRDefault="00170F0A" w:rsidP="008F050B">
      <w:pPr>
        <w:pStyle w:val="ab"/>
        <w:numPr>
          <w:ilvl w:val="1"/>
          <w:numId w:val="1"/>
        </w:numPr>
        <w:overflowPunct/>
        <w:autoSpaceDE/>
        <w:autoSpaceDN/>
        <w:adjustRightInd/>
        <w:ind w:left="0" w:firstLine="851"/>
        <w:jc w:val="both"/>
        <w:rPr>
          <w:szCs w:val="28"/>
        </w:rPr>
      </w:pPr>
      <w:r w:rsidRPr="00886CFB">
        <w:rPr>
          <w:szCs w:val="28"/>
        </w:rPr>
        <w:t>Заявление и документы, предос</w:t>
      </w:r>
      <w:r w:rsidR="00227AA3" w:rsidRPr="00886CFB">
        <w:rPr>
          <w:szCs w:val="28"/>
        </w:rPr>
        <w:t>тавленные для получения питания</w:t>
      </w:r>
      <w:r w:rsidR="00227AA3" w:rsidRPr="00886CFB">
        <w:rPr>
          <w:szCs w:val="28"/>
        </w:rPr>
        <w:br/>
      </w:r>
      <w:r w:rsidRPr="00886CFB">
        <w:rPr>
          <w:szCs w:val="28"/>
        </w:rPr>
        <w:t xml:space="preserve">в соответствии с </w:t>
      </w:r>
      <w:hyperlink r:id="rId10" w:history="1">
        <w:r w:rsidRPr="00886CFB">
          <w:rPr>
            <w:szCs w:val="28"/>
          </w:rPr>
          <w:t>пунктом 2.1</w:t>
        </w:r>
      </w:hyperlink>
      <w:r w:rsidRPr="00886CFB">
        <w:rPr>
          <w:szCs w:val="28"/>
        </w:rPr>
        <w:t xml:space="preserve"> Порядка, регистрируются</w:t>
      </w:r>
      <w:r w:rsidR="00227AA3" w:rsidRPr="00886CFB">
        <w:rPr>
          <w:szCs w:val="28"/>
        </w:rPr>
        <w:br/>
      </w:r>
      <w:r w:rsidRPr="00886CFB">
        <w:rPr>
          <w:szCs w:val="28"/>
        </w:rPr>
        <w:t>в общеобразовательной организации в день поступления.</w:t>
      </w:r>
    </w:p>
    <w:p w:rsidR="008F050B" w:rsidRPr="00886CFB" w:rsidRDefault="008F050B" w:rsidP="008F050B">
      <w:pPr>
        <w:pStyle w:val="ab"/>
        <w:numPr>
          <w:ilvl w:val="1"/>
          <w:numId w:val="1"/>
        </w:numPr>
        <w:overflowPunct/>
        <w:autoSpaceDE/>
        <w:autoSpaceDN/>
        <w:adjustRightInd/>
        <w:ind w:left="0" w:firstLine="851"/>
        <w:jc w:val="both"/>
        <w:rPr>
          <w:szCs w:val="28"/>
        </w:rPr>
      </w:pPr>
      <w:r w:rsidRPr="00886CFB">
        <w:rPr>
          <w:szCs w:val="28"/>
        </w:rPr>
        <w:t>Решение о предоставлении питания либо об отказе в предоставлении питания оформляется приказом общеобразовательной организации в течение двух рабочих дней со дня предоставления документов, указанных в пункте 2.1 Порядка.</w:t>
      </w:r>
    </w:p>
    <w:p w:rsidR="002558FE" w:rsidRPr="00886CFB" w:rsidRDefault="002558FE" w:rsidP="002558FE">
      <w:pPr>
        <w:pStyle w:val="ab"/>
        <w:overflowPunct/>
        <w:autoSpaceDE/>
        <w:autoSpaceDN/>
        <w:adjustRightInd/>
        <w:ind w:left="0" w:firstLine="851"/>
        <w:jc w:val="both"/>
        <w:rPr>
          <w:szCs w:val="28"/>
        </w:rPr>
      </w:pPr>
      <w:r w:rsidRPr="00886CFB">
        <w:rPr>
          <w:szCs w:val="28"/>
        </w:rPr>
        <w:t>Заявитель уведомляется в письменной форме о принятом решении о предоставлении питания</w:t>
      </w:r>
      <w:r w:rsidR="00AD0F2B" w:rsidRPr="00886CFB">
        <w:rPr>
          <w:szCs w:val="28"/>
        </w:rPr>
        <w:t xml:space="preserve"> либо об отказе в предоставлении питания</w:t>
      </w:r>
      <w:r w:rsidRPr="00886CFB">
        <w:rPr>
          <w:szCs w:val="28"/>
        </w:rPr>
        <w:t xml:space="preserve"> в течение трех рабочих дней с даты принятия соответствующего решения общеобразовательной организацией</w:t>
      </w:r>
      <w:r w:rsidR="00C90D78" w:rsidRPr="00886CFB">
        <w:rPr>
          <w:szCs w:val="28"/>
        </w:rPr>
        <w:t xml:space="preserve"> (в случае отказа в предоставлении питания – с указанием причин отказа)</w:t>
      </w:r>
      <w:r w:rsidRPr="00886CFB">
        <w:rPr>
          <w:szCs w:val="28"/>
        </w:rPr>
        <w:t>.</w:t>
      </w:r>
    </w:p>
    <w:p w:rsidR="00563A8C" w:rsidRPr="00886CFB" w:rsidRDefault="00AD0F2B" w:rsidP="00282237">
      <w:pPr>
        <w:ind w:firstLine="709"/>
        <w:jc w:val="both"/>
      </w:pPr>
      <w:r w:rsidRPr="00886CFB">
        <w:t>2.5.</w:t>
      </w:r>
      <w:r w:rsidR="00733687" w:rsidRPr="00886CFB">
        <w:t xml:space="preserve"> </w:t>
      </w:r>
      <w:r w:rsidR="00563A8C" w:rsidRPr="00886CFB">
        <w:t>Основаниями для отказа в предоставлении питания являются:</w:t>
      </w:r>
    </w:p>
    <w:p w:rsidR="00563A8C" w:rsidRPr="00886CFB" w:rsidRDefault="002558FE" w:rsidP="00282237">
      <w:pPr>
        <w:ind w:firstLine="709"/>
        <w:jc w:val="both"/>
      </w:pPr>
      <w:r w:rsidRPr="00886CFB">
        <w:t>2.5</w:t>
      </w:r>
      <w:r w:rsidR="008A1E8D" w:rsidRPr="00886CFB">
        <w:t>.1. Н</w:t>
      </w:r>
      <w:r w:rsidR="0045063D" w:rsidRPr="00886CFB">
        <w:t xml:space="preserve">есоответствие </w:t>
      </w:r>
      <w:r w:rsidR="00733687" w:rsidRPr="00886CFB">
        <w:t xml:space="preserve">многодетной семьи </w:t>
      </w:r>
      <w:r w:rsidR="0045063D" w:rsidRPr="00886CFB">
        <w:t xml:space="preserve">требованиям, установленным </w:t>
      </w:r>
      <w:r w:rsidR="00E10928" w:rsidRPr="00886CFB">
        <w:t xml:space="preserve"> </w:t>
      </w:r>
      <w:hyperlink w:anchor="sub_1016" w:history="1">
        <w:r w:rsidR="00563A8C" w:rsidRPr="00886CFB">
          <w:rPr>
            <w:rStyle w:val="a3"/>
            <w:rFonts w:cs="Times New Roman CYR"/>
            <w:color w:val="auto"/>
          </w:rPr>
          <w:t>пунктом 1.2</w:t>
        </w:r>
      </w:hyperlink>
      <w:r w:rsidR="00563A8C" w:rsidRPr="00886CFB">
        <w:t xml:space="preserve"> Порядка;</w:t>
      </w:r>
    </w:p>
    <w:p w:rsidR="00563A8C" w:rsidRPr="00886CFB" w:rsidRDefault="002558FE" w:rsidP="00282237">
      <w:pPr>
        <w:ind w:firstLine="709"/>
        <w:jc w:val="both"/>
      </w:pPr>
      <w:r w:rsidRPr="00886CFB">
        <w:t>2.5</w:t>
      </w:r>
      <w:r w:rsidR="008A1E8D" w:rsidRPr="00886CFB">
        <w:t>.2. Н</w:t>
      </w:r>
      <w:r w:rsidR="00563A8C" w:rsidRPr="00886CFB">
        <w:t xml:space="preserve">епредоставление (предоставление не в полном объеме) документов, указанных в </w:t>
      </w:r>
      <w:hyperlink r:id="rId11" w:anchor="sub_1021" w:history="1">
        <w:r w:rsidR="00563A8C" w:rsidRPr="00886CFB">
          <w:rPr>
            <w:rStyle w:val="a3"/>
            <w:rFonts w:cs="Times New Roman CYR"/>
            <w:color w:val="auto"/>
          </w:rPr>
          <w:t>пункте 2.1</w:t>
        </w:r>
      </w:hyperlink>
      <w:r w:rsidR="00563A8C" w:rsidRPr="00886CFB">
        <w:t xml:space="preserve"> </w:t>
      </w:r>
      <w:r w:rsidR="00E10928" w:rsidRPr="00886CFB">
        <w:t>Порядка;</w:t>
      </w:r>
    </w:p>
    <w:p w:rsidR="003A488C" w:rsidRPr="00886CFB" w:rsidRDefault="002558FE" w:rsidP="00282237">
      <w:pPr>
        <w:ind w:firstLine="709"/>
        <w:jc w:val="both"/>
        <w:rPr>
          <w:szCs w:val="28"/>
        </w:rPr>
      </w:pPr>
      <w:r w:rsidRPr="00886CFB">
        <w:t>2.5</w:t>
      </w:r>
      <w:r w:rsidR="008A1E8D" w:rsidRPr="00886CFB">
        <w:t>.3. П</w:t>
      </w:r>
      <w:r w:rsidR="00F419E2" w:rsidRPr="00886CFB">
        <w:t xml:space="preserve">олучение </w:t>
      </w:r>
      <w:r w:rsidR="0030271F" w:rsidRPr="00886CFB">
        <w:t>учащи</w:t>
      </w:r>
      <w:r w:rsidR="00F419E2" w:rsidRPr="00886CFB">
        <w:t>мся</w:t>
      </w:r>
      <w:r w:rsidR="0030271F" w:rsidRPr="00886CFB">
        <w:t xml:space="preserve"> </w:t>
      </w:r>
      <w:r w:rsidR="003A488C" w:rsidRPr="00886CFB">
        <w:rPr>
          <w:szCs w:val="28"/>
        </w:rPr>
        <w:t>питани</w:t>
      </w:r>
      <w:r w:rsidR="00F419E2" w:rsidRPr="00886CFB">
        <w:rPr>
          <w:szCs w:val="28"/>
        </w:rPr>
        <w:t>я</w:t>
      </w:r>
      <w:r w:rsidR="003A488C" w:rsidRPr="00886CFB">
        <w:rPr>
          <w:szCs w:val="28"/>
        </w:rPr>
        <w:t xml:space="preserve"> на льготных условиях по другому основанию</w:t>
      </w:r>
      <w:r w:rsidR="00B63B31" w:rsidRPr="00886CFB">
        <w:rPr>
          <w:szCs w:val="28"/>
        </w:rPr>
        <w:t xml:space="preserve">, </w:t>
      </w:r>
      <w:r w:rsidR="004C368D" w:rsidRPr="00886CFB">
        <w:rPr>
          <w:szCs w:val="28"/>
        </w:rPr>
        <w:t xml:space="preserve">и </w:t>
      </w:r>
      <w:r w:rsidR="00B63B31" w:rsidRPr="00886CFB">
        <w:rPr>
          <w:szCs w:val="28"/>
        </w:rPr>
        <w:t xml:space="preserve">если </w:t>
      </w:r>
      <w:r w:rsidR="004C368D" w:rsidRPr="00886CFB">
        <w:rPr>
          <w:szCs w:val="28"/>
        </w:rPr>
        <w:t xml:space="preserve">заявитель не </w:t>
      </w:r>
      <w:r w:rsidR="0005384A" w:rsidRPr="00886CFB">
        <w:rPr>
          <w:szCs w:val="28"/>
        </w:rPr>
        <w:t>отказался</w:t>
      </w:r>
      <w:r w:rsidR="00B63B31" w:rsidRPr="00886CFB">
        <w:rPr>
          <w:szCs w:val="28"/>
        </w:rPr>
        <w:t xml:space="preserve"> </w:t>
      </w:r>
      <w:r w:rsidR="004C368D" w:rsidRPr="00886CFB">
        <w:rPr>
          <w:szCs w:val="28"/>
        </w:rPr>
        <w:t>от ранее выбранной меры поддержки.</w:t>
      </w:r>
    </w:p>
    <w:p w:rsidR="00BD5BA9" w:rsidRPr="00886CFB" w:rsidRDefault="00881B22" w:rsidP="00274080">
      <w:pPr>
        <w:ind w:firstLine="709"/>
        <w:jc w:val="both"/>
      </w:pPr>
      <w:r w:rsidRPr="00886CFB">
        <w:rPr>
          <w:szCs w:val="28"/>
        </w:rPr>
        <w:t>2.6</w:t>
      </w:r>
      <w:r w:rsidR="009F5D88" w:rsidRPr="00886CFB">
        <w:rPr>
          <w:szCs w:val="28"/>
        </w:rPr>
        <w:t xml:space="preserve">. </w:t>
      </w:r>
      <w:r w:rsidR="00BD5BA9" w:rsidRPr="00886CFB">
        <w:t xml:space="preserve">Питание предоставляется с учебного дня, следующего за днем </w:t>
      </w:r>
      <w:r w:rsidR="00B63B31" w:rsidRPr="00886CFB">
        <w:t>издания</w:t>
      </w:r>
      <w:r w:rsidR="00BD5BA9" w:rsidRPr="00886CFB">
        <w:t xml:space="preserve"> приказа</w:t>
      </w:r>
      <w:r w:rsidR="00CF7ADD" w:rsidRPr="00886CFB">
        <w:t xml:space="preserve"> о предоставлении питания</w:t>
      </w:r>
      <w:r w:rsidR="00BD5BA9" w:rsidRPr="00886CFB">
        <w:t xml:space="preserve"> до дня завершения учебного года (включительно), за исключением случаев, определенных в пункте 2.</w:t>
      </w:r>
      <w:r w:rsidR="00DB067A">
        <w:t>8</w:t>
      </w:r>
      <w:r w:rsidR="00BD5BA9" w:rsidRPr="00886CFB">
        <w:t xml:space="preserve"> </w:t>
      </w:r>
      <w:r w:rsidR="00D30571">
        <w:t xml:space="preserve">  </w:t>
      </w:r>
      <w:r w:rsidR="00BD5BA9" w:rsidRPr="00886CFB">
        <w:t xml:space="preserve">Порядка. </w:t>
      </w:r>
    </w:p>
    <w:p w:rsidR="00651918" w:rsidRPr="00886CFB" w:rsidRDefault="00651918" w:rsidP="00651918">
      <w:pPr>
        <w:overflowPunct/>
        <w:autoSpaceDE/>
        <w:autoSpaceDN/>
        <w:adjustRightInd/>
        <w:ind w:firstLine="709"/>
        <w:jc w:val="both"/>
        <w:rPr>
          <w:szCs w:val="28"/>
        </w:rPr>
      </w:pPr>
      <w:r w:rsidRPr="00886CFB">
        <w:rPr>
          <w:szCs w:val="28"/>
        </w:rPr>
        <w:t xml:space="preserve">2.7. Заявитель обязан в течение пяти рабочих дней с момента, как ему стало известно о наличии обстоятельств, влекущих прекращение права на питание, информировать общеобразовательную организацию. </w:t>
      </w:r>
    </w:p>
    <w:p w:rsidR="00E524A7" w:rsidRPr="00886CFB" w:rsidRDefault="00E524A7" w:rsidP="00274080">
      <w:pPr>
        <w:overflowPunct/>
        <w:autoSpaceDE/>
        <w:autoSpaceDN/>
        <w:adjustRightInd/>
        <w:ind w:firstLine="709"/>
        <w:jc w:val="both"/>
        <w:rPr>
          <w:szCs w:val="28"/>
        </w:rPr>
      </w:pPr>
      <w:bookmarkStart w:id="5" w:name="p7"/>
      <w:bookmarkEnd w:id="5"/>
      <w:r w:rsidRPr="00886CFB">
        <w:rPr>
          <w:szCs w:val="28"/>
        </w:rPr>
        <w:t>2.</w:t>
      </w:r>
      <w:r w:rsidR="00651918" w:rsidRPr="00886CFB">
        <w:rPr>
          <w:szCs w:val="28"/>
        </w:rPr>
        <w:t>8</w:t>
      </w:r>
      <w:r w:rsidRPr="00886CFB">
        <w:rPr>
          <w:szCs w:val="28"/>
        </w:rPr>
        <w:t xml:space="preserve">. Предоставление </w:t>
      </w:r>
      <w:r w:rsidR="00C3492B" w:rsidRPr="00886CFB">
        <w:rPr>
          <w:szCs w:val="28"/>
        </w:rPr>
        <w:t>питания</w:t>
      </w:r>
      <w:r w:rsidRPr="00886CFB">
        <w:rPr>
          <w:szCs w:val="28"/>
        </w:rPr>
        <w:t xml:space="preserve"> прекращается в случаях: </w:t>
      </w:r>
    </w:p>
    <w:p w:rsidR="0066265C" w:rsidRPr="00886CFB" w:rsidRDefault="00651918" w:rsidP="00274080">
      <w:pPr>
        <w:overflowPunct/>
        <w:autoSpaceDE/>
        <w:autoSpaceDN/>
        <w:adjustRightInd/>
        <w:ind w:firstLine="709"/>
        <w:jc w:val="both"/>
        <w:rPr>
          <w:szCs w:val="28"/>
        </w:rPr>
      </w:pPr>
      <w:r w:rsidRPr="00886CFB">
        <w:rPr>
          <w:szCs w:val="28"/>
        </w:rPr>
        <w:t>2.8</w:t>
      </w:r>
      <w:r w:rsidR="008C48E7" w:rsidRPr="00886CFB">
        <w:rPr>
          <w:szCs w:val="28"/>
        </w:rPr>
        <w:t>.1. О</w:t>
      </w:r>
      <w:r w:rsidR="00E524A7" w:rsidRPr="00886CFB">
        <w:rPr>
          <w:szCs w:val="28"/>
        </w:rPr>
        <w:t>тчисления учащегося из</w:t>
      </w:r>
      <w:r w:rsidR="00C3492B" w:rsidRPr="00886CFB">
        <w:rPr>
          <w:szCs w:val="28"/>
        </w:rPr>
        <w:t xml:space="preserve"> общеобразовательной </w:t>
      </w:r>
      <w:r w:rsidR="00E524A7" w:rsidRPr="00886CFB">
        <w:rPr>
          <w:szCs w:val="28"/>
        </w:rPr>
        <w:t>организации</w:t>
      </w:r>
      <w:r w:rsidR="0066265C" w:rsidRPr="00886CFB">
        <w:rPr>
          <w:szCs w:val="28"/>
        </w:rPr>
        <w:t>;</w:t>
      </w:r>
    </w:p>
    <w:p w:rsidR="00575E50" w:rsidRPr="00886CFB" w:rsidRDefault="00651918" w:rsidP="0066265C">
      <w:pPr>
        <w:overflowPunct/>
        <w:autoSpaceDE/>
        <w:autoSpaceDN/>
        <w:adjustRightInd/>
        <w:ind w:firstLine="709"/>
        <w:jc w:val="both"/>
        <w:rPr>
          <w:szCs w:val="28"/>
        </w:rPr>
      </w:pPr>
      <w:r w:rsidRPr="00886CFB">
        <w:rPr>
          <w:szCs w:val="28"/>
        </w:rPr>
        <w:lastRenderedPageBreak/>
        <w:t>2.8</w:t>
      </w:r>
      <w:r w:rsidR="008C48E7" w:rsidRPr="00886CFB">
        <w:rPr>
          <w:szCs w:val="28"/>
        </w:rPr>
        <w:t>.2. В</w:t>
      </w:r>
      <w:r w:rsidR="00575E50" w:rsidRPr="00886CFB">
        <w:rPr>
          <w:szCs w:val="28"/>
        </w:rPr>
        <w:t xml:space="preserve">озникновения обстоятельств, влекущих прекращение права, указанного в </w:t>
      </w:r>
      <w:hyperlink r:id="rId12" w:history="1">
        <w:r w:rsidR="00575E50" w:rsidRPr="00886CFB">
          <w:rPr>
            <w:szCs w:val="28"/>
          </w:rPr>
          <w:t>пункте 1.2</w:t>
        </w:r>
      </w:hyperlink>
      <w:r w:rsidR="00575E50" w:rsidRPr="00886CFB">
        <w:rPr>
          <w:szCs w:val="28"/>
        </w:rPr>
        <w:t xml:space="preserve"> Порядка.</w:t>
      </w:r>
    </w:p>
    <w:p w:rsidR="00E524A7" w:rsidRPr="00886CFB" w:rsidRDefault="00862EF7" w:rsidP="003C0179">
      <w:pPr>
        <w:overflowPunct/>
        <w:autoSpaceDE/>
        <w:autoSpaceDN/>
        <w:adjustRightInd/>
        <w:ind w:firstLine="709"/>
        <w:jc w:val="both"/>
        <w:rPr>
          <w:szCs w:val="28"/>
        </w:rPr>
      </w:pPr>
      <w:r w:rsidRPr="00886CFB">
        <w:rPr>
          <w:szCs w:val="28"/>
        </w:rPr>
        <w:t>2.9</w:t>
      </w:r>
      <w:r w:rsidR="005B29C2" w:rsidRPr="00886CFB">
        <w:rPr>
          <w:szCs w:val="28"/>
        </w:rPr>
        <w:t xml:space="preserve">. </w:t>
      </w:r>
      <w:r w:rsidR="00E524A7" w:rsidRPr="00886CFB">
        <w:rPr>
          <w:szCs w:val="28"/>
        </w:rPr>
        <w:t xml:space="preserve">Решение о прекращении </w:t>
      </w:r>
      <w:r w:rsidR="005B29C2" w:rsidRPr="00886CFB">
        <w:rPr>
          <w:szCs w:val="28"/>
        </w:rPr>
        <w:t>предоставления пит</w:t>
      </w:r>
      <w:r w:rsidR="00CB277D" w:rsidRPr="00886CFB">
        <w:rPr>
          <w:szCs w:val="28"/>
        </w:rPr>
        <w:t>ания</w:t>
      </w:r>
      <w:r w:rsidR="00E524A7" w:rsidRPr="00886CFB">
        <w:rPr>
          <w:szCs w:val="28"/>
        </w:rPr>
        <w:t xml:space="preserve"> принимается приказом </w:t>
      </w:r>
      <w:r w:rsidR="005B29C2" w:rsidRPr="00886CFB">
        <w:rPr>
          <w:szCs w:val="28"/>
        </w:rPr>
        <w:t xml:space="preserve">общеобразовательной </w:t>
      </w:r>
      <w:r w:rsidR="00E524A7" w:rsidRPr="00886CFB">
        <w:rPr>
          <w:szCs w:val="28"/>
        </w:rPr>
        <w:t xml:space="preserve">организации в течение двух рабочих дней </w:t>
      </w:r>
      <w:r w:rsidR="000B7B19" w:rsidRPr="00886CFB">
        <w:rPr>
          <w:szCs w:val="28"/>
        </w:rPr>
        <w:br/>
      </w:r>
      <w:r w:rsidR="00E524A7" w:rsidRPr="00886CFB">
        <w:rPr>
          <w:szCs w:val="28"/>
        </w:rPr>
        <w:t xml:space="preserve">со дня, когда </w:t>
      </w:r>
      <w:r w:rsidR="005B29C2" w:rsidRPr="00886CFB">
        <w:rPr>
          <w:szCs w:val="28"/>
        </w:rPr>
        <w:t xml:space="preserve">общеобразовательной </w:t>
      </w:r>
      <w:r w:rsidR="00E524A7" w:rsidRPr="00886CFB">
        <w:rPr>
          <w:szCs w:val="28"/>
        </w:rPr>
        <w:t xml:space="preserve">организации стало известно </w:t>
      </w:r>
      <w:r w:rsidR="00517CD8" w:rsidRPr="00886CFB">
        <w:rPr>
          <w:szCs w:val="28"/>
        </w:rPr>
        <w:br/>
      </w:r>
      <w:r w:rsidR="00E524A7" w:rsidRPr="00886CFB">
        <w:rPr>
          <w:szCs w:val="28"/>
        </w:rPr>
        <w:t>об обстоятельствах, указанных в</w:t>
      </w:r>
      <w:r w:rsidR="00B17B70" w:rsidRPr="00886CFB">
        <w:rPr>
          <w:szCs w:val="28"/>
        </w:rPr>
        <w:t xml:space="preserve"> пункте</w:t>
      </w:r>
      <w:r w:rsidR="00E524A7" w:rsidRPr="00886CFB">
        <w:rPr>
          <w:szCs w:val="28"/>
        </w:rPr>
        <w:t xml:space="preserve"> </w:t>
      </w:r>
      <w:r w:rsidR="0005384A" w:rsidRPr="00886CFB">
        <w:rPr>
          <w:szCs w:val="28"/>
        </w:rPr>
        <w:t>2.8</w:t>
      </w:r>
      <w:hyperlink w:anchor="p7" w:history="1"/>
      <w:r w:rsidR="005B29C2" w:rsidRPr="00886CFB">
        <w:rPr>
          <w:szCs w:val="28"/>
        </w:rPr>
        <w:t xml:space="preserve"> П</w:t>
      </w:r>
      <w:r w:rsidR="00183FC0" w:rsidRPr="00886CFB">
        <w:rPr>
          <w:szCs w:val="28"/>
        </w:rPr>
        <w:t>орядка</w:t>
      </w:r>
      <w:r w:rsidR="00E524A7" w:rsidRPr="00886CFB">
        <w:rPr>
          <w:szCs w:val="28"/>
        </w:rPr>
        <w:t xml:space="preserve">. </w:t>
      </w:r>
    </w:p>
    <w:p w:rsidR="008C48E7" w:rsidRPr="00886CFB" w:rsidRDefault="008C48E7" w:rsidP="003C0179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6CFB">
        <w:rPr>
          <w:sz w:val="28"/>
          <w:szCs w:val="28"/>
        </w:rPr>
        <w:t xml:space="preserve">В случае прекращения предоставления питания по основанию, предусмотренному подпунктом </w:t>
      </w:r>
      <w:r w:rsidR="0005384A" w:rsidRPr="00886CFB">
        <w:rPr>
          <w:sz w:val="28"/>
          <w:szCs w:val="28"/>
        </w:rPr>
        <w:t>2.8</w:t>
      </w:r>
      <w:r w:rsidR="003C0179" w:rsidRPr="00886CFB">
        <w:rPr>
          <w:sz w:val="28"/>
          <w:szCs w:val="28"/>
        </w:rPr>
        <w:t>.2 пункта 2.</w:t>
      </w:r>
      <w:r w:rsidR="0005384A" w:rsidRPr="00886CFB">
        <w:rPr>
          <w:sz w:val="28"/>
          <w:szCs w:val="28"/>
        </w:rPr>
        <w:t>8</w:t>
      </w:r>
      <w:r w:rsidR="003C0179" w:rsidRPr="00886CFB">
        <w:rPr>
          <w:sz w:val="28"/>
          <w:szCs w:val="28"/>
        </w:rPr>
        <w:t xml:space="preserve"> Порядка</w:t>
      </w:r>
      <w:r w:rsidRPr="00886CFB">
        <w:rPr>
          <w:sz w:val="28"/>
          <w:szCs w:val="28"/>
        </w:rPr>
        <w:t xml:space="preserve">, заявитель уведомляется в письменной форме с обоснованием причин в течение </w:t>
      </w:r>
      <w:r w:rsidR="002E0EE0" w:rsidRPr="00886CFB">
        <w:rPr>
          <w:sz w:val="28"/>
          <w:szCs w:val="28"/>
        </w:rPr>
        <w:t>трех</w:t>
      </w:r>
      <w:r w:rsidRPr="00886CFB">
        <w:rPr>
          <w:sz w:val="28"/>
          <w:szCs w:val="28"/>
        </w:rPr>
        <w:t xml:space="preserve"> рабочих дней с даты принятия соответствующего решения </w:t>
      </w:r>
      <w:r w:rsidR="003C0179" w:rsidRPr="00886CFB">
        <w:rPr>
          <w:sz w:val="28"/>
          <w:szCs w:val="28"/>
        </w:rPr>
        <w:t xml:space="preserve">общеобразовательной </w:t>
      </w:r>
      <w:r w:rsidRPr="00886CFB">
        <w:rPr>
          <w:sz w:val="28"/>
          <w:szCs w:val="28"/>
        </w:rPr>
        <w:t>организацией.</w:t>
      </w:r>
    </w:p>
    <w:p w:rsidR="00E524A7" w:rsidRPr="00886CFB" w:rsidRDefault="009A2520" w:rsidP="00274080">
      <w:pPr>
        <w:overflowPunct/>
        <w:autoSpaceDE/>
        <w:autoSpaceDN/>
        <w:adjustRightInd/>
        <w:ind w:firstLine="709"/>
        <w:jc w:val="both"/>
        <w:rPr>
          <w:szCs w:val="28"/>
        </w:rPr>
      </w:pPr>
      <w:r w:rsidRPr="00886CFB">
        <w:rPr>
          <w:szCs w:val="28"/>
        </w:rPr>
        <w:t>2.1</w:t>
      </w:r>
      <w:r w:rsidR="00862EF7" w:rsidRPr="00886CFB">
        <w:rPr>
          <w:szCs w:val="28"/>
        </w:rPr>
        <w:t>0</w:t>
      </w:r>
      <w:r w:rsidRPr="00886CFB">
        <w:rPr>
          <w:szCs w:val="28"/>
        </w:rPr>
        <w:t xml:space="preserve">. </w:t>
      </w:r>
      <w:r w:rsidR="00615D1F" w:rsidRPr="00886CFB">
        <w:rPr>
          <w:szCs w:val="28"/>
        </w:rPr>
        <w:t>Расходы на питание, предоставленное п</w:t>
      </w:r>
      <w:r w:rsidR="00E524A7" w:rsidRPr="00886CFB">
        <w:rPr>
          <w:szCs w:val="28"/>
        </w:rPr>
        <w:t xml:space="preserve">осле дня наступления обстоятельств, указанных в </w:t>
      </w:r>
      <w:r w:rsidR="00B17B70" w:rsidRPr="00886CFB">
        <w:rPr>
          <w:szCs w:val="28"/>
        </w:rPr>
        <w:t xml:space="preserve">пункте </w:t>
      </w:r>
      <w:r w:rsidR="00615D1F" w:rsidRPr="00886CFB">
        <w:rPr>
          <w:szCs w:val="28"/>
        </w:rPr>
        <w:t>2</w:t>
      </w:r>
      <w:r w:rsidR="00634F2D" w:rsidRPr="00886CFB">
        <w:rPr>
          <w:szCs w:val="28"/>
        </w:rPr>
        <w:t>.</w:t>
      </w:r>
      <w:r w:rsidR="0005384A" w:rsidRPr="00886CFB">
        <w:rPr>
          <w:szCs w:val="28"/>
        </w:rPr>
        <w:t>8</w:t>
      </w:r>
      <w:r w:rsidR="00615D1F" w:rsidRPr="00886CFB">
        <w:rPr>
          <w:szCs w:val="28"/>
        </w:rPr>
        <w:t xml:space="preserve"> Порядка</w:t>
      </w:r>
      <w:r w:rsidR="00E524A7" w:rsidRPr="00886CFB">
        <w:rPr>
          <w:szCs w:val="28"/>
        </w:rPr>
        <w:t>, подлежат возмещению родителем (законным представителем) учащегося</w:t>
      </w:r>
      <w:r w:rsidR="00191C05" w:rsidRPr="00886CFB">
        <w:rPr>
          <w:szCs w:val="28"/>
        </w:rPr>
        <w:t>, совершеннолетни</w:t>
      </w:r>
      <w:r w:rsidR="005E62A4" w:rsidRPr="00886CFB">
        <w:rPr>
          <w:szCs w:val="28"/>
        </w:rPr>
        <w:t>м</w:t>
      </w:r>
      <w:r w:rsidR="00191C05" w:rsidRPr="00886CFB">
        <w:rPr>
          <w:szCs w:val="28"/>
        </w:rPr>
        <w:t xml:space="preserve"> учащимся</w:t>
      </w:r>
      <w:r w:rsidR="002F3715" w:rsidRPr="00886CFB">
        <w:rPr>
          <w:szCs w:val="28"/>
        </w:rPr>
        <w:t>.</w:t>
      </w:r>
      <w:r w:rsidR="00E524A7" w:rsidRPr="00886CFB">
        <w:rPr>
          <w:szCs w:val="28"/>
        </w:rPr>
        <w:t xml:space="preserve"> </w:t>
      </w:r>
    </w:p>
    <w:p w:rsidR="00F84197" w:rsidRPr="00886CFB" w:rsidRDefault="00F84197" w:rsidP="00274080">
      <w:pPr>
        <w:shd w:val="clear" w:color="auto" w:fill="FFFFFF" w:themeFill="background1"/>
        <w:jc w:val="center"/>
      </w:pPr>
      <w:r w:rsidRPr="00886CFB">
        <w:t xml:space="preserve">3. Организация предоставления </w:t>
      </w:r>
      <w:r w:rsidR="00667FAF" w:rsidRPr="00886CFB">
        <w:t>питания</w:t>
      </w:r>
    </w:p>
    <w:p w:rsidR="00E8461B" w:rsidRPr="00886CFB" w:rsidRDefault="00E8461B" w:rsidP="00CF7ADD"/>
    <w:p w:rsidR="00F84197" w:rsidRDefault="00F84197" w:rsidP="00CF7ADD">
      <w:pPr>
        <w:ind w:firstLine="709"/>
        <w:jc w:val="both"/>
      </w:pPr>
      <w:r>
        <w:t xml:space="preserve">3.1. Для организации </w:t>
      </w:r>
      <w:r w:rsidR="006049AB">
        <w:t>предоставления</w:t>
      </w:r>
      <w:r w:rsidR="00667FAF" w:rsidRPr="00426115">
        <w:t xml:space="preserve"> питания </w:t>
      </w:r>
      <w:r>
        <w:t>общеобразовательная организация в течение учебного года:</w:t>
      </w:r>
    </w:p>
    <w:p w:rsidR="006049AB" w:rsidRDefault="008A1E8D" w:rsidP="00CF7ADD">
      <w:pPr>
        <w:ind w:firstLine="709"/>
        <w:jc w:val="both"/>
      </w:pPr>
      <w:r>
        <w:t>3.1.1. Ф</w:t>
      </w:r>
      <w:r w:rsidR="006049AB">
        <w:t>ормирует списки учащихся;</w:t>
      </w:r>
    </w:p>
    <w:p w:rsidR="00095D31" w:rsidRPr="00426115" w:rsidRDefault="008A1E8D" w:rsidP="00CF7ADD">
      <w:pPr>
        <w:ind w:firstLine="709"/>
        <w:jc w:val="both"/>
      </w:pPr>
      <w:r>
        <w:t>3.1.2. В</w:t>
      </w:r>
      <w:r w:rsidR="00095D31" w:rsidRPr="00426115">
        <w:t>едет ежедневный учет количества фактически полученного питания</w:t>
      </w:r>
      <w:r>
        <w:t xml:space="preserve"> </w:t>
      </w:r>
      <w:r w:rsidR="00095D31" w:rsidRPr="00426115">
        <w:t xml:space="preserve">в соответствии с </w:t>
      </w:r>
      <w:r w:rsidR="00ED014A">
        <w:t xml:space="preserve">численностью </w:t>
      </w:r>
      <w:r w:rsidR="00095D31" w:rsidRPr="00426115">
        <w:t>учащихся;</w:t>
      </w:r>
    </w:p>
    <w:p w:rsidR="00F84197" w:rsidRDefault="008A1E8D" w:rsidP="00CF7ADD">
      <w:pPr>
        <w:ind w:firstLine="709"/>
        <w:jc w:val="both"/>
      </w:pPr>
      <w:r>
        <w:t>3.1.3. О</w:t>
      </w:r>
      <w:r w:rsidR="00F84197">
        <w:t xml:space="preserve">беспечивает информирование заявителей о порядке и условиях предоставления </w:t>
      </w:r>
      <w:r w:rsidR="00667FAF" w:rsidRPr="00426115">
        <w:t>питания</w:t>
      </w:r>
      <w:r w:rsidR="00F84197">
        <w:t>;</w:t>
      </w:r>
    </w:p>
    <w:p w:rsidR="00F84197" w:rsidRDefault="008A1E8D" w:rsidP="00CF7ADD">
      <w:pPr>
        <w:ind w:firstLine="709"/>
        <w:jc w:val="both"/>
      </w:pPr>
      <w:r>
        <w:t>3.1.4. П</w:t>
      </w:r>
      <w:r w:rsidR="00F84197">
        <w:t xml:space="preserve">ринимает документы, указанные в </w:t>
      </w:r>
      <w:hyperlink r:id="rId13" w:anchor="sub_1021" w:history="1">
        <w:r w:rsidR="00F84197" w:rsidRPr="00106D23">
          <w:rPr>
            <w:rStyle w:val="a3"/>
            <w:rFonts w:cs="Times New Roman CYR"/>
            <w:color w:val="auto"/>
          </w:rPr>
          <w:t>пункте 2.1</w:t>
        </w:r>
      </w:hyperlink>
      <w:r w:rsidR="00F84197">
        <w:t xml:space="preserve"> Порядка, в том числе обеспечивает их хранение;</w:t>
      </w:r>
    </w:p>
    <w:p w:rsidR="00F84197" w:rsidRDefault="008A1E8D" w:rsidP="00CF7ADD">
      <w:pPr>
        <w:ind w:firstLine="709"/>
        <w:jc w:val="both"/>
      </w:pPr>
      <w:r>
        <w:t>3.1.5. О</w:t>
      </w:r>
      <w:r w:rsidR="00F84197">
        <w:t xml:space="preserve">беспечивает </w:t>
      </w:r>
      <w:r w:rsidR="00837024">
        <w:t xml:space="preserve">составление и предоставление в комитет по </w:t>
      </w:r>
      <w:r>
        <w:t>о</w:t>
      </w:r>
      <w:r w:rsidR="00837024">
        <w:t>бразованию города Барнаула</w:t>
      </w:r>
      <w:r w:rsidR="00C1365D">
        <w:t xml:space="preserve"> (далее – комитет) </w:t>
      </w:r>
      <w:r w:rsidR="00837024">
        <w:t>отчетности по предоставлению питания</w:t>
      </w:r>
      <w:r w:rsidR="008455D4">
        <w:t>.</w:t>
      </w:r>
    </w:p>
    <w:p w:rsidR="005B03BE" w:rsidRDefault="005B03BE" w:rsidP="005B03BE">
      <w:pPr>
        <w:shd w:val="clear" w:color="auto" w:fill="FFFFFF" w:themeFill="background1"/>
        <w:ind w:firstLine="709"/>
        <w:jc w:val="both"/>
      </w:pPr>
      <w:r>
        <w:t>3.2. Ответственность за предоставление питания, достоверность предоставляемых в комитет отчетов возлагается на</w:t>
      </w:r>
      <w:r w:rsidRPr="008455D4">
        <w:t xml:space="preserve"> </w:t>
      </w:r>
      <w:r>
        <w:t>руководителя общеобразовательной организации.</w:t>
      </w:r>
    </w:p>
    <w:sectPr w:rsidR="005B03BE" w:rsidSect="00267D96">
      <w:headerReference w:type="default" r:id="rId14"/>
      <w:pgSz w:w="11906" w:h="16838"/>
      <w:pgMar w:top="851" w:right="70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E7013" w:rsidRDefault="009E7013" w:rsidP="00033B5C">
      <w:r>
        <w:separator/>
      </w:r>
    </w:p>
  </w:endnote>
  <w:endnote w:type="continuationSeparator" w:id="0">
    <w:p w:rsidR="009E7013" w:rsidRDefault="009E7013" w:rsidP="0003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E7013" w:rsidRDefault="009E7013" w:rsidP="00033B5C">
      <w:r>
        <w:separator/>
      </w:r>
    </w:p>
  </w:footnote>
  <w:footnote w:type="continuationSeparator" w:id="0">
    <w:p w:rsidR="009E7013" w:rsidRDefault="009E7013" w:rsidP="00033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3952850"/>
      <w:docPartObj>
        <w:docPartGallery w:val="Page Numbers (Top of Page)"/>
        <w:docPartUnique/>
      </w:docPartObj>
    </w:sdtPr>
    <w:sdtEndPr/>
    <w:sdtContent>
      <w:p w:rsidR="00235F93" w:rsidRDefault="009C17D9">
        <w:pPr>
          <w:pStyle w:val="a4"/>
          <w:jc w:val="right"/>
        </w:pPr>
        <w:r>
          <w:fldChar w:fldCharType="begin"/>
        </w:r>
        <w:r w:rsidR="00235F93">
          <w:instrText>PAGE   \* MERGEFORMAT</w:instrText>
        </w:r>
        <w:r>
          <w:fldChar w:fldCharType="separate"/>
        </w:r>
        <w:r w:rsidR="00D3057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B1722"/>
    <w:multiLevelType w:val="multilevel"/>
    <w:tmpl w:val="9B2A2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 w15:restartNumberingAfterBreak="0">
    <w:nsid w:val="2CDE021E"/>
    <w:multiLevelType w:val="hybridMultilevel"/>
    <w:tmpl w:val="DB7CDE26"/>
    <w:lvl w:ilvl="0" w:tplc="EC28751A">
      <w:start w:val="4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 w16cid:durableId="1857843532">
    <w:abstractNumId w:val="0"/>
  </w:num>
  <w:num w:numId="2" w16cid:durableId="697047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553"/>
    <w:rsid w:val="000301CB"/>
    <w:rsid w:val="00033241"/>
    <w:rsid w:val="00033B5C"/>
    <w:rsid w:val="000355C6"/>
    <w:rsid w:val="00036FC0"/>
    <w:rsid w:val="00044684"/>
    <w:rsid w:val="00051BB0"/>
    <w:rsid w:val="0005384A"/>
    <w:rsid w:val="00062D2F"/>
    <w:rsid w:val="0006697C"/>
    <w:rsid w:val="00075E93"/>
    <w:rsid w:val="00075EAB"/>
    <w:rsid w:val="000773A8"/>
    <w:rsid w:val="00082B0E"/>
    <w:rsid w:val="00095D31"/>
    <w:rsid w:val="00096203"/>
    <w:rsid w:val="00096275"/>
    <w:rsid w:val="000A4BA2"/>
    <w:rsid w:val="000A632F"/>
    <w:rsid w:val="000B68DD"/>
    <w:rsid w:val="000B7B19"/>
    <w:rsid w:val="000C1683"/>
    <w:rsid w:val="000C53CF"/>
    <w:rsid w:val="000D1A49"/>
    <w:rsid w:val="000D7318"/>
    <w:rsid w:val="000E4DF9"/>
    <w:rsid w:val="000E70DD"/>
    <w:rsid w:val="000F63B1"/>
    <w:rsid w:val="00100ACF"/>
    <w:rsid w:val="00101A50"/>
    <w:rsid w:val="00106D23"/>
    <w:rsid w:val="0011519D"/>
    <w:rsid w:val="001224B7"/>
    <w:rsid w:val="00154680"/>
    <w:rsid w:val="00154ABA"/>
    <w:rsid w:val="00161EAC"/>
    <w:rsid w:val="0016600A"/>
    <w:rsid w:val="00170F0A"/>
    <w:rsid w:val="00183FC0"/>
    <w:rsid w:val="00184589"/>
    <w:rsid w:val="00191C05"/>
    <w:rsid w:val="001935DA"/>
    <w:rsid w:val="00193645"/>
    <w:rsid w:val="001A02B0"/>
    <w:rsid w:val="001A3A50"/>
    <w:rsid w:val="001A3E8F"/>
    <w:rsid w:val="001A57A8"/>
    <w:rsid w:val="001A7D56"/>
    <w:rsid w:val="001B0518"/>
    <w:rsid w:val="001C1C85"/>
    <w:rsid w:val="001C32BB"/>
    <w:rsid w:val="00203B5C"/>
    <w:rsid w:val="002161A5"/>
    <w:rsid w:val="00217C33"/>
    <w:rsid w:val="00226737"/>
    <w:rsid w:val="00227AA3"/>
    <w:rsid w:val="002304EA"/>
    <w:rsid w:val="00233260"/>
    <w:rsid w:val="00235F93"/>
    <w:rsid w:val="002445E9"/>
    <w:rsid w:val="002457AB"/>
    <w:rsid w:val="00245DA6"/>
    <w:rsid w:val="002558FE"/>
    <w:rsid w:val="002628B8"/>
    <w:rsid w:val="00267D96"/>
    <w:rsid w:val="00270CDC"/>
    <w:rsid w:val="00274080"/>
    <w:rsid w:val="002800E4"/>
    <w:rsid w:val="00282237"/>
    <w:rsid w:val="00287BD2"/>
    <w:rsid w:val="00297CFD"/>
    <w:rsid w:val="002A2A74"/>
    <w:rsid w:val="002A433D"/>
    <w:rsid w:val="002D0809"/>
    <w:rsid w:val="002E0EE0"/>
    <w:rsid w:val="002F3715"/>
    <w:rsid w:val="002F4EA2"/>
    <w:rsid w:val="0030271F"/>
    <w:rsid w:val="003100F3"/>
    <w:rsid w:val="00317BE9"/>
    <w:rsid w:val="00325A5B"/>
    <w:rsid w:val="0033037B"/>
    <w:rsid w:val="00330A56"/>
    <w:rsid w:val="003459D5"/>
    <w:rsid w:val="00351947"/>
    <w:rsid w:val="003646E7"/>
    <w:rsid w:val="0036719B"/>
    <w:rsid w:val="00374796"/>
    <w:rsid w:val="0038252A"/>
    <w:rsid w:val="00397310"/>
    <w:rsid w:val="003A488C"/>
    <w:rsid w:val="003A4F2C"/>
    <w:rsid w:val="003B1A0C"/>
    <w:rsid w:val="003B2FD6"/>
    <w:rsid w:val="003C0179"/>
    <w:rsid w:val="003C2F01"/>
    <w:rsid w:val="003E004A"/>
    <w:rsid w:val="003E633D"/>
    <w:rsid w:val="00407982"/>
    <w:rsid w:val="00412218"/>
    <w:rsid w:val="00412AA4"/>
    <w:rsid w:val="00421E3E"/>
    <w:rsid w:val="004248E1"/>
    <w:rsid w:val="00426115"/>
    <w:rsid w:val="00432F3D"/>
    <w:rsid w:val="0045063D"/>
    <w:rsid w:val="00455A9D"/>
    <w:rsid w:val="0046123B"/>
    <w:rsid w:val="0047153D"/>
    <w:rsid w:val="0047741E"/>
    <w:rsid w:val="0047755F"/>
    <w:rsid w:val="004818B9"/>
    <w:rsid w:val="0048340E"/>
    <w:rsid w:val="00494D96"/>
    <w:rsid w:val="004A6B0B"/>
    <w:rsid w:val="004B771A"/>
    <w:rsid w:val="004C368D"/>
    <w:rsid w:val="004D0546"/>
    <w:rsid w:val="004D5B2B"/>
    <w:rsid w:val="004F7395"/>
    <w:rsid w:val="00504553"/>
    <w:rsid w:val="00505CFF"/>
    <w:rsid w:val="0051580F"/>
    <w:rsid w:val="00517CD8"/>
    <w:rsid w:val="00527F2A"/>
    <w:rsid w:val="005373C8"/>
    <w:rsid w:val="0054245A"/>
    <w:rsid w:val="00553CFB"/>
    <w:rsid w:val="00561C63"/>
    <w:rsid w:val="00563A8C"/>
    <w:rsid w:val="00575E50"/>
    <w:rsid w:val="00576C1C"/>
    <w:rsid w:val="00580473"/>
    <w:rsid w:val="00585C0A"/>
    <w:rsid w:val="00594308"/>
    <w:rsid w:val="005A0BEF"/>
    <w:rsid w:val="005A657A"/>
    <w:rsid w:val="005A71C4"/>
    <w:rsid w:val="005B03BE"/>
    <w:rsid w:val="005B1166"/>
    <w:rsid w:val="005B29C2"/>
    <w:rsid w:val="005B2B65"/>
    <w:rsid w:val="005B4565"/>
    <w:rsid w:val="005B6594"/>
    <w:rsid w:val="005C38F6"/>
    <w:rsid w:val="005C4DCF"/>
    <w:rsid w:val="005C5458"/>
    <w:rsid w:val="005C5829"/>
    <w:rsid w:val="005E62A4"/>
    <w:rsid w:val="005F3A4A"/>
    <w:rsid w:val="005F5C50"/>
    <w:rsid w:val="0060411A"/>
    <w:rsid w:val="006049AB"/>
    <w:rsid w:val="00615D1F"/>
    <w:rsid w:val="006172A3"/>
    <w:rsid w:val="0062596D"/>
    <w:rsid w:val="00633317"/>
    <w:rsid w:val="00634F2D"/>
    <w:rsid w:val="00637B2A"/>
    <w:rsid w:val="00651918"/>
    <w:rsid w:val="006567C7"/>
    <w:rsid w:val="0066265C"/>
    <w:rsid w:val="006668C0"/>
    <w:rsid w:val="00667FAF"/>
    <w:rsid w:val="006A30D8"/>
    <w:rsid w:val="006A45B0"/>
    <w:rsid w:val="006B1E7E"/>
    <w:rsid w:val="006B3543"/>
    <w:rsid w:val="006C094F"/>
    <w:rsid w:val="006D0793"/>
    <w:rsid w:val="006D6A9F"/>
    <w:rsid w:val="00703890"/>
    <w:rsid w:val="00704949"/>
    <w:rsid w:val="00713DB0"/>
    <w:rsid w:val="00720898"/>
    <w:rsid w:val="00723E5D"/>
    <w:rsid w:val="00726E56"/>
    <w:rsid w:val="00732F60"/>
    <w:rsid w:val="00733687"/>
    <w:rsid w:val="007347F2"/>
    <w:rsid w:val="007407A2"/>
    <w:rsid w:val="00747779"/>
    <w:rsid w:val="00761A85"/>
    <w:rsid w:val="0076258A"/>
    <w:rsid w:val="007637DA"/>
    <w:rsid w:val="0077275B"/>
    <w:rsid w:val="007A72A9"/>
    <w:rsid w:val="007B4117"/>
    <w:rsid w:val="007C7211"/>
    <w:rsid w:val="007D1069"/>
    <w:rsid w:val="007D1814"/>
    <w:rsid w:val="007D23D5"/>
    <w:rsid w:val="007F043F"/>
    <w:rsid w:val="00802607"/>
    <w:rsid w:val="00810DD3"/>
    <w:rsid w:val="0081402E"/>
    <w:rsid w:val="00817813"/>
    <w:rsid w:val="008318AC"/>
    <w:rsid w:val="00837024"/>
    <w:rsid w:val="00837175"/>
    <w:rsid w:val="00840E7C"/>
    <w:rsid w:val="008455D4"/>
    <w:rsid w:val="00846011"/>
    <w:rsid w:val="00862EF7"/>
    <w:rsid w:val="008631E5"/>
    <w:rsid w:val="00874AE5"/>
    <w:rsid w:val="00881B22"/>
    <w:rsid w:val="008838BE"/>
    <w:rsid w:val="00886CFB"/>
    <w:rsid w:val="00890990"/>
    <w:rsid w:val="00894980"/>
    <w:rsid w:val="008979BA"/>
    <w:rsid w:val="008A1BE4"/>
    <w:rsid w:val="008A1E8D"/>
    <w:rsid w:val="008B47CE"/>
    <w:rsid w:val="008C48E7"/>
    <w:rsid w:val="008E581D"/>
    <w:rsid w:val="008F050B"/>
    <w:rsid w:val="008F06B5"/>
    <w:rsid w:val="00906275"/>
    <w:rsid w:val="00907433"/>
    <w:rsid w:val="00907551"/>
    <w:rsid w:val="00910475"/>
    <w:rsid w:val="009127B1"/>
    <w:rsid w:val="009156AF"/>
    <w:rsid w:val="00920731"/>
    <w:rsid w:val="00922867"/>
    <w:rsid w:val="00935872"/>
    <w:rsid w:val="0094489B"/>
    <w:rsid w:val="00951879"/>
    <w:rsid w:val="00961F09"/>
    <w:rsid w:val="00982057"/>
    <w:rsid w:val="00986479"/>
    <w:rsid w:val="00990F88"/>
    <w:rsid w:val="00993D4C"/>
    <w:rsid w:val="009946E2"/>
    <w:rsid w:val="0099507E"/>
    <w:rsid w:val="009957F7"/>
    <w:rsid w:val="009A2520"/>
    <w:rsid w:val="009B2247"/>
    <w:rsid w:val="009C17D9"/>
    <w:rsid w:val="009C2AFE"/>
    <w:rsid w:val="009E3163"/>
    <w:rsid w:val="009E7013"/>
    <w:rsid w:val="009F3B09"/>
    <w:rsid w:val="009F4B17"/>
    <w:rsid w:val="009F5D88"/>
    <w:rsid w:val="00A011AD"/>
    <w:rsid w:val="00A22946"/>
    <w:rsid w:val="00A2403C"/>
    <w:rsid w:val="00A245DF"/>
    <w:rsid w:val="00A35B9A"/>
    <w:rsid w:val="00A473A9"/>
    <w:rsid w:val="00A63FC5"/>
    <w:rsid w:val="00A675FD"/>
    <w:rsid w:val="00A70CE7"/>
    <w:rsid w:val="00A755DE"/>
    <w:rsid w:val="00A82DCB"/>
    <w:rsid w:val="00A908F1"/>
    <w:rsid w:val="00A91059"/>
    <w:rsid w:val="00AA283D"/>
    <w:rsid w:val="00AB3754"/>
    <w:rsid w:val="00AC046D"/>
    <w:rsid w:val="00AD0F2B"/>
    <w:rsid w:val="00AD5569"/>
    <w:rsid w:val="00AD7144"/>
    <w:rsid w:val="00AE10E6"/>
    <w:rsid w:val="00AE1AD0"/>
    <w:rsid w:val="00AE1F2F"/>
    <w:rsid w:val="00AE6CF1"/>
    <w:rsid w:val="00AE7E2A"/>
    <w:rsid w:val="00B17B70"/>
    <w:rsid w:val="00B26A49"/>
    <w:rsid w:val="00B63B31"/>
    <w:rsid w:val="00B64FDC"/>
    <w:rsid w:val="00B660B4"/>
    <w:rsid w:val="00B845E2"/>
    <w:rsid w:val="00B9294B"/>
    <w:rsid w:val="00BA62F3"/>
    <w:rsid w:val="00BB179D"/>
    <w:rsid w:val="00BB1ABF"/>
    <w:rsid w:val="00BC4515"/>
    <w:rsid w:val="00BD1D28"/>
    <w:rsid w:val="00BD5BA9"/>
    <w:rsid w:val="00BD6C3C"/>
    <w:rsid w:val="00BD73E4"/>
    <w:rsid w:val="00BE16B7"/>
    <w:rsid w:val="00BE5796"/>
    <w:rsid w:val="00BE6760"/>
    <w:rsid w:val="00BE7815"/>
    <w:rsid w:val="00C1365D"/>
    <w:rsid w:val="00C232F5"/>
    <w:rsid w:val="00C23F1E"/>
    <w:rsid w:val="00C254C4"/>
    <w:rsid w:val="00C33DE9"/>
    <w:rsid w:val="00C3492B"/>
    <w:rsid w:val="00C40CB1"/>
    <w:rsid w:val="00C568C8"/>
    <w:rsid w:val="00C90D78"/>
    <w:rsid w:val="00C9639D"/>
    <w:rsid w:val="00C97AE0"/>
    <w:rsid w:val="00CA44AE"/>
    <w:rsid w:val="00CB277D"/>
    <w:rsid w:val="00CB55E0"/>
    <w:rsid w:val="00CC29F2"/>
    <w:rsid w:val="00CD016F"/>
    <w:rsid w:val="00CD7426"/>
    <w:rsid w:val="00CF7ADD"/>
    <w:rsid w:val="00D00A2C"/>
    <w:rsid w:val="00D1011B"/>
    <w:rsid w:val="00D10583"/>
    <w:rsid w:val="00D10E67"/>
    <w:rsid w:val="00D112B3"/>
    <w:rsid w:val="00D30571"/>
    <w:rsid w:val="00D30FDA"/>
    <w:rsid w:val="00D43F78"/>
    <w:rsid w:val="00D538B4"/>
    <w:rsid w:val="00D55142"/>
    <w:rsid w:val="00D72BBD"/>
    <w:rsid w:val="00D77E6A"/>
    <w:rsid w:val="00D866C6"/>
    <w:rsid w:val="00D9621D"/>
    <w:rsid w:val="00D976AF"/>
    <w:rsid w:val="00DA3B2E"/>
    <w:rsid w:val="00DB067A"/>
    <w:rsid w:val="00DC3CB7"/>
    <w:rsid w:val="00DC3EE9"/>
    <w:rsid w:val="00DC4E38"/>
    <w:rsid w:val="00DC799A"/>
    <w:rsid w:val="00DE5A4C"/>
    <w:rsid w:val="00DF2BB1"/>
    <w:rsid w:val="00E056D5"/>
    <w:rsid w:val="00E10919"/>
    <w:rsid w:val="00E10928"/>
    <w:rsid w:val="00E12F85"/>
    <w:rsid w:val="00E132E3"/>
    <w:rsid w:val="00E16767"/>
    <w:rsid w:val="00E26720"/>
    <w:rsid w:val="00E4608D"/>
    <w:rsid w:val="00E50614"/>
    <w:rsid w:val="00E524A7"/>
    <w:rsid w:val="00E53BFF"/>
    <w:rsid w:val="00E601F3"/>
    <w:rsid w:val="00E67F7E"/>
    <w:rsid w:val="00E721D5"/>
    <w:rsid w:val="00E8461B"/>
    <w:rsid w:val="00E92C59"/>
    <w:rsid w:val="00EA3F90"/>
    <w:rsid w:val="00EC0348"/>
    <w:rsid w:val="00ED014A"/>
    <w:rsid w:val="00ED4227"/>
    <w:rsid w:val="00ED75A7"/>
    <w:rsid w:val="00EF047A"/>
    <w:rsid w:val="00EF559C"/>
    <w:rsid w:val="00F01283"/>
    <w:rsid w:val="00F03C9C"/>
    <w:rsid w:val="00F040A7"/>
    <w:rsid w:val="00F178C8"/>
    <w:rsid w:val="00F23FFB"/>
    <w:rsid w:val="00F318AA"/>
    <w:rsid w:val="00F34021"/>
    <w:rsid w:val="00F356AF"/>
    <w:rsid w:val="00F419E2"/>
    <w:rsid w:val="00F56E7A"/>
    <w:rsid w:val="00F63451"/>
    <w:rsid w:val="00F65E67"/>
    <w:rsid w:val="00F6620E"/>
    <w:rsid w:val="00F67FAA"/>
    <w:rsid w:val="00F71834"/>
    <w:rsid w:val="00F73A63"/>
    <w:rsid w:val="00F83061"/>
    <w:rsid w:val="00F84197"/>
    <w:rsid w:val="00F9175D"/>
    <w:rsid w:val="00F92CC0"/>
    <w:rsid w:val="00FA0B3F"/>
    <w:rsid w:val="00FD7C29"/>
    <w:rsid w:val="00FE0590"/>
    <w:rsid w:val="00FE2D4F"/>
    <w:rsid w:val="00FF1645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D79CAC"/>
  <w15:docId w15:val="{23E24442-EE08-4E20-A4BC-916B6385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99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0990"/>
    <w:pPr>
      <w:keepNext/>
      <w:overflowPunct/>
      <w:autoSpaceDE/>
      <w:autoSpaceDN/>
      <w:adjustRightInd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9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Гипертекстовая ссылка"/>
    <w:uiPriority w:val="99"/>
    <w:rsid w:val="00890990"/>
    <w:rPr>
      <w:rFonts w:ascii="Times New Roman" w:hAnsi="Times New Roman" w:cs="Times New Roman" w:hint="default"/>
      <w:b w:val="0"/>
      <w:bCs w:val="0"/>
      <w:color w:val="106BBE"/>
    </w:rPr>
  </w:style>
  <w:style w:type="paragraph" w:styleId="a4">
    <w:name w:val="header"/>
    <w:basedOn w:val="a"/>
    <w:link w:val="a5"/>
    <w:uiPriority w:val="99"/>
    <w:unhideWhenUsed/>
    <w:rsid w:val="00033B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3B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33B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3B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40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40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Стиль1"/>
    <w:basedOn w:val="a"/>
    <w:link w:val="110"/>
    <w:rsid w:val="0099507E"/>
    <w:pPr>
      <w:overflowPunct/>
      <w:autoSpaceDE/>
      <w:autoSpaceDN/>
      <w:adjustRightInd/>
      <w:ind w:firstLine="426"/>
    </w:pPr>
    <w:rPr>
      <w:rFonts w:ascii="Courier New" w:hAnsi="Courier New"/>
      <w:color w:val="000000"/>
    </w:rPr>
  </w:style>
  <w:style w:type="character" w:customStyle="1" w:styleId="110">
    <w:name w:val="Стиль11"/>
    <w:basedOn w:val="a0"/>
    <w:link w:val="11"/>
    <w:rsid w:val="0099507E"/>
    <w:rPr>
      <w:rFonts w:ascii="Courier New" w:eastAsia="Times New Roman" w:hAnsi="Courier New" w:cs="Times New Roman"/>
      <w:color w:val="000000"/>
      <w:sz w:val="28"/>
      <w:szCs w:val="20"/>
      <w:lang w:eastAsia="ru-RU"/>
    </w:rPr>
  </w:style>
  <w:style w:type="character" w:styleId="aa">
    <w:name w:val="Emphasis"/>
    <w:basedOn w:val="a0"/>
    <w:uiPriority w:val="20"/>
    <w:qFormat/>
    <w:rsid w:val="0099507E"/>
    <w:rPr>
      <w:i/>
      <w:iCs/>
    </w:rPr>
  </w:style>
  <w:style w:type="paragraph" w:customStyle="1" w:styleId="31">
    <w:name w:val="Основной текст с отступом 31"/>
    <w:basedOn w:val="a"/>
    <w:rsid w:val="00935872"/>
    <w:pPr>
      <w:overflowPunct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8318A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F23FF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F23F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0&amp;date=28.03.2024" TargetMode="External"/><Relationship Id="rId13" Type="http://schemas.openxmlformats.org/officeDocument/2006/relationships/hyperlink" Target="file:///C:\Users\Bazina\Desktop\&#1054;&#1042;&#1047;%20&#1055;&#1056;&#1054;&#1045;&#1050;&#1058;\&#1055;&#1088;&#1086;&#1077;&#1082;&#1090;%20&#1055;&#1086;&#1089;&#1090;&#1072;&#1085;&#1086;&#1074;&#1083;&#1077;&#1085;&#1080;&#1103;%20&#1054;&#1042;&#1047;\&#1055;&#1054;&#1057;&#1058;&#1040;&#1053;&#1054;&#1042;&#1051;&#1045;&#1053;&#1048;&#1045;%20%20%20&#1054;&#1042;&#1047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16&amp;n=119701&amp;dst=100016&amp;field=134&amp;date=28.03.202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Bazina\Desktop\&#1054;&#1042;&#1047;%20&#1055;&#1056;&#1054;&#1045;&#1050;&#1058;\&#1055;&#1088;&#1086;&#1077;&#1082;&#1090;%20&#1055;&#1086;&#1089;&#1090;&#1072;&#1085;&#1086;&#1074;&#1083;&#1077;&#1085;&#1080;&#1103;%20&#1054;&#1042;&#1047;\&#1055;&#1054;&#1057;&#1058;&#1040;&#1053;&#1054;&#1042;&#1051;&#1045;&#1053;&#1048;&#1045;%20%20%20&#1054;&#1042;&#1047;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16&amp;n=118648&amp;dst=100026&amp;field=134&amp;date=28.03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16&amp;n=118648&amp;dst=100026&amp;field=134&amp;date=28.03.202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55C53-1F65-40FF-9E23-5E7AFC14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3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Базина Наталья Валерьевна</dc:creator>
  <cp:lastModifiedBy>ПравПортал</cp:lastModifiedBy>
  <cp:revision>28</cp:revision>
  <cp:lastPrinted>2024-04-09T07:34:00Z</cp:lastPrinted>
  <dcterms:created xsi:type="dcterms:W3CDTF">2024-04-05T01:09:00Z</dcterms:created>
  <dcterms:modified xsi:type="dcterms:W3CDTF">2024-05-06T06:23:00Z</dcterms:modified>
</cp:coreProperties>
</file>