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от </w:t>
      </w:r>
      <w:r w:rsidR="002A168E">
        <w:rPr>
          <w:rFonts w:ascii="Times New Roman" w:hAnsi="Times New Roman"/>
          <w:sz w:val="28"/>
          <w:szCs w:val="28"/>
        </w:rPr>
        <w:t>02.03.2023</w:t>
      </w:r>
      <w:r w:rsidRPr="00F34CE5">
        <w:rPr>
          <w:rFonts w:ascii="Times New Roman" w:hAnsi="Times New Roman"/>
          <w:sz w:val="28"/>
          <w:szCs w:val="28"/>
        </w:rPr>
        <w:t xml:space="preserve"> №</w:t>
      </w:r>
      <w:r w:rsidR="002A168E">
        <w:rPr>
          <w:rFonts w:ascii="Times New Roman" w:hAnsi="Times New Roman"/>
          <w:sz w:val="28"/>
          <w:szCs w:val="28"/>
        </w:rPr>
        <w:t>291</w:t>
      </w:r>
    </w:p>
    <w:p w:rsidR="00305CD3" w:rsidRDefault="00305CD3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682EC9" w:rsidRDefault="00F1644D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2018-2028</w:t>
      </w:r>
      <w:r w:rsidR="00682EC9" w:rsidRPr="00682EC9">
        <w:rPr>
          <w:rFonts w:ascii="Times New Roman" w:hAnsi="Times New Roman"/>
          <w:sz w:val="28"/>
          <w:szCs w:val="28"/>
        </w:rPr>
        <w:t xml:space="preserve"> годы»</w:t>
      </w:r>
    </w:p>
    <w:p w:rsidR="00755956" w:rsidRPr="00682EC9" w:rsidRDefault="00755956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1"/>
      <w:bookmarkEnd w:id="0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276"/>
      </w:tblGrid>
      <w:tr w:rsidR="007C57F2" w:rsidRPr="00D12748" w:rsidTr="00D82173">
        <w:trPr>
          <w:trHeight w:val="63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D12748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D12748" w:rsidRDefault="00DE1696" w:rsidP="007C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Цель, задача мероприя</w:t>
            </w:r>
            <w:r w:rsidR="001941EE" w:rsidRPr="00D12748">
              <w:rPr>
                <w:rFonts w:ascii="Times New Roman" w:hAnsi="Times New Roman"/>
                <w:sz w:val="21"/>
                <w:szCs w:val="21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D12748" w:rsidRDefault="00DE1696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="00ED5A14" w:rsidRPr="00D12748">
              <w:rPr>
                <w:rFonts w:ascii="Times New Roman" w:hAnsi="Times New Roman"/>
                <w:sz w:val="21"/>
                <w:szCs w:val="21"/>
              </w:rPr>
              <w:t>реали</w:t>
            </w:r>
            <w:r w:rsidR="00ED5A14">
              <w:rPr>
                <w:rFonts w:ascii="Times New Roman" w:hAnsi="Times New Roman"/>
                <w:sz w:val="21"/>
                <w:szCs w:val="21"/>
              </w:rPr>
              <w:t>-з</w:t>
            </w:r>
            <w:r w:rsidR="00ED5A14" w:rsidRPr="00D12748">
              <w:rPr>
                <w:rFonts w:ascii="Times New Roman" w:hAnsi="Times New Roman"/>
                <w:sz w:val="21"/>
                <w:szCs w:val="21"/>
              </w:rPr>
              <w:t>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D12748" w:rsidRDefault="00ED5A14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Ответствен</w:t>
            </w:r>
            <w:r w:rsidR="007545C9">
              <w:rPr>
                <w:rFonts w:ascii="Times New Roman" w:hAnsi="Times New Roman"/>
                <w:sz w:val="21"/>
                <w:szCs w:val="21"/>
              </w:rPr>
              <w:t>-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ный</w:t>
            </w:r>
            <w:r w:rsidR="00DE1696" w:rsidRPr="00D12748">
              <w:rPr>
                <w:rFonts w:ascii="Times New Roman" w:hAnsi="Times New Roman"/>
                <w:sz w:val="21"/>
                <w:szCs w:val="21"/>
              </w:rPr>
              <w:t xml:space="preserve"> исполни</w:t>
            </w:r>
            <w:r w:rsidR="00D12748">
              <w:rPr>
                <w:rFonts w:ascii="Times New Roman" w:hAnsi="Times New Roman"/>
                <w:sz w:val="21"/>
                <w:szCs w:val="21"/>
              </w:rPr>
              <w:t>-</w:t>
            </w:r>
            <w:r w:rsidR="00DE1696" w:rsidRPr="00D12748">
              <w:rPr>
                <w:rFonts w:ascii="Times New Roman" w:hAnsi="Times New Roman"/>
                <w:sz w:val="21"/>
                <w:szCs w:val="21"/>
              </w:rPr>
              <w:t xml:space="preserve">тель </w:t>
            </w:r>
            <w:r w:rsidR="0067682B" w:rsidRPr="00D12748">
              <w:rPr>
                <w:rFonts w:ascii="Times New Roman" w:hAnsi="Times New Roman"/>
                <w:sz w:val="21"/>
                <w:szCs w:val="21"/>
              </w:rPr>
              <w:t>п</w:t>
            </w:r>
            <w:r w:rsidR="00DC6F3E" w:rsidRPr="00D12748">
              <w:rPr>
                <w:rFonts w:ascii="Times New Roman" w:hAnsi="Times New Roman"/>
                <w:sz w:val="21"/>
                <w:szCs w:val="21"/>
              </w:rPr>
              <w:t>рограммы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3" w:rsidRPr="00D12748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Сумма расходов</w:t>
            </w:r>
            <w:r w:rsidR="00DC6F3E" w:rsidRPr="00D12748">
              <w:rPr>
                <w:rFonts w:ascii="Times New Roman" w:hAnsi="Times New Roman"/>
                <w:sz w:val="21"/>
                <w:szCs w:val="21"/>
              </w:rPr>
              <w:t xml:space="preserve"> по годам реализации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DE1696" w:rsidRPr="00D12748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D12748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Источники </w:t>
            </w:r>
            <w:r w:rsidR="00ED5A14" w:rsidRPr="00D12748">
              <w:rPr>
                <w:rFonts w:ascii="Times New Roman" w:hAnsi="Times New Roman"/>
                <w:sz w:val="21"/>
                <w:szCs w:val="21"/>
              </w:rPr>
              <w:t>финансиро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ED5A14" w:rsidRPr="00D12748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</w:tr>
      <w:tr w:rsidR="00D12748" w:rsidRPr="00D12748" w:rsidTr="00D82173">
        <w:trPr>
          <w:trHeight w:val="55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</w:p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2019</w:t>
            </w:r>
          </w:p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2020</w:t>
            </w:r>
          </w:p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2021</w:t>
            </w:r>
          </w:p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:rsidR="00F1644D" w:rsidRPr="00D12748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2023</w:t>
            </w:r>
          </w:p>
          <w:p w:rsidR="00F1644D" w:rsidRPr="00D12748" w:rsidRDefault="00F164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2024</w:t>
            </w:r>
          </w:p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2025</w:t>
            </w:r>
          </w:p>
          <w:p w:rsidR="00F1644D" w:rsidRPr="00D12748" w:rsidRDefault="00F1644D" w:rsidP="0000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2026</w:t>
            </w:r>
          </w:p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D12748" w:rsidRDefault="00F1644D" w:rsidP="007C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2027</w:t>
            </w:r>
            <w:r w:rsidR="00D127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52411"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1" w:rsidRPr="00D12748" w:rsidRDefault="00852411" w:rsidP="007C5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 w:rsidR="007C57F2" w:rsidRPr="00D127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2748" w:rsidRPr="00D12748" w:rsidTr="00D8217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BD36F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FF055F" w:rsidRPr="00D12748" w:rsidTr="00D82173">
        <w:trPr>
          <w:trHeight w:val="59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Цель – обеспечение сбалансирован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ности и устойчивости бюджета города Барнаула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AB0A40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53805,9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54859,5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63720,2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</w:t>
            </w:r>
            <w:r w:rsidR="000D5CD4">
              <w:rPr>
                <w:rFonts w:ascii="Times New Roman" w:hAnsi="Times New Roman"/>
                <w:sz w:val="21"/>
                <w:szCs w:val="21"/>
              </w:rPr>
              <w:t>162</w:t>
            </w:r>
            <w:r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0D5CD4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816552,1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12748" w:rsidRPr="00D12748" w:rsidTr="00D82173">
        <w:trPr>
          <w:trHeight w:val="69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F1644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0F5EB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0F5EB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0F5EB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</w:t>
            </w:r>
            <w:r w:rsidR="00002726" w:rsidRPr="00D12748">
              <w:rPr>
                <w:rFonts w:ascii="Times New Roman" w:hAnsi="Times New Roman"/>
                <w:sz w:val="21"/>
                <w:szCs w:val="21"/>
              </w:rPr>
              <w:t>,</w:t>
            </w:r>
            <w:r w:rsidR="00D82173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0F5EB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F1644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D" w:rsidRPr="00D12748" w:rsidRDefault="000D5C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D" w:rsidRPr="00D12748" w:rsidRDefault="000F05D4" w:rsidP="0048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F1644D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F1644D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12748" w:rsidRPr="00D12748" w:rsidTr="00D82173">
        <w:trPr>
          <w:trHeight w:val="55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0D5C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4677,3</w:t>
            </w:r>
            <w:r w:rsidR="00FF055F"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 w:rsidR="00FF055F">
              <w:rPr>
                <w:rFonts w:ascii="Times New Roman" w:hAnsi="Times New Roman"/>
                <w:sz w:val="21"/>
                <w:szCs w:val="21"/>
              </w:rPr>
              <w:instrText xml:space="preserve"> =SUM(ABOVE) </w:instrText>
            </w:r>
            <w:r w:rsidR="00FF055F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6D" w:rsidRPr="00D12748" w:rsidRDefault="007F5F6D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 w:rsidR="00D127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FF055F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49128,6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055B">
              <w:rPr>
                <w:rFonts w:ascii="Times New Roman" w:hAnsi="Times New Roman"/>
                <w:sz w:val="21"/>
                <w:szCs w:val="21"/>
              </w:rPr>
              <w:t>54859,5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63720,2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FF055F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0D5CD4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Default="00FF055F" w:rsidP="00D82173">
            <w:pPr>
              <w:spacing w:after="0"/>
              <w:jc w:val="center"/>
            </w:pPr>
            <w:r w:rsidRPr="00DF6132">
              <w:rPr>
                <w:rFonts w:ascii="Times New Roman" w:hAnsi="Times New Roman"/>
                <w:sz w:val="21"/>
                <w:szCs w:val="21"/>
              </w:rPr>
              <w:t>871</w:t>
            </w:r>
            <w:r>
              <w:rPr>
                <w:rFonts w:ascii="Times New Roman" w:hAnsi="Times New Roman"/>
                <w:sz w:val="21"/>
                <w:szCs w:val="21"/>
              </w:rPr>
              <w:t>62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5F" w:rsidRPr="0000055B" w:rsidRDefault="000D5CD4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811874,8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5F" w:rsidRPr="00D12748" w:rsidRDefault="00FF055F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12748" w:rsidRPr="00D12748" w:rsidTr="00D82173">
        <w:trPr>
          <w:trHeight w:val="68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3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D" w:rsidRPr="00D12748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7F5F6D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6D" w:rsidRPr="00D12748" w:rsidRDefault="00207724" w:rsidP="00FF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="007F5F6D"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7F5F6D"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</w:tbl>
    <w:p w:rsidR="00D12748" w:rsidRDefault="00D12748">
      <w:r>
        <w:br w:type="page"/>
      </w: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276"/>
      </w:tblGrid>
      <w:tr w:rsidR="00D12748" w:rsidRPr="00D12748" w:rsidTr="00D8217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AB4F90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8" w:rsidRPr="00D12748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AB4F90" w:rsidRPr="00D12748" w:rsidTr="00AB4F9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Задача 1. </w:t>
            </w:r>
          </w:p>
          <w:p w:rsidR="00AB4F90" w:rsidRPr="00D12748" w:rsidRDefault="00AB4F90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Повышение качества управ-ления бюджет-ным процессом в городе Барнауле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53616,9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54775,5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63630,2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D82173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87029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AB4F90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AB4F90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AB4F90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815301,1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0" w:rsidRPr="00D12748" w:rsidRDefault="00AB4F90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D82173">
        <w:trPr>
          <w:trHeight w:val="52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AB4F90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rHeight w:val="4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AB4F90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4677,3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AB4F90" w:rsidRPr="00D12748" w:rsidTr="00D82173">
        <w:trPr>
          <w:trHeight w:val="39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F90" w:rsidRPr="00D12748" w:rsidRDefault="00AB4F9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6630D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48939,6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54775,5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AB4F9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63630,2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D8217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6630D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6630D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6630DE">
            <w:pPr>
              <w:spacing w:after="0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87029</w:t>
            </w:r>
            <w:r w:rsidRPr="00DF6132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6630DE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6630DE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Default="00AB4F90" w:rsidP="006630DE">
            <w:pPr>
              <w:spacing w:after="0"/>
              <w:jc w:val="center"/>
            </w:pPr>
            <w:r w:rsidRPr="00B77B7C">
              <w:rPr>
                <w:rFonts w:ascii="Times New Roman" w:hAnsi="Times New Roman"/>
                <w:sz w:val="21"/>
                <w:szCs w:val="21"/>
              </w:rPr>
              <w:t>87029,8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90" w:rsidRPr="0000055B" w:rsidRDefault="00AB4F90" w:rsidP="00AB4F9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810623,8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90" w:rsidRPr="00D12748" w:rsidRDefault="00AB4F90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rHeight w:val="39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4D2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Мероприятие 1.1. Обес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sz w:val="21"/>
                <w:szCs w:val="21"/>
              </w:rPr>
              <w:t>ечение фун-кций, возло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жен-ных </w:t>
            </w:r>
            <w:r>
              <w:rPr>
                <w:rFonts w:ascii="Times New Roman" w:hAnsi="Times New Roman"/>
                <w:sz w:val="21"/>
                <w:szCs w:val="21"/>
              </w:rPr>
              <w:t>на коми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тет п</w:t>
            </w:r>
            <w:r>
              <w:rPr>
                <w:rFonts w:ascii="Times New Roman" w:hAnsi="Times New Roman"/>
                <w:sz w:val="21"/>
                <w:szCs w:val="21"/>
              </w:rPr>
              <w:t>о финансам,налого-вой и кредит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ной поли</w:t>
            </w:r>
            <w:r>
              <w:rPr>
                <w:rFonts w:ascii="Times New Roman" w:hAnsi="Times New Roman"/>
                <w:sz w:val="21"/>
                <w:szCs w:val="21"/>
              </w:rPr>
              <w:t>тике горо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да Барнаула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45249,9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46238,6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52505,7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55915,8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601213,7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4677,3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40572,6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46238,6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52505,7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55915,8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596536,4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  <w:tr w:rsidR="00D82173" w:rsidRPr="00D12748" w:rsidTr="00D82173">
        <w:trPr>
          <w:trHeight w:val="58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5C2E05" w:rsidP="005C2E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Мероприятие 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1.2. Обеспечение функциониров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ания, модерниза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ции и техничес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-кой под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держки информацион</w:t>
            </w:r>
            <w:r w:rsidR="00D82173">
              <w:rPr>
                <w:rFonts w:ascii="Times New Roman" w:hAnsi="Times New Roman"/>
                <w:sz w:val="21"/>
                <w:szCs w:val="21"/>
              </w:rPr>
              <w:t>ных систем бюд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жетного процесса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114255,2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D82173" w:rsidRPr="00D12748" w:rsidTr="00D82173">
        <w:trPr>
          <w:trHeight w:val="28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111</w:t>
            </w:r>
            <w:r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114255,2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rHeight w:val="64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4584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</w:tbl>
    <w:p w:rsidR="00761981" w:rsidRDefault="00761981">
      <w:r>
        <w:br w:type="page"/>
      </w: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1276"/>
      </w:tblGrid>
      <w:tr w:rsidR="00761981" w:rsidRPr="00D12748" w:rsidTr="00D82173">
        <w:trPr>
          <w:trHeight w:val="2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E85D3F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1" w:rsidRPr="00D12748" w:rsidRDefault="00761981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D82173" w:rsidRPr="00D12748" w:rsidTr="00D82173">
        <w:trPr>
          <w:trHeight w:val="50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2.</w:t>
            </w:r>
            <w:r w:rsidR="001838FD">
              <w:rPr>
                <w:rFonts w:ascii="Times New Roman" w:hAnsi="Times New Roman"/>
                <w:sz w:val="21"/>
                <w:szCs w:val="21"/>
              </w:rPr>
              <w:t>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5C2E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Мероприятие 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 xml:space="preserve">. Обеспечение </w:t>
            </w:r>
            <w:r>
              <w:rPr>
                <w:rFonts w:ascii="Times New Roman" w:hAnsi="Times New Roman"/>
                <w:sz w:val="21"/>
                <w:szCs w:val="21"/>
              </w:rPr>
              <w:t>деятельности муниципального казенного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16345,6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99832,2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D82173">
        <w:trPr>
          <w:trHeight w:val="4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rHeight w:val="4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D82173" w:rsidRPr="00D12748" w:rsidTr="00D82173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16345,6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99832,2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rHeight w:val="13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Default="00D82173" w:rsidP="00D82173">
            <w:pPr>
              <w:spacing w:after="0"/>
              <w:jc w:val="center"/>
            </w:pPr>
            <w:r w:rsidRPr="003829B1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  <w:tr w:rsidR="00D82173" w:rsidRPr="00D12748" w:rsidTr="00D82173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93EBA">
              <w:rPr>
                <w:rFonts w:ascii="Times New Roman" w:hAnsi="Times New Roman"/>
              </w:rPr>
              <w:t>Задача 2. Повышение откры</w:t>
            </w:r>
            <w:r>
              <w:rPr>
                <w:rFonts w:ascii="Times New Roman" w:hAnsi="Times New Roman"/>
              </w:rPr>
              <w:t>тости и прозрач</w:t>
            </w:r>
            <w:r w:rsidRPr="00793EBA">
              <w:rPr>
                <w:rFonts w:ascii="Times New Roman" w:hAnsi="Times New Roman"/>
              </w:rPr>
              <w:t>ности бюджета города и  бюджетного процесса для</w:t>
            </w:r>
            <w:r>
              <w:rPr>
                <w:rFonts w:ascii="Times New Roman" w:hAnsi="Times New Roman"/>
              </w:rPr>
              <w:t xml:space="preserve"> о</w:t>
            </w:r>
            <w:r w:rsidRPr="00793E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D82173">
        <w:trPr>
          <w:trHeight w:val="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793EBA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rHeight w:val="4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793EBA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D82173" w:rsidRPr="00D12748" w:rsidTr="00D82173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793EBA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1251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rHeight w:val="4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793EBA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  <w:tr w:rsidR="00D82173" w:rsidRPr="00D12748" w:rsidTr="00755956">
        <w:trPr>
          <w:trHeight w:val="50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097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Мероприятие 2.1. </w:t>
            </w:r>
            <w:r w:rsidRPr="00D1274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Размещение информации о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бюджете и бюджетном про-цессе в сре</w:t>
            </w:r>
            <w:r w:rsidRPr="00D12748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дствах массовой информации и сети </w:t>
            </w:r>
            <w:r w:rsidRPr="00D12748">
              <w:rPr>
                <w:rFonts w:ascii="Times New Roman" w:eastAsiaTheme="minorHAnsi" w:hAnsi="Times New Roman"/>
                <w:sz w:val="21"/>
                <w:szCs w:val="21"/>
              </w:rPr>
              <w:t>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2018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2028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Всего, в т</w:t>
            </w:r>
            <w:r>
              <w:rPr>
                <w:rFonts w:ascii="Times New Roman" w:hAnsi="Times New Roman"/>
                <w:sz w:val="21"/>
                <w:szCs w:val="21"/>
              </w:rPr>
              <w:t>ом числе:</w:t>
            </w:r>
          </w:p>
        </w:tc>
      </w:tr>
      <w:tr w:rsidR="00D82173" w:rsidRPr="00D12748" w:rsidTr="00755956">
        <w:trPr>
          <w:trHeight w:val="5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3" w:rsidRPr="00D12748" w:rsidRDefault="000F05D4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едераль</w:t>
            </w:r>
            <w:r w:rsidR="00D82173">
              <w:rPr>
                <w:rFonts w:ascii="Times New Roman" w:hAnsi="Times New Roman"/>
                <w:sz w:val="21"/>
                <w:szCs w:val="21"/>
              </w:rPr>
              <w:t>-</w:t>
            </w:r>
            <w:r w:rsidR="00D82173" w:rsidRPr="00D12748">
              <w:rPr>
                <w:rFonts w:ascii="Times New Roman" w:hAnsi="Times New Roman"/>
                <w:sz w:val="21"/>
                <w:szCs w:val="21"/>
              </w:rPr>
              <w:t>ный бюджет</w:t>
            </w:r>
          </w:p>
        </w:tc>
      </w:tr>
      <w:tr w:rsidR="00D82173" w:rsidRPr="00D12748" w:rsidTr="00D82173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 xml:space="preserve">краевой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бюджет</w:t>
            </w:r>
          </w:p>
        </w:tc>
      </w:tr>
      <w:tr w:rsidR="00D82173" w:rsidRPr="00D12748" w:rsidTr="00D8217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=SUM(LEFT) </w:instrText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1251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городской бюджет</w:t>
            </w:r>
          </w:p>
        </w:tc>
      </w:tr>
      <w:tr w:rsidR="00D82173" w:rsidRPr="00D12748" w:rsidTr="00D82173">
        <w:trPr>
          <w:trHeight w:val="5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3" w:rsidRPr="00D12748" w:rsidRDefault="00D8217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12748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3" w:rsidRPr="00D12748" w:rsidRDefault="00D8217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небюджет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D12748">
              <w:rPr>
                <w:rFonts w:ascii="Times New Roman" w:hAnsi="Times New Roman"/>
                <w:sz w:val="21"/>
                <w:szCs w:val="21"/>
              </w:rPr>
              <w:t>ные источники</w:t>
            </w:r>
          </w:p>
        </w:tc>
      </w:tr>
    </w:tbl>
    <w:p w:rsidR="004D2A70" w:rsidRDefault="004D2A70" w:rsidP="00155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635AC3" w:rsidRDefault="00C75283" w:rsidP="004D2A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89266E" w:rsidRPr="00635AC3" w:rsidRDefault="00C75283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sectPr w:rsidR="0089266E" w:rsidRPr="00635AC3" w:rsidSect="00761981">
      <w:headerReference w:type="default" r:id="rId7"/>
      <w:pgSz w:w="16838" w:h="11906" w:orient="landscape"/>
      <w:pgMar w:top="1134" w:right="737" w:bottom="510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8FC" w:rsidRDefault="00FB78FC" w:rsidP="002B50A2">
      <w:pPr>
        <w:spacing w:after="0" w:line="240" w:lineRule="auto"/>
      </w:pPr>
      <w:r>
        <w:separator/>
      </w:r>
    </w:p>
  </w:endnote>
  <w:endnote w:type="continuationSeparator" w:id="0">
    <w:p w:rsidR="00FB78FC" w:rsidRDefault="00FB78FC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8FC" w:rsidRDefault="00FB78FC" w:rsidP="002B50A2">
      <w:pPr>
        <w:spacing w:after="0" w:line="240" w:lineRule="auto"/>
      </w:pPr>
      <w:r>
        <w:separator/>
      </w:r>
    </w:p>
  </w:footnote>
  <w:footnote w:type="continuationSeparator" w:id="0">
    <w:p w:rsidR="00FB78FC" w:rsidRDefault="00FB78FC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78FC" w:rsidRDefault="00FB78FC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F05D4">
          <w:rPr>
            <w:rFonts w:ascii="Times New Roman" w:hAnsi="Times New Roman"/>
            <w:noProof/>
            <w:sz w:val="28"/>
            <w:szCs w:val="28"/>
          </w:rPr>
          <w:t>3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B78FC" w:rsidRPr="002B50A2" w:rsidRDefault="00FB78FC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87"/>
    <w:rsid w:val="000004EE"/>
    <w:rsid w:val="0000055B"/>
    <w:rsid w:val="00002726"/>
    <w:rsid w:val="000028B3"/>
    <w:rsid w:val="0000448E"/>
    <w:rsid w:val="00006202"/>
    <w:rsid w:val="00006493"/>
    <w:rsid w:val="00006561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1278"/>
    <w:rsid w:val="00085718"/>
    <w:rsid w:val="00091BC9"/>
    <w:rsid w:val="000946D9"/>
    <w:rsid w:val="00096C3C"/>
    <w:rsid w:val="00097585"/>
    <w:rsid w:val="000A013D"/>
    <w:rsid w:val="000A2455"/>
    <w:rsid w:val="000A2DBB"/>
    <w:rsid w:val="000A404F"/>
    <w:rsid w:val="000C5CC1"/>
    <w:rsid w:val="000D3401"/>
    <w:rsid w:val="000D34DB"/>
    <w:rsid w:val="000D39FF"/>
    <w:rsid w:val="000D5CD4"/>
    <w:rsid w:val="000F05D4"/>
    <w:rsid w:val="000F1464"/>
    <w:rsid w:val="000F543A"/>
    <w:rsid w:val="000F5EBF"/>
    <w:rsid w:val="00103EAD"/>
    <w:rsid w:val="00104FA8"/>
    <w:rsid w:val="00106211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3B64"/>
    <w:rsid w:val="001553C5"/>
    <w:rsid w:val="00156625"/>
    <w:rsid w:val="00160948"/>
    <w:rsid w:val="00166AB7"/>
    <w:rsid w:val="00166CED"/>
    <w:rsid w:val="001713B2"/>
    <w:rsid w:val="00171E03"/>
    <w:rsid w:val="00176888"/>
    <w:rsid w:val="001777E2"/>
    <w:rsid w:val="00180548"/>
    <w:rsid w:val="001838FD"/>
    <w:rsid w:val="00184DBE"/>
    <w:rsid w:val="00185D31"/>
    <w:rsid w:val="001941EE"/>
    <w:rsid w:val="00194DD0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07724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32A0"/>
    <w:rsid w:val="00296226"/>
    <w:rsid w:val="002A0676"/>
    <w:rsid w:val="002A168E"/>
    <w:rsid w:val="002A1FE1"/>
    <w:rsid w:val="002B02DE"/>
    <w:rsid w:val="002B10E8"/>
    <w:rsid w:val="002B18ED"/>
    <w:rsid w:val="002B50A2"/>
    <w:rsid w:val="002C0A63"/>
    <w:rsid w:val="002D33D4"/>
    <w:rsid w:val="002D3F84"/>
    <w:rsid w:val="002D41B2"/>
    <w:rsid w:val="002E2422"/>
    <w:rsid w:val="002F2C17"/>
    <w:rsid w:val="00302F6A"/>
    <w:rsid w:val="00305CD3"/>
    <w:rsid w:val="00307433"/>
    <w:rsid w:val="00307C04"/>
    <w:rsid w:val="003109C0"/>
    <w:rsid w:val="00311987"/>
    <w:rsid w:val="0031590C"/>
    <w:rsid w:val="003174EC"/>
    <w:rsid w:val="00321FB8"/>
    <w:rsid w:val="00323552"/>
    <w:rsid w:val="003259F4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96FFC"/>
    <w:rsid w:val="003A1FDC"/>
    <w:rsid w:val="003A41C7"/>
    <w:rsid w:val="003A4ED7"/>
    <w:rsid w:val="003A595A"/>
    <w:rsid w:val="003B209F"/>
    <w:rsid w:val="003B31AC"/>
    <w:rsid w:val="003B73CA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E20CE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55422"/>
    <w:rsid w:val="004652BB"/>
    <w:rsid w:val="004711AA"/>
    <w:rsid w:val="00474213"/>
    <w:rsid w:val="004866D0"/>
    <w:rsid w:val="00486E89"/>
    <w:rsid w:val="0048719B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A70"/>
    <w:rsid w:val="004D2C09"/>
    <w:rsid w:val="004E4256"/>
    <w:rsid w:val="004F3C3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30F7"/>
    <w:rsid w:val="005660F1"/>
    <w:rsid w:val="00571C3B"/>
    <w:rsid w:val="0057410C"/>
    <w:rsid w:val="005753F5"/>
    <w:rsid w:val="00576CED"/>
    <w:rsid w:val="00577E7E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2E05"/>
    <w:rsid w:val="005C31A0"/>
    <w:rsid w:val="005C6F9F"/>
    <w:rsid w:val="005C7EBC"/>
    <w:rsid w:val="005D0315"/>
    <w:rsid w:val="005D0A41"/>
    <w:rsid w:val="005D1E2F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56485"/>
    <w:rsid w:val="00660569"/>
    <w:rsid w:val="006630DE"/>
    <w:rsid w:val="00663186"/>
    <w:rsid w:val="006639D7"/>
    <w:rsid w:val="0066476F"/>
    <w:rsid w:val="00667AFF"/>
    <w:rsid w:val="0067377D"/>
    <w:rsid w:val="00675488"/>
    <w:rsid w:val="0067682B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48AC"/>
    <w:rsid w:val="00735257"/>
    <w:rsid w:val="0074066B"/>
    <w:rsid w:val="00741377"/>
    <w:rsid w:val="00742F47"/>
    <w:rsid w:val="007448C0"/>
    <w:rsid w:val="007462D4"/>
    <w:rsid w:val="00747A93"/>
    <w:rsid w:val="007545C9"/>
    <w:rsid w:val="00755956"/>
    <w:rsid w:val="00760345"/>
    <w:rsid w:val="00761981"/>
    <w:rsid w:val="0076217B"/>
    <w:rsid w:val="00765E77"/>
    <w:rsid w:val="00771171"/>
    <w:rsid w:val="00772B1E"/>
    <w:rsid w:val="00773FE7"/>
    <w:rsid w:val="0078056D"/>
    <w:rsid w:val="00783A86"/>
    <w:rsid w:val="00790EB4"/>
    <w:rsid w:val="007A118E"/>
    <w:rsid w:val="007B66F1"/>
    <w:rsid w:val="007C57F2"/>
    <w:rsid w:val="007D2E85"/>
    <w:rsid w:val="007D5199"/>
    <w:rsid w:val="007D6D72"/>
    <w:rsid w:val="007F1069"/>
    <w:rsid w:val="007F5F6D"/>
    <w:rsid w:val="0080491F"/>
    <w:rsid w:val="00807D89"/>
    <w:rsid w:val="00813BAF"/>
    <w:rsid w:val="00816324"/>
    <w:rsid w:val="00820541"/>
    <w:rsid w:val="00824527"/>
    <w:rsid w:val="00824587"/>
    <w:rsid w:val="00825B42"/>
    <w:rsid w:val="00826121"/>
    <w:rsid w:val="00831A12"/>
    <w:rsid w:val="00835CBC"/>
    <w:rsid w:val="00835EC2"/>
    <w:rsid w:val="0084455B"/>
    <w:rsid w:val="00846E22"/>
    <w:rsid w:val="008520F3"/>
    <w:rsid w:val="00852411"/>
    <w:rsid w:val="0085450E"/>
    <w:rsid w:val="00862CDA"/>
    <w:rsid w:val="0087180C"/>
    <w:rsid w:val="008724AF"/>
    <w:rsid w:val="008731CC"/>
    <w:rsid w:val="008748B9"/>
    <w:rsid w:val="0087498B"/>
    <w:rsid w:val="00875E53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D16F8"/>
    <w:rsid w:val="008D3B6A"/>
    <w:rsid w:val="008D4A4D"/>
    <w:rsid w:val="008D5B08"/>
    <w:rsid w:val="008E196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3AC2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7675"/>
    <w:rsid w:val="00A404EA"/>
    <w:rsid w:val="00A422B9"/>
    <w:rsid w:val="00A43C3A"/>
    <w:rsid w:val="00A43D48"/>
    <w:rsid w:val="00A47E67"/>
    <w:rsid w:val="00A50C63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0A40"/>
    <w:rsid w:val="00AB38F4"/>
    <w:rsid w:val="00AB4F90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56B2"/>
    <w:rsid w:val="00BC6C4D"/>
    <w:rsid w:val="00BD36FA"/>
    <w:rsid w:val="00BD4233"/>
    <w:rsid w:val="00BD50C8"/>
    <w:rsid w:val="00BD7BF6"/>
    <w:rsid w:val="00BF153E"/>
    <w:rsid w:val="00C02E3D"/>
    <w:rsid w:val="00C17B57"/>
    <w:rsid w:val="00C20641"/>
    <w:rsid w:val="00C21EBA"/>
    <w:rsid w:val="00C25970"/>
    <w:rsid w:val="00C264D5"/>
    <w:rsid w:val="00C5015F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2748"/>
    <w:rsid w:val="00D1562C"/>
    <w:rsid w:val="00D1735E"/>
    <w:rsid w:val="00D21A88"/>
    <w:rsid w:val="00D275D2"/>
    <w:rsid w:val="00D2796E"/>
    <w:rsid w:val="00D30D1F"/>
    <w:rsid w:val="00D36FF3"/>
    <w:rsid w:val="00D425B0"/>
    <w:rsid w:val="00D438A1"/>
    <w:rsid w:val="00D461AF"/>
    <w:rsid w:val="00D55177"/>
    <w:rsid w:val="00D66C01"/>
    <w:rsid w:val="00D70D85"/>
    <w:rsid w:val="00D71686"/>
    <w:rsid w:val="00D80000"/>
    <w:rsid w:val="00D80E03"/>
    <w:rsid w:val="00D82173"/>
    <w:rsid w:val="00D84294"/>
    <w:rsid w:val="00D84C48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C6F3E"/>
    <w:rsid w:val="00DD0AE2"/>
    <w:rsid w:val="00DD15B1"/>
    <w:rsid w:val="00DD79F9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85D3F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D10F2"/>
    <w:rsid w:val="00ED5A14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1644D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B78FC"/>
    <w:rsid w:val="00FC4D74"/>
    <w:rsid w:val="00FC4DCB"/>
    <w:rsid w:val="00FC540F"/>
    <w:rsid w:val="00FE00AF"/>
    <w:rsid w:val="00FE27BE"/>
    <w:rsid w:val="00FE5FAE"/>
    <w:rsid w:val="00FF055F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D468D9"/>
  <w15:docId w15:val="{E07F139D-11E4-42C6-A1B2-20A11DED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3B6A-595D-4777-A6F5-8D00E96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ПравПортал</cp:lastModifiedBy>
  <cp:revision>15</cp:revision>
  <cp:lastPrinted>2023-02-03T09:40:00Z</cp:lastPrinted>
  <dcterms:created xsi:type="dcterms:W3CDTF">2022-08-04T08:29:00Z</dcterms:created>
  <dcterms:modified xsi:type="dcterms:W3CDTF">2023-03-06T07:14:00Z</dcterms:modified>
</cp:coreProperties>
</file>