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0068">
        <w:rPr>
          <w:rFonts w:ascii="Times New Roman" w:hAnsi="Times New Roman" w:cs="Times New Roman"/>
          <w:sz w:val="28"/>
          <w:szCs w:val="28"/>
        </w:rPr>
        <w:t>3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72369" w:rsidRPr="00072369" w:rsidRDefault="00F01EAC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2490</w:t>
      </w:r>
    </w:p>
    <w:p w:rsid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B20C2" w:rsidRPr="00E34CE2" w:rsidRDefault="00FB20C2" w:rsidP="00C940B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33FC">
        <w:rPr>
          <w:rFonts w:ascii="Times New Roman" w:hAnsi="Times New Roman" w:cs="Times New Roman"/>
          <w:sz w:val="28"/>
          <w:szCs w:val="28"/>
        </w:rPr>
        <w:t>1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</w:t>
      </w:r>
      <w:r w:rsidR="004E33FC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4E33FC" w:rsidRPr="00FC6056">
        <w:rPr>
          <w:rFonts w:ascii="Times New Roman" w:hAnsi="Times New Roman" w:cs="Times New Roman"/>
          <w:sz w:val="28"/>
          <w:szCs w:val="28"/>
        </w:rPr>
        <w:t xml:space="preserve"> </w:t>
      </w:r>
      <w:r w:rsidR="00FC6056" w:rsidRPr="00FC6056">
        <w:rPr>
          <w:rFonts w:ascii="Times New Roman" w:hAnsi="Times New Roman" w:cs="Times New Roman"/>
          <w:sz w:val="28"/>
          <w:szCs w:val="28"/>
        </w:rPr>
        <w:t>«Эффективное управление муниципальным имуществом города Барнаула на 2015–2019 годы»</w:t>
      </w:r>
    </w:p>
    <w:p w:rsidR="00072369" w:rsidRDefault="00072369" w:rsidP="00072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20C2" w:rsidRPr="00E34CE2" w:rsidRDefault="00FB20C2" w:rsidP="00072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>П</w:t>
      </w:r>
      <w:r w:rsidR="00C940BC">
        <w:rPr>
          <w:rFonts w:ascii="Times New Roman" w:hAnsi="Times New Roman" w:cs="Times New Roman"/>
          <w:sz w:val="28"/>
          <w:szCs w:val="28"/>
        </w:rPr>
        <w:t>ЕРЕЧЕНЬ</w:t>
      </w: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 xml:space="preserve">объектов инженерной инфраструктуры, находящихся в </w:t>
      </w:r>
      <w:r w:rsidR="00C940B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38353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 xml:space="preserve">и </w:t>
      </w:r>
      <w:r w:rsidR="00FE5879">
        <w:rPr>
          <w:rFonts w:ascii="Times New Roman" w:hAnsi="Times New Roman" w:cs="Times New Roman"/>
          <w:sz w:val="28"/>
          <w:szCs w:val="28"/>
        </w:rPr>
        <w:t>подлежа</w:t>
      </w:r>
      <w:r w:rsidRPr="005129B9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FE58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FE5879">
        <w:rPr>
          <w:rFonts w:ascii="Times New Roman" w:hAnsi="Times New Roman" w:cs="Times New Roman"/>
          <w:sz w:val="28"/>
          <w:szCs w:val="28"/>
        </w:rPr>
        <w:t>ю</w:t>
      </w:r>
      <w:r w:rsidR="002F1CBE">
        <w:rPr>
          <w:rFonts w:ascii="Times New Roman" w:hAnsi="Times New Roman" w:cs="Times New Roman"/>
          <w:sz w:val="28"/>
          <w:szCs w:val="28"/>
        </w:rPr>
        <w:t xml:space="preserve"> за счет бюджета города</w:t>
      </w:r>
      <w:r w:rsidR="00E34CE2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2F1CBE" w:rsidRPr="00E34CE2" w:rsidRDefault="002F1CBE" w:rsidP="002F1C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"/>
        <w:gridCol w:w="8204"/>
        <w:gridCol w:w="9"/>
        <w:gridCol w:w="1692"/>
        <w:gridCol w:w="9"/>
        <w:gridCol w:w="2259"/>
        <w:gridCol w:w="9"/>
        <w:gridCol w:w="1984"/>
      </w:tblGrid>
      <w:tr w:rsidR="00C10D24" w:rsidRPr="00FB20C2" w:rsidTr="00F1322B">
        <w:trPr>
          <w:trHeight w:val="20"/>
        </w:trPr>
        <w:tc>
          <w:tcPr>
            <w:tcW w:w="717" w:type="dxa"/>
            <w:gridSpan w:val="2"/>
          </w:tcPr>
          <w:p w:rsidR="00C10D24" w:rsidRPr="00FB20C2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213" w:type="dxa"/>
            <w:gridSpan w:val="2"/>
          </w:tcPr>
          <w:p w:rsidR="00C10D24" w:rsidRPr="00FB20C2" w:rsidRDefault="00C10D24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B20C2" w:rsidRPr="00FB20C2">
              <w:rPr>
                <w:rFonts w:ascii="Times New Roman" w:hAnsi="Times New Roman" w:cs="Times New Roman"/>
                <w:sz w:val="26"/>
                <w:szCs w:val="26"/>
              </w:rPr>
              <w:t>объекта инженерной инфраструктуры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, адрес</w:t>
            </w:r>
          </w:p>
        </w:tc>
        <w:tc>
          <w:tcPr>
            <w:tcW w:w="1701" w:type="dxa"/>
            <w:gridSpan w:val="2"/>
          </w:tcPr>
          <w:p w:rsidR="00C10D24" w:rsidRPr="00FB20C2" w:rsidRDefault="00FB20C2" w:rsidP="00CC6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Характерис-</w:t>
            </w:r>
            <w:r w:rsidR="00C10D24" w:rsidRPr="00FB20C2">
              <w:rPr>
                <w:rFonts w:ascii="Times New Roman" w:hAnsi="Times New Roman" w:cs="Times New Roman"/>
                <w:sz w:val="26"/>
                <w:szCs w:val="26"/>
              </w:rPr>
              <w:t>тики (протяжен-ность, м)</w:t>
            </w:r>
          </w:p>
        </w:tc>
        <w:tc>
          <w:tcPr>
            <w:tcW w:w="2268" w:type="dxa"/>
            <w:gridSpan w:val="2"/>
          </w:tcPr>
          <w:p w:rsidR="00C10D24" w:rsidRPr="00FB20C2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Основание для ремонта</w:t>
            </w:r>
          </w:p>
        </w:tc>
        <w:tc>
          <w:tcPr>
            <w:tcW w:w="1984" w:type="dxa"/>
          </w:tcPr>
          <w:p w:rsidR="00C10D24" w:rsidRPr="00FB20C2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работ, тыс.руб. </w:t>
            </w:r>
          </w:p>
        </w:tc>
      </w:tr>
      <w:tr w:rsidR="00083BB3" w:rsidRPr="00FB20C2" w:rsidTr="00F1322B">
        <w:trPr>
          <w:trHeight w:val="20"/>
        </w:trPr>
        <w:tc>
          <w:tcPr>
            <w:tcW w:w="717" w:type="dxa"/>
            <w:gridSpan w:val="2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13" w:type="dxa"/>
            <w:gridSpan w:val="2"/>
          </w:tcPr>
          <w:p w:rsidR="00083BB3" w:rsidRPr="00FB20C2" w:rsidRDefault="00083BB3" w:rsidP="00C10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083BB3" w:rsidRPr="00FB20C2" w:rsidRDefault="00083BB3" w:rsidP="00CC6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0D24" w:rsidRPr="00FB20C2" w:rsidTr="00E34CE2">
        <w:trPr>
          <w:trHeight w:val="278"/>
        </w:trPr>
        <w:tc>
          <w:tcPr>
            <w:tcW w:w="14883" w:type="dxa"/>
            <w:gridSpan w:val="9"/>
          </w:tcPr>
          <w:p w:rsidR="00C10D24" w:rsidRPr="00FB20C2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Восстановление сетей циркуляции горячего водоснабжения</w:t>
            </w:r>
          </w:p>
        </w:tc>
      </w:tr>
      <w:tr w:rsidR="00C10D24" w:rsidRPr="00FB20C2" w:rsidTr="00F1322B">
        <w:trPr>
          <w:trHeight w:val="20"/>
        </w:trPr>
        <w:tc>
          <w:tcPr>
            <w:tcW w:w="708" w:type="dxa"/>
          </w:tcPr>
          <w:p w:rsidR="00C10D24" w:rsidRPr="00FB20C2" w:rsidRDefault="00C10D24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C10D24" w:rsidRPr="00FB20C2" w:rsidRDefault="00C10D24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 13 до ул.Юрина,</w:t>
            </w:r>
            <w:r w:rsidR="004B3D9D"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701" w:type="dxa"/>
            <w:gridSpan w:val="2"/>
          </w:tcPr>
          <w:p w:rsidR="00C10D24" w:rsidRPr="00FB20C2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gridSpan w:val="2"/>
          </w:tcPr>
          <w:p w:rsidR="00C10D24" w:rsidRPr="00FB20C2" w:rsidRDefault="00C10D24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C10D24" w:rsidRPr="00FB20C2" w:rsidRDefault="00C10D24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07AF" w:rsidRPr="00FB20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7AF" w:rsidRPr="00FB20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34C39" w:rsidRPr="00FB20C2" w:rsidTr="00F1322B">
        <w:trPr>
          <w:trHeight w:val="20"/>
        </w:trPr>
        <w:tc>
          <w:tcPr>
            <w:tcW w:w="708" w:type="dxa"/>
          </w:tcPr>
          <w:p w:rsidR="00034C39" w:rsidRPr="00FB20C2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034C39" w:rsidRPr="00FB20C2" w:rsidRDefault="00034C39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 13 до ул.Юрина,</w:t>
            </w:r>
            <w:r w:rsidR="004B3D9D"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701" w:type="dxa"/>
            <w:gridSpan w:val="2"/>
          </w:tcPr>
          <w:p w:rsidR="00034C39" w:rsidRPr="00FB20C2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68" w:type="dxa"/>
            <w:gridSpan w:val="2"/>
          </w:tcPr>
          <w:p w:rsidR="00034C39" w:rsidRPr="00FB20C2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34C39" w:rsidRPr="00FB20C2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534,3</w:t>
            </w:r>
          </w:p>
        </w:tc>
      </w:tr>
      <w:tr w:rsidR="00034C39" w:rsidRPr="00FB20C2" w:rsidTr="00F1322B">
        <w:trPr>
          <w:trHeight w:val="20"/>
        </w:trPr>
        <w:tc>
          <w:tcPr>
            <w:tcW w:w="708" w:type="dxa"/>
          </w:tcPr>
          <w:p w:rsidR="00034C39" w:rsidRPr="00FB20C2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034C39" w:rsidRPr="00FB20C2" w:rsidRDefault="00034C39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ЦТП №508 до ТК 9</w:t>
            </w:r>
          </w:p>
        </w:tc>
        <w:tc>
          <w:tcPr>
            <w:tcW w:w="1701" w:type="dxa"/>
            <w:gridSpan w:val="2"/>
          </w:tcPr>
          <w:p w:rsidR="00034C39" w:rsidRPr="00FB20C2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  <w:gridSpan w:val="2"/>
          </w:tcPr>
          <w:p w:rsidR="00034C39" w:rsidRPr="00FB20C2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34C39" w:rsidRPr="00FB20C2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307AF"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7AF" w:rsidRPr="00FB20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34C39" w:rsidRPr="00FB20C2" w:rsidTr="00F1322B">
        <w:trPr>
          <w:trHeight w:val="20"/>
        </w:trPr>
        <w:tc>
          <w:tcPr>
            <w:tcW w:w="708" w:type="dxa"/>
          </w:tcPr>
          <w:p w:rsidR="00034C39" w:rsidRPr="00FB20C2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034C39" w:rsidRPr="00FB20C2" w:rsidRDefault="00034C39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 9 до жилого дома по ул.Островского,</w:t>
            </w:r>
            <w:r w:rsidR="004B3D9D"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25 и транзит по жилому дому 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ул.Островского,</w:t>
            </w:r>
            <w:r w:rsidR="004B3D9D"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gridSpan w:val="2"/>
          </w:tcPr>
          <w:p w:rsidR="00034C39" w:rsidRPr="00FB20C2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gridSpan w:val="2"/>
          </w:tcPr>
          <w:p w:rsidR="00034C39" w:rsidRPr="00FB20C2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34C39" w:rsidRPr="00FB20C2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717,3</w:t>
            </w:r>
          </w:p>
        </w:tc>
      </w:tr>
      <w:tr w:rsidR="00E34CE2" w:rsidRPr="00FB20C2" w:rsidTr="00E34CE2">
        <w:trPr>
          <w:trHeight w:val="20"/>
        </w:trPr>
        <w:tc>
          <w:tcPr>
            <w:tcW w:w="708" w:type="dxa"/>
          </w:tcPr>
          <w:p w:rsidR="00E34CE2" w:rsidRPr="00FB20C2" w:rsidRDefault="00E34CE2" w:rsidP="00E34CE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E34CE2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От жилого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ул.Островского, 25 до жилого дома </w:t>
            </w:r>
          </w:p>
          <w:p w:rsidR="00E34CE2" w:rsidRPr="00FB20C2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ул.Георгия Исакова, 211</w:t>
            </w:r>
          </w:p>
        </w:tc>
        <w:tc>
          <w:tcPr>
            <w:tcW w:w="1692" w:type="dxa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68" w:type="dxa"/>
            <w:gridSpan w:val="2"/>
          </w:tcPr>
          <w:p w:rsidR="00E34CE2" w:rsidRPr="00FB20C2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334,9</w:t>
            </w:r>
          </w:p>
        </w:tc>
      </w:tr>
      <w:tr w:rsidR="00FB20C2" w:rsidRPr="00FB20C2" w:rsidTr="00F1322B">
        <w:trPr>
          <w:trHeight w:val="20"/>
        </w:trPr>
        <w:tc>
          <w:tcPr>
            <w:tcW w:w="717" w:type="dxa"/>
            <w:gridSpan w:val="2"/>
          </w:tcPr>
          <w:p w:rsidR="00FB20C2" w:rsidRPr="00FB20C2" w:rsidRDefault="00FB20C2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213" w:type="dxa"/>
            <w:gridSpan w:val="2"/>
          </w:tcPr>
          <w:p w:rsidR="00FB20C2" w:rsidRPr="00FB20C2" w:rsidRDefault="00FB20C2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FB20C2" w:rsidRPr="00FB20C2" w:rsidRDefault="00FB20C2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FB20C2" w:rsidRPr="00FB20C2" w:rsidRDefault="00FB20C2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B20C2" w:rsidRPr="00FB20C2" w:rsidRDefault="00FB20C2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От жилого дома 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ул.Островского, 25 до жилого дома 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ул.Островского, 27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311,9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ЦТП №524 через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 до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 с двумя вводами в жилой дом по ул.Шукшина, 24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159,1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ЦТП №129 до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 М по ул.Весенней, 4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657,9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 до жилого дома по ул.Весенней, 4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 до жилого дома по ул.Юрина, 202а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230,6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 до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 по ул.Гущина, 163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522,5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 до жилого дома по ул.Гущина,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376,4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 через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6 до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 по ул.Чеглецова, 54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614,4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 до жилого дома по ул.Чеглецова, 54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173,4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072">
              <w:rPr>
                <w:rFonts w:ascii="Times New Roman" w:hAnsi="Times New Roman" w:cs="Times New Roman"/>
                <w:sz w:val="26"/>
                <w:szCs w:val="26"/>
              </w:rPr>
              <w:t>Ул.Весенняя, 4</w:t>
            </w:r>
            <w:r w:rsidR="008149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82072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 М до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856,1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ул.Попова, 28 до ул.Попова, 22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478,2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 5 до жилого дома по ул.Малахова, 55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392,8</w:t>
            </w:r>
          </w:p>
        </w:tc>
      </w:tr>
      <w:tr w:rsidR="00A32147" w:rsidRPr="00FB20C2" w:rsidTr="00A32147">
        <w:trPr>
          <w:trHeight w:val="20"/>
        </w:trPr>
        <w:tc>
          <w:tcPr>
            <w:tcW w:w="708" w:type="dxa"/>
          </w:tcPr>
          <w:p w:rsidR="00A32147" w:rsidRPr="00FB20C2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 10 до жилого дома по ул.Веры Кащеевой, 2</w:t>
            </w:r>
          </w:p>
        </w:tc>
        <w:tc>
          <w:tcPr>
            <w:tcW w:w="1692" w:type="dxa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68" w:type="dxa"/>
            <w:gridSpan w:val="2"/>
          </w:tcPr>
          <w:p w:rsidR="00A32147" w:rsidRPr="00FB20C2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A32147" w:rsidRPr="00FB20C2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024,3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ул.Попова, 22 до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392,5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1 до жилого дома </w:t>
            </w:r>
          </w:p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по ул.Гущина, 183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713,6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№537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 до жилого дома по ул.Гущина, 173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881,8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№549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 до жилого дома по ул.Островского, 4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320,5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№549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 до жилого дома по ул.Островского, 6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№106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 до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 по ул.Энтузиастов, 5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450,6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ЦТП №106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 до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 по ул.Энтузиастов, 5</w:t>
            </w:r>
          </w:p>
        </w:tc>
        <w:tc>
          <w:tcPr>
            <w:tcW w:w="1692" w:type="dxa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268" w:type="dxa"/>
            <w:gridSpan w:val="2"/>
          </w:tcPr>
          <w:p w:rsidR="00083BB3" w:rsidRPr="00FB20C2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394,2</w:t>
            </w:r>
          </w:p>
        </w:tc>
      </w:tr>
      <w:tr w:rsidR="00083BB3" w:rsidRPr="00FB20C2" w:rsidTr="00E34CE2">
        <w:trPr>
          <w:trHeight w:val="398"/>
        </w:trPr>
        <w:tc>
          <w:tcPr>
            <w:tcW w:w="14883" w:type="dxa"/>
            <w:gridSpan w:val="9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083BB3" w:rsidRPr="00FB20C2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Восстановление изоляции тепловой сети по ул.Кутузова, 2в</w:t>
            </w:r>
          </w:p>
        </w:tc>
        <w:tc>
          <w:tcPr>
            <w:tcW w:w="1701" w:type="dxa"/>
            <w:gridSpan w:val="2"/>
          </w:tcPr>
          <w:p w:rsidR="00083BB3" w:rsidRPr="00FB20C2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Отсутствие изоляции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426,3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083BB3" w:rsidRPr="00FB20C2" w:rsidRDefault="00083BB3" w:rsidP="00E2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14067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ул.Чкалова, 247а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 у жилого дома по пер.Малому Прудскому, 42 до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6 у жилого дома по ул.Интернациональной, 253 </w:t>
            </w:r>
            <w:r w:rsidR="00E34CE2" w:rsidRPr="00FB20C2">
              <w:rPr>
                <w:rFonts w:ascii="Times New Roman" w:hAnsi="Times New Roman" w:cs="Times New Roman"/>
                <w:sz w:val="26"/>
                <w:szCs w:val="26"/>
              </w:rPr>
              <w:t>без циркуляции горячего водоснабжения</w:t>
            </w:r>
          </w:p>
        </w:tc>
        <w:tc>
          <w:tcPr>
            <w:tcW w:w="1701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E34CE2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</w:t>
            </w:r>
            <w:r w:rsidR="00E34CE2" w:rsidRPr="00FB20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города от 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230,9</w:t>
            </w:r>
          </w:p>
        </w:tc>
      </w:tr>
      <w:tr w:rsidR="00E34CE2" w:rsidRPr="00FB20C2" w:rsidTr="00E34CE2">
        <w:trPr>
          <w:trHeight w:val="20"/>
        </w:trPr>
        <w:tc>
          <w:tcPr>
            <w:tcW w:w="717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213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4CE2" w:rsidRPr="00FB20C2" w:rsidTr="00A32147">
        <w:trPr>
          <w:trHeight w:val="396"/>
        </w:trPr>
        <w:tc>
          <w:tcPr>
            <w:tcW w:w="717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E34CE2" w:rsidRPr="00FB20C2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34CE2" w:rsidRPr="00FB20C2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bCs/>
                <w:sz w:val="26"/>
                <w:szCs w:val="26"/>
              </w:rPr>
              <w:t>24.04.2014 №817</w:t>
            </w:r>
          </w:p>
        </w:tc>
        <w:tc>
          <w:tcPr>
            <w:tcW w:w="1984" w:type="dxa"/>
          </w:tcPr>
          <w:p w:rsidR="00E34CE2" w:rsidRPr="00FB20C2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E31E31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Тепловой сети котельная санатория «Барнаульский</w:t>
            </w:r>
            <w:r w:rsidR="000662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2/1 по ул.Парковой, 66 через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 на территории ГТРК «Алтай»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города от 24.04.2014 №817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061,9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E31E31" w:rsidRDefault="00083BB3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котельн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санатория «Барнаульский»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3BB3" w:rsidRPr="00FB20C2" w:rsidRDefault="00083BB3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 по ул.Парковой, 34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города от 24.04.2014 №817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773,4</w:t>
            </w:r>
          </w:p>
        </w:tc>
      </w:tr>
      <w:tr w:rsidR="00083BB3" w:rsidRPr="00FB20C2" w:rsidTr="00F1322B">
        <w:trPr>
          <w:trHeight w:val="1062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4067A" w:rsidRDefault="00083BB3" w:rsidP="00140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Лесно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тракт</w:t>
            </w:r>
            <w:r w:rsidR="00E34C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, 75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18 до ТК</w:t>
            </w:r>
            <w:r w:rsidR="009F2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083BB3" w:rsidRPr="00FB20C2" w:rsidRDefault="00083BB3" w:rsidP="00E23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234A8">
              <w:rPr>
                <w:rFonts w:ascii="Times New Roman" w:hAnsi="Times New Roman" w:cs="Times New Roman"/>
                <w:sz w:val="26"/>
                <w:szCs w:val="26"/>
              </w:rPr>
              <w:t xml:space="preserve">пр-кту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города от 24.04.2014 №817</w:t>
            </w:r>
          </w:p>
        </w:tc>
        <w:tc>
          <w:tcPr>
            <w:tcW w:w="1993" w:type="dxa"/>
            <w:gridSpan w:val="2"/>
          </w:tcPr>
          <w:p w:rsidR="00083BB3" w:rsidRPr="00FB20C2" w:rsidRDefault="005C3E8B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14 773,7</w:t>
            </w:r>
          </w:p>
        </w:tc>
      </w:tr>
      <w:tr w:rsidR="00083BB3" w:rsidRPr="00FB20C2" w:rsidTr="00E31E31">
        <w:trPr>
          <w:trHeight w:val="605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E31E31" w:rsidRDefault="00083BB3" w:rsidP="00E2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трансформаторной подстанции №109 </w:t>
            </w:r>
          </w:p>
          <w:p w:rsidR="00083BB3" w:rsidRPr="00FB20C2" w:rsidRDefault="00083BB3" w:rsidP="00E31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по пр-</w:t>
            </w:r>
            <w:r w:rsidR="003A525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ту Ленина, 65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470,1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E20E79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Водоразборной артезианской скважины с.Гоньба </w:t>
            </w:r>
          </w:p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по пер.Советскому, 2а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163,8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Водоразборной а</w:t>
            </w:r>
            <w:r w:rsidR="00066242">
              <w:rPr>
                <w:rFonts w:ascii="Times New Roman" w:hAnsi="Times New Roman" w:cs="Times New Roman"/>
                <w:sz w:val="26"/>
                <w:szCs w:val="26"/>
              </w:rPr>
              <w:t>ртезианской скважины п.Научный Г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ородок, 58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721,6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Водонапорной башни п.Бель</w:t>
            </w:r>
            <w:r w:rsidR="003A5253">
              <w:rPr>
                <w:rFonts w:ascii="Times New Roman" w:hAnsi="Times New Roman" w:cs="Times New Roman"/>
                <w:sz w:val="26"/>
                <w:szCs w:val="26"/>
              </w:rPr>
              <w:t>месево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по ул.Молодежной, 13а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048,1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3A5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Змеиногорскому тракту, 120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</w:tr>
      <w:tr w:rsidR="00083BB3" w:rsidRPr="00FB20C2" w:rsidTr="00F1322B">
        <w:trPr>
          <w:trHeight w:val="20"/>
        </w:trPr>
        <w:tc>
          <w:tcPr>
            <w:tcW w:w="708" w:type="dxa"/>
          </w:tcPr>
          <w:p w:rsidR="00083BB3" w:rsidRPr="00FB20C2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Водопроводной сети по </w:t>
            </w:r>
            <w:r w:rsidR="00E234A8">
              <w:rPr>
                <w:rFonts w:ascii="Times New Roman" w:hAnsi="Times New Roman" w:cs="Times New Roman"/>
                <w:sz w:val="26"/>
                <w:szCs w:val="26"/>
              </w:rPr>
              <w:t xml:space="preserve">пр-кту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Дзержинского, 37</w:t>
            </w:r>
          </w:p>
        </w:tc>
        <w:tc>
          <w:tcPr>
            <w:tcW w:w="1692" w:type="dxa"/>
          </w:tcPr>
          <w:p w:rsidR="00083BB3" w:rsidRPr="00FB20C2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</w:tcPr>
          <w:p w:rsidR="00083BB3" w:rsidRPr="00FB20C2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083BB3" w:rsidRPr="00FB20C2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434,3</w:t>
            </w:r>
          </w:p>
        </w:tc>
      </w:tr>
      <w:tr w:rsidR="004C5330" w:rsidRPr="00FB20C2" w:rsidTr="00F1322B">
        <w:trPr>
          <w:trHeight w:val="20"/>
        </w:trPr>
        <w:tc>
          <w:tcPr>
            <w:tcW w:w="708" w:type="dxa"/>
          </w:tcPr>
          <w:p w:rsidR="004C5330" w:rsidRPr="00FB20C2" w:rsidRDefault="004C5330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4C5330" w:rsidRPr="00FB20C2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пер.Советскому, 2а, с.Гоньба</w:t>
            </w:r>
          </w:p>
        </w:tc>
        <w:tc>
          <w:tcPr>
            <w:tcW w:w="1692" w:type="dxa"/>
          </w:tcPr>
          <w:p w:rsidR="004C5330" w:rsidRPr="00FB20C2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2"/>
          </w:tcPr>
          <w:p w:rsidR="004C5330" w:rsidRPr="00FB20C2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4C5330" w:rsidRPr="00FB20C2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4C5330" w:rsidRPr="00FB20C2" w:rsidTr="00F1322B">
        <w:trPr>
          <w:trHeight w:val="20"/>
        </w:trPr>
        <w:tc>
          <w:tcPr>
            <w:tcW w:w="708" w:type="dxa"/>
          </w:tcPr>
          <w:p w:rsidR="004C5330" w:rsidRPr="00FB20C2" w:rsidRDefault="004C5330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4C5330" w:rsidRPr="00FB20C2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пр-</w:t>
            </w:r>
            <w:r w:rsidR="003A525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ту Социалистическому, 68</w:t>
            </w:r>
          </w:p>
        </w:tc>
        <w:tc>
          <w:tcPr>
            <w:tcW w:w="1692" w:type="dxa"/>
          </w:tcPr>
          <w:p w:rsidR="004C5330" w:rsidRPr="00FB20C2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68" w:type="dxa"/>
            <w:gridSpan w:val="2"/>
          </w:tcPr>
          <w:p w:rsidR="004C5330" w:rsidRPr="00FB20C2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4C5330" w:rsidRPr="00FB20C2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1504BD" w:rsidRPr="00FB20C2" w:rsidTr="00F1322B">
        <w:trPr>
          <w:trHeight w:val="20"/>
        </w:trPr>
        <w:tc>
          <w:tcPr>
            <w:tcW w:w="708" w:type="dxa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222" w:type="dxa"/>
            <w:gridSpan w:val="3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04BD" w:rsidRPr="00FB20C2" w:rsidTr="00F1322B">
        <w:trPr>
          <w:trHeight w:val="20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Водопроводной сети в п.Лесной</w:t>
            </w:r>
          </w:p>
        </w:tc>
        <w:tc>
          <w:tcPr>
            <w:tcW w:w="1692" w:type="dxa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FB20C2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1504BD" w:rsidRPr="00FB20C2" w:rsidTr="00F1322B">
        <w:trPr>
          <w:trHeight w:val="20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65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ул.Соколиной,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п.Казенная Заимка</w:t>
            </w:r>
          </w:p>
        </w:tc>
        <w:tc>
          <w:tcPr>
            <w:tcW w:w="1692" w:type="dxa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68" w:type="dxa"/>
            <w:gridSpan w:val="2"/>
          </w:tcPr>
          <w:p w:rsidR="001504BD" w:rsidRPr="00FB20C2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504BD" w:rsidRPr="00FB20C2" w:rsidTr="005C3E8B">
        <w:trPr>
          <w:trHeight w:val="20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65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Запорной арматуры водопроводной сети по ул.Широкая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росека</w:t>
            </w:r>
          </w:p>
        </w:tc>
        <w:tc>
          <w:tcPr>
            <w:tcW w:w="1692" w:type="dxa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040,9</w:t>
            </w:r>
          </w:p>
        </w:tc>
      </w:tr>
      <w:tr w:rsidR="001504BD" w:rsidRPr="00FB20C2" w:rsidTr="0014067A">
        <w:trPr>
          <w:trHeight w:val="608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Канализационной сети по Змеиногорскому тракту, 120</w:t>
            </w:r>
          </w:p>
        </w:tc>
        <w:tc>
          <w:tcPr>
            <w:tcW w:w="1692" w:type="dxa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2268" w:type="dxa"/>
            <w:gridSpan w:val="2"/>
          </w:tcPr>
          <w:p w:rsidR="001504BD" w:rsidRPr="00FB20C2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388,0</w:t>
            </w:r>
          </w:p>
        </w:tc>
      </w:tr>
      <w:tr w:rsidR="001504BD" w:rsidRPr="00FB20C2" w:rsidTr="001504BD">
        <w:trPr>
          <w:trHeight w:val="501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4C5330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Канализационного коллектора №15</w:t>
            </w:r>
            <w:r w:rsidR="00170B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/>
                <w:sz w:val="26"/>
                <w:szCs w:val="26"/>
              </w:rPr>
              <w:t xml:space="preserve"> от Павловского тракта по ул.Буровой</w:t>
            </w:r>
          </w:p>
        </w:tc>
        <w:tc>
          <w:tcPr>
            <w:tcW w:w="1692" w:type="dxa"/>
          </w:tcPr>
          <w:p w:rsidR="001504BD" w:rsidRPr="00FB20C2" w:rsidRDefault="001504BD" w:rsidP="004C5330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FB20C2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584,9</w:t>
            </w:r>
          </w:p>
        </w:tc>
      </w:tr>
      <w:tr w:rsidR="001504BD" w:rsidRPr="00FB20C2" w:rsidTr="005E273C">
        <w:trPr>
          <w:trHeight w:val="561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E273C">
            <w:pPr>
              <w:pStyle w:val="ab"/>
              <w:snapToGri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Канализационного коллектора по ул.Северо-Западной, 15а</w:t>
            </w:r>
          </w:p>
        </w:tc>
        <w:tc>
          <w:tcPr>
            <w:tcW w:w="1692" w:type="dxa"/>
          </w:tcPr>
          <w:p w:rsidR="001504BD" w:rsidRPr="00FB20C2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377,4</w:t>
            </w:r>
          </w:p>
        </w:tc>
      </w:tr>
      <w:tr w:rsidR="001504BD" w:rsidRPr="00FB20C2" w:rsidTr="005E273C">
        <w:trPr>
          <w:trHeight w:val="561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Канализационного коллектора по ул.Карагандинской, 13а</w:t>
            </w:r>
          </w:p>
        </w:tc>
        <w:tc>
          <w:tcPr>
            <w:tcW w:w="1692" w:type="dxa"/>
          </w:tcPr>
          <w:p w:rsidR="001504BD" w:rsidRPr="00FB20C2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  <w:tr w:rsidR="001504BD" w:rsidRPr="00547180" w:rsidTr="005E273C">
        <w:trPr>
          <w:trHeight w:val="561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547180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47180">
              <w:rPr>
                <w:rFonts w:ascii="Times New Roman" w:hAnsi="Times New Roman"/>
                <w:sz w:val="26"/>
                <w:szCs w:val="26"/>
              </w:rPr>
              <w:t>Канализационной сети по ул.Санаторной, 9</w:t>
            </w:r>
          </w:p>
        </w:tc>
        <w:tc>
          <w:tcPr>
            <w:tcW w:w="1692" w:type="dxa"/>
          </w:tcPr>
          <w:p w:rsidR="001504BD" w:rsidRPr="00547180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8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gridSpan w:val="2"/>
          </w:tcPr>
          <w:p w:rsidR="001504BD" w:rsidRPr="00547180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547180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</w:tr>
      <w:tr w:rsidR="001504BD" w:rsidRPr="00547180" w:rsidTr="005E273C">
        <w:trPr>
          <w:trHeight w:val="527"/>
        </w:trPr>
        <w:tc>
          <w:tcPr>
            <w:tcW w:w="708" w:type="dxa"/>
          </w:tcPr>
          <w:p w:rsidR="001504BD" w:rsidRPr="00547180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547180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47180">
              <w:rPr>
                <w:rFonts w:ascii="Times New Roman" w:hAnsi="Times New Roman"/>
                <w:sz w:val="26"/>
                <w:szCs w:val="26"/>
              </w:rPr>
              <w:t>Канализационной сети по ул.Строительной 2-й, 54, 56</w:t>
            </w:r>
          </w:p>
        </w:tc>
        <w:tc>
          <w:tcPr>
            <w:tcW w:w="1692" w:type="dxa"/>
          </w:tcPr>
          <w:p w:rsidR="001504BD" w:rsidRPr="00547180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8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  <w:gridSpan w:val="2"/>
          </w:tcPr>
          <w:p w:rsidR="001504BD" w:rsidRPr="00547180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547180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1504BD" w:rsidRPr="00547180" w:rsidTr="005C3E8B">
        <w:trPr>
          <w:trHeight w:val="20"/>
        </w:trPr>
        <w:tc>
          <w:tcPr>
            <w:tcW w:w="708" w:type="dxa"/>
          </w:tcPr>
          <w:p w:rsidR="001504BD" w:rsidRPr="00547180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A34711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A34711">
              <w:rPr>
                <w:rFonts w:ascii="Times New Roman" w:hAnsi="Times New Roman"/>
                <w:sz w:val="26"/>
                <w:szCs w:val="26"/>
              </w:rPr>
              <w:t>Канализационной сети в п.Лесной</w:t>
            </w:r>
          </w:p>
        </w:tc>
        <w:tc>
          <w:tcPr>
            <w:tcW w:w="1692" w:type="dxa"/>
          </w:tcPr>
          <w:p w:rsidR="001504BD" w:rsidRPr="00A34711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471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A34711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711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A34711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711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504BD" w:rsidRPr="00FB20C2" w:rsidTr="001504BD">
        <w:trPr>
          <w:trHeight w:val="569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Напорного канализационного коллектора</w:t>
            </w:r>
            <w:r w:rsidR="00170B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/>
                <w:sz w:val="26"/>
                <w:szCs w:val="26"/>
              </w:rPr>
              <w:t xml:space="preserve"> от КНС-20 до КНС-21</w:t>
            </w:r>
          </w:p>
        </w:tc>
        <w:tc>
          <w:tcPr>
            <w:tcW w:w="1692" w:type="dxa"/>
          </w:tcPr>
          <w:p w:rsidR="001504BD" w:rsidRPr="00FB20C2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95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02B8">
              <w:rPr>
                <w:rFonts w:ascii="Times New Roman" w:hAnsi="Times New Roman" w:cs="Times New Roman"/>
                <w:sz w:val="26"/>
                <w:szCs w:val="26"/>
              </w:rPr>
              <w:t>2 609,</w:t>
            </w:r>
            <w:r w:rsidR="009534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04BD" w:rsidRPr="00FB20C2" w:rsidTr="005E273C">
        <w:trPr>
          <w:trHeight w:val="505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Насосного агрегата 32/40 на КНС по ул.Санаторной, 9</w:t>
            </w:r>
          </w:p>
        </w:tc>
        <w:tc>
          <w:tcPr>
            <w:tcW w:w="1692" w:type="dxa"/>
          </w:tcPr>
          <w:p w:rsidR="001504BD" w:rsidRPr="00FB20C2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1504BD" w:rsidRPr="00FB20C2" w:rsidTr="001767E7">
        <w:trPr>
          <w:trHeight w:val="520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Оборудования на артезианском водозаборе по ул.Обской,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п.Бельмесево</w:t>
            </w:r>
          </w:p>
        </w:tc>
        <w:tc>
          <w:tcPr>
            <w:tcW w:w="1692" w:type="dxa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</w:tr>
      <w:tr w:rsidR="001504BD" w:rsidRPr="00FB20C2" w:rsidTr="00F1322B">
        <w:trPr>
          <w:trHeight w:val="20"/>
        </w:trPr>
        <w:tc>
          <w:tcPr>
            <w:tcW w:w="708" w:type="dxa"/>
          </w:tcPr>
          <w:p w:rsidR="001504BD" w:rsidRPr="00FB20C2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4C5330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Оборудования КНС по Змеиногорскому тракту, 120</w:t>
            </w:r>
          </w:p>
        </w:tc>
        <w:tc>
          <w:tcPr>
            <w:tcW w:w="1692" w:type="dxa"/>
          </w:tcPr>
          <w:p w:rsidR="001504BD" w:rsidRPr="00FB20C2" w:rsidRDefault="001504BD" w:rsidP="004C5330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0C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FB20C2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504BD" w:rsidRPr="00FB20C2" w:rsidTr="005C3E8B">
        <w:trPr>
          <w:trHeight w:val="20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водопроводной сети 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по ул.Радужной в п.Борзовая Заимка</w:t>
            </w:r>
          </w:p>
        </w:tc>
        <w:tc>
          <w:tcPr>
            <w:tcW w:w="1692" w:type="dxa"/>
          </w:tcPr>
          <w:p w:rsidR="001504BD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231,7</w:t>
            </w:r>
          </w:p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231,5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872,2</w:t>
            </w:r>
          </w:p>
        </w:tc>
      </w:tr>
      <w:tr w:rsidR="001504BD" w:rsidRPr="00FB20C2" w:rsidTr="005C3E8B">
        <w:trPr>
          <w:trHeight w:val="20"/>
        </w:trPr>
        <w:tc>
          <w:tcPr>
            <w:tcW w:w="708" w:type="dxa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222" w:type="dxa"/>
            <w:gridSpan w:val="3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8E0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04BD" w:rsidRPr="00FB20C2" w:rsidTr="005C3E8B">
        <w:trPr>
          <w:trHeight w:val="572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ул.Куета и Змеиногорскому тракту</w:t>
            </w:r>
          </w:p>
        </w:tc>
        <w:tc>
          <w:tcPr>
            <w:tcW w:w="1692" w:type="dxa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79,7</w:t>
            </w:r>
          </w:p>
        </w:tc>
      </w:tr>
      <w:tr w:rsidR="001504BD" w:rsidRPr="00FB20C2" w:rsidTr="005C3E8B">
        <w:trPr>
          <w:trHeight w:val="509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ул.Мамонтова</w:t>
            </w:r>
          </w:p>
        </w:tc>
        <w:tc>
          <w:tcPr>
            <w:tcW w:w="1692" w:type="dxa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</w:tr>
      <w:tr w:rsidR="001504BD" w:rsidRPr="00FB20C2" w:rsidTr="005C3E8B">
        <w:trPr>
          <w:trHeight w:val="20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ул.Тихонова</w:t>
            </w:r>
          </w:p>
        </w:tc>
        <w:tc>
          <w:tcPr>
            <w:tcW w:w="1692" w:type="dxa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1504BD" w:rsidRPr="00FB20C2" w:rsidTr="005C3E8B">
        <w:trPr>
          <w:trHeight w:val="20"/>
        </w:trPr>
        <w:tc>
          <w:tcPr>
            <w:tcW w:w="708" w:type="dxa"/>
          </w:tcPr>
          <w:p w:rsidR="001504BD" w:rsidRPr="00FB20C2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на пл.Советов</w:t>
            </w:r>
          </w:p>
        </w:tc>
        <w:tc>
          <w:tcPr>
            <w:tcW w:w="1692" w:type="dxa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gridSpan w:val="2"/>
          </w:tcPr>
          <w:p w:rsidR="001504BD" w:rsidRPr="00FB20C2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993" w:type="dxa"/>
            <w:gridSpan w:val="2"/>
          </w:tcPr>
          <w:p w:rsidR="001504BD" w:rsidRPr="00FB20C2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</w:tr>
      <w:tr w:rsidR="001504BD" w:rsidRPr="00547180" w:rsidTr="00547180">
        <w:trPr>
          <w:trHeight w:val="386"/>
        </w:trPr>
        <w:tc>
          <w:tcPr>
            <w:tcW w:w="14883" w:type="dxa"/>
            <w:gridSpan w:val="9"/>
          </w:tcPr>
          <w:p w:rsidR="001504BD" w:rsidRPr="00547180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1504BD" w:rsidRPr="00FB20C2" w:rsidTr="005C3E8B">
        <w:trPr>
          <w:trHeight w:val="20"/>
        </w:trPr>
        <w:tc>
          <w:tcPr>
            <w:tcW w:w="708" w:type="dxa"/>
          </w:tcPr>
          <w:p w:rsidR="001504BD" w:rsidRPr="00547180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1504BD" w:rsidRPr="00547180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  <w:tc>
          <w:tcPr>
            <w:tcW w:w="1692" w:type="dxa"/>
          </w:tcPr>
          <w:p w:rsidR="001504BD" w:rsidRPr="00547180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</w:tcPr>
          <w:p w:rsidR="001504BD" w:rsidRPr="00547180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1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3" w:type="dxa"/>
            <w:gridSpan w:val="2"/>
          </w:tcPr>
          <w:p w:rsidR="001504BD" w:rsidRPr="00547180" w:rsidRDefault="001504BD" w:rsidP="0095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</w:t>
            </w:r>
            <w:r w:rsidR="0095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504BD" w:rsidRPr="00FB20C2" w:rsidTr="00F1322B">
        <w:trPr>
          <w:trHeight w:val="20"/>
        </w:trPr>
        <w:tc>
          <w:tcPr>
            <w:tcW w:w="717" w:type="dxa"/>
            <w:gridSpan w:val="2"/>
          </w:tcPr>
          <w:p w:rsidR="001504BD" w:rsidRPr="00FB20C2" w:rsidRDefault="001504BD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3" w:type="dxa"/>
            <w:gridSpan w:val="2"/>
          </w:tcPr>
          <w:p w:rsidR="001504BD" w:rsidRPr="00FB20C2" w:rsidRDefault="001504BD" w:rsidP="002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</w:tcPr>
          <w:p w:rsidR="001504BD" w:rsidRPr="00FB20C2" w:rsidRDefault="001504BD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504BD" w:rsidRPr="00FB20C2" w:rsidRDefault="001504BD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504BD" w:rsidRPr="00E31E31" w:rsidRDefault="001504BD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27 664,3</w:t>
            </w:r>
          </w:p>
        </w:tc>
      </w:tr>
    </w:tbl>
    <w:p w:rsidR="00F1322B" w:rsidRDefault="00F1322B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740EE" w:rsidRP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740EE"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:rsidR="009740EE" w:rsidRP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sz w:val="28"/>
          <w:szCs w:val="28"/>
        </w:rPr>
        <w:t>ЦТП</w:t>
      </w:r>
      <w:r w:rsidRPr="009740EE">
        <w:rPr>
          <w:rStyle w:val="FontStyle48"/>
          <w:sz w:val="28"/>
          <w:szCs w:val="28"/>
        </w:rPr>
        <w:t xml:space="preserve"> </w:t>
      </w:r>
      <w:r w:rsidRPr="009740EE">
        <w:rPr>
          <w:rStyle w:val="FontStyle48"/>
          <w:sz w:val="28"/>
          <w:szCs w:val="28"/>
        </w:rPr>
        <w:tab/>
        <w:t xml:space="preserve">– </w:t>
      </w:r>
      <w:r w:rsidRPr="009740EE">
        <w:rPr>
          <w:rStyle w:val="FontStyle48"/>
          <w:sz w:val="28"/>
          <w:szCs w:val="28"/>
        </w:rPr>
        <w:tab/>
      </w:r>
      <w:r>
        <w:rPr>
          <w:rStyle w:val="FontStyle48"/>
          <w:sz w:val="28"/>
          <w:szCs w:val="28"/>
        </w:rPr>
        <w:t>центральный тепловой пункт</w:t>
      </w:r>
    </w:p>
    <w:p w:rsid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ТП</w:t>
      </w:r>
      <w:r>
        <w:rPr>
          <w:rStyle w:val="FontStyle48"/>
          <w:sz w:val="28"/>
          <w:szCs w:val="28"/>
        </w:rPr>
        <w:tab/>
      </w:r>
      <w:r w:rsidRPr="009740EE">
        <w:rPr>
          <w:rStyle w:val="FontStyle48"/>
          <w:sz w:val="28"/>
          <w:szCs w:val="28"/>
        </w:rPr>
        <w:t xml:space="preserve">– </w:t>
      </w:r>
      <w:r w:rsidRPr="009740EE">
        <w:rPr>
          <w:rStyle w:val="FontStyle48"/>
          <w:sz w:val="28"/>
          <w:szCs w:val="28"/>
        </w:rPr>
        <w:tab/>
      </w:r>
      <w:r w:rsidR="00E34CE2">
        <w:rPr>
          <w:rStyle w:val="FontStyle48"/>
          <w:sz w:val="28"/>
          <w:szCs w:val="28"/>
        </w:rPr>
        <w:t>тепловой пункт</w:t>
      </w:r>
    </w:p>
    <w:p w:rsidR="00E34CE2" w:rsidRPr="009740EE" w:rsidRDefault="00E34CE2" w:rsidP="009740EE">
      <w:pPr>
        <w:autoSpaceDE w:val="0"/>
        <w:autoSpaceDN w:val="0"/>
        <w:adjustRightInd w:val="0"/>
        <w:spacing w:after="0" w:line="240" w:lineRule="auto"/>
        <w:ind w:firstLine="42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ТК</w:t>
      </w:r>
      <w:r>
        <w:rPr>
          <w:rStyle w:val="FontStyle48"/>
          <w:sz w:val="28"/>
          <w:szCs w:val="28"/>
        </w:rPr>
        <w:tab/>
      </w:r>
      <w:r w:rsidRPr="009740EE">
        <w:rPr>
          <w:rStyle w:val="FontStyle48"/>
          <w:sz w:val="28"/>
          <w:szCs w:val="28"/>
        </w:rPr>
        <w:t>–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ab/>
      </w:r>
      <w:r w:rsidR="0014067A">
        <w:rPr>
          <w:rStyle w:val="FontStyle48"/>
          <w:sz w:val="28"/>
          <w:szCs w:val="28"/>
        </w:rPr>
        <w:t>тепловая камера</w:t>
      </w:r>
    </w:p>
    <w:p w:rsidR="009740EE" w:rsidRDefault="0014067A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B20C2">
        <w:rPr>
          <w:rFonts w:ascii="Times New Roman" w:hAnsi="Times New Roman"/>
          <w:sz w:val="26"/>
          <w:szCs w:val="26"/>
        </w:rPr>
        <w:t>КНС</w:t>
      </w:r>
      <w:r>
        <w:rPr>
          <w:rFonts w:ascii="Times New Roman" w:hAnsi="Times New Roman"/>
          <w:sz w:val="26"/>
          <w:szCs w:val="26"/>
        </w:rPr>
        <w:tab/>
      </w:r>
      <w:r w:rsidRPr="009740EE">
        <w:rPr>
          <w:rStyle w:val="FontStyle48"/>
          <w:sz w:val="28"/>
          <w:szCs w:val="28"/>
        </w:rPr>
        <w:t>–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ab/>
        <w:t>канализационная насосная станция</w:t>
      </w:r>
    </w:p>
    <w:p w:rsidR="009740EE" w:rsidRDefault="009740EE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4067A" w:rsidRDefault="0014067A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1322B" w:rsidRPr="001C795C" w:rsidRDefault="00F1322B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5129B9" w:rsidRPr="005129B9" w:rsidRDefault="00F1322B" w:rsidP="0014067A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  <w:t xml:space="preserve">      П.Д.Фризен</w:t>
      </w:r>
    </w:p>
    <w:sectPr w:rsidR="005129B9" w:rsidRPr="005129B9" w:rsidSect="00E34CE2">
      <w:headerReference w:type="default" r:id="rId7"/>
      <w:pgSz w:w="16838" w:h="11906" w:orient="landscape"/>
      <w:pgMar w:top="170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F9" w:rsidRDefault="00720BF9" w:rsidP="00083BB3">
      <w:pPr>
        <w:spacing w:after="0" w:line="240" w:lineRule="auto"/>
      </w:pPr>
      <w:r>
        <w:separator/>
      </w:r>
    </w:p>
  </w:endnote>
  <w:endnote w:type="continuationSeparator" w:id="0">
    <w:p w:rsidR="00720BF9" w:rsidRDefault="00720BF9" w:rsidP="000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F9" w:rsidRDefault="00720BF9" w:rsidP="00083BB3">
      <w:pPr>
        <w:spacing w:after="0" w:line="240" w:lineRule="auto"/>
      </w:pPr>
      <w:r>
        <w:separator/>
      </w:r>
    </w:p>
  </w:footnote>
  <w:footnote w:type="continuationSeparator" w:id="0">
    <w:p w:rsidR="00720BF9" w:rsidRDefault="00720BF9" w:rsidP="000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9840"/>
      <w:docPartObj>
        <w:docPartGallery w:val="Page Numbers (Top of Page)"/>
        <w:docPartUnique/>
      </w:docPartObj>
    </w:sdtPr>
    <w:sdtEndPr/>
    <w:sdtContent>
      <w:p w:rsidR="00A34711" w:rsidRDefault="00720BF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711" w:rsidRDefault="00A34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41C5A"/>
    <w:multiLevelType w:val="hybridMultilevel"/>
    <w:tmpl w:val="30F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0470C"/>
    <w:multiLevelType w:val="hybridMultilevel"/>
    <w:tmpl w:val="B8C8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4024"/>
    <w:multiLevelType w:val="hybridMultilevel"/>
    <w:tmpl w:val="CB48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283B"/>
    <w:multiLevelType w:val="hybridMultilevel"/>
    <w:tmpl w:val="EAA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C3AC8"/>
    <w:multiLevelType w:val="hybridMultilevel"/>
    <w:tmpl w:val="254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9B9"/>
    <w:rsid w:val="00027874"/>
    <w:rsid w:val="00034C39"/>
    <w:rsid w:val="00044B1A"/>
    <w:rsid w:val="00053243"/>
    <w:rsid w:val="00066242"/>
    <w:rsid w:val="00072369"/>
    <w:rsid w:val="00083BB3"/>
    <w:rsid w:val="001307AF"/>
    <w:rsid w:val="00140038"/>
    <w:rsid w:val="0014067A"/>
    <w:rsid w:val="001504BD"/>
    <w:rsid w:val="00161457"/>
    <w:rsid w:val="00166398"/>
    <w:rsid w:val="001664AB"/>
    <w:rsid w:val="00170B44"/>
    <w:rsid w:val="001767E7"/>
    <w:rsid w:val="00185571"/>
    <w:rsid w:val="001A0453"/>
    <w:rsid w:val="001A7F86"/>
    <w:rsid w:val="001B0A6F"/>
    <w:rsid w:val="001B28C1"/>
    <w:rsid w:val="001E208F"/>
    <w:rsid w:val="002048D3"/>
    <w:rsid w:val="00220068"/>
    <w:rsid w:val="002911DB"/>
    <w:rsid w:val="002D308C"/>
    <w:rsid w:val="002F1CBE"/>
    <w:rsid w:val="00313C3D"/>
    <w:rsid w:val="003402B8"/>
    <w:rsid w:val="003539AD"/>
    <w:rsid w:val="00382072"/>
    <w:rsid w:val="0038353C"/>
    <w:rsid w:val="003A0272"/>
    <w:rsid w:val="003A39CA"/>
    <w:rsid w:val="003A5253"/>
    <w:rsid w:val="003C03DD"/>
    <w:rsid w:val="004068F1"/>
    <w:rsid w:val="00465EB6"/>
    <w:rsid w:val="0047658E"/>
    <w:rsid w:val="00483019"/>
    <w:rsid w:val="0048539B"/>
    <w:rsid w:val="00492F53"/>
    <w:rsid w:val="004B3D9D"/>
    <w:rsid w:val="004C5330"/>
    <w:rsid w:val="004E2276"/>
    <w:rsid w:val="004E33FC"/>
    <w:rsid w:val="004E4F82"/>
    <w:rsid w:val="004E6C36"/>
    <w:rsid w:val="005073FA"/>
    <w:rsid w:val="005129B9"/>
    <w:rsid w:val="00547180"/>
    <w:rsid w:val="005776A4"/>
    <w:rsid w:val="005A06A9"/>
    <w:rsid w:val="005A4B8E"/>
    <w:rsid w:val="005C3E8B"/>
    <w:rsid w:val="005E273C"/>
    <w:rsid w:val="00651225"/>
    <w:rsid w:val="00692EC8"/>
    <w:rsid w:val="00720BF9"/>
    <w:rsid w:val="007262B8"/>
    <w:rsid w:val="00750053"/>
    <w:rsid w:val="007A177D"/>
    <w:rsid w:val="007A33F6"/>
    <w:rsid w:val="007D2F6D"/>
    <w:rsid w:val="007D4976"/>
    <w:rsid w:val="008015B8"/>
    <w:rsid w:val="008149D3"/>
    <w:rsid w:val="00823091"/>
    <w:rsid w:val="00827D85"/>
    <w:rsid w:val="00840871"/>
    <w:rsid w:val="008750AE"/>
    <w:rsid w:val="008A0022"/>
    <w:rsid w:val="008B5468"/>
    <w:rsid w:val="008E21C5"/>
    <w:rsid w:val="009534A3"/>
    <w:rsid w:val="00960378"/>
    <w:rsid w:val="009740EE"/>
    <w:rsid w:val="00981D0F"/>
    <w:rsid w:val="009A5BF6"/>
    <w:rsid w:val="009F265C"/>
    <w:rsid w:val="00A25A5F"/>
    <w:rsid w:val="00A32147"/>
    <w:rsid w:val="00A34711"/>
    <w:rsid w:val="00A62003"/>
    <w:rsid w:val="00A83467"/>
    <w:rsid w:val="00A93F37"/>
    <w:rsid w:val="00AA105B"/>
    <w:rsid w:val="00AE1C10"/>
    <w:rsid w:val="00B247F9"/>
    <w:rsid w:val="00B716FF"/>
    <w:rsid w:val="00B746CD"/>
    <w:rsid w:val="00B83DA9"/>
    <w:rsid w:val="00B939B9"/>
    <w:rsid w:val="00BD4238"/>
    <w:rsid w:val="00C01D98"/>
    <w:rsid w:val="00C0220A"/>
    <w:rsid w:val="00C10D24"/>
    <w:rsid w:val="00C3085F"/>
    <w:rsid w:val="00C50901"/>
    <w:rsid w:val="00C52C4A"/>
    <w:rsid w:val="00C600FC"/>
    <w:rsid w:val="00C66C3B"/>
    <w:rsid w:val="00C940BC"/>
    <w:rsid w:val="00CA47D6"/>
    <w:rsid w:val="00CA4F84"/>
    <w:rsid w:val="00CC66D0"/>
    <w:rsid w:val="00D15A5A"/>
    <w:rsid w:val="00D46F46"/>
    <w:rsid w:val="00D67C8C"/>
    <w:rsid w:val="00DD522D"/>
    <w:rsid w:val="00E20E79"/>
    <w:rsid w:val="00E234A8"/>
    <w:rsid w:val="00E307CA"/>
    <w:rsid w:val="00E31E31"/>
    <w:rsid w:val="00E34CE2"/>
    <w:rsid w:val="00F01EAC"/>
    <w:rsid w:val="00F03425"/>
    <w:rsid w:val="00F05066"/>
    <w:rsid w:val="00F12D8F"/>
    <w:rsid w:val="00F1322B"/>
    <w:rsid w:val="00F26B81"/>
    <w:rsid w:val="00FB20C2"/>
    <w:rsid w:val="00FB790C"/>
    <w:rsid w:val="00FC6056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ABE6-8FBB-4A06-BE02-AEA3CE7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27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7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66C3B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BB3"/>
  </w:style>
  <w:style w:type="paragraph" w:styleId="a9">
    <w:name w:val="footer"/>
    <w:basedOn w:val="a"/>
    <w:link w:val="aa"/>
    <w:uiPriority w:val="99"/>
    <w:semiHidden/>
    <w:unhideWhenUsed/>
    <w:rsid w:val="0008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BB3"/>
  </w:style>
  <w:style w:type="paragraph" w:customStyle="1" w:styleId="ab">
    <w:name w:val="Содержимое таблицы"/>
    <w:basedOn w:val="a"/>
    <w:rsid w:val="004C53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FontStyle48">
    <w:name w:val="Font Style48"/>
    <w:basedOn w:val="a0"/>
    <w:uiPriority w:val="99"/>
    <w:rsid w:val="009740E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8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4</cp:revision>
  <cp:lastPrinted>2015-12-11T08:37:00Z</cp:lastPrinted>
  <dcterms:created xsi:type="dcterms:W3CDTF">2015-12-24T15:09:00Z</dcterms:created>
  <dcterms:modified xsi:type="dcterms:W3CDTF">2015-12-25T09:55:00Z</dcterms:modified>
</cp:coreProperties>
</file>