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9FDB" w14:textId="77777777" w:rsidR="00BB5C62" w:rsidRPr="00E51C2C" w:rsidRDefault="00BB5C62" w:rsidP="00BE304A">
      <w:pPr>
        <w:tabs>
          <w:tab w:val="left" w:pos="5670"/>
        </w:tabs>
        <w:autoSpaceDE w:val="0"/>
        <w:autoSpaceDN w:val="0"/>
        <w:adjustRightInd w:val="0"/>
        <w:ind w:left="5670" w:firstLine="284"/>
        <w:outlineLvl w:val="0"/>
        <w:rPr>
          <w:sz w:val="28"/>
          <w:szCs w:val="28"/>
        </w:rPr>
      </w:pPr>
      <w:r w:rsidRPr="00E51C2C">
        <w:rPr>
          <w:sz w:val="28"/>
          <w:szCs w:val="28"/>
        </w:rPr>
        <w:t xml:space="preserve">Приложение </w:t>
      </w:r>
    </w:p>
    <w:p w14:paraId="16FE62B6" w14:textId="2C75CE9E" w:rsidR="00BB5C62" w:rsidRDefault="00F46B69" w:rsidP="00BE304A">
      <w:pPr>
        <w:tabs>
          <w:tab w:val="left" w:pos="5670"/>
        </w:tabs>
        <w:autoSpaceDE w:val="0"/>
        <w:autoSpaceDN w:val="0"/>
        <w:adjustRightInd w:val="0"/>
        <w:ind w:left="5670" w:firstLine="284"/>
        <w:rPr>
          <w:sz w:val="28"/>
          <w:szCs w:val="28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32356" wp14:editId="782487AC">
                <wp:simplePos x="0" y="0"/>
                <wp:positionH relativeFrom="column">
                  <wp:posOffset>5747385</wp:posOffset>
                </wp:positionH>
                <wp:positionV relativeFrom="paragraph">
                  <wp:posOffset>-384175</wp:posOffset>
                </wp:positionV>
                <wp:extent cx="234315" cy="204470"/>
                <wp:effectExtent l="0" t="0" r="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93AFE" id="Прямоугольник 1" o:spid="_x0000_s1026" style="position:absolute;margin-left:452.55pt;margin-top:-30.25pt;width:18.4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" strokecolor="white"/>
            </w:pict>
          </mc:Fallback>
        </mc:AlternateContent>
      </w:r>
      <w:r w:rsidR="00BB5C62" w:rsidRPr="00E51C2C">
        <w:rPr>
          <w:sz w:val="28"/>
          <w:szCs w:val="28"/>
        </w:rPr>
        <w:t xml:space="preserve">к </w:t>
      </w:r>
      <w:r w:rsidR="00BB5C62">
        <w:rPr>
          <w:sz w:val="28"/>
          <w:szCs w:val="28"/>
        </w:rPr>
        <w:t>постановлению</w:t>
      </w:r>
      <w:r w:rsidR="00BB5C62" w:rsidRPr="00E51C2C">
        <w:rPr>
          <w:sz w:val="28"/>
          <w:szCs w:val="28"/>
        </w:rPr>
        <w:t xml:space="preserve"> </w:t>
      </w:r>
    </w:p>
    <w:p w14:paraId="381DA4E7" w14:textId="77777777" w:rsidR="00BB5C62" w:rsidRPr="00E51C2C" w:rsidRDefault="00BB5C62" w:rsidP="00BE304A">
      <w:pPr>
        <w:tabs>
          <w:tab w:val="left" w:pos="5670"/>
        </w:tabs>
        <w:autoSpaceDE w:val="0"/>
        <w:autoSpaceDN w:val="0"/>
        <w:adjustRightInd w:val="0"/>
        <w:ind w:left="5670" w:firstLine="284"/>
        <w:rPr>
          <w:sz w:val="28"/>
          <w:szCs w:val="28"/>
        </w:rPr>
      </w:pPr>
      <w:r w:rsidRPr="00E51C2C">
        <w:rPr>
          <w:sz w:val="28"/>
          <w:szCs w:val="28"/>
        </w:rPr>
        <w:t>администрации города</w:t>
      </w:r>
    </w:p>
    <w:p w14:paraId="644C0204" w14:textId="45AC8948" w:rsidR="00BB5C62" w:rsidRPr="00E51C2C" w:rsidRDefault="00BB5C62" w:rsidP="00BE304A">
      <w:pPr>
        <w:tabs>
          <w:tab w:val="left" w:pos="5670"/>
        </w:tabs>
        <w:autoSpaceDE w:val="0"/>
        <w:autoSpaceDN w:val="0"/>
        <w:adjustRightInd w:val="0"/>
        <w:ind w:left="5670" w:firstLine="284"/>
        <w:rPr>
          <w:sz w:val="28"/>
          <w:szCs w:val="28"/>
        </w:rPr>
      </w:pPr>
      <w:r w:rsidRPr="00E51C2C">
        <w:rPr>
          <w:sz w:val="28"/>
          <w:szCs w:val="28"/>
        </w:rPr>
        <w:t xml:space="preserve">от </w:t>
      </w:r>
      <w:r w:rsidR="00DA7AD0">
        <w:rPr>
          <w:sz w:val="28"/>
          <w:szCs w:val="28"/>
        </w:rPr>
        <w:t xml:space="preserve">17.02.2022 </w:t>
      </w:r>
      <w:r w:rsidRPr="00E51C2C">
        <w:rPr>
          <w:sz w:val="28"/>
          <w:szCs w:val="28"/>
        </w:rPr>
        <w:t>№</w:t>
      </w:r>
      <w:r w:rsidR="00DA7AD0">
        <w:rPr>
          <w:sz w:val="28"/>
          <w:szCs w:val="28"/>
        </w:rPr>
        <w:t>213</w:t>
      </w:r>
    </w:p>
    <w:p w14:paraId="52F633F6" w14:textId="77777777" w:rsidR="00BB5C62" w:rsidRDefault="00BB5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14:paraId="4A343C68" w14:textId="77777777" w:rsidR="00682C00" w:rsidRDefault="00682C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0FE4C07" w14:textId="77777777" w:rsidR="00BB5C62" w:rsidRPr="00544288" w:rsidRDefault="00055C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46B7981C" w14:textId="77777777" w:rsidR="000746B2" w:rsidRPr="000746B2" w:rsidRDefault="00550239" w:rsidP="005C5839">
      <w:pPr>
        <w:jc w:val="center"/>
        <w:rPr>
          <w:sz w:val="28"/>
          <w:szCs w:val="28"/>
        </w:rPr>
      </w:pPr>
      <w:r w:rsidRPr="00682C00">
        <w:rPr>
          <w:snapToGrid w:val="0"/>
          <w:color w:val="000000"/>
          <w:sz w:val="28"/>
          <w:szCs w:val="28"/>
        </w:rPr>
        <w:t>внесения изменений в перечни</w:t>
      </w:r>
      <w:r w:rsidR="00CF1EF2" w:rsidRPr="00682C00">
        <w:rPr>
          <w:snapToGrid w:val="0"/>
          <w:color w:val="000000"/>
          <w:sz w:val="28"/>
          <w:szCs w:val="28"/>
        </w:rPr>
        <w:t xml:space="preserve"> главных администраторов доходов и источников финансирования дефицита бюджета города</w:t>
      </w:r>
      <w:r w:rsidR="00682C00" w:rsidRPr="00682C00">
        <w:rPr>
          <w:snapToGrid w:val="0"/>
          <w:color w:val="000000"/>
          <w:sz w:val="28"/>
          <w:szCs w:val="28"/>
        </w:rPr>
        <w:t xml:space="preserve"> Барнаула</w:t>
      </w:r>
    </w:p>
    <w:p w14:paraId="0C5355C6" w14:textId="77777777" w:rsidR="00105EFC" w:rsidRDefault="00105EFC" w:rsidP="00105EFC">
      <w:pPr>
        <w:jc w:val="center"/>
        <w:rPr>
          <w:sz w:val="28"/>
          <w:szCs w:val="28"/>
        </w:rPr>
      </w:pPr>
    </w:p>
    <w:p w14:paraId="740E3A1C" w14:textId="77777777" w:rsidR="001518CA" w:rsidRPr="000746B2" w:rsidRDefault="001518CA" w:rsidP="00105EFC">
      <w:pPr>
        <w:jc w:val="center"/>
        <w:rPr>
          <w:sz w:val="28"/>
          <w:szCs w:val="28"/>
        </w:rPr>
      </w:pPr>
    </w:p>
    <w:p w14:paraId="60D83251" w14:textId="77777777" w:rsidR="00C80596" w:rsidRPr="00152E32" w:rsidRDefault="00B03259" w:rsidP="0055023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52E32">
        <w:rPr>
          <w:snapToGrid w:val="0"/>
          <w:color w:val="000000"/>
          <w:sz w:val="28"/>
          <w:szCs w:val="28"/>
        </w:rPr>
        <w:t xml:space="preserve">1. </w:t>
      </w:r>
      <w:r w:rsidR="00CF1EF2" w:rsidRPr="00152E32">
        <w:rPr>
          <w:snapToGrid w:val="0"/>
          <w:color w:val="000000"/>
          <w:sz w:val="28"/>
          <w:szCs w:val="28"/>
        </w:rPr>
        <w:t>Порядок внесения изменений в переч</w:t>
      </w:r>
      <w:r w:rsidR="00926950" w:rsidRPr="00152E32">
        <w:rPr>
          <w:snapToGrid w:val="0"/>
          <w:color w:val="000000"/>
          <w:sz w:val="28"/>
          <w:szCs w:val="28"/>
        </w:rPr>
        <w:t>ни</w:t>
      </w:r>
      <w:r w:rsidR="00CF1EF2" w:rsidRPr="00152E32">
        <w:rPr>
          <w:snapToGrid w:val="0"/>
          <w:color w:val="000000"/>
          <w:sz w:val="28"/>
          <w:szCs w:val="28"/>
        </w:rPr>
        <w:t xml:space="preserve"> главных администраторов доходов и источников финансирования дефицита бюджета города</w:t>
      </w:r>
      <w:r w:rsidR="001518CA" w:rsidRPr="00152E32">
        <w:rPr>
          <w:snapToGrid w:val="0"/>
          <w:color w:val="000000"/>
          <w:sz w:val="28"/>
          <w:szCs w:val="28"/>
        </w:rPr>
        <w:t xml:space="preserve"> </w:t>
      </w:r>
      <w:r w:rsidR="003F6026">
        <w:rPr>
          <w:snapToGrid w:val="0"/>
          <w:color w:val="000000"/>
          <w:sz w:val="28"/>
          <w:szCs w:val="28"/>
        </w:rPr>
        <w:t xml:space="preserve">Барнаула </w:t>
      </w:r>
      <w:r w:rsidR="00105EFC" w:rsidRPr="00152E32">
        <w:rPr>
          <w:snapToGrid w:val="0"/>
          <w:color w:val="000000"/>
          <w:sz w:val="28"/>
          <w:szCs w:val="28"/>
        </w:rPr>
        <w:t xml:space="preserve">(далее – Порядок) </w:t>
      </w:r>
      <w:r w:rsidR="000746B2" w:rsidRPr="00152E32">
        <w:rPr>
          <w:color w:val="000000"/>
          <w:sz w:val="28"/>
          <w:szCs w:val="28"/>
        </w:rPr>
        <w:t xml:space="preserve">разработан в соответствии </w:t>
      </w:r>
      <w:r w:rsidR="00CF1EF2" w:rsidRPr="00152E32">
        <w:rPr>
          <w:color w:val="000000"/>
          <w:sz w:val="28"/>
          <w:szCs w:val="28"/>
        </w:rPr>
        <w:t>со статьями 160.1, 160.2 Бюджетного кодекса Российской Федерации</w:t>
      </w:r>
      <w:r w:rsidR="000746B2" w:rsidRPr="00152E32">
        <w:rPr>
          <w:color w:val="000000"/>
          <w:sz w:val="28"/>
          <w:szCs w:val="28"/>
        </w:rPr>
        <w:t xml:space="preserve">, </w:t>
      </w:r>
      <w:r w:rsidR="00105EFC" w:rsidRPr="00152E32">
        <w:rPr>
          <w:color w:val="000000"/>
          <w:sz w:val="28"/>
          <w:szCs w:val="28"/>
        </w:rPr>
        <w:t>п</w:t>
      </w:r>
      <w:r w:rsidR="00550239" w:rsidRPr="00152E32">
        <w:rPr>
          <w:color w:val="000000"/>
          <w:sz w:val="28"/>
          <w:szCs w:val="28"/>
        </w:rPr>
        <w:t>остановления</w:t>
      </w:r>
      <w:r w:rsidR="000746B2" w:rsidRPr="00152E32">
        <w:rPr>
          <w:color w:val="000000"/>
          <w:sz w:val="28"/>
          <w:szCs w:val="28"/>
        </w:rPr>
        <w:t>м</w:t>
      </w:r>
      <w:r w:rsidR="00550239" w:rsidRPr="00152E32">
        <w:rPr>
          <w:color w:val="000000"/>
          <w:sz w:val="28"/>
          <w:szCs w:val="28"/>
        </w:rPr>
        <w:t>и</w:t>
      </w:r>
      <w:r w:rsidR="000746B2" w:rsidRPr="00152E32">
        <w:rPr>
          <w:color w:val="000000"/>
          <w:sz w:val="28"/>
          <w:szCs w:val="28"/>
        </w:rPr>
        <w:t xml:space="preserve"> Правительства </w:t>
      </w:r>
      <w:r w:rsidR="00CF1EF2" w:rsidRPr="00152E32">
        <w:rPr>
          <w:color w:val="000000"/>
          <w:sz w:val="28"/>
          <w:szCs w:val="28"/>
        </w:rPr>
        <w:t xml:space="preserve">Российской Федерации от 16.09.2021 №1568 «Об утверждении общих требований к закреплению за органами государственной власти (государственными органами) субъекта Российской Федерации, </w:t>
      </w:r>
      <w:r w:rsidR="00A8373B" w:rsidRPr="00152E32">
        <w:rPr>
          <w:color w:val="000000"/>
          <w:sz w:val="28"/>
          <w:szCs w:val="28"/>
        </w:rPr>
        <w:t>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550239" w:rsidRPr="00152E32">
        <w:rPr>
          <w:color w:val="000000"/>
          <w:sz w:val="28"/>
          <w:szCs w:val="28"/>
        </w:rPr>
        <w:t xml:space="preserve">,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0746B2" w:rsidRPr="00152E32">
        <w:rPr>
          <w:color w:val="000000"/>
          <w:sz w:val="28"/>
          <w:szCs w:val="28"/>
        </w:rPr>
        <w:t>и определяе</w:t>
      </w:r>
      <w:r w:rsidR="00314D07" w:rsidRPr="00152E32">
        <w:rPr>
          <w:color w:val="000000"/>
          <w:sz w:val="28"/>
          <w:szCs w:val="28"/>
        </w:rPr>
        <w:t xml:space="preserve">т </w:t>
      </w:r>
      <w:r w:rsidR="00CB6C3C" w:rsidRPr="00152E32">
        <w:rPr>
          <w:color w:val="000000"/>
          <w:sz w:val="28"/>
          <w:szCs w:val="28"/>
        </w:rPr>
        <w:t xml:space="preserve">процедуру </w:t>
      </w:r>
      <w:r w:rsidR="00890ADB" w:rsidRPr="00152E32">
        <w:rPr>
          <w:color w:val="000000"/>
          <w:sz w:val="28"/>
          <w:szCs w:val="28"/>
        </w:rPr>
        <w:t>внесения</w:t>
      </w:r>
      <w:r w:rsidR="00A8373B" w:rsidRPr="00152E32">
        <w:rPr>
          <w:color w:val="000000"/>
          <w:sz w:val="28"/>
          <w:szCs w:val="28"/>
        </w:rPr>
        <w:t xml:space="preserve"> изменений в переч</w:t>
      </w:r>
      <w:r w:rsidR="00550239" w:rsidRPr="00152E32">
        <w:rPr>
          <w:color w:val="000000"/>
          <w:sz w:val="28"/>
          <w:szCs w:val="28"/>
        </w:rPr>
        <w:t>ни</w:t>
      </w:r>
      <w:r w:rsidR="00A8373B" w:rsidRPr="00152E32">
        <w:rPr>
          <w:color w:val="000000"/>
          <w:sz w:val="28"/>
          <w:szCs w:val="28"/>
        </w:rPr>
        <w:t xml:space="preserve"> главных администраторов доходов и источников финансирования дефицита бюджета города</w:t>
      </w:r>
      <w:r w:rsidR="00682C00" w:rsidRPr="00152E32">
        <w:rPr>
          <w:color w:val="000000"/>
          <w:sz w:val="28"/>
          <w:szCs w:val="28"/>
        </w:rPr>
        <w:t xml:space="preserve"> Барнаула</w:t>
      </w:r>
      <w:r w:rsidR="00347103" w:rsidRPr="00152E32">
        <w:rPr>
          <w:color w:val="000000"/>
          <w:sz w:val="28"/>
          <w:szCs w:val="28"/>
        </w:rPr>
        <w:t xml:space="preserve">, утвержденных постановлением администрации города </w:t>
      </w:r>
      <w:r w:rsidR="00224409" w:rsidRPr="00152E32">
        <w:rPr>
          <w:color w:val="000000"/>
          <w:sz w:val="28"/>
          <w:szCs w:val="28"/>
        </w:rPr>
        <w:t>(далее -</w:t>
      </w:r>
      <w:r w:rsidR="00347103" w:rsidRPr="00152E32">
        <w:rPr>
          <w:color w:val="000000"/>
          <w:sz w:val="28"/>
          <w:szCs w:val="28"/>
        </w:rPr>
        <w:t xml:space="preserve"> П</w:t>
      </w:r>
      <w:r w:rsidR="00224409" w:rsidRPr="00152E32">
        <w:rPr>
          <w:color w:val="000000"/>
          <w:sz w:val="28"/>
          <w:szCs w:val="28"/>
        </w:rPr>
        <w:t>еречни)</w:t>
      </w:r>
      <w:r w:rsidR="0059524E" w:rsidRPr="00152E32">
        <w:rPr>
          <w:color w:val="000000"/>
          <w:sz w:val="28"/>
          <w:szCs w:val="28"/>
        </w:rPr>
        <w:t>.</w:t>
      </w:r>
    </w:p>
    <w:p w14:paraId="610F27DD" w14:textId="77777777" w:rsidR="002A3242" w:rsidRPr="00152E32" w:rsidRDefault="00007C4D" w:rsidP="0029535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52E32">
        <w:rPr>
          <w:color w:val="000000"/>
          <w:sz w:val="28"/>
          <w:szCs w:val="28"/>
        </w:rPr>
        <w:t>2.</w:t>
      </w:r>
      <w:r w:rsidR="00D85E39" w:rsidRPr="00152E32">
        <w:rPr>
          <w:color w:val="000000"/>
          <w:sz w:val="28"/>
          <w:szCs w:val="28"/>
        </w:rPr>
        <w:t xml:space="preserve"> </w:t>
      </w:r>
      <w:r w:rsidR="00347103" w:rsidRPr="00152E32">
        <w:rPr>
          <w:color w:val="000000"/>
          <w:sz w:val="28"/>
          <w:szCs w:val="28"/>
        </w:rPr>
        <w:t>Перечни</w:t>
      </w:r>
      <w:r w:rsidR="00F61DDF" w:rsidRPr="00152E32">
        <w:rPr>
          <w:color w:val="000000"/>
          <w:sz w:val="28"/>
          <w:szCs w:val="28"/>
        </w:rPr>
        <w:t xml:space="preserve"> </w:t>
      </w:r>
      <w:r w:rsidR="0081442F" w:rsidRPr="00152E32">
        <w:rPr>
          <w:color w:val="000000"/>
          <w:sz w:val="28"/>
          <w:szCs w:val="28"/>
        </w:rPr>
        <w:t xml:space="preserve">подлежат изменению </w:t>
      </w:r>
      <w:r w:rsidR="009C6BBC" w:rsidRPr="00152E32">
        <w:rPr>
          <w:color w:val="000000"/>
          <w:sz w:val="28"/>
          <w:szCs w:val="28"/>
        </w:rPr>
        <w:t xml:space="preserve">в </w:t>
      </w:r>
      <w:r w:rsidR="00503849" w:rsidRPr="00152E32">
        <w:rPr>
          <w:color w:val="000000"/>
          <w:sz w:val="28"/>
          <w:szCs w:val="28"/>
        </w:rPr>
        <w:t>случаях:</w:t>
      </w:r>
    </w:p>
    <w:p w14:paraId="1D792C58" w14:textId="77777777" w:rsidR="00CF0007" w:rsidRPr="00152E32" w:rsidRDefault="00503849" w:rsidP="0050384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52E32">
        <w:rPr>
          <w:color w:val="000000"/>
          <w:sz w:val="28"/>
          <w:szCs w:val="28"/>
        </w:rPr>
        <w:tab/>
        <w:t>в</w:t>
      </w:r>
      <w:r w:rsidR="009C6BBC" w:rsidRPr="00152E32">
        <w:rPr>
          <w:color w:val="000000"/>
          <w:sz w:val="28"/>
          <w:szCs w:val="28"/>
        </w:rPr>
        <w:t xml:space="preserve">несения изменений в </w:t>
      </w:r>
      <w:r w:rsidR="00CB6C3C" w:rsidRPr="00152E32">
        <w:rPr>
          <w:color w:val="000000"/>
          <w:sz w:val="28"/>
          <w:szCs w:val="28"/>
        </w:rPr>
        <w:t xml:space="preserve">приказ </w:t>
      </w:r>
      <w:r w:rsidR="009C6BBC" w:rsidRPr="00152E32">
        <w:rPr>
          <w:color w:val="000000"/>
          <w:sz w:val="28"/>
          <w:szCs w:val="28"/>
        </w:rPr>
        <w:t>Министерства финансов Российской Федерации об утверждении кодов (перечней кодов) бюджетной классификации Российской Федерации (далее – приказ Министерства финансов</w:t>
      </w:r>
      <w:r w:rsidR="00D02F04" w:rsidRPr="00152E32">
        <w:rPr>
          <w:color w:val="000000"/>
          <w:sz w:val="28"/>
          <w:szCs w:val="28"/>
        </w:rPr>
        <w:t xml:space="preserve"> России</w:t>
      </w:r>
      <w:r w:rsidR="009C6BBC" w:rsidRPr="00152E32">
        <w:rPr>
          <w:color w:val="000000"/>
          <w:sz w:val="28"/>
          <w:szCs w:val="28"/>
        </w:rPr>
        <w:t>)</w:t>
      </w:r>
      <w:r w:rsidR="00055C1A" w:rsidRPr="00152E32">
        <w:rPr>
          <w:color w:val="000000"/>
          <w:sz w:val="28"/>
          <w:szCs w:val="28"/>
        </w:rPr>
        <w:t xml:space="preserve"> в части, касающейся бюджетов</w:t>
      </w:r>
      <w:r w:rsidRPr="00152E32">
        <w:rPr>
          <w:color w:val="000000"/>
          <w:sz w:val="28"/>
          <w:szCs w:val="28"/>
        </w:rPr>
        <w:t xml:space="preserve"> </w:t>
      </w:r>
      <w:r w:rsidR="00055C1A" w:rsidRPr="00152E32">
        <w:rPr>
          <w:color w:val="000000"/>
          <w:sz w:val="28"/>
          <w:szCs w:val="28"/>
        </w:rPr>
        <w:t>городских округов</w:t>
      </w:r>
      <w:r w:rsidR="009C6BBC" w:rsidRPr="00152E32">
        <w:rPr>
          <w:color w:val="000000"/>
          <w:sz w:val="28"/>
          <w:szCs w:val="28"/>
        </w:rPr>
        <w:t>;</w:t>
      </w:r>
    </w:p>
    <w:p w14:paraId="4CA6E464" w14:textId="77777777" w:rsidR="009C6BBC" w:rsidRPr="00152E32" w:rsidRDefault="00503849" w:rsidP="0050384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52E32">
        <w:rPr>
          <w:color w:val="000000"/>
          <w:sz w:val="28"/>
          <w:szCs w:val="28"/>
        </w:rPr>
        <w:tab/>
        <w:t xml:space="preserve">поступления </w:t>
      </w:r>
      <w:r w:rsidR="00D02F04" w:rsidRPr="00152E32">
        <w:rPr>
          <w:color w:val="000000"/>
          <w:sz w:val="28"/>
          <w:szCs w:val="28"/>
        </w:rPr>
        <w:t>в комитет</w:t>
      </w:r>
      <w:r w:rsidR="00CB6C3C" w:rsidRPr="00152E32">
        <w:rPr>
          <w:color w:val="000000"/>
          <w:sz w:val="28"/>
          <w:szCs w:val="28"/>
        </w:rPr>
        <w:t xml:space="preserve"> по финансам, налоговой и кредитной политике города Барнаула (далее – </w:t>
      </w:r>
      <w:proofErr w:type="gramStart"/>
      <w:r w:rsidR="00CB6C3C" w:rsidRPr="00152E32">
        <w:rPr>
          <w:color w:val="000000"/>
          <w:sz w:val="28"/>
          <w:szCs w:val="28"/>
        </w:rPr>
        <w:t xml:space="preserve">комитет) </w:t>
      </w:r>
      <w:r w:rsidR="00D02F04" w:rsidRPr="00152E32">
        <w:rPr>
          <w:color w:val="000000"/>
          <w:sz w:val="28"/>
          <w:szCs w:val="28"/>
        </w:rPr>
        <w:t xml:space="preserve"> </w:t>
      </w:r>
      <w:r w:rsidRPr="00152E32">
        <w:rPr>
          <w:color w:val="000000"/>
          <w:sz w:val="28"/>
          <w:szCs w:val="28"/>
        </w:rPr>
        <w:t>письменного</w:t>
      </w:r>
      <w:proofErr w:type="gramEnd"/>
      <w:r w:rsidRPr="00152E32">
        <w:rPr>
          <w:color w:val="000000"/>
          <w:sz w:val="28"/>
          <w:szCs w:val="28"/>
        </w:rPr>
        <w:t xml:space="preserve"> </w:t>
      </w:r>
      <w:r w:rsidR="009C6BBC" w:rsidRPr="00152E32">
        <w:rPr>
          <w:color w:val="000000"/>
          <w:sz w:val="28"/>
          <w:szCs w:val="28"/>
        </w:rPr>
        <w:t xml:space="preserve">обращения главного администратора доходов и источников финансирования дефицита бюджета города </w:t>
      </w:r>
      <w:r w:rsidR="0039205D" w:rsidRPr="00152E32">
        <w:rPr>
          <w:color w:val="000000"/>
          <w:sz w:val="28"/>
          <w:szCs w:val="28"/>
        </w:rPr>
        <w:t xml:space="preserve">(далее – главный администратор) </w:t>
      </w:r>
      <w:r w:rsidR="009C6BBC" w:rsidRPr="00152E32">
        <w:rPr>
          <w:color w:val="000000"/>
          <w:sz w:val="28"/>
          <w:szCs w:val="28"/>
        </w:rPr>
        <w:t xml:space="preserve">о возникновении необходимости </w:t>
      </w:r>
      <w:r w:rsidR="00CB6C3C" w:rsidRPr="00152E32">
        <w:rPr>
          <w:color w:val="000000"/>
          <w:sz w:val="28"/>
          <w:szCs w:val="28"/>
        </w:rPr>
        <w:lastRenderedPageBreak/>
        <w:t>включения</w:t>
      </w:r>
      <w:r w:rsidR="009C6BBC" w:rsidRPr="00152E32">
        <w:rPr>
          <w:color w:val="000000"/>
          <w:sz w:val="28"/>
          <w:szCs w:val="28"/>
        </w:rPr>
        <w:t xml:space="preserve"> в Перечн</w:t>
      </w:r>
      <w:r w:rsidR="00CB6C3C" w:rsidRPr="00152E32">
        <w:rPr>
          <w:color w:val="000000"/>
          <w:sz w:val="28"/>
          <w:szCs w:val="28"/>
        </w:rPr>
        <w:t>и</w:t>
      </w:r>
      <w:r w:rsidR="009C6BBC" w:rsidRPr="00152E32">
        <w:rPr>
          <w:color w:val="000000"/>
          <w:sz w:val="28"/>
          <w:szCs w:val="28"/>
        </w:rPr>
        <w:t xml:space="preserve"> ранее не учтенных кодов бюджетной классификации</w:t>
      </w:r>
      <w:r w:rsidR="007F3439" w:rsidRPr="00152E32">
        <w:rPr>
          <w:color w:val="000000"/>
          <w:sz w:val="28"/>
          <w:szCs w:val="28"/>
        </w:rPr>
        <w:t xml:space="preserve"> (далее – обращение)</w:t>
      </w:r>
      <w:r w:rsidR="009C6BBC" w:rsidRPr="00152E32">
        <w:rPr>
          <w:color w:val="000000"/>
          <w:sz w:val="28"/>
          <w:szCs w:val="28"/>
        </w:rPr>
        <w:t>.</w:t>
      </w:r>
      <w:r w:rsidR="00CB6C3C" w:rsidRPr="00152E32">
        <w:rPr>
          <w:color w:val="000000"/>
          <w:sz w:val="28"/>
          <w:szCs w:val="28"/>
        </w:rPr>
        <w:t xml:space="preserve"> </w:t>
      </w:r>
    </w:p>
    <w:p w14:paraId="3994A18D" w14:textId="77777777" w:rsidR="00643252" w:rsidRPr="00152E32" w:rsidRDefault="00B03259" w:rsidP="00105EF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152E32">
        <w:rPr>
          <w:color w:val="000000"/>
          <w:sz w:val="28"/>
          <w:szCs w:val="28"/>
        </w:rPr>
        <w:t>3</w:t>
      </w:r>
      <w:r w:rsidR="00A1015E" w:rsidRPr="00152E32">
        <w:rPr>
          <w:color w:val="000000"/>
          <w:sz w:val="28"/>
          <w:szCs w:val="28"/>
        </w:rPr>
        <w:t>.</w:t>
      </w:r>
      <w:r w:rsidR="00643252" w:rsidRPr="00152E32">
        <w:rPr>
          <w:color w:val="000000"/>
          <w:sz w:val="28"/>
          <w:szCs w:val="28"/>
        </w:rPr>
        <w:t xml:space="preserve"> </w:t>
      </w:r>
      <w:r w:rsidR="007F3439" w:rsidRPr="00152E32">
        <w:rPr>
          <w:color w:val="000000"/>
          <w:sz w:val="28"/>
          <w:szCs w:val="28"/>
        </w:rPr>
        <w:t>В случае внесения изменений в приказ Министерства финансов</w:t>
      </w:r>
      <w:r w:rsidR="00D02F04" w:rsidRPr="00152E32">
        <w:rPr>
          <w:color w:val="000000"/>
          <w:sz w:val="28"/>
          <w:szCs w:val="28"/>
        </w:rPr>
        <w:t xml:space="preserve"> России</w:t>
      </w:r>
      <w:r w:rsidR="00503849" w:rsidRPr="00152E32">
        <w:rPr>
          <w:color w:val="000000"/>
          <w:sz w:val="28"/>
          <w:szCs w:val="28"/>
        </w:rPr>
        <w:t xml:space="preserve"> в части, касающейся </w:t>
      </w:r>
      <w:r w:rsidR="00055C1A" w:rsidRPr="00152E32">
        <w:rPr>
          <w:color w:val="000000"/>
          <w:sz w:val="28"/>
          <w:szCs w:val="28"/>
        </w:rPr>
        <w:t>бюджетов городских округов</w:t>
      </w:r>
      <w:r w:rsidR="00503849" w:rsidRPr="00152E32">
        <w:rPr>
          <w:color w:val="000000"/>
          <w:sz w:val="28"/>
          <w:szCs w:val="28"/>
        </w:rPr>
        <w:t>,</w:t>
      </w:r>
      <w:r w:rsidR="007F3439" w:rsidRPr="00152E32">
        <w:rPr>
          <w:color w:val="000000"/>
          <w:sz w:val="28"/>
          <w:szCs w:val="28"/>
        </w:rPr>
        <w:t xml:space="preserve"> к</w:t>
      </w:r>
      <w:r w:rsidR="00551B17" w:rsidRPr="00152E32">
        <w:rPr>
          <w:color w:val="000000"/>
          <w:sz w:val="28"/>
          <w:szCs w:val="28"/>
        </w:rPr>
        <w:t xml:space="preserve">омитет в течение </w:t>
      </w:r>
      <w:r w:rsidR="00347103" w:rsidRPr="00152E32">
        <w:rPr>
          <w:color w:val="000000"/>
          <w:sz w:val="28"/>
          <w:szCs w:val="28"/>
        </w:rPr>
        <w:t>15</w:t>
      </w:r>
      <w:r w:rsidR="00551B17" w:rsidRPr="00152E32">
        <w:rPr>
          <w:color w:val="000000"/>
          <w:sz w:val="28"/>
          <w:szCs w:val="28"/>
        </w:rPr>
        <w:t xml:space="preserve"> рабочих дней со дня</w:t>
      </w:r>
      <w:r w:rsidR="00643252" w:rsidRPr="00152E32">
        <w:rPr>
          <w:color w:val="000000"/>
          <w:sz w:val="28"/>
          <w:szCs w:val="28"/>
        </w:rPr>
        <w:t xml:space="preserve"> внесения </w:t>
      </w:r>
      <w:r w:rsidR="00833DD5" w:rsidRPr="00152E32">
        <w:rPr>
          <w:color w:val="000000"/>
          <w:sz w:val="28"/>
          <w:szCs w:val="28"/>
        </w:rPr>
        <w:t>указанных изменений</w:t>
      </w:r>
      <w:r w:rsidR="00A41BA1" w:rsidRPr="00152E32">
        <w:rPr>
          <w:color w:val="000000"/>
          <w:sz w:val="28"/>
          <w:szCs w:val="28"/>
        </w:rPr>
        <w:t xml:space="preserve"> </w:t>
      </w:r>
      <w:r w:rsidR="00CB0215" w:rsidRPr="00152E32">
        <w:rPr>
          <w:color w:val="000000"/>
          <w:sz w:val="28"/>
          <w:szCs w:val="28"/>
        </w:rPr>
        <w:t>разрабатывает</w:t>
      </w:r>
      <w:r w:rsidR="009C6BBC" w:rsidRPr="00152E32">
        <w:rPr>
          <w:color w:val="000000"/>
          <w:sz w:val="28"/>
          <w:szCs w:val="28"/>
        </w:rPr>
        <w:t xml:space="preserve"> и</w:t>
      </w:r>
      <w:r w:rsidR="002A3242" w:rsidRPr="00152E32">
        <w:rPr>
          <w:color w:val="000000"/>
          <w:sz w:val="28"/>
          <w:szCs w:val="28"/>
        </w:rPr>
        <w:t xml:space="preserve"> направляет на согласование с заинтересованными органами и должностными лицами</w:t>
      </w:r>
      <w:r w:rsidR="00CB0215" w:rsidRPr="00152E32">
        <w:rPr>
          <w:color w:val="000000"/>
          <w:sz w:val="28"/>
          <w:szCs w:val="28"/>
        </w:rPr>
        <w:t xml:space="preserve"> проект постановления администрации города </w:t>
      </w:r>
      <w:r w:rsidR="007A39B6" w:rsidRPr="00152E32">
        <w:rPr>
          <w:color w:val="000000"/>
          <w:sz w:val="28"/>
          <w:szCs w:val="28"/>
        </w:rPr>
        <w:t xml:space="preserve">о внесении изменений в Перечни </w:t>
      </w:r>
      <w:r w:rsidR="00CB0215" w:rsidRPr="00152E32">
        <w:rPr>
          <w:color w:val="000000"/>
          <w:sz w:val="28"/>
          <w:szCs w:val="28"/>
        </w:rPr>
        <w:t xml:space="preserve">в порядке, установленном </w:t>
      </w:r>
      <w:r w:rsidR="00FD3BE0" w:rsidRPr="00152E32">
        <w:rPr>
          <w:color w:val="000000"/>
          <w:sz w:val="28"/>
          <w:szCs w:val="28"/>
        </w:rPr>
        <w:t>И</w:t>
      </w:r>
      <w:r w:rsidR="007A39B6" w:rsidRPr="00152E32">
        <w:rPr>
          <w:color w:val="000000"/>
          <w:sz w:val="28"/>
          <w:szCs w:val="28"/>
        </w:rPr>
        <w:t xml:space="preserve">нструкцией </w:t>
      </w:r>
      <w:r w:rsidR="00FD3BE0" w:rsidRPr="00152E32">
        <w:rPr>
          <w:color w:val="000000"/>
          <w:sz w:val="28"/>
          <w:szCs w:val="28"/>
        </w:rPr>
        <w:t xml:space="preserve">по делопроизводству в администрации города и иных органах местного самоуправления города, </w:t>
      </w:r>
      <w:r w:rsidR="007A39B6" w:rsidRPr="00152E32">
        <w:rPr>
          <w:color w:val="000000"/>
          <w:sz w:val="28"/>
          <w:szCs w:val="28"/>
        </w:rPr>
        <w:t>утвержденной п</w:t>
      </w:r>
      <w:r w:rsidR="00CB0215" w:rsidRPr="00152E32">
        <w:rPr>
          <w:color w:val="000000"/>
          <w:sz w:val="28"/>
          <w:szCs w:val="28"/>
        </w:rPr>
        <w:t>остановлением администрации гор</w:t>
      </w:r>
      <w:r w:rsidR="00551B17" w:rsidRPr="00152E32">
        <w:rPr>
          <w:color w:val="000000"/>
          <w:sz w:val="28"/>
          <w:szCs w:val="28"/>
        </w:rPr>
        <w:t xml:space="preserve">ода </w:t>
      </w:r>
      <w:r w:rsidR="00EF1768" w:rsidRPr="00152E32">
        <w:rPr>
          <w:color w:val="000000"/>
          <w:sz w:val="28"/>
          <w:szCs w:val="28"/>
        </w:rPr>
        <w:t>(далее – Инструкция по делопроизводству)</w:t>
      </w:r>
      <w:r w:rsidR="00F61DDF" w:rsidRPr="00152E32">
        <w:rPr>
          <w:color w:val="000000"/>
          <w:sz w:val="28"/>
          <w:szCs w:val="28"/>
        </w:rPr>
        <w:t>.</w:t>
      </w:r>
    </w:p>
    <w:p w14:paraId="1606742B" w14:textId="77777777" w:rsidR="007F3439" w:rsidRPr="00152E32" w:rsidRDefault="00B03259" w:rsidP="00472688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152E32">
        <w:rPr>
          <w:color w:val="000000"/>
          <w:sz w:val="28"/>
          <w:szCs w:val="28"/>
        </w:rPr>
        <w:t>4</w:t>
      </w:r>
      <w:r w:rsidR="00A41BA1" w:rsidRPr="00152E32">
        <w:rPr>
          <w:color w:val="000000"/>
          <w:sz w:val="28"/>
          <w:szCs w:val="28"/>
        </w:rPr>
        <w:t xml:space="preserve">. </w:t>
      </w:r>
      <w:r w:rsidR="007F3439" w:rsidRPr="00152E32">
        <w:rPr>
          <w:color w:val="000000"/>
          <w:sz w:val="28"/>
          <w:szCs w:val="28"/>
        </w:rPr>
        <w:t xml:space="preserve">В случае поступления обращения комитет в течение пяти рабочих дней </w:t>
      </w:r>
      <w:r w:rsidR="00D02F04" w:rsidRPr="00152E32">
        <w:rPr>
          <w:color w:val="000000"/>
          <w:sz w:val="28"/>
          <w:szCs w:val="28"/>
        </w:rPr>
        <w:t xml:space="preserve">со дня его </w:t>
      </w:r>
      <w:r w:rsidR="00CB6C3C" w:rsidRPr="00152E32">
        <w:rPr>
          <w:color w:val="000000"/>
          <w:sz w:val="28"/>
          <w:szCs w:val="28"/>
        </w:rPr>
        <w:t>поступления</w:t>
      </w:r>
      <w:r w:rsidR="00D02F04" w:rsidRPr="00152E32">
        <w:rPr>
          <w:color w:val="000000"/>
          <w:sz w:val="28"/>
          <w:szCs w:val="28"/>
        </w:rPr>
        <w:t xml:space="preserve"> </w:t>
      </w:r>
      <w:r w:rsidR="007F3439" w:rsidRPr="00152E32">
        <w:rPr>
          <w:color w:val="000000"/>
          <w:sz w:val="28"/>
          <w:szCs w:val="28"/>
        </w:rPr>
        <w:t xml:space="preserve">проверяет </w:t>
      </w:r>
      <w:r w:rsidR="00224409" w:rsidRPr="00152E32">
        <w:rPr>
          <w:color w:val="000000"/>
          <w:sz w:val="28"/>
          <w:szCs w:val="28"/>
        </w:rPr>
        <w:t>соответствие</w:t>
      </w:r>
      <w:r w:rsidR="007F3439" w:rsidRPr="00152E32">
        <w:rPr>
          <w:color w:val="000000"/>
          <w:sz w:val="28"/>
          <w:szCs w:val="28"/>
        </w:rPr>
        <w:t xml:space="preserve"> кода бюджетной классификации, указанного в </w:t>
      </w:r>
      <w:r w:rsidR="00356C5D" w:rsidRPr="00152E32">
        <w:rPr>
          <w:color w:val="000000"/>
          <w:sz w:val="28"/>
          <w:szCs w:val="28"/>
        </w:rPr>
        <w:t>обращении</w:t>
      </w:r>
      <w:r w:rsidR="007F3439" w:rsidRPr="00152E32">
        <w:rPr>
          <w:color w:val="000000"/>
          <w:sz w:val="28"/>
          <w:szCs w:val="28"/>
        </w:rPr>
        <w:t>, коду бюджетной классификации, предусмотренному приказом Министерства финансов</w:t>
      </w:r>
      <w:r w:rsidR="00D02F04" w:rsidRPr="00152E32">
        <w:rPr>
          <w:color w:val="000000"/>
          <w:sz w:val="28"/>
          <w:szCs w:val="28"/>
        </w:rPr>
        <w:t xml:space="preserve"> России</w:t>
      </w:r>
      <w:r w:rsidR="007F3439" w:rsidRPr="00152E32">
        <w:rPr>
          <w:color w:val="000000"/>
          <w:sz w:val="28"/>
          <w:szCs w:val="28"/>
        </w:rPr>
        <w:t>.</w:t>
      </w:r>
    </w:p>
    <w:p w14:paraId="10A35636" w14:textId="77777777" w:rsidR="00D02F04" w:rsidRPr="00152E32" w:rsidRDefault="00B03259" w:rsidP="00472688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152E32">
        <w:rPr>
          <w:color w:val="000000"/>
          <w:sz w:val="28"/>
          <w:szCs w:val="28"/>
        </w:rPr>
        <w:t>5</w:t>
      </w:r>
      <w:r w:rsidR="00D02F04" w:rsidRPr="00152E32">
        <w:rPr>
          <w:color w:val="000000"/>
          <w:sz w:val="28"/>
          <w:szCs w:val="28"/>
        </w:rPr>
        <w:t>. По результат</w:t>
      </w:r>
      <w:r w:rsidR="00347103" w:rsidRPr="00152E32">
        <w:rPr>
          <w:color w:val="000000"/>
          <w:sz w:val="28"/>
          <w:szCs w:val="28"/>
        </w:rPr>
        <w:t>ам проверки комитет в течение 10</w:t>
      </w:r>
      <w:r w:rsidR="00224409" w:rsidRPr="00152E32">
        <w:rPr>
          <w:color w:val="000000"/>
          <w:sz w:val="28"/>
          <w:szCs w:val="28"/>
        </w:rPr>
        <w:t xml:space="preserve"> </w:t>
      </w:r>
      <w:r w:rsidR="00D02F04" w:rsidRPr="00152E32">
        <w:rPr>
          <w:color w:val="000000"/>
          <w:sz w:val="28"/>
          <w:szCs w:val="28"/>
        </w:rPr>
        <w:t xml:space="preserve">рабочих дней со дня завершения проверки, предусмотренной пунктом </w:t>
      </w:r>
      <w:r w:rsidRPr="00152E32">
        <w:rPr>
          <w:color w:val="000000"/>
          <w:sz w:val="28"/>
          <w:szCs w:val="28"/>
        </w:rPr>
        <w:t>4</w:t>
      </w:r>
      <w:r w:rsidR="00D02F04" w:rsidRPr="00152E32">
        <w:rPr>
          <w:color w:val="000000"/>
          <w:sz w:val="28"/>
          <w:szCs w:val="28"/>
        </w:rPr>
        <w:t xml:space="preserve"> Порядка:</w:t>
      </w:r>
    </w:p>
    <w:p w14:paraId="652F1F1F" w14:textId="77777777" w:rsidR="00EF1768" w:rsidRPr="00152E32" w:rsidRDefault="00B03259" w:rsidP="00105EF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152E32">
        <w:rPr>
          <w:color w:val="000000"/>
          <w:sz w:val="28"/>
          <w:szCs w:val="28"/>
        </w:rPr>
        <w:t>5</w:t>
      </w:r>
      <w:r w:rsidR="00D02F04" w:rsidRPr="00152E32">
        <w:rPr>
          <w:color w:val="000000"/>
          <w:sz w:val="28"/>
          <w:szCs w:val="28"/>
        </w:rPr>
        <w:t xml:space="preserve">.1. </w:t>
      </w:r>
      <w:r w:rsidR="00A41BA1" w:rsidRPr="00152E32">
        <w:rPr>
          <w:color w:val="000000"/>
          <w:sz w:val="28"/>
          <w:szCs w:val="28"/>
        </w:rPr>
        <w:t>В</w:t>
      </w:r>
      <w:r w:rsidR="00030150" w:rsidRPr="00152E32">
        <w:rPr>
          <w:color w:val="000000"/>
          <w:sz w:val="28"/>
          <w:szCs w:val="28"/>
        </w:rPr>
        <w:t xml:space="preserve"> случае соответстви</w:t>
      </w:r>
      <w:r w:rsidR="009B4422" w:rsidRPr="00152E32">
        <w:rPr>
          <w:color w:val="000000"/>
          <w:sz w:val="28"/>
          <w:szCs w:val="28"/>
        </w:rPr>
        <w:t>я</w:t>
      </w:r>
      <w:r w:rsidR="00030150" w:rsidRPr="00152E32">
        <w:rPr>
          <w:color w:val="000000"/>
          <w:sz w:val="28"/>
          <w:szCs w:val="28"/>
        </w:rPr>
        <w:t xml:space="preserve"> </w:t>
      </w:r>
      <w:r w:rsidR="007F3439" w:rsidRPr="00152E32">
        <w:rPr>
          <w:color w:val="000000"/>
          <w:sz w:val="28"/>
          <w:szCs w:val="28"/>
        </w:rPr>
        <w:t xml:space="preserve">кода бюджетной классификации, указанного в </w:t>
      </w:r>
      <w:r w:rsidR="00356C5D" w:rsidRPr="00152E32">
        <w:rPr>
          <w:color w:val="000000"/>
          <w:sz w:val="28"/>
          <w:szCs w:val="28"/>
        </w:rPr>
        <w:t>обращении</w:t>
      </w:r>
      <w:r w:rsidR="007F3439" w:rsidRPr="00152E32">
        <w:rPr>
          <w:color w:val="000000"/>
          <w:sz w:val="28"/>
          <w:szCs w:val="28"/>
        </w:rPr>
        <w:t>, коду бюджетной классификации, предусмотренному приказом Министерства финансов</w:t>
      </w:r>
      <w:r w:rsidR="00D02F04" w:rsidRPr="00152E32">
        <w:rPr>
          <w:color w:val="000000"/>
          <w:sz w:val="28"/>
          <w:szCs w:val="28"/>
        </w:rPr>
        <w:t xml:space="preserve"> России</w:t>
      </w:r>
      <w:r w:rsidR="00AC77ED" w:rsidRPr="00152E32">
        <w:rPr>
          <w:color w:val="000000"/>
          <w:sz w:val="28"/>
          <w:szCs w:val="28"/>
        </w:rPr>
        <w:t>,</w:t>
      </w:r>
      <w:r w:rsidR="00A41BA1" w:rsidRPr="00152E32">
        <w:rPr>
          <w:color w:val="000000"/>
          <w:sz w:val="28"/>
          <w:szCs w:val="28"/>
        </w:rPr>
        <w:t xml:space="preserve"> </w:t>
      </w:r>
      <w:r w:rsidR="00EF1768" w:rsidRPr="00152E32">
        <w:rPr>
          <w:color w:val="000000"/>
          <w:sz w:val="28"/>
          <w:szCs w:val="28"/>
        </w:rPr>
        <w:t>разрабатывает и направляет на согласование с заинтересованными органами и должностными лицами проект постановления администрации города о внесении изменений в Перечни в порядке, установленном Инструкцией по д</w:t>
      </w:r>
      <w:r w:rsidR="003F6026">
        <w:rPr>
          <w:color w:val="000000"/>
          <w:sz w:val="28"/>
          <w:szCs w:val="28"/>
        </w:rPr>
        <w:t>елопроизводству;</w:t>
      </w:r>
    </w:p>
    <w:p w14:paraId="5BC9C95E" w14:textId="77777777" w:rsidR="008643BD" w:rsidRPr="00152E32" w:rsidRDefault="00B03259" w:rsidP="00105EF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152E32">
        <w:rPr>
          <w:color w:val="000000"/>
          <w:sz w:val="28"/>
          <w:szCs w:val="28"/>
        </w:rPr>
        <w:t>5</w:t>
      </w:r>
      <w:r w:rsidR="0039205D" w:rsidRPr="00152E32">
        <w:rPr>
          <w:color w:val="000000"/>
          <w:sz w:val="28"/>
          <w:szCs w:val="28"/>
        </w:rPr>
        <w:t xml:space="preserve">.2. </w:t>
      </w:r>
      <w:r w:rsidR="00A41BA1" w:rsidRPr="00152E32">
        <w:rPr>
          <w:color w:val="000000"/>
          <w:sz w:val="28"/>
          <w:szCs w:val="28"/>
        </w:rPr>
        <w:t>В случае не</w:t>
      </w:r>
      <w:r w:rsidR="009B4422" w:rsidRPr="00152E32">
        <w:rPr>
          <w:color w:val="000000"/>
          <w:sz w:val="28"/>
          <w:szCs w:val="28"/>
        </w:rPr>
        <w:t>соответствия</w:t>
      </w:r>
      <w:r w:rsidR="00A41BA1" w:rsidRPr="00152E32">
        <w:rPr>
          <w:color w:val="000000"/>
          <w:sz w:val="28"/>
          <w:szCs w:val="28"/>
        </w:rPr>
        <w:t xml:space="preserve"> кода бюджетной классификации</w:t>
      </w:r>
      <w:r w:rsidR="00055C1A" w:rsidRPr="00152E32">
        <w:rPr>
          <w:color w:val="000000"/>
          <w:sz w:val="28"/>
          <w:szCs w:val="28"/>
        </w:rPr>
        <w:t>,</w:t>
      </w:r>
      <w:r w:rsidR="00A41BA1" w:rsidRPr="00152E32">
        <w:rPr>
          <w:color w:val="000000"/>
          <w:sz w:val="28"/>
          <w:szCs w:val="28"/>
        </w:rPr>
        <w:t xml:space="preserve"> указанного в </w:t>
      </w:r>
      <w:r w:rsidR="00CE17C7" w:rsidRPr="00152E32">
        <w:rPr>
          <w:color w:val="000000"/>
          <w:sz w:val="28"/>
          <w:szCs w:val="28"/>
        </w:rPr>
        <w:t>обращении</w:t>
      </w:r>
      <w:r w:rsidR="00055C1A" w:rsidRPr="00152E32">
        <w:rPr>
          <w:color w:val="000000"/>
          <w:sz w:val="28"/>
          <w:szCs w:val="28"/>
        </w:rPr>
        <w:t>,</w:t>
      </w:r>
      <w:r w:rsidR="00A41BA1" w:rsidRPr="00152E32">
        <w:rPr>
          <w:color w:val="000000"/>
          <w:sz w:val="28"/>
          <w:szCs w:val="28"/>
        </w:rPr>
        <w:t xml:space="preserve"> коду бюджетной классификации</w:t>
      </w:r>
      <w:r w:rsidR="00AC77ED" w:rsidRPr="00152E32">
        <w:rPr>
          <w:color w:val="000000"/>
          <w:sz w:val="28"/>
          <w:szCs w:val="28"/>
        </w:rPr>
        <w:t>,</w:t>
      </w:r>
      <w:r w:rsidR="00A41BA1" w:rsidRPr="00152E32">
        <w:rPr>
          <w:color w:val="000000"/>
          <w:sz w:val="28"/>
          <w:szCs w:val="28"/>
        </w:rPr>
        <w:t xml:space="preserve"> предусмотренному приказом Министерства финансов</w:t>
      </w:r>
      <w:r w:rsidR="0039205D" w:rsidRPr="00152E32">
        <w:rPr>
          <w:color w:val="000000"/>
          <w:sz w:val="28"/>
          <w:szCs w:val="28"/>
        </w:rPr>
        <w:t xml:space="preserve"> России</w:t>
      </w:r>
      <w:r w:rsidR="00AC77ED" w:rsidRPr="00152E32">
        <w:rPr>
          <w:color w:val="000000"/>
          <w:sz w:val="28"/>
          <w:szCs w:val="28"/>
        </w:rPr>
        <w:t>,</w:t>
      </w:r>
      <w:r w:rsidR="00A41BA1" w:rsidRPr="00152E32">
        <w:rPr>
          <w:color w:val="000000"/>
          <w:sz w:val="28"/>
          <w:szCs w:val="28"/>
        </w:rPr>
        <w:t xml:space="preserve"> </w:t>
      </w:r>
      <w:r w:rsidR="0039205D" w:rsidRPr="00152E32">
        <w:rPr>
          <w:color w:val="000000"/>
          <w:sz w:val="28"/>
          <w:szCs w:val="28"/>
        </w:rPr>
        <w:t xml:space="preserve">письменно </w:t>
      </w:r>
      <w:r w:rsidR="00A41BA1" w:rsidRPr="00152E32">
        <w:rPr>
          <w:color w:val="000000"/>
          <w:sz w:val="28"/>
          <w:szCs w:val="28"/>
        </w:rPr>
        <w:t xml:space="preserve">информирует </w:t>
      </w:r>
      <w:r w:rsidR="0039205D" w:rsidRPr="00152E32">
        <w:rPr>
          <w:color w:val="000000"/>
          <w:sz w:val="28"/>
          <w:szCs w:val="28"/>
        </w:rPr>
        <w:t xml:space="preserve">главного администратора </w:t>
      </w:r>
      <w:r w:rsidR="008643BD" w:rsidRPr="00152E32">
        <w:rPr>
          <w:color w:val="000000"/>
          <w:sz w:val="28"/>
          <w:szCs w:val="28"/>
        </w:rPr>
        <w:t>об отказе в</w:t>
      </w:r>
      <w:r w:rsidR="00224409" w:rsidRPr="00152E32">
        <w:rPr>
          <w:color w:val="000000"/>
          <w:sz w:val="28"/>
          <w:szCs w:val="28"/>
        </w:rPr>
        <w:t>о внесении изменений</w:t>
      </w:r>
      <w:r w:rsidR="008643BD" w:rsidRPr="00152E32">
        <w:rPr>
          <w:color w:val="000000"/>
          <w:sz w:val="28"/>
          <w:szCs w:val="28"/>
        </w:rPr>
        <w:t xml:space="preserve"> </w:t>
      </w:r>
      <w:r w:rsidR="00347103" w:rsidRPr="00152E32">
        <w:rPr>
          <w:color w:val="000000"/>
          <w:sz w:val="28"/>
          <w:szCs w:val="28"/>
        </w:rPr>
        <w:t>в Перечни.</w:t>
      </w:r>
    </w:p>
    <w:p w14:paraId="673F0492" w14:textId="77777777" w:rsidR="0039205D" w:rsidRPr="00152E32" w:rsidRDefault="00B03259" w:rsidP="00105EF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152E32">
        <w:rPr>
          <w:color w:val="000000"/>
          <w:sz w:val="28"/>
          <w:szCs w:val="28"/>
        </w:rPr>
        <w:t>6</w:t>
      </w:r>
      <w:r w:rsidR="00224409" w:rsidRPr="00152E32">
        <w:rPr>
          <w:color w:val="000000"/>
          <w:sz w:val="28"/>
          <w:szCs w:val="28"/>
        </w:rPr>
        <w:t xml:space="preserve">. </w:t>
      </w:r>
      <w:r w:rsidR="0039205D" w:rsidRPr="00152E32">
        <w:rPr>
          <w:color w:val="000000"/>
          <w:sz w:val="28"/>
          <w:szCs w:val="28"/>
        </w:rPr>
        <w:t xml:space="preserve">Отказ </w:t>
      </w:r>
      <w:r w:rsidR="00CB6C3C" w:rsidRPr="00152E32">
        <w:rPr>
          <w:color w:val="000000"/>
          <w:sz w:val="28"/>
          <w:szCs w:val="28"/>
        </w:rPr>
        <w:t xml:space="preserve">во внесении изменений в Перечни </w:t>
      </w:r>
      <w:r w:rsidR="0039205D" w:rsidRPr="00152E32">
        <w:rPr>
          <w:color w:val="000000"/>
          <w:sz w:val="28"/>
          <w:szCs w:val="28"/>
        </w:rPr>
        <w:t xml:space="preserve">не является препятствием для повторного обращения, которое рассматривается комитетом в порядке и сроки, предусмотренные пунктами </w:t>
      </w:r>
      <w:r w:rsidRPr="00152E32">
        <w:rPr>
          <w:color w:val="000000"/>
          <w:sz w:val="28"/>
          <w:szCs w:val="28"/>
        </w:rPr>
        <w:t>4, 5</w:t>
      </w:r>
      <w:r w:rsidR="0039205D" w:rsidRPr="00152E32">
        <w:rPr>
          <w:color w:val="000000"/>
          <w:sz w:val="28"/>
          <w:szCs w:val="28"/>
        </w:rPr>
        <w:t xml:space="preserve"> Порядка.</w:t>
      </w:r>
    </w:p>
    <w:p w14:paraId="779F44AE" w14:textId="77777777" w:rsidR="00CB6C3C" w:rsidRDefault="00B03259" w:rsidP="00105EF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152E32">
        <w:rPr>
          <w:color w:val="000000"/>
          <w:sz w:val="28"/>
          <w:szCs w:val="28"/>
        </w:rPr>
        <w:t>7</w:t>
      </w:r>
      <w:r w:rsidR="00CB6C3C" w:rsidRPr="00152E32">
        <w:rPr>
          <w:color w:val="000000"/>
          <w:sz w:val="28"/>
          <w:szCs w:val="28"/>
        </w:rPr>
        <w:t xml:space="preserve">. Постановление о внесении изменений в Перечни принимается </w:t>
      </w:r>
      <w:r w:rsidR="003F6026">
        <w:rPr>
          <w:color w:val="000000"/>
          <w:sz w:val="28"/>
          <w:szCs w:val="28"/>
        </w:rPr>
        <w:t xml:space="preserve">        </w:t>
      </w:r>
      <w:r w:rsidR="00CB6C3C" w:rsidRPr="00152E32">
        <w:rPr>
          <w:color w:val="000000"/>
          <w:sz w:val="28"/>
          <w:szCs w:val="28"/>
        </w:rPr>
        <w:t xml:space="preserve">не позднее 60 календарных дней со дня наступления обстоятельств, указанных в пункте </w:t>
      </w:r>
      <w:r w:rsidRPr="00152E32">
        <w:rPr>
          <w:color w:val="000000"/>
          <w:sz w:val="28"/>
          <w:szCs w:val="28"/>
        </w:rPr>
        <w:t>2</w:t>
      </w:r>
      <w:r w:rsidR="00CB6C3C" w:rsidRPr="00152E32">
        <w:rPr>
          <w:color w:val="000000"/>
          <w:sz w:val="28"/>
          <w:szCs w:val="28"/>
        </w:rPr>
        <w:t xml:space="preserve"> Порядка.</w:t>
      </w:r>
    </w:p>
    <w:p w14:paraId="341AB9C7" w14:textId="77777777" w:rsidR="00BE37C5" w:rsidRDefault="00BE37C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0055D6CC" w14:textId="77777777" w:rsidR="00BE37C5" w:rsidRDefault="00BE37C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781DF8DE" w14:textId="77777777" w:rsidR="00BE37C5" w:rsidRDefault="00BE37C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30E155A9" w14:textId="77777777" w:rsidR="00BE37C5" w:rsidRDefault="00BE37C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4FA003BE" w14:textId="77777777" w:rsidR="00BE37C5" w:rsidRDefault="00BE37C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48BC7793" w14:textId="77777777" w:rsidR="00BE37C5" w:rsidRDefault="00BE37C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01441D4B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2D248663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6D444A06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6FD8A726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659152AA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131D3953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632CD867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4A76CA8C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4A45429D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5E194E23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0BD76B09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6231F556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319DBF82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0BC89AD9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29E92849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70BB4DDC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5CA6ECDA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0AD951D2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4E24AAF9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6FBFE972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306BB632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2F3978B4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4AD85161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67B6D4B9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6C0B98EB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13F655CD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6C4658A3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61C343C6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1B0BE5C3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327A33B8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151EF76F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60070BC7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095BC2D0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204D6029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14:paraId="536EBA05" w14:textId="77777777"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sectPr w:rsidR="00833DD5" w:rsidSect="00D557EE">
      <w:headerReference w:type="default" r:id="rId7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90DA" w14:textId="77777777" w:rsidR="00864A40" w:rsidRDefault="00864A40" w:rsidP="00AA65CF">
      <w:r>
        <w:separator/>
      </w:r>
    </w:p>
  </w:endnote>
  <w:endnote w:type="continuationSeparator" w:id="0">
    <w:p w14:paraId="6E0E223D" w14:textId="77777777" w:rsidR="00864A40" w:rsidRDefault="00864A40" w:rsidP="00AA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8C0E" w14:textId="77777777" w:rsidR="00864A40" w:rsidRDefault="00864A40" w:rsidP="00AA65CF">
      <w:r>
        <w:separator/>
      </w:r>
    </w:p>
  </w:footnote>
  <w:footnote w:type="continuationSeparator" w:id="0">
    <w:p w14:paraId="7F198F85" w14:textId="77777777" w:rsidR="00864A40" w:rsidRDefault="00864A40" w:rsidP="00AA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EBFB" w14:textId="77777777" w:rsidR="003F6026" w:rsidRPr="000866C0" w:rsidRDefault="003F602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46BDF">
      <w:rPr>
        <w:noProof/>
      </w:rPr>
      <w:t>2</w:t>
    </w:r>
    <w:r>
      <w:rPr>
        <w:noProof/>
      </w:rPr>
      <w:fldChar w:fldCharType="end"/>
    </w:r>
  </w:p>
  <w:p w14:paraId="08A8F2B9" w14:textId="77777777" w:rsidR="003F6026" w:rsidRDefault="003F60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CD"/>
    <w:rsid w:val="00000166"/>
    <w:rsid w:val="0000447A"/>
    <w:rsid w:val="00007C4D"/>
    <w:rsid w:val="0001122C"/>
    <w:rsid w:val="00017222"/>
    <w:rsid w:val="0002387A"/>
    <w:rsid w:val="00030150"/>
    <w:rsid w:val="00041848"/>
    <w:rsid w:val="000457DB"/>
    <w:rsid w:val="00055C1A"/>
    <w:rsid w:val="0006283B"/>
    <w:rsid w:val="00065425"/>
    <w:rsid w:val="000746B2"/>
    <w:rsid w:val="00074EDA"/>
    <w:rsid w:val="00076305"/>
    <w:rsid w:val="000866C0"/>
    <w:rsid w:val="00093676"/>
    <w:rsid w:val="00093804"/>
    <w:rsid w:val="000A3E9F"/>
    <w:rsid w:val="000E2C1F"/>
    <w:rsid w:val="000E4A73"/>
    <w:rsid w:val="000F5853"/>
    <w:rsid w:val="00102078"/>
    <w:rsid w:val="00105EFC"/>
    <w:rsid w:val="00111D55"/>
    <w:rsid w:val="001158E2"/>
    <w:rsid w:val="0012198C"/>
    <w:rsid w:val="001306A8"/>
    <w:rsid w:val="00144E43"/>
    <w:rsid w:val="001518CA"/>
    <w:rsid w:val="00152E32"/>
    <w:rsid w:val="00154593"/>
    <w:rsid w:val="00165C64"/>
    <w:rsid w:val="00177E6A"/>
    <w:rsid w:val="00182A23"/>
    <w:rsid w:val="0018352A"/>
    <w:rsid w:val="001860C3"/>
    <w:rsid w:val="001D6EAD"/>
    <w:rsid w:val="001F3AF8"/>
    <w:rsid w:val="001F3E22"/>
    <w:rsid w:val="00200399"/>
    <w:rsid w:val="00202587"/>
    <w:rsid w:val="00216EC5"/>
    <w:rsid w:val="002218F6"/>
    <w:rsid w:val="00223CD4"/>
    <w:rsid w:val="00224409"/>
    <w:rsid w:val="00236FD3"/>
    <w:rsid w:val="002475DE"/>
    <w:rsid w:val="0025516F"/>
    <w:rsid w:val="0026449B"/>
    <w:rsid w:val="002760F7"/>
    <w:rsid w:val="00280BA8"/>
    <w:rsid w:val="0028318C"/>
    <w:rsid w:val="00293D53"/>
    <w:rsid w:val="00295350"/>
    <w:rsid w:val="002A3242"/>
    <w:rsid w:val="002A5DDC"/>
    <w:rsid w:val="002A5F95"/>
    <w:rsid w:val="002A5FD6"/>
    <w:rsid w:val="002B2654"/>
    <w:rsid w:val="002C26FE"/>
    <w:rsid w:val="002C3F81"/>
    <w:rsid w:val="002D20E4"/>
    <w:rsid w:val="002D5135"/>
    <w:rsid w:val="002D6EB9"/>
    <w:rsid w:val="002E2C33"/>
    <w:rsid w:val="002F3D0F"/>
    <w:rsid w:val="003006C6"/>
    <w:rsid w:val="0031295D"/>
    <w:rsid w:val="00314D07"/>
    <w:rsid w:val="00316788"/>
    <w:rsid w:val="00317AEA"/>
    <w:rsid w:val="003225CC"/>
    <w:rsid w:val="00323C22"/>
    <w:rsid w:val="0032414A"/>
    <w:rsid w:val="00325BFD"/>
    <w:rsid w:val="00340035"/>
    <w:rsid w:val="00347103"/>
    <w:rsid w:val="00356C5D"/>
    <w:rsid w:val="0038000D"/>
    <w:rsid w:val="00385BB1"/>
    <w:rsid w:val="003879F5"/>
    <w:rsid w:val="0039205D"/>
    <w:rsid w:val="00394DFF"/>
    <w:rsid w:val="0039560E"/>
    <w:rsid w:val="00396217"/>
    <w:rsid w:val="003A5416"/>
    <w:rsid w:val="003B02A2"/>
    <w:rsid w:val="003B4997"/>
    <w:rsid w:val="003C1FA2"/>
    <w:rsid w:val="003C4CB5"/>
    <w:rsid w:val="003D369C"/>
    <w:rsid w:val="003E0E35"/>
    <w:rsid w:val="003F6026"/>
    <w:rsid w:val="00427D2E"/>
    <w:rsid w:val="0043351B"/>
    <w:rsid w:val="0046216D"/>
    <w:rsid w:val="0046395C"/>
    <w:rsid w:val="00472688"/>
    <w:rsid w:val="00481A21"/>
    <w:rsid w:val="004909E3"/>
    <w:rsid w:val="00490D53"/>
    <w:rsid w:val="004A23AA"/>
    <w:rsid w:val="004A2E52"/>
    <w:rsid w:val="004A4CAA"/>
    <w:rsid w:val="004B6799"/>
    <w:rsid w:val="004C0A40"/>
    <w:rsid w:val="004D26FD"/>
    <w:rsid w:val="004D2A80"/>
    <w:rsid w:val="004D5711"/>
    <w:rsid w:val="004E1920"/>
    <w:rsid w:val="004E6056"/>
    <w:rsid w:val="004E69F0"/>
    <w:rsid w:val="004F1E75"/>
    <w:rsid w:val="00503849"/>
    <w:rsid w:val="005239CB"/>
    <w:rsid w:val="0053536A"/>
    <w:rsid w:val="00544288"/>
    <w:rsid w:val="00550239"/>
    <w:rsid w:val="00551B17"/>
    <w:rsid w:val="005833F3"/>
    <w:rsid w:val="00584105"/>
    <w:rsid w:val="00593F39"/>
    <w:rsid w:val="0059524E"/>
    <w:rsid w:val="00596721"/>
    <w:rsid w:val="005A6C2E"/>
    <w:rsid w:val="005B31D9"/>
    <w:rsid w:val="005C4F5F"/>
    <w:rsid w:val="005C5839"/>
    <w:rsid w:val="005C5AD6"/>
    <w:rsid w:val="005D7A9F"/>
    <w:rsid w:val="005E2DBC"/>
    <w:rsid w:val="005F1A40"/>
    <w:rsid w:val="006001CD"/>
    <w:rsid w:val="00610229"/>
    <w:rsid w:val="00634695"/>
    <w:rsid w:val="00643252"/>
    <w:rsid w:val="00660735"/>
    <w:rsid w:val="00660A99"/>
    <w:rsid w:val="00676834"/>
    <w:rsid w:val="00682C00"/>
    <w:rsid w:val="00692211"/>
    <w:rsid w:val="006967FB"/>
    <w:rsid w:val="006973AA"/>
    <w:rsid w:val="006B0E95"/>
    <w:rsid w:val="006B33CF"/>
    <w:rsid w:val="006C0E16"/>
    <w:rsid w:val="006C51ED"/>
    <w:rsid w:val="006C5550"/>
    <w:rsid w:val="006C7BE6"/>
    <w:rsid w:val="006D2FF1"/>
    <w:rsid w:val="006D6A11"/>
    <w:rsid w:val="006D7668"/>
    <w:rsid w:val="006E1600"/>
    <w:rsid w:val="006E5F81"/>
    <w:rsid w:val="006E6DE6"/>
    <w:rsid w:val="006F16A4"/>
    <w:rsid w:val="006F4C6E"/>
    <w:rsid w:val="007166B1"/>
    <w:rsid w:val="007224CE"/>
    <w:rsid w:val="00732EB6"/>
    <w:rsid w:val="0075684B"/>
    <w:rsid w:val="007634CF"/>
    <w:rsid w:val="0077061A"/>
    <w:rsid w:val="00773060"/>
    <w:rsid w:val="0079469B"/>
    <w:rsid w:val="0079560A"/>
    <w:rsid w:val="0079620F"/>
    <w:rsid w:val="007A39B6"/>
    <w:rsid w:val="007A6685"/>
    <w:rsid w:val="007B7737"/>
    <w:rsid w:val="007D29C4"/>
    <w:rsid w:val="007D5F61"/>
    <w:rsid w:val="007E7D23"/>
    <w:rsid w:val="007F3439"/>
    <w:rsid w:val="007F5D46"/>
    <w:rsid w:val="008071AC"/>
    <w:rsid w:val="008119B8"/>
    <w:rsid w:val="0081442F"/>
    <w:rsid w:val="008211CC"/>
    <w:rsid w:val="008338A2"/>
    <w:rsid w:val="00833DD5"/>
    <w:rsid w:val="0084370D"/>
    <w:rsid w:val="00843752"/>
    <w:rsid w:val="00846AA7"/>
    <w:rsid w:val="00860364"/>
    <w:rsid w:val="008643BD"/>
    <w:rsid w:val="00864A40"/>
    <w:rsid w:val="00882879"/>
    <w:rsid w:val="00890ADB"/>
    <w:rsid w:val="00892DDD"/>
    <w:rsid w:val="008A3338"/>
    <w:rsid w:val="008B2663"/>
    <w:rsid w:val="008B70D5"/>
    <w:rsid w:val="008B7534"/>
    <w:rsid w:val="008C0497"/>
    <w:rsid w:val="008D1CDD"/>
    <w:rsid w:val="008F7ACB"/>
    <w:rsid w:val="00901845"/>
    <w:rsid w:val="0091741E"/>
    <w:rsid w:val="00926950"/>
    <w:rsid w:val="00933F7D"/>
    <w:rsid w:val="009362EC"/>
    <w:rsid w:val="00943BAA"/>
    <w:rsid w:val="0095784D"/>
    <w:rsid w:val="00960ABB"/>
    <w:rsid w:val="009628DA"/>
    <w:rsid w:val="009703F6"/>
    <w:rsid w:val="00973BB3"/>
    <w:rsid w:val="00980B39"/>
    <w:rsid w:val="00986EE2"/>
    <w:rsid w:val="00987CA9"/>
    <w:rsid w:val="009A205A"/>
    <w:rsid w:val="009B0B5E"/>
    <w:rsid w:val="009B4422"/>
    <w:rsid w:val="009C3BE9"/>
    <w:rsid w:val="009C6065"/>
    <w:rsid w:val="009C6BBC"/>
    <w:rsid w:val="009E378A"/>
    <w:rsid w:val="009E4BBA"/>
    <w:rsid w:val="009E5DEE"/>
    <w:rsid w:val="009F679E"/>
    <w:rsid w:val="009F7AA5"/>
    <w:rsid w:val="009F7DB2"/>
    <w:rsid w:val="00A1015E"/>
    <w:rsid w:val="00A102D7"/>
    <w:rsid w:val="00A12DF8"/>
    <w:rsid w:val="00A13AF8"/>
    <w:rsid w:val="00A2789E"/>
    <w:rsid w:val="00A37CDD"/>
    <w:rsid w:val="00A406F7"/>
    <w:rsid w:val="00A41BA1"/>
    <w:rsid w:val="00A43981"/>
    <w:rsid w:val="00A71FA7"/>
    <w:rsid w:val="00A72642"/>
    <w:rsid w:val="00A73F3E"/>
    <w:rsid w:val="00A8373B"/>
    <w:rsid w:val="00A9118C"/>
    <w:rsid w:val="00A92601"/>
    <w:rsid w:val="00A95B41"/>
    <w:rsid w:val="00AA14CD"/>
    <w:rsid w:val="00AA65CF"/>
    <w:rsid w:val="00AB134B"/>
    <w:rsid w:val="00AC610C"/>
    <w:rsid w:val="00AC77ED"/>
    <w:rsid w:val="00AD18F6"/>
    <w:rsid w:val="00B01BB8"/>
    <w:rsid w:val="00B024CD"/>
    <w:rsid w:val="00B03259"/>
    <w:rsid w:val="00B0544A"/>
    <w:rsid w:val="00B148B4"/>
    <w:rsid w:val="00B27F67"/>
    <w:rsid w:val="00B30ED4"/>
    <w:rsid w:val="00B35E32"/>
    <w:rsid w:val="00B5154D"/>
    <w:rsid w:val="00B52CA4"/>
    <w:rsid w:val="00B54FC3"/>
    <w:rsid w:val="00B57F56"/>
    <w:rsid w:val="00B702DE"/>
    <w:rsid w:val="00B7052C"/>
    <w:rsid w:val="00B8228C"/>
    <w:rsid w:val="00B90DDE"/>
    <w:rsid w:val="00B9682B"/>
    <w:rsid w:val="00BA4599"/>
    <w:rsid w:val="00BB5C62"/>
    <w:rsid w:val="00BB75AF"/>
    <w:rsid w:val="00BC327F"/>
    <w:rsid w:val="00BD480E"/>
    <w:rsid w:val="00BD575E"/>
    <w:rsid w:val="00BE304A"/>
    <w:rsid w:val="00BE37C5"/>
    <w:rsid w:val="00BE3B01"/>
    <w:rsid w:val="00C26610"/>
    <w:rsid w:val="00C4039C"/>
    <w:rsid w:val="00C779F2"/>
    <w:rsid w:val="00C80596"/>
    <w:rsid w:val="00C83C5B"/>
    <w:rsid w:val="00CB0215"/>
    <w:rsid w:val="00CB4997"/>
    <w:rsid w:val="00CB56B5"/>
    <w:rsid w:val="00CB6C3C"/>
    <w:rsid w:val="00CC2F4E"/>
    <w:rsid w:val="00CD71B4"/>
    <w:rsid w:val="00CE17C7"/>
    <w:rsid w:val="00CF0007"/>
    <w:rsid w:val="00CF1EF2"/>
    <w:rsid w:val="00CF6780"/>
    <w:rsid w:val="00D02F04"/>
    <w:rsid w:val="00D23E79"/>
    <w:rsid w:val="00D27AFF"/>
    <w:rsid w:val="00D4254E"/>
    <w:rsid w:val="00D44930"/>
    <w:rsid w:val="00D543D4"/>
    <w:rsid w:val="00D545FB"/>
    <w:rsid w:val="00D54CDE"/>
    <w:rsid w:val="00D557EE"/>
    <w:rsid w:val="00D65C83"/>
    <w:rsid w:val="00D6690C"/>
    <w:rsid w:val="00D7111C"/>
    <w:rsid w:val="00D85E39"/>
    <w:rsid w:val="00D919D9"/>
    <w:rsid w:val="00D924EA"/>
    <w:rsid w:val="00D97671"/>
    <w:rsid w:val="00DA7AD0"/>
    <w:rsid w:val="00DB5947"/>
    <w:rsid w:val="00DD155E"/>
    <w:rsid w:val="00DD5774"/>
    <w:rsid w:val="00DE62A7"/>
    <w:rsid w:val="00DF53E7"/>
    <w:rsid w:val="00DF75AD"/>
    <w:rsid w:val="00E12FC4"/>
    <w:rsid w:val="00E140C2"/>
    <w:rsid w:val="00E174CE"/>
    <w:rsid w:val="00E24D42"/>
    <w:rsid w:val="00E31A0D"/>
    <w:rsid w:val="00E32C1B"/>
    <w:rsid w:val="00E37A88"/>
    <w:rsid w:val="00E46BDF"/>
    <w:rsid w:val="00E556E3"/>
    <w:rsid w:val="00E74DDC"/>
    <w:rsid w:val="00E8218D"/>
    <w:rsid w:val="00E846DA"/>
    <w:rsid w:val="00E966CF"/>
    <w:rsid w:val="00EA4207"/>
    <w:rsid w:val="00EC6043"/>
    <w:rsid w:val="00EE2138"/>
    <w:rsid w:val="00EE216F"/>
    <w:rsid w:val="00EE655A"/>
    <w:rsid w:val="00EE7C5F"/>
    <w:rsid w:val="00EF171E"/>
    <w:rsid w:val="00EF1768"/>
    <w:rsid w:val="00EF3955"/>
    <w:rsid w:val="00EF4BDB"/>
    <w:rsid w:val="00F03050"/>
    <w:rsid w:val="00F075A1"/>
    <w:rsid w:val="00F07E63"/>
    <w:rsid w:val="00F122E7"/>
    <w:rsid w:val="00F21CB6"/>
    <w:rsid w:val="00F37A1D"/>
    <w:rsid w:val="00F43A38"/>
    <w:rsid w:val="00F469FE"/>
    <w:rsid w:val="00F46B69"/>
    <w:rsid w:val="00F502B2"/>
    <w:rsid w:val="00F504DE"/>
    <w:rsid w:val="00F61DDF"/>
    <w:rsid w:val="00F638F9"/>
    <w:rsid w:val="00F66191"/>
    <w:rsid w:val="00F66C5F"/>
    <w:rsid w:val="00F67B4C"/>
    <w:rsid w:val="00F71F23"/>
    <w:rsid w:val="00F83C0E"/>
    <w:rsid w:val="00F8587E"/>
    <w:rsid w:val="00F85F89"/>
    <w:rsid w:val="00F944EB"/>
    <w:rsid w:val="00F96E11"/>
    <w:rsid w:val="00FA736D"/>
    <w:rsid w:val="00FB1142"/>
    <w:rsid w:val="00FC4F56"/>
    <w:rsid w:val="00FD3BE0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424A53"/>
  <w15:docId w15:val="{60AD1316-5D85-4CDE-8819-698E464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1C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001C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001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ody Text Indent"/>
    <w:basedOn w:val="a"/>
    <w:link w:val="a4"/>
    <w:semiHidden/>
    <w:rsid w:val="00BB5C62"/>
    <w:pPr>
      <w:ind w:firstLine="871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semiHidden/>
    <w:rsid w:val="00BB5C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8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58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F585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AA65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6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65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6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7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E63F-E1D5-4113-81CE-98F55C3F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Теплова</dc:creator>
  <cp:lastModifiedBy>ПравПортал</cp:lastModifiedBy>
  <cp:revision>3</cp:revision>
  <cp:lastPrinted>2022-02-08T07:29:00Z</cp:lastPrinted>
  <dcterms:created xsi:type="dcterms:W3CDTF">2022-02-21T04:05:00Z</dcterms:created>
  <dcterms:modified xsi:type="dcterms:W3CDTF">2022-02-21T04:42:00Z</dcterms:modified>
</cp:coreProperties>
</file>