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D216D" w14:textId="78421F68" w:rsidR="00C21A09" w:rsidRPr="00B105E7" w:rsidRDefault="00EE38E4" w:rsidP="00EE38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05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C21A09" w:rsidRPr="00B105E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E055B" w:rsidRPr="00B105E7">
        <w:rPr>
          <w:rFonts w:ascii="Times New Roman" w:hAnsi="Times New Roman" w:cs="Times New Roman"/>
          <w:sz w:val="28"/>
          <w:szCs w:val="28"/>
        </w:rPr>
        <w:t>2</w:t>
      </w:r>
    </w:p>
    <w:p w14:paraId="58C8502D" w14:textId="77777777" w:rsidR="00C21A09" w:rsidRPr="00B105E7" w:rsidRDefault="00C21A09" w:rsidP="00C21A09">
      <w:pPr>
        <w:spacing w:after="0" w:line="240" w:lineRule="auto"/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B105E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14:paraId="17B8B8AC" w14:textId="77777777" w:rsidR="00C21A09" w:rsidRPr="00B105E7" w:rsidRDefault="00C21A09" w:rsidP="00C21A09">
      <w:pPr>
        <w:spacing w:after="0" w:line="240" w:lineRule="auto"/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B105E7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14:paraId="4552F125" w14:textId="51E8E239" w:rsidR="00C21A09" w:rsidRPr="00B105E7" w:rsidRDefault="00C21A09" w:rsidP="00C21A09">
      <w:pPr>
        <w:spacing w:after="0" w:line="240" w:lineRule="auto"/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B105E7">
        <w:rPr>
          <w:rFonts w:ascii="Times New Roman" w:hAnsi="Times New Roman" w:cs="Times New Roman"/>
          <w:sz w:val="28"/>
          <w:szCs w:val="28"/>
        </w:rPr>
        <w:t xml:space="preserve">от </w:t>
      </w:r>
      <w:r w:rsidR="00826BBA">
        <w:rPr>
          <w:rFonts w:ascii="Times New Roman" w:hAnsi="Times New Roman" w:cs="Times New Roman"/>
          <w:sz w:val="28"/>
          <w:szCs w:val="28"/>
        </w:rPr>
        <w:t>08.07.2024</w:t>
      </w:r>
      <w:r w:rsidRPr="00B105E7">
        <w:rPr>
          <w:rFonts w:ascii="Times New Roman" w:hAnsi="Times New Roman" w:cs="Times New Roman"/>
          <w:sz w:val="28"/>
          <w:szCs w:val="28"/>
        </w:rPr>
        <w:t xml:space="preserve"> №</w:t>
      </w:r>
      <w:r w:rsidR="00826BBA">
        <w:rPr>
          <w:rFonts w:ascii="Times New Roman" w:hAnsi="Times New Roman" w:cs="Times New Roman"/>
          <w:sz w:val="28"/>
          <w:szCs w:val="28"/>
        </w:rPr>
        <w:t>1114</w:t>
      </w:r>
    </w:p>
    <w:p w14:paraId="275468DC" w14:textId="77777777" w:rsidR="00C21A09" w:rsidRPr="00B105E7" w:rsidRDefault="00C21A09" w:rsidP="00C21A09">
      <w:pPr>
        <w:spacing w:after="0" w:line="240" w:lineRule="auto"/>
        <w:ind w:left="10206"/>
        <w:contextualSpacing/>
        <w:rPr>
          <w:rFonts w:ascii="Times New Roman" w:hAnsi="Times New Roman" w:cs="Times New Roman"/>
          <w:sz w:val="28"/>
          <w:szCs w:val="28"/>
        </w:rPr>
      </w:pPr>
    </w:p>
    <w:p w14:paraId="1175646E" w14:textId="77777777" w:rsidR="00C21A09" w:rsidRPr="00B105E7" w:rsidRDefault="00C21A09" w:rsidP="00C21A09">
      <w:pPr>
        <w:spacing w:after="0" w:line="240" w:lineRule="auto"/>
        <w:ind w:left="10206"/>
        <w:contextualSpacing/>
        <w:rPr>
          <w:rFonts w:ascii="Times New Roman" w:hAnsi="Times New Roman" w:cs="Times New Roman"/>
          <w:sz w:val="28"/>
          <w:szCs w:val="28"/>
        </w:rPr>
      </w:pPr>
    </w:p>
    <w:p w14:paraId="20F41457" w14:textId="6C4796E9" w:rsidR="00373F07" w:rsidRPr="00B105E7" w:rsidRDefault="00373F07" w:rsidP="00C21A09">
      <w:pPr>
        <w:spacing w:after="0" w:line="240" w:lineRule="auto"/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B105E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41091" w:rsidRPr="00B105E7">
        <w:rPr>
          <w:rFonts w:ascii="Times New Roman" w:hAnsi="Times New Roman" w:cs="Times New Roman"/>
          <w:sz w:val="28"/>
          <w:szCs w:val="28"/>
        </w:rPr>
        <w:t>4</w:t>
      </w:r>
    </w:p>
    <w:p w14:paraId="71EC0337" w14:textId="77777777" w:rsidR="00373F07" w:rsidRPr="00B105E7" w:rsidRDefault="00373F07" w:rsidP="00A77AEF">
      <w:pPr>
        <w:spacing w:after="0" w:line="240" w:lineRule="auto"/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B105E7">
        <w:rPr>
          <w:rFonts w:ascii="Times New Roman" w:hAnsi="Times New Roman" w:cs="Times New Roman"/>
          <w:sz w:val="28"/>
          <w:szCs w:val="28"/>
        </w:rPr>
        <w:t xml:space="preserve">к Порядку урегулирования просроченной кредиторской задолженности средств    </w:t>
      </w:r>
    </w:p>
    <w:p w14:paraId="4EBD146A" w14:textId="2B0174D6" w:rsidR="00373F07" w:rsidRPr="00B105E7" w:rsidRDefault="00373F07" w:rsidP="00A77AEF">
      <w:pPr>
        <w:spacing w:after="0" w:line="240" w:lineRule="auto"/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B105E7">
        <w:rPr>
          <w:rFonts w:ascii="Times New Roman" w:hAnsi="Times New Roman" w:cs="Times New Roman"/>
          <w:sz w:val="28"/>
          <w:szCs w:val="28"/>
        </w:rPr>
        <w:t xml:space="preserve">бюджета города Барнаула </w:t>
      </w:r>
    </w:p>
    <w:p w14:paraId="10F91C18" w14:textId="77777777" w:rsidR="001D4DB6" w:rsidRPr="00B105E7" w:rsidRDefault="001D4DB6" w:rsidP="00A77AEF">
      <w:pPr>
        <w:spacing w:after="0" w:line="240" w:lineRule="auto"/>
        <w:ind w:left="10206"/>
        <w:contextualSpacing/>
        <w:rPr>
          <w:rFonts w:ascii="Times New Roman" w:hAnsi="Times New Roman" w:cs="Times New Roman"/>
          <w:sz w:val="28"/>
          <w:szCs w:val="28"/>
        </w:rPr>
      </w:pPr>
    </w:p>
    <w:p w14:paraId="7ADD7FDF" w14:textId="77777777" w:rsidR="00764C26" w:rsidRPr="00B105E7" w:rsidRDefault="00764C26" w:rsidP="00A77AEF">
      <w:pPr>
        <w:spacing w:after="0" w:line="240" w:lineRule="auto"/>
        <w:ind w:left="10206"/>
        <w:contextualSpacing/>
        <w:rPr>
          <w:rFonts w:ascii="Times New Roman" w:hAnsi="Times New Roman" w:cs="Times New Roman"/>
          <w:sz w:val="28"/>
          <w:szCs w:val="28"/>
        </w:rPr>
      </w:pPr>
    </w:p>
    <w:p w14:paraId="35BE46C0" w14:textId="77777777" w:rsidR="00041091" w:rsidRPr="00B105E7" w:rsidRDefault="00041091" w:rsidP="00977A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05E7">
        <w:rPr>
          <w:rFonts w:ascii="Times New Roman" w:hAnsi="Times New Roman" w:cs="Times New Roman"/>
          <w:sz w:val="28"/>
          <w:szCs w:val="28"/>
        </w:rPr>
        <w:t>ИНФОРМАЦИЯ</w:t>
      </w:r>
    </w:p>
    <w:p w14:paraId="400FADCF" w14:textId="6E680A14" w:rsidR="009E7D32" w:rsidRDefault="009E7D32" w:rsidP="001D4DB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05E7">
        <w:rPr>
          <w:rFonts w:ascii="Times New Roman" w:hAnsi="Times New Roman" w:cs="Times New Roman"/>
          <w:sz w:val="28"/>
          <w:szCs w:val="28"/>
        </w:rPr>
        <w:t xml:space="preserve">о достижении </w:t>
      </w:r>
      <w:r w:rsidRPr="00B105E7">
        <w:rPr>
          <w:rFonts w:ascii="Times New Roman" w:eastAsia="Calibri" w:hAnsi="Times New Roman" w:cs="Times New Roman"/>
          <w:sz w:val="28"/>
          <w:szCs w:val="28"/>
        </w:rPr>
        <w:t xml:space="preserve">значений целевых показателей сокращения просроченной кредиторской задолженности </w:t>
      </w:r>
      <w:r w:rsidR="00EE38E4" w:rsidRPr="00B105E7">
        <w:rPr>
          <w:rFonts w:ascii="Times New Roman" w:eastAsia="Calibri" w:hAnsi="Times New Roman" w:cs="Times New Roman"/>
          <w:sz w:val="28"/>
          <w:szCs w:val="28"/>
        </w:rPr>
        <w:t>по расходным обязательствам местного бюджета</w:t>
      </w:r>
      <w:r w:rsidR="008209CC" w:rsidRPr="00B105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05E7">
        <w:rPr>
          <w:rFonts w:ascii="Times New Roman" w:eastAsia="Calibri" w:hAnsi="Times New Roman" w:cs="Times New Roman"/>
          <w:sz w:val="28"/>
          <w:szCs w:val="28"/>
        </w:rPr>
        <w:t>и муниципальных учреждений на 2024 – 2026 годы</w:t>
      </w:r>
    </w:p>
    <w:p w14:paraId="27816AFE" w14:textId="77777777" w:rsidR="00B105E7" w:rsidRDefault="00B105E7" w:rsidP="001D4DB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43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6"/>
        <w:gridCol w:w="6534"/>
        <w:gridCol w:w="2323"/>
        <w:gridCol w:w="1598"/>
        <w:gridCol w:w="1597"/>
        <w:gridCol w:w="1597"/>
      </w:tblGrid>
      <w:tr w:rsidR="00C47D62" w:rsidRPr="004A1B7A" w14:paraId="15FC8A3B" w14:textId="77777777" w:rsidTr="004A1B7A">
        <w:trPr>
          <w:trHeight w:val="455"/>
        </w:trPr>
        <w:tc>
          <w:tcPr>
            <w:tcW w:w="726" w:type="dxa"/>
            <w:vMerge w:val="restart"/>
          </w:tcPr>
          <w:p w14:paraId="08023907" w14:textId="77777777" w:rsidR="00C47D62" w:rsidRPr="004A1B7A" w:rsidRDefault="00C47D62" w:rsidP="002853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DA604C4" w14:textId="322F1EDB" w:rsidR="00C47D62" w:rsidRPr="004A1B7A" w:rsidRDefault="00C47D62" w:rsidP="002853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7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534" w:type="dxa"/>
            <w:vMerge w:val="restart"/>
          </w:tcPr>
          <w:p w14:paraId="092DE66D" w14:textId="119CF66A" w:rsidR="00C47D62" w:rsidRPr="004A1B7A" w:rsidRDefault="00C47D62" w:rsidP="002853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7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23" w:type="dxa"/>
            <w:vMerge w:val="restart"/>
          </w:tcPr>
          <w:p w14:paraId="40ED96C6" w14:textId="77777777" w:rsidR="00C47D62" w:rsidRPr="004A1B7A" w:rsidRDefault="00C47D62" w:rsidP="002853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7A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4792" w:type="dxa"/>
            <w:gridSpan w:val="3"/>
          </w:tcPr>
          <w:p w14:paraId="75BE0617" w14:textId="77777777" w:rsidR="00C47D62" w:rsidRPr="004A1B7A" w:rsidRDefault="00C47D62" w:rsidP="002853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7A">
              <w:rPr>
                <w:rFonts w:ascii="Times New Roman" w:hAnsi="Times New Roman" w:cs="Times New Roman"/>
                <w:sz w:val="28"/>
                <w:szCs w:val="28"/>
              </w:rPr>
              <w:t>Значение целевого показателя (%)</w:t>
            </w:r>
          </w:p>
        </w:tc>
      </w:tr>
      <w:tr w:rsidR="004A1B7A" w:rsidRPr="004A1B7A" w14:paraId="747C7B16" w14:textId="77777777" w:rsidTr="004A1B7A">
        <w:trPr>
          <w:trHeight w:val="406"/>
        </w:trPr>
        <w:tc>
          <w:tcPr>
            <w:tcW w:w="726" w:type="dxa"/>
            <w:vMerge/>
          </w:tcPr>
          <w:p w14:paraId="44E2D13E" w14:textId="77777777" w:rsidR="00C47D62" w:rsidRPr="004A1B7A" w:rsidRDefault="00C47D62" w:rsidP="002853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4" w:type="dxa"/>
            <w:vMerge/>
          </w:tcPr>
          <w:p w14:paraId="144FC63D" w14:textId="7511BF3F" w:rsidR="00C47D62" w:rsidRPr="004A1B7A" w:rsidRDefault="00C47D62" w:rsidP="002853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14:paraId="5374CC9A" w14:textId="77777777" w:rsidR="00C47D62" w:rsidRPr="004A1B7A" w:rsidRDefault="00C47D62" w:rsidP="002853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42DA23DC" w14:textId="77777777" w:rsidR="00C47D62" w:rsidRPr="004A1B7A" w:rsidRDefault="00C47D62" w:rsidP="002853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7A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597" w:type="dxa"/>
          </w:tcPr>
          <w:p w14:paraId="459E88B0" w14:textId="77777777" w:rsidR="00C47D62" w:rsidRPr="004A1B7A" w:rsidRDefault="00C47D62" w:rsidP="002853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7A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597" w:type="dxa"/>
          </w:tcPr>
          <w:p w14:paraId="6DEE92A3" w14:textId="77777777" w:rsidR="00C47D62" w:rsidRPr="004A1B7A" w:rsidRDefault="00C47D62" w:rsidP="002853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7A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</w:tbl>
    <w:p w14:paraId="2DED1B85" w14:textId="77777777" w:rsidR="00B105E7" w:rsidRPr="004A1B7A" w:rsidRDefault="00B105E7" w:rsidP="00B105E7">
      <w:pPr>
        <w:spacing w:after="0" w:line="14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372218" w14:textId="77777777" w:rsidR="008209CC" w:rsidRPr="004A1B7A" w:rsidRDefault="008209CC" w:rsidP="00B105E7">
      <w:pPr>
        <w:spacing w:after="0" w:line="14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43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6"/>
        <w:gridCol w:w="6534"/>
        <w:gridCol w:w="2323"/>
        <w:gridCol w:w="1598"/>
        <w:gridCol w:w="1597"/>
        <w:gridCol w:w="1597"/>
      </w:tblGrid>
      <w:tr w:rsidR="004A1B7A" w:rsidRPr="004A1B7A" w14:paraId="65A0B3F5" w14:textId="77777777" w:rsidTr="004A1B7A">
        <w:trPr>
          <w:trHeight w:val="436"/>
          <w:tblHeader/>
        </w:trPr>
        <w:tc>
          <w:tcPr>
            <w:tcW w:w="726" w:type="dxa"/>
          </w:tcPr>
          <w:p w14:paraId="113FC15F" w14:textId="54BF802A" w:rsidR="00C47D62" w:rsidRPr="004A1B7A" w:rsidRDefault="00C47D62" w:rsidP="00B105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34" w:type="dxa"/>
          </w:tcPr>
          <w:p w14:paraId="184BAC6A" w14:textId="346CE11C" w:rsidR="00C47D62" w:rsidRPr="004A1B7A" w:rsidRDefault="00C47D62" w:rsidP="00B105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3" w:type="dxa"/>
          </w:tcPr>
          <w:p w14:paraId="2A2222C5" w14:textId="5F788E1A" w:rsidR="00C47D62" w:rsidRPr="004A1B7A" w:rsidRDefault="00C47D62" w:rsidP="00283F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14:paraId="7A9CA53F" w14:textId="560477AE" w:rsidR="00C47D62" w:rsidRPr="004A1B7A" w:rsidRDefault="00C47D62" w:rsidP="00283F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7" w:type="dxa"/>
          </w:tcPr>
          <w:p w14:paraId="667C5F3D" w14:textId="6032D012" w:rsidR="00C47D62" w:rsidRPr="004A1B7A" w:rsidRDefault="00C47D62" w:rsidP="00283F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7" w:type="dxa"/>
          </w:tcPr>
          <w:p w14:paraId="4C5EA304" w14:textId="7CA7C842" w:rsidR="00C47D62" w:rsidRPr="004A1B7A" w:rsidRDefault="00C47D62" w:rsidP="00283F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1B7A" w:rsidRPr="004A1B7A" w14:paraId="5A36A461" w14:textId="77777777" w:rsidTr="004A1B7A">
        <w:trPr>
          <w:trHeight w:val="447"/>
        </w:trPr>
        <w:tc>
          <w:tcPr>
            <w:tcW w:w="726" w:type="dxa"/>
            <w:vMerge w:val="restart"/>
          </w:tcPr>
          <w:p w14:paraId="11C717A4" w14:textId="5119D054" w:rsidR="00C47D62" w:rsidRPr="004A1B7A" w:rsidRDefault="00C47D62" w:rsidP="00C47D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34" w:type="dxa"/>
            <w:vMerge w:val="restart"/>
          </w:tcPr>
          <w:p w14:paraId="7E07184F" w14:textId="46A684DF" w:rsidR="00C47D62" w:rsidRPr="004A1B7A" w:rsidRDefault="00C47D62" w:rsidP="00283F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B7A">
              <w:rPr>
                <w:rFonts w:ascii="Times New Roman" w:hAnsi="Times New Roman" w:cs="Times New Roman"/>
                <w:sz w:val="28"/>
                <w:szCs w:val="28"/>
              </w:rPr>
              <w:t>Плановое сокращение просроченной кредиторской задолженности, образовавшейся по состоянию на 01.01.2024, 01.01.2025, 01.01.2026</w:t>
            </w:r>
          </w:p>
        </w:tc>
        <w:tc>
          <w:tcPr>
            <w:tcW w:w="2323" w:type="dxa"/>
          </w:tcPr>
          <w:p w14:paraId="713C8EE6" w14:textId="7F8625B7" w:rsidR="00C47D62" w:rsidRPr="004A1B7A" w:rsidRDefault="00C47D62" w:rsidP="00283F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A1B7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598" w:type="dxa"/>
          </w:tcPr>
          <w:p w14:paraId="3B4305AA" w14:textId="77777777" w:rsidR="00C47D62" w:rsidRPr="004A1B7A" w:rsidRDefault="00C47D62" w:rsidP="00283F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7" w:type="dxa"/>
          </w:tcPr>
          <w:p w14:paraId="153D2B32" w14:textId="77777777" w:rsidR="00C47D62" w:rsidRPr="004A1B7A" w:rsidRDefault="00C47D62" w:rsidP="00283F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7" w:type="dxa"/>
          </w:tcPr>
          <w:p w14:paraId="66AEC7DF" w14:textId="77777777" w:rsidR="00C47D62" w:rsidRPr="004A1B7A" w:rsidRDefault="00C47D62" w:rsidP="00283F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1B7A" w:rsidRPr="004A1B7A" w14:paraId="03CC2F10" w14:textId="77777777" w:rsidTr="004A1B7A">
        <w:trPr>
          <w:trHeight w:val="421"/>
        </w:trPr>
        <w:tc>
          <w:tcPr>
            <w:tcW w:w="726" w:type="dxa"/>
            <w:vMerge/>
          </w:tcPr>
          <w:p w14:paraId="1D0D86A1" w14:textId="77777777" w:rsidR="00C47D62" w:rsidRPr="004A1B7A" w:rsidRDefault="00C47D62" w:rsidP="00283F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4" w:type="dxa"/>
            <w:vMerge/>
          </w:tcPr>
          <w:p w14:paraId="7D4D0C6E" w14:textId="1DE2B384" w:rsidR="00C47D62" w:rsidRPr="004A1B7A" w:rsidRDefault="00C47D62" w:rsidP="00283F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0FE2C715" w14:textId="68DE88CF" w:rsidR="00C47D62" w:rsidRPr="004A1B7A" w:rsidRDefault="00C47D62" w:rsidP="00283F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A1B7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598" w:type="dxa"/>
          </w:tcPr>
          <w:p w14:paraId="09FC327F" w14:textId="77777777" w:rsidR="00C47D62" w:rsidRPr="004A1B7A" w:rsidRDefault="00C47D62" w:rsidP="00283F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7" w:type="dxa"/>
          </w:tcPr>
          <w:p w14:paraId="2B29D8A7" w14:textId="77777777" w:rsidR="00C47D62" w:rsidRPr="004A1B7A" w:rsidRDefault="00C47D62" w:rsidP="00283F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7" w:type="dxa"/>
          </w:tcPr>
          <w:p w14:paraId="7F694014" w14:textId="77777777" w:rsidR="00C47D62" w:rsidRPr="004A1B7A" w:rsidRDefault="00C47D62" w:rsidP="00283F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1B7A" w:rsidRPr="004A1B7A" w14:paraId="3B34C308" w14:textId="77777777" w:rsidTr="004A1B7A">
        <w:trPr>
          <w:trHeight w:val="445"/>
        </w:trPr>
        <w:tc>
          <w:tcPr>
            <w:tcW w:w="726" w:type="dxa"/>
            <w:vMerge/>
          </w:tcPr>
          <w:p w14:paraId="3434551F" w14:textId="77777777" w:rsidR="00C47D62" w:rsidRPr="004A1B7A" w:rsidRDefault="00C47D62" w:rsidP="00283F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4" w:type="dxa"/>
            <w:vMerge/>
          </w:tcPr>
          <w:p w14:paraId="4B362C96" w14:textId="2AF28064" w:rsidR="00C47D62" w:rsidRPr="004A1B7A" w:rsidRDefault="00C47D62" w:rsidP="00283F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78596409" w14:textId="6853637A" w:rsidR="00C47D62" w:rsidRPr="004A1B7A" w:rsidRDefault="00C47D62" w:rsidP="00283F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A1B7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598" w:type="dxa"/>
          </w:tcPr>
          <w:p w14:paraId="185F9C8A" w14:textId="77777777" w:rsidR="00C47D62" w:rsidRPr="004A1B7A" w:rsidRDefault="00C47D62" w:rsidP="00283F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7" w:type="dxa"/>
          </w:tcPr>
          <w:p w14:paraId="270529EF" w14:textId="77777777" w:rsidR="00C47D62" w:rsidRPr="004A1B7A" w:rsidRDefault="00C47D62" w:rsidP="00283F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7" w:type="dxa"/>
          </w:tcPr>
          <w:p w14:paraId="0C267A76" w14:textId="77777777" w:rsidR="00C47D62" w:rsidRPr="004A1B7A" w:rsidRDefault="00C47D62" w:rsidP="00283F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1B7A" w:rsidRPr="004A1B7A" w14:paraId="45B0DD14" w14:textId="77777777" w:rsidTr="004A1B7A">
        <w:trPr>
          <w:trHeight w:val="475"/>
        </w:trPr>
        <w:tc>
          <w:tcPr>
            <w:tcW w:w="726" w:type="dxa"/>
            <w:vMerge/>
          </w:tcPr>
          <w:p w14:paraId="0FC5292B" w14:textId="77777777" w:rsidR="00C47D62" w:rsidRPr="004A1B7A" w:rsidRDefault="00C47D62" w:rsidP="00283F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4" w:type="dxa"/>
            <w:vMerge/>
          </w:tcPr>
          <w:p w14:paraId="722ACC4A" w14:textId="56B2431A" w:rsidR="00C47D62" w:rsidRPr="004A1B7A" w:rsidRDefault="00C47D62" w:rsidP="00283F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6EEC3089" w14:textId="6234FEA9" w:rsidR="00C47D62" w:rsidRPr="004A1B7A" w:rsidRDefault="00C47D62" w:rsidP="00C47D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4A1B7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598" w:type="dxa"/>
          </w:tcPr>
          <w:p w14:paraId="760EE922" w14:textId="77777777" w:rsidR="00C47D62" w:rsidRPr="004A1B7A" w:rsidRDefault="00C47D62" w:rsidP="00283F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7" w:type="dxa"/>
          </w:tcPr>
          <w:p w14:paraId="3512B6D0" w14:textId="77777777" w:rsidR="00C47D62" w:rsidRPr="004A1B7A" w:rsidRDefault="00C47D62" w:rsidP="00283F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7" w:type="dxa"/>
          </w:tcPr>
          <w:p w14:paraId="29FC0DF9" w14:textId="77777777" w:rsidR="00C47D62" w:rsidRPr="004A1B7A" w:rsidRDefault="00C47D62" w:rsidP="00283F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0EFFF4FB" w14:textId="77777777" w:rsidR="008209CC" w:rsidRPr="004A1B7A" w:rsidRDefault="008209CC" w:rsidP="003C347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22"/>
        <w:gridCol w:w="6506"/>
        <w:gridCol w:w="2345"/>
        <w:gridCol w:w="1596"/>
        <w:gridCol w:w="1595"/>
        <w:gridCol w:w="1595"/>
      </w:tblGrid>
      <w:tr w:rsidR="004A1B7A" w:rsidRPr="004A1B7A" w14:paraId="138A985B" w14:textId="77777777" w:rsidTr="004A1B7A">
        <w:trPr>
          <w:trHeight w:val="346"/>
        </w:trPr>
        <w:tc>
          <w:tcPr>
            <w:tcW w:w="722" w:type="dxa"/>
          </w:tcPr>
          <w:p w14:paraId="5BBB720F" w14:textId="12CC6244" w:rsidR="003C347A" w:rsidRPr="004A1B7A" w:rsidRDefault="003C347A" w:rsidP="001D4D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B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506" w:type="dxa"/>
          </w:tcPr>
          <w:p w14:paraId="4113841D" w14:textId="45E28380" w:rsidR="003C347A" w:rsidRPr="004A1B7A" w:rsidRDefault="003C347A" w:rsidP="001D4D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B7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5" w:type="dxa"/>
          </w:tcPr>
          <w:p w14:paraId="24C01E22" w14:textId="1DDB9334" w:rsidR="003C347A" w:rsidRPr="004A1B7A" w:rsidRDefault="003C347A" w:rsidP="001D4D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B7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14:paraId="7950D0C5" w14:textId="0BAAF33B" w:rsidR="003C347A" w:rsidRPr="004A1B7A" w:rsidRDefault="003C347A" w:rsidP="001D4D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B7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14:paraId="2C660E47" w14:textId="3841E0E5" w:rsidR="003C347A" w:rsidRPr="004A1B7A" w:rsidRDefault="003C347A" w:rsidP="001D4D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B7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14:paraId="623E853E" w14:textId="525D8F73" w:rsidR="003C347A" w:rsidRPr="004A1B7A" w:rsidRDefault="003C347A" w:rsidP="001D4D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B7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3C347A" w:rsidRPr="004A1B7A" w14:paraId="21318E17" w14:textId="77777777" w:rsidTr="004A1B7A">
        <w:trPr>
          <w:trHeight w:val="476"/>
        </w:trPr>
        <w:tc>
          <w:tcPr>
            <w:tcW w:w="722" w:type="dxa"/>
            <w:vMerge w:val="restart"/>
          </w:tcPr>
          <w:p w14:paraId="4703A610" w14:textId="1220E787" w:rsidR="003C347A" w:rsidRPr="004A1B7A" w:rsidRDefault="003C347A" w:rsidP="003C347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B7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06" w:type="dxa"/>
            <w:vMerge w:val="restart"/>
          </w:tcPr>
          <w:p w14:paraId="720686D5" w14:textId="177C3365" w:rsidR="003C347A" w:rsidRPr="004A1B7A" w:rsidRDefault="003C347A" w:rsidP="003C347A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B7A">
              <w:rPr>
                <w:rFonts w:ascii="Times New Roman" w:hAnsi="Times New Roman" w:cs="Times New Roman"/>
                <w:sz w:val="28"/>
                <w:szCs w:val="28"/>
              </w:rPr>
              <w:t>Фактическое сокращение просроченной кредиторской задолженности, образовавшейся по состоянию на 01.01.2024, 01.01.2025, 01.01.2026</w:t>
            </w:r>
          </w:p>
        </w:tc>
        <w:tc>
          <w:tcPr>
            <w:tcW w:w="2345" w:type="dxa"/>
          </w:tcPr>
          <w:p w14:paraId="7F6F7D1B" w14:textId="7CAB3A1B" w:rsidR="003C347A" w:rsidRPr="004A1B7A" w:rsidRDefault="003C347A" w:rsidP="003C347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A1B7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596" w:type="dxa"/>
          </w:tcPr>
          <w:p w14:paraId="731F6C04" w14:textId="77777777" w:rsidR="003C347A" w:rsidRPr="004A1B7A" w:rsidRDefault="003C347A" w:rsidP="003C347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177FD55C" w14:textId="77777777" w:rsidR="003C347A" w:rsidRPr="004A1B7A" w:rsidRDefault="003C347A" w:rsidP="003C347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1E28E04C" w14:textId="77777777" w:rsidR="003C347A" w:rsidRPr="004A1B7A" w:rsidRDefault="003C347A" w:rsidP="003C347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347A" w:rsidRPr="004A1B7A" w14:paraId="6ED76BCE" w14:textId="77777777" w:rsidTr="004A1B7A">
        <w:trPr>
          <w:trHeight w:val="454"/>
        </w:trPr>
        <w:tc>
          <w:tcPr>
            <w:tcW w:w="722" w:type="dxa"/>
            <w:vMerge/>
          </w:tcPr>
          <w:p w14:paraId="0524D0F7" w14:textId="77777777" w:rsidR="003C347A" w:rsidRPr="004A1B7A" w:rsidRDefault="003C347A" w:rsidP="003C347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06" w:type="dxa"/>
            <w:vMerge/>
          </w:tcPr>
          <w:p w14:paraId="70714794" w14:textId="77777777" w:rsidR="003C347A" w:rsidRPr="004A1B7A" w:rsidRDefault="003C347A" w:rsidP="003C347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14:paraId="44D3ED47" w14:textId="4FE1256E" w:rsidR="003C347A" w:rsidRPr="004A1B7A" w:rsidRDefault="003C347A" w:rsidP="003C347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A1B7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596" w:type="dxa"/>
          </w:tcPr>
          <w:p w14:paraId="1142A805" w14:textId="77777777" w:rsidR="003C347A" w:rsidRPr="004A1B7A" w:rsidRDefault="003C347A" w:rsidP="003C347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45347885" w14:textId="77777777" w:rsidR="003C347A" w:rsidRPr="004A1B7A" w:rsidRDefault="003C347A" w:rsidP="003C347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090062B5" w14:textId="77777777" w:rsidR="003C347A" w:rsidRPr="004A1B7A" w:rsidRDefault="003C347A" w:rsidP="003C347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347A" w:rsidRPr="004A1B7A" w14:paraId="330DC59D" w14:textId="77777777" w:rsidTr="004A1B7A">
        <w:trPr>
          <w:trHeight w:val="431"/>
        </w:trPr>
        <w:tc>
          <w:tcPr>
            <w:tcW w:w="722" w:type="dxa"/>
            <w:vMerge/>
          </w:tcPr>
          <w:p w14:paraId="594FA490" w14:textId="77777777" w:rsidR="003C347A" w:rsidRPr="004A1B7A" w:rsidRDefault="003C347A" w:rsidP="003C347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06" w:type="dxa"/>
            <w:vMerge/>
          </w:tcPr>
          <w:p w14:paraId="5F690359" w14:textId="77777777" w:rsidR="003C347A" w:rsidRPr="004A1B7A" w:rsidRDefault="003C347A" w:rsidP="003C347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14:paraId="5AB261C5" w14:textId="0B65BE1D" w:rsidR="003C347A" w:rsidRPr="004A1B7A" w:rsidRDefault="003C347A" w:rsidP="003C347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A1B7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596" w:type="dxa"/>
          </w:tcPr>
          <w:p w14:paraId="085DA6C0" w14:textId="77777777" w:rsidR="003C347A" w:rsidRPr="004A1B7A" w:rsidRDefault="003C347A" w:rsidP="003C347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0BD2C19C" w14:textId="77777777" w:rsidR="003C347A" w:rsidRPr="004A1B7A" w:rsidRDefault="003C347A" w:rsidP="003C347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2F5A3771" w14:textId="77777777" w:rsidR="003C347A" w:rsidRPr="004A1B7A" w:rsidRDefault="003C347A" w:rsidP="003C347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347A" w:rsidRPr="004A1B7A" w14:paraId="7DED2456" w14:textId="77777777" w:rsidTr="004A1B7A">
        <w:trPr>
          <w:trHeight w:val="346"/>
        </w:trPr>
        <w:tc>
          <w:tcPr>
            <w:tcW w:w="722" w:type="dxa"/>
            <w:vMerge/>
          </w:tcPr>
          <w:p w14:paraId="3262F087" w14:textId="77777777" w:rsidR="003C347A" w:rsidRPr="004A1B7A" w:rsidRDefault="003C347A" w:rsidP="003C347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06" w:type="dxa"/>
            <w:vMerge/>
          </w:tcPr>
          <w:p w14:paraId="18B23261" w14:textId="77777777" w:rsidR="003C347A" w:rsidRPr="004A1B7A" w:rsidRDefault="003C347A" w:rsidP="003C347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14:paraId="074363B8" w14:textId="593B0725" w:rsidR="003C347A" w:rsidRPr="004A1B7A" w:rsidRDefault="003C347A" w:rsidP="003C347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4A1B7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596" w:type="dxa"/>
          </w:tcPr>
          <w:p w14:paraId="3F555153" w14:textId="77777777" w:rsidR="003C347A" w:rsidRPr="004A1B7A" w:rsidRDefault="003C347A" w:rsidP="003C347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471DC1EE" w14:textId="77777777" w:rsidR="003C347A" w:rsidRPr="004A1B7A" w:rsidRDefault="003C347A" w:rsidP="003C347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5BA5AD10" w14:textId="77777777" w:rsidR="003C347A" w:rsidRPr="004A1B7A" w:rsidRDefault="003C347A" w:rsidP="003C347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7E653BE" w14:textId="77777777" w:rsidR="003C347A" w:rsidRDefault="003C347A" w:rsidP="001D4DB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8C0471" w14:textId="77777777" w:rsidR="004A1B7A" w:rsidRPr="00B105E7" w:rsidRDefault="004A1B7A" w:rsidP="004A1B7A">
      <w:pPr>
        <w:spacing w:after="0" w:line="240" w:lineRule="auto"/>
        <w:ind w:left="709" w:hanging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EFF37F8" w14:textId="47AADF27" w:rsidR="00350AED" w:rsidRPr="00B105E7" w:rsidRDefault="007C528C" w:rsidP="004A1B7A">
      <w:pPr>
        <w:autoSpaceDE w:val="0"/>
        <w:autoSpaceDN w:val="0"/>
        <w:adjustRightInd w:val="0"/>
        <w:spacing w:after="0" w:line="240" w:lineRule="auto"/>
        <w:ind w:left="709" w:hanging="709"/>
        <w:contextualSpacing/>
        <w:textAlignment w:val="baseline"/>
        <w:outlineLvl w:val="1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105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Руководитель главного распорядителя</w:t>
      </w:r>
      <w:r w:rsidR="00350AED" w:rsidRPr="00B105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62AAF994" w14:textId="7012CBFB" w:rsidR="007C528C" w:rsidRPr="00B105E7" w:rsidRDefault="007C528C" w:rsidP="004A1B7A">
      <w:pPr>
        <w:autoSpaceDE w:val="0"/>
        <w:autoSpaceDN w:val="0"/>
        <w:adjustRightInd w:val="0"/>
        <w:spacing w:after="0" w:line="240" w:lineRule="auto"/>
        <w:ind w:left="709" w:hanging="709"/>
        <w:contextualSpacing/>
        <w:textAlignment w:val="baseline"/>
        <w:outlineLvl w:val="1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105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средств бюджета города </w:t>
      </w:r>
      <w:r w:rsidR="00350AED" w:rsidRPr="00B105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Барнаула</w:t>
      </w:r>
      <w:r w:rsidRPr="00B105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</w:t>
      </w:r>
    </w:p>
    <w:p w14:paraId="3913F60D" w14:textId="32876053" w:rsidR="0089458D" w:rsidRPr="00B105E7" w:rsidRDefault="0089458D" w:rsidP="004A1B7A">
      <w:pPr>
        <w:autoSpaceDE w:val="0"/>
        <w:autoSpaceDN w:val="0"/>
        <w:adjustRightInd w:val="0"/>
        <w:spacing w:after="0" w:line="240" w:lineRule="auto"/>
        <w:ind w:left="709" w:hanging="709"/>
        <w:contextualSpacing/>
        <w:textAlignment w:val="baseline"/>
        <w:outlineLvl w:val="1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105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(уполномоченное лицо)</w:t>
      </w:r>
    </w:p>
    <w:p w14:paraId="54358F56" w14:textId="5614A36D" w:rsidR="007C528C" w:rsidRPr="00B105E7" w:rsidRDefault="007C528C" w:rsidP="004A1B7A">
      <w:pPr>
        <w:autoSpaceDE w:val="0"/>
        <w:autoSpaceDN w:val="0"/>
        <w:adjustRightInd w:val="0"/>
        <w:spacing w:after="0" w:line="240" w:lineRule="auto"/>
        <w:ind w:left="709" w:hanging="709"/>
        <w:contextualSpacing/>
        <w:textAlignment w:val="baseline"/>
        <w:outlineLvl w:val="1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105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</w:t>
      </w:r>
      <w:r w:rsidR="00764C26" w:rsidRPr="00B105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</w:t>
      </w:r>
      <w:r w:rsidRPr="00B105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_  </w:t>
      </w:r>
      <w:r w:rsidR="006E6B08" w:rsidRPr="00B105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</w:t>
      </w:r>
      <w:r w:rsidR="00C23CE4" w:rsidRPr="00B105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</w:t>
      </w:r>
      <w:r w:rsidR="00764C26" w:rsidRPr="00B105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</w:t>
      </w:r>
      <w:r w:rsidRPr="00B105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_______________      </w:t>
      </w:r>
      <w:r w:rsidR="00190012" w:rsidRPr="00B105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 </w:t>
      </w:r>
      <w:r w:rsidRPr="00B105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</w:t>
      </w:r>
    </w:p>
    <w:p w14:paraId="2D42709A" w14:textId="36374B1F" w:rsidR="00674419" w:rsidRPr="00B105E7" w:rsidRDefault="007C528C" w:rsidP="004A1B7A">
      <w:pPr>
        <w:autoSpaceDE w:val="0"/>
        <w:autoSpaceDN w:val="0"/>
        <w:adjustRightInd w:val="0"/>
        <w:spacing w:after="0" w:line="240" w:lineRule="auto"/>
        <w:ind w:left="709" w:hanging="709"/>
        <w:contextualSpacing/>
        <w:textAlignment w:val="baseline"/>
        <w:outlineLvl w:val="1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105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(должность)                             </w:t>
      </w:r>
      <w:r w:rsidR="006E6B08" w:rsidRPr="00B105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</w:t>
      </w:r>
      <w:r w:rsidR="00764C26" w:rsidRPr="00B105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</w:t>
      </w:r>
      <w:r w:rsidRPr="00B105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(подпись)                   </w:t>
      </w:r>
      <w:r w:rsidR="00190012" w:rsidRPr="00B105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</w:t>
      </w:r>
      <w:r w:rsidRPr="00B105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190012" w:rsidRPr="00B105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</w:t>
      </w:r>
      <w:r w:rsidR="00EE38E4" w:rsidRPr="00B105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</w:t>
      </w:r>
      <w:r w:rsidRPr="00B105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(расшифровка подписи)</w:t>
      </w:r>
    </w:p>
    <w:p w14:paraId="1C129AC2" w14:textId="77777777" w:rsidR="003C5062" w:rsidRPr="00B105E7" w:rsidRDefault="003C5062" w:rsidP="004A1B7A">
      <w:pPr>
        <w:autoSpaceDE w:val="0"/>
        <w:autoSpaceDN w:val="0"/>
        <w:adjustRightInd w:val="0"/>
        <w:spacing w:after="0" w:line="240" w:lineRule="auto"/>
        <w:ind w:left="709" w:hanging="709"/>
        <w:contextualSpacing/>
        <w:textAlignment w:val="baseline"/>
        <w:outlineLvl w:val="1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D3E6B64" w14:textId="77777777" w:rsidR="003C5062" w:rsidRPr="00B105E7" w:rsidRDefault="003C5062" w:rsidP="004A1B7A">
      <w:pPr>
        <w:autoSpaceDE w:val="0"/>
        <w:autoSpaceDN w:val="0"/>
        <w:adjustRightInd w:val="0"/>
        <w:spacing w:after="0" w:line="240" w:lineRule="auto"/>
        <w:ind w:left="709" w:hanging="709"/>
        <w:contextualSpacing/>
        <w:textAlignment w:val="baseline"/>
        <w:outlineLvl w:val="1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CEA238E" w14:textId="10C7D4E1" w:rsidR="003C7663" w:rsidRPr="00B105E7" w:rsidRDefault="003C7663" w:rsidP="004A1B7A">
      <w:pPr>
        <w:autoSpaceDE w:val="0"/>
        <w:autoSpaceDN w:val="0"/>
        <w:adjustRightInd w:val="0"/>
        <w:spacing w:after="0" w:line="240" w:lineRule="auto"/>
        <w:ind w:left="709" w:hanging="709"/>
        <w:contextualSpacing/>
        <w:textAlignment w:val="baseline"/>
        <w:outlineLvl w:val="1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105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Исполнитель    </w:t>
      </w:r>
    </w:p>
    <w:p w14:paraId="5D62CC6F" w14:textId="34D6DC9F" w:rsidR="003C7663" w:rsidRPr="00B105E7" w:rsidRDefault="003C7663" w:rsidP="004A1B7A">
      <w:pPr>
        <w:autoSpaceDE w:val="0"/>
        <w:autoSpaceDN w:val="0"/>
        <w:adjustRightInd w:val="0"/>
        <w:spacing w:after="0" w:line="240" w:lineRule="auto"/>
        <w:ind w:left="709" w:hanging="709"/>
        <w:contextualSpacing/>
        <w:textAlignment w:val="baseline"/>
        <w:outlineLvl w:val="1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105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_________________         </w:t>
      </w:r>
      <w:r w:rsidR="00C23CE4" w:rsidRPr="00B105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</w:t>
      </w:r>
      <w:r w:rsidR="000A0857" w:rsidRPr="00B105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</w:t>
      </w:r>
      <w:r w:rsidR="00764C26" w:rsidRPr="00B105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</w:t>
      </w:r>
      <w:r w:rsidRPr="00B105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______________      </w:t>
      </w:r>
      <w:r w:rsidR="00190012" w:rsidRPr="00B105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</w:t>
      </w:r>
      <w:r w:rsidR="000A0857" w:rsidRPr="00B105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_</w:t>
      </w:r>
      <w:r w:rsidRPr="00B105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</w:t>
      </w:r>
    </w:p>
    <w:p w14:paraId="3249B3F6" w14:textId="6CDCF7B1" w:rsidR="003C7663" w:rsidRPr="00B105E7" w:rsidRDefault="00764C26" w:rsidP="004A1B7A">
      <w:pPr>
        <w:autoSpaceDE w:val="0"/>
        <w:autoSpaceDN w:val="0"/>
        <w:adjustRightInd w:val="0"/>
        <w:spacing w:after="0" w:line="240" w:lineRule="auto"/>
        <w:ind w:left="709" w:hanging="709"/>
        <w:contextualSpacing/>
        <w:textAlignment w:val="baseline"/>
        <w:outlineLvl w:val="1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105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</w:t>
      </w:r>
      <w:r w:rsidR="000A0857" w:rsidRPr="00B105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</w:t>
      </w:r>
      <w:r w:rsidR="003C7663" w:rsidRPr="00B105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(должность)                             </w:t>
      </w:r>
      <w:r w:rsidR="008E2335" w:rsidRPr="00B105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</w:t>
      </w:r>
      <w:r w:rsidR="00C23CE4" w:rsidRPr="00B105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</w:t>
      </w:r>
      <w:r w:rsidR="00A21B23" w:rsidRPr="00B105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B105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</w:t>
      </w:r>
      <w:r w:rsidR="000A0857" w:rsidRPr="00B105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C7663" w:rsidRPr="00B105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(подпись)                        </w:t>
      </w:r>
      <w:r w:rsidR="00C23CE4" w:rsidRPr="00B105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190012" w:rsidRPr="00B105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</w:t>
      </w:r>
      <w:r w:rsidR="003C7663" w:rsidRPr="00B105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(расшифровка подписи)</w:t>
      </w:r>
    </w:p>
    <w:sectPr w:rsidR="003C7663" w:rsidRPr="00B105E7" w:rsidSect="003C347A">
      <w:headerReference w:type="default" r:id="rId7"/>
      <w:pgSz w:w="16838" w:h="11906" w:orient="landscape"/>
      <w:pgMar w:top="1985" w:right="1134" w:bottom="851" w:left="1134" w:header="17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CA5BF" w14:textId="77777777" w:rsidR="00F2098E" w:rsidRDefault="00F2098E" w:rsidP="009E3010">
      <w:pPr>
        <w:spacing w:after="0" w:line="240" w:lineRule="auto"/>
      </w:pPr>
      <w:r>
        <w:separator/>
      </w:r>
    </w:p>
  </w:endnote>
  <w:endnote w:type="continuationSeparator" w:id="0">
    <w:p w14:paraId="7EB7C372" w14:textId="77777777" w:rsidR="00F2098E" w:rsidRDefault="00F2098E" w:rsidP="009E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A38B8" w14:textId="77777777" w:rsidR="00F2098E" w:rsidRDefault="00F2098E" w:rsidP="009E3010">
      <w:pPr>
        <w:spacing w:after="0" w:line="240" w:lineRule="auto"/>
      </w:pPr>
      <w:r>
        <w:separator/>
      </w:r>
    </w:p>
  </w:footnote>
  <w:footnote w:type="continuationSeparator" w:id="0">
    <w:p w14:paraId="6A01829B" w14:textId="77777777" w:rsidR="00F2098E" w:rsidRDefault="00F2098E" w:rsidP="009E3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3564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98745E7" w14:textId="2C5D7EF5" w:rsidR="009E3010" w:rsidRPr="009E3010" w:rsidRDefault="009E3010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E30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30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E30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E3010">
          <w:rPr>
            <w:rFonts w:ascii="Times New Roman" w:hAnsi="Times New Roman" w:cs="Times New Roman"/>
            <w:sz w:val="24"/>
            <w:szCs w:val="24"/>
          </w:rPr>
          <w:t>2</w:t>
        </w:r>
        <w:r w:rsidRPr="009E30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24BAC"/>
    <w:multiLevelType w:val="hybridMultilevel"/>
    <w:tmpl w:val="50507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A0E7D"/>
    <w:multiLevelType w:val="hybridMultilevel"/>
    <w:tmpl w:val="D9763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051800">
    <w:abstractNumId w:val="1"/>
  </w:num>
  <w:num w:numId="2" w16cid:durableId="648827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08"/>
    <w:rsid w:val="00041091"/>
    <w:rsid w:val="000930A7"/>
    <w:rsid w:val="000A0857"/>
    <w:rsid w:val="00147047"/>
    <w:rsid w:val="00190012"/>
    <w:rsid w:val="001D4DB6"/>
    <w:rsid w:val="001E055B"/>
    <w:rsid w:val="001E3D48"/>
    <w:rsid w:val="001E6438"/>
    <w:rsid w:val="00225F01"/>
    <w:rsid w:val="0026445C"/>
    <w:rsid w:val="00274B76"/>
    <w:rsid w:val="00275F6F"/>
    <w:rsid w:val="002B1BA2"/>
    <w:rsid w:val="0031168A"/>
    <w:rsid w:val="003342EA"/>
    <w:rsid w:val="00342538"/>
    <w:rsid w:val="00350AED"/>
    <w:rsid w:val="00357DCE"/>
    <w:rsid w:val="003717B3"/>
    <w:rsid w:val="00373F07"/>
    <w:rsid w:val="00377931"/>
    <w:rsid w:val="00377D1F"/>
    <w:rsid w:val="003C347A"/>
    <w:rsid w:val="003C5062"/>
    <w:rsid w:val="003C7663"/>
    <w:rsid w:val="003F268A"/>
    <w:rsid w:val="00454206"/>
    <w:rsid w:val="00474E9F"/>
    <w:rsid w:val="00483E56"/>
    <w:rsid w:val="004A1B7A"/>
    <w:rsid w:val="00531129"/>
    <w:rsid w:val="00584193"/>
    <w:rsid w:val="005B58F2"/>
    <w:rsid w:val="00602BD7"/>
    <w:rsid w:val="00626FB9"/>
    <w:rsid w:val="006525CE"/>
    <w:rsid w:val="00674419"/>
    <w:rsid w:val="00695C5C"/>
    <w:rsid w:val="00697719"/>
    <w:rsid w:val="006B725D"/>
    <w:rsid w:val="006C67B1"/>
    <w:rsid w:val="006D2E8A"/>
    <w:rsid w:val="006E64D1"/>
    <w:rsid w:val="006E6B08"/>
    <w:rsid w:val="00747E3D"/>
    <w:rsid w:val="00757035"/>
    <w:rsid w:val="00764C26"/>
    <w:rsid w:val="007A196B"/>
    <w:rsid w:val="007B4805"/>
    <w:rsid w:val="007C528C"/>
    <w:rsid w:val="007C542E"/>
    <w:rsid w:val="007C6271"/>
    <w:rsid w:val="008076D1"/>
    <w:rsid w:val="00815C65"/>
    <w:rsid w:val="00820380"/>
    <w:rsid w:val="008209CC"/>
    <w:rsid w:val="008258A0"/>
    <w:rsid w:val="00826BBA"/>
    <w:rsid w:val="008508B3"/>
    <w:rsid w:val="0088092E"/>
    <w:rsid w:val="0089458D"/>
    <w:rsid w:val="008B629E"/>
    <w:rsid w:val="008E2335"/>
    <w:rsid w:val="00927F78"/>
    <w:rsid w:val="00977A0C"/>
    <w:rsid w:val="00982F93"/>
    <w:rsid w:val="00987A29"/>
    <w:rsid w:val="0099496D"/>
    <w:rsid w:val="009A4997"/>
    <w:rsid w:val="009E3010"/>
    <w:rsid w:val="009E7D32"/>
    <w:rsid w:val="00A21B23"/>
    <w:rsid w:val="00A46271"/>
    <w:rsid w:val="00A77AEF"/>
    <w:rsid w:val="00AE0DBE"/>
    <w:rsid w:val="00B105E7"/>
    <w:rsid w:val="00B55D33"/>
    <w:rsid w:val="00B93AC1"/>
    <w:rsid w:val="00C21A09"/>
    <w:rsid w:val="00C22567"/>
    <w:rsid w:val="00C23CE4"/>
    <w:rsid w:val="00C47D62"/>
    <w:rsid w:val="00C80C2E"/>
    <w:rsid w:val="00CC0816"/>
    <w:rsid w:val="00CE011D"/>
    <w:rsid w:val="00CE1641"/>
    <w:rsid w:val="00CE2508"/>
    <w:rsid w:val="00D22200"/>
    <w:rsid w:val="00D25783"/>
    <w:rsid w:val="00D50132"/>
    <w:rsid w:val="00D6447D"/>
    <w:rsid w:val="00D9648B"/>
    <w:rsid w:val="00DA39AA"/>
    <w:rsid w:val="00DE7EEB"/>
    <w:rsid w:val="00E248B2"/>
    <w:rsid w:val="00E37C52"/>
    <w:rsid w:val="00E57AAC"/>
    <w:rsid w:val="00E821F9"/>
    <w:rsid w:val="00EB3008"/>
    <w:rsid w:val="00EB6CF9"/>
    <w:rsid w:val="00EE38E4"/>
    <w:rsid w:val="00F2098E"/>
    <w:rsid w:val="00F26418"/>
    <w:rsid w:val="00F832CC"/>
    <w:rsid w:val="00FC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D8C4C5"/>
  <w15:chartTrackingRefBased/>
  <w15:docId w15:val="{F1869924-5213-4C26-BFE5-FEEFDE62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3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3010"/>
  </w:style>
  <w:style w:type="paragraph" w:styleId="a6">
    <w:name w:val="footer"/>
    <w:basedOn w:val="a"/>
    <w:link w:val="a7"/>
    <w:uiPriority w:val="99"/>
    <w:unhideWhenUsed/>
    <w:rsid w:val="009E3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3010"/>
  </w:style>
  <w:style w:type="paragraph" w:styleId="a8">
    <w:name w:val="List Paragraph"/>
    <w:basedOn w:val="a"/>
    <w:uiPriority w:val="34"/>
    <w:qFormat/>
    <w:rsid w:val="00FC4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Сысоева</dc:creator>
  <cp:keywords/>
  <dc:description/>
  <cp:lastModifiedBy>ПравПортал</cp:lastModifiedBy>
  <cp:revision>118</cp:revision>
  <cp:lastPrinted>2024-06-03T09:47:00Z</cp:lastPrinted>
  <dcterms:created xsi:type="dcterms:W3CDTF">2023-06-02T01:48:00Z</dcterms:created>
  <dcterms:modified xsi:type="dcterms:W3CDTF">2024-07-08T05:04:00Z</dcterms:modified>
</cp:coreProperties>
</file>