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155F" w:rsidRPr="0051155F" w:rsidRDefault="0051155F" w:rsidP="0051155F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51155F" w:rsidRPr="0051155F" w:rsidRDefault="0051155F" w:rsidP="0051155F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51155F" w:rsidRPr="0051155F" w:rsidRDefault="0051155F" w:rsidP="0051155F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51155F" w:rsidRPr="0051155F" w:rsidRDefault="0051155F" w:rsidP="0051155F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51155F" w:rsidRPr="0051155F" w:rsidRDefault="0051155F" w:rsidP="0051155F">
      <w:pPr>
        <w:tabs>
          <w:tab w:val="left" w:pos="7200"/>
        </w:tabs>
        <w:spacing w:after="0" w:line="240" w:lineRule="auto"/>
        <w:ind w:left="5103"/>
        <w:rPr>
          <w:rFonts w:ascii="PT Astra Serif" w:eastAsia="Times New Roman" w:hAnsi="PT Astra Serif" w:cs="PT Astra Serif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PT Astra Serif" w:hAnsi="PT Astra Serif" w:cs="PT Astra Serif"/>
          <w:kern w:val="0"/>
          <w:sz w:val="28"/>
          <w:szCs w:val="28"/>
          <w:lang w:eastAsia="ru-RU"/>
          <w14:ligatures w14:val="none"/>
        </w:rPr>
        <w:t>от 10.06.2025 №820</w:t>
      </w:r>
    </w:p>
    <w:p w:rsidR="0051155F" w:rsidRPr="0051155F" w:rsidRDefault="0051155F" w:rsidP="0051155F">
      <w:pPr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51155F" w:rsidRPr="0051155F" w:rsidRDefault="0051155F" w:rsidP="0051155F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0"/>
          <w:lang w:eastAsia="ru-RU"/>
          <w14:ligatures w14:val="none"/>
        </w:rPr>
      </w:pPr>
    </w:p>
    <w:p w:rsidR="0051155F" w:rsidRPr="0051155F" w:rsidRDefault="0051155F" w:rsidP="0051155F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51155F" w:rsidRPr="0051155F" w:rsidRDefault="0051155F" w:rsidP="0051155F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самосвала ГАЗ 3507-01</w:t>
      </w:r>
    </w:p>
    <w:p w:rsidR="0051155F" w:rsidRPr="0051155F" w:rsidRDefault="0051155F" w:rsidP="0051155F">
      <w:pPr>
        <w:tabs>
          <w:tab w:val="left" w:pos="0"/>
          <w:tab w:val="left" w:pos="7200"/>
        </w:tabs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</w:p>
    <w:p w:rsidR="0051155F" w:rsidRPr="0051155F" w:rsidRDefault="0051155F" w:rsidP="0051155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51155F" w:rsidRPr="0051155F" w:rsidRDefault="0051155F" w:rsidP="0051155F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Идентификационный </w:t>
      </w:r>
      <w:proofErr w:type="gramStart"/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номер  (</w:t>
      </w:r>
      <w:proofErr w:type="gramEnd"/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VIN) – </w:t>
      </w: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val="en-US" w:eastAsia="ru-RU"/>
          <w14:ligatures w14:val="none"/>
        </w:rPr>
        <w:t>X</w:t>
      </w: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3</w:t>
      </w: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val="en-US" w:eastAsia="ru-RU"/>
          <w14:ligatures w14:val="none"/>
        </w:rPr>
        <w:t>E</w:t>
      </w: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35070180095926</w:t>
      </w:r>
    </w:p>
    <w:p w:rsidR="0051155F" w:rsidRPr="0051155F" w:rsidRDefault="0051155F" w:rsidP="0051155F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Марка, модель ТС – ГАЗ 3507-01</w:t>
      </w:r>
    </w:p>
    <w:p w:rsidR="0051155F" w:rsidRPr="0051155F" w:rsidRDefault="0051155F" w:rsidP="0051155F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Наименование (тип ТС) – грузовой самосвал</w:t>
      </w:r>
    </w:p>
    <w:p w:rsidR="0051155F" w:rsidRPr="0051155F" w:rsidRDefault="0051155F" w:rsidP="0051155F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Категория ТС (А, В, С, D, прицеп) – С</w:t>
      </w:r>
    </w:p>
    <w:p w:rsidR="0051155F" w:rsidRPr="0051155F" w:rsidRDefault="0051155F" w:rsidP="0051155F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Год изготовления ТС – 2008</w:t>
      </w:r>
    </w:p>
    <w:p w:rsidR="0051155F" w:rsidRPr="0051155F" w:rsidRDefault="0051155F" w:rsidP="0051155F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Модель, № двигателя – 523100 81001438</w:t>
      </w:r>
    </w:p>
    <w:p w:rsidR="0051155F" w:rsidRPr="0051155F" w:rsidRDefault="0051155F" w:rsidP="0051155F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Шасси (рама) № – 33072080956755</w:t>
      </w:r>
    </w:p>
    <w:p w:rsidR="0051155F" w:rsidRPr="0051155F" w:rsidRDefault="0051155F" w:rsidP="0051155F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Кузов (кабина, прицеп) № – 33070080147686</w:t>
      </w:r>
    </w:p>
    <w:p w:rsidR="0051155F" w:rsidRPr="0051155F" w:rsidRDefault="0051155F" w:rsidP="0051155F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Цвет кузова (кабины, прицепа) – белый</w:t>
      </w:r>
    </w:p>
    <w:p w:rsidR="0051155F" w:rsidRPr="0051155F" w:rsidRDefault="0051155F" w:rsidP="0051155F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Мощность двигателя, л.с. (кВт) – 111 (81.6)</w:t>
      </w:r>
    </w:p>
    <w:p w:rsidR="0051155F" w:rsidRPr="0051155F" w:rsidRDefault="0051155F" w:rsidP="0051155F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Рабочий объем двигателя, </w:t>
      </w:r>
      <w:proofErr w:type="spellStart"/>
      <w:proofErr w:type="gramStart"/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куб.см</w:t>
      </w:r>
      <w:proofErr w:type="spellEnd"/>
      <w:proofErr w:type="gramEnd"/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 – 4670</w:t>
      </w:r>
    </w:p>
    <w:p w:rsidR="0051155F" w:rsidRPr="0051155F" w:rsidRDefault="0051155F" w:rsidP="0051155F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Тип двигателя – бензиновый на бензине</w:t>
      </w:r>
    </w:p>
    <w:p w:rsidR="0051155F" w:rsidRPr="0051155F" w:rsidRDefault="0051155F" w:rsidP="0051155F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Государственный регистрационный знак – Е075ОА22</w:t>
      </w:r>
    </w:p>
    <w:p w:rsidR="0051155F" w:rsidRPr="0051155F" w:rsidRDefault="0051155F" w:rsidP="0051155F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Паспорт транспортного средства – 22 ОР 456921</w:t>
      </w:r>
    </w:p>
    <w:p w:rsidR="0051155F" w:rsidRPr="0051155F" w:rsidRDefault="0051155F" w:rsidP="0051155F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2. Стоимость объекта продажи</w:t>
      </w:r>
    </w:p>
    <w:p w:rsidR="0051155F" w:rsidRPr="0051155F" w:rsidRDefault="0051155F" w:rsidP="0051155F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Начальная цена объекта составляет </w:t>
      </w:r>
      <w:r w:rsidRPr="0051155F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495 0</w:t>
      </w: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00 (четыреста девяносто пять тысяч) рублей.</w:t>
      </w:r>
    </w:p>
    <w:p w:rsidR="0051155F" w:rsidRPr="0051155F" w:rsidRDefault="0051155F" w:rsidP="0051155F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3. Способ приватизации</w:t>
      </w:r>
    </w:p>
    <w:p w:rsidR="0051155F" w:rsidRPr="0051155F" w:rsidRDefault="0051155F" w:rsidP="0051155F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аукцион в электронной форме с величиной повышения начальной цены («шаг аукциона») 15 </w:t>
      </w: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>000 (пятнадцать тысяч) рублей.</w:t>
      </w:r>
    </w:p>
    <w:p w:rsidR="0051155F" w:rsidRPr="0051155F" w:rsidRDefault="0051155F" w:rsidP="0051155F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4. Срок оплаты </w:t>
      </w:r>
    </w:p>
    <w:p w:rsidR="0051155F" w:rsidRPr="0051155F" w:rsidRDefault="0051155F" w:rsidP="005115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</w:pPr>
      <w:r w:rsidRPr="0051155F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  <w14:ligatures w14:val="none"/>
        </w:rPr>
        <w:t xml:space="preserve">Срок оплаты – </w:t>
      </w:r>
      <w:r w:rsidRPr="0051155F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  <w14:ligatures w14:val="none"/>
        </w:rPr>
        <w:t>в течение семи рабочих дней с момента подписания договора купли-продажи путем единовременного внесения суммы                     за приобретенное имущество на расчетный счет согласно договору               купли-продажи, за вычетом ранее внесенного задатка.</w:t>
      </w:r>
    </w:p>
    <w:p w:rsidR="0051155F" w:rsidRPr="0051155F" w:rsidRDefault="0051155F" w:rsidP="0051155F">
      <w:pPr>
        <w:tabs>
          <w:tab w:val="left" w:pos="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D40F1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2895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5F"/>
    <w:rsid w:val="001F0A4C"/>
    <w:rsid w:val="00330AF9"/>
    <w:rsid w:val="0051155F"/>
    <w:rsid w:val="007929B6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C1B6F-EF0B-4556-87A9-F0905272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5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5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1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15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15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15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15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15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15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15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1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1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15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15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15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1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15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1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2025-06-10T09:35:00Z</dcterms:created>
  <dcterms:modified xsi:type="dcterms:W3CDTF">2025-06-10T09:35:00Z</dcterms:modified>
</cp:coreProperties>
</file>