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4E" w:rsidRPr="006345A5" w:rsidRDefault="002D7E4E" w:rsidP="00455C0F">
      <w:pPr>
        <w:spacing w:after="0" w:line="228" w:lineRule="auto"/>
        <w:ind w:left="9639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45A5">
        <w:rPr>
          <w:rFonts w:ascii="PT Astra Serif" w:eastAsia="Times New Roman" w:hAnsi="PT Astra Serif"/>
          <w:sz w:val="28"/>
          <w:szCs w:val="28"/>
          <w:lang w:eastAsia="ru-RU"/>
        </w:rPr>
        <w:t>Приложение 2</w:t>
      </w:r>
    </w:p>
    <w:p w:rsidR="001D29EE" w:rsidRDefault="00455C0F" w:rsidP="00455C0F">
      <w:pPr>
        <w:pStyle w:val="a3"/>
        <w:spacing w:line="228" w:lineRule="auto"/>
        <w:ind w:left="9639"/>
        <w:contextualSpacing/>
        <w:jc w:val="left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hAnsi="PT Astra Serif"/>
          <w:szCs w:val="28"/>
        </w:rPr>
        <w:t xml:space="preserve">к техническому заданию </w:t>
      </w:r>
      <w:r>
        <w:rPr>
          <w:rFonts w:ascii="PT Astra Serif" w:hAnsi="PT Astra Serif"/>
          <w:szCs w:val="28"/>
        </w:rPr>
        <w:br/>
      </w:r>
      <w:r w:rsidR="001D29EE" w:rsidRPr="001D29EE">
        <w:rPr>
          <w:rFonts w:ascii="PT Astra Serif" w:eastAsia="Calibri" w:hAnsi="PT Astra Serif"/>
          <w:szCs w:val="28"/>
          <w:lang w:eastAsia="en-US"/>
        </w:rPr>
        <w:t xml:space="preserve">на корректировку инвестиционной программы </w:t>
      </w:r>
      <w:r w:rsidR="001D29EE" w:rsidRPr="001D29EE">
        <w:rPr>
          <w:rFonts w:ascii="PT Astra Serif" w:eastAsia="Calibri" w:hAnsi="PT Astra Serif" w:cs="PT Astra Serif"/>
          <w:szCs w:val="28"/>
        </w:rPr>
        <w:t>п</w:t>
      </w:r>
      <w:r w:rsidR="001D29EE">
        <w:rPr>
          <w:rFonts w:ascii="PT Astra Serif" w:eastAsia="Calibri" w:hAnsi="PT Astra Serif" w:cs="PT Astra Serif"/>
          <w:szCs w:val="28"/>
        </w:rPr>
        <w:t xml:space="preserve">о реконструкции, модернизации </w:t>
      </w:r>
      <w:r w:rsidR="001D29EE" w:rsidRPr="001D29EE">
        <w:rPr>
          <w:rFonts w:ascii="PT Astra Serif" w:eastAsia="Calibri" w:hAnsi="PT Astra Serif" w:cs="PT Astra Serif"/>
          <w:szCs w:val="28"/>
        </w:rPr>
        <w:t xml:space="preserve">и развитию </w:t>
      </w:r>
      <w:r w:rsidR="001D29EE" w:rsidRPr="001D29EE">
        <w:rPr>
          <w:rFonts w:ascii="PT Astra Serif" w:eastAsia="Calibri" w:hAnsi="PT Astra Serif"/>
          <w:szCs w:val="28"/>
          <w:lang w:eastAsia="en-US"/>
        </w:rPr>
        <w:t xml:space="preserve">систем </w:t>
      </w:r>
      <w:r w:rsidR="001D29EE">
        <w:rPr>
          <w:rFonts w:ascii="PT Astra Serif" w:eastAsia="Calibri" w:hAnsi="PT Astra Serif"/>
          <w:szCs w:val="28"/>
          <w:lang w:eastAsia="en-US"/>
        </w:rPr>
        <w:br/>
      </w:r>
      <w:r w:rsidR="001D29EE" w:rsidRPr="001D29EE">
        <w:rPr>
          <w:rFonts w:ascii="PT Astra Serif" w:eastAsia="Calibri" w:hAnsi="PT Astra Serif"/>
          <w:szCs w:val="28"/>
          <w:lang w:eastAsia="en-US"/>
        </w:rPr>
        <w:t xml:space="preserve">и объектов водоснабжения </w:t>
      </w:r>
      <w:r w:rsidR="001D29EE">
        <w:rPr>
          <w:rFonts w:ascii="PT Astra Serif" w:eastAsia="Calibri" w:hAnsi="PT Astra Serif"/>
          <w:szCs w:val="28"/>
          <w:lang w:eastAsia="en-US"/>
        </w:rPr>
        <w:br/>
      </w:r>
      <w:r w:rsidR="001D29EE" w:rsidRPr="001D29EE">
        <w:rPr>
          <w:rFonts w:ascii="PT Astra Serif" w:eastAsia="Calibri" w:hAnsi="PT Astra Serif"/>
          <w:szCs w:val="28"/>
          <w:lang w:eastAsia="en-US"/>
        </w:rPr>
        <w:t>и водоотведения города Барнаула на 2016-2025 годы</w:t>
      </w:r>
      <w:r w:rsidR="001D29EE" w:rsidRPr="001D29EE">
        <w:rPr>
          <w:rFonts w:ascii="PT Astra Serif" w:hAnsi="PT Astra Serif"/>
          <w:szCs w:val="28"/>
        </w:rPr>
        <w:t xml:space="preserve"> </w:t>
      </w:r>
      <w:r w:rsidR="001D29EE">
        <w:rPr>
          <w:rFonts w:ascii="PT Astra Serif" w:eastAsia="Calibri" w:hAnsi="PT Astra Serif"/>
          <w:szCs w:val="28"/>
          <w:lang w:eastAsia="en-US"/>
        </w:rPr>
        <w:t xml:space="preserve">общества с ограниченной </w:t>
      </w:r>
      <w:r w:rsidR="001D29EE" w:rsidRPr="001D29EE">
        <w:rPr>
          <w:rFonts w:ascii="PT Astra Serif" w:eastAsia="Calibri" w:hAnsi="PT Astra Serif"/>
          <w:szCs w:val="28"/>
          <w:lang w:eastAsia="en-US"/>
        </w:rPr>
        <w:t>ответственностью </w:t>
      </w:r>
    </w:p>
    <w:p w:rsidR="00455C0F" w:rsidRDefault="001D29EE" w:rsidP="00455C0F">
      <w:pPr>
        <w:pStyle w:val="a3"/>
        <w:spacing w:line="228" w:lineRule="auto"/>
        <w:ind w:left="9639"/>
        <w:contextualSpacing/>
        <w:jc w:val="left"/>
        <w:rPr>
          <w:rFonts w:ascii="PT Astra Serif" w:hAnsi="PT Astra Serif"/>
          <w:sz w:val="24"/>
        </w:rPr>
      </w:pPr>
      <w:r w:rsidRPr="001D29EE">
        <w:rPr>
          <w:rFonts w:ascii="PT Astra Serif" w:eastAsia="Calibri" w:hAnsi="PT Astra Serif"/>
          <w:szCs w:val="28"/>
          <w:lang w:eastAsia="en-US"/>
        </w:rPr>
        <w:t>«БАРНАУЛЬСКИЙ ВОДОКАНАЛ»</w:t>
      </w:r>
      <w:r w:rsidRPr="001D29EE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br/>
      </w:r>
      <w:bookmarkStart w:id="0" w:name="_GoBack"/>
      <w:bookmarkEnd w:id="0"/>
      <w:r w:rsidRPr="001D29EE">
        <w:rPr>
          <w:rFonts w:ascii="PT Astra Serif" w:hAnsi="PT Astra Serif"/>
          <w:szCs w:val="28"/>
        </w:rPr>
        <w:t>с продлением срока действия программы до 2071 года</w:t>
      </w:r>
    </w:p>
    <w:p w:rsidR="00A56B51" w:rsidRPr="006345A5" w:rsidRDefault="00A56B51" w:rsidP="004C23B9">
      <w:pPr>
        <w:spacing w:after="0" w:line="218" w:lineRule="auto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6345A5">
        <w:rPr>
          <w:rFonts w:ascii="PT Astra Serif" w:hAnsi="PT Astra Serif" w:cs="Times New Roman"/>
          <w:sz w:val="28"/>
          <w:szCs w:val="28"/>
        </w:rPr>
        <w:t xml:space="preserve">ПЛАНОВЫЕ ЗНАЧЕНИЯ </w:t>
      </w:r>
    </w:p>
    <w:p w:rsidR="00A56B51" w:rsidRPr="006345A5" w:rsidRDefault="005A03A9" w:rsidP="004C23B9">
      <w:pPr>
        <w:spacing w:after="0" w:line="218" w:lineRule="auto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6345A5">
        <w:rPr>
          <w:rFonts w:ascii="PT Astra Serif" w:hAnsi="PT Astra Serif" w:cs="Times New Roman"/>
          <w:sz w:val="28"/>
          <w:szCs w:val="28"/>
        </w:rPr>
        <w:t xml:space="preserve">показателей надежности, качества и энергетической эффективности объектов централизованных </w:t>
      </w:r>
    </w:p>
    <w:p w:rsidR="00D02260" w:rsidRPr="004C23B9" w:rsidRDefault="005A03A9" w:rsidP="004C23B9">
      <w:pPr>
        <w:spacing w:after="0" w:line="218" w:lineRule="auto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6345A5">
        <w:rPr>
          <w:rFonts w:ascii="PT Astra Serif" w:hAnsi="PT Astra Serif" w:cs="Times New Roman"/>
          <w:sz w:val="28"/>
          <w:szCs w:val="28"/>
        </w:rPr>
        <w:t>систем водоснабжения и водоотведения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5"/>
        <w:gridCol w:w="1843"/>
        <w:gridCol w:w="1984"/>
        <w:gridCol w:w="1985"/>
      </w:tblGrid>
      <w:tr w:rsidR="009A06DC" w:rsidRPr="006345A5" w:rsidTr="00585CA7">
        <w:trPr>
          <w:trHeight w:val="474"/>
          <w:tblHeader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A06DC" w:rsidRPr="006345A5" w:rsidRDefault="009A06DC" w:rsidP="004A5B9D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:rsidR="009A06DC" w:rsidRPr="006345A5" w:rsidRDefault="009A06DC" w:rsidP="004A5B9D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6345A5">
              <w:rPr>
                <w:rFonts w:ascii="PT Astra Serif" w:hAnsi="PT Astra Serif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13467" w:type="dxa"/>
            <w:gridSpan w:val="4"/>
            <w:shd w:val="clear" w:color="auto" w:fill="auto"/>
            <w:vAlign w:val="center"/>
          </w:tcPr>
          <w:p w:rsidR="009A06DC" w:rsidRPr="006345A5" w:rsidRDefault="009A06DC" w:rsidP="004A5B9D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6345A5">
              <w:rPr>
                <w:rFonts w:ascii="PT Astra Serif" w:hAnsi="PT Astra Serif" w:cs="Times New Roman"/>
                <w:bCs/>
                <w:sz w:val="26"/>
                <w:szCs w:val="26"/>
              </w:rPr>
              <w:t>Показатели надежности, качества и энергетической эффективности</w:t>
            </w:r>
          </w:p>
        </w:tc>
      </w:tr>
      <w:tr w:rsidR="009A06DC" w:rsidRPr="006345A5" w:rsidTr="00585CA7">
        <w:trPr>
          <w:trHeight w:val="375"/>
          <w:tblHeader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9A06DC" w:rsidRPr="006345A5" w:rsidRDefault="009A06DC" w:rsidP="004A5B9D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9A06DC" w:rsidRPr="006345A5" w:rsidRDefault="009A06DC" w:rsidP="004A5B9D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:rsidR="009A06DC" w:rsidRPr="006345A5" w:rsidRDefault="009A06DC" w:rsidP="004A5B9D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6345A5">
              <w:rPr>
                <w:rFonts w:ascii="PT Astra Serif" w:hAnsi="PT Astra Serif" w:cs="Times New Roman"/>
                <w:bCs/>
                <w:sz w:val="26"/>
                <w:szCs w:val="26"/>
              </w:rPr>
              <w:t>Показатель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06DC" w:rsidRPr="006345A5" w:rsidRDefault="009A06DC" w:rsidP="004A5B9D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6345A5">
              <w:rPr>
                <w:rFonts w:ascii="PT Astra Serif" w:hAnsi="PT Astra Serif" w:cs="Times New Roman"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A06DC" w:rsidRPr="006345A5" w:rsidRDefault="009A06DC" w:rsidP="004A5B9D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6345A5">
              <w:rPr>
                <w:rFonts w:ascii="PT Astra Serif" w:hAnsi="PT Astra Serif" w:cs="Times New Roman"/>
                <w:bCs/>
                <w:sz w:val="26"/>
                <w:szCs w:val="26"/>
              </w:rPr>
              <w:t>Значение показателя</w:t>
            </w:r>
          </w:p>
        </w:tc>
      </w:tr>
      <w:tr w:rsidR="009A06DC" w:rsidRPr="006345A5" w:rsidTr="00585CA7">
        <w:trPr>
          <w:trHeight w:val="375"/>
          <w:tblHeader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9A06DC" w:rsidRPr="006345A5" w:rsidRDefault="009A06DC" w:rsidP="004A5B9D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7655" w:type="dxa"/>
            <w:vMerge/>
            <w:shd w:val="clear" w:color="auto" w:fill="auto"/>
            <w:vAlign w:val="center"/>
          </w:tcPr>
          <w:p w:rsidR="009A06DC" w:rsidRPr="006345A5" w:rsidRDefault="009A06DC" w:rsidP="004A5B9D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06DC" w:rsidRPr="006345A5" w:rsidRDefault="009A06DC" w:rsidP="004A5B9D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A06DC" w:rsidRPr="006345A5" w:rsidRDefault="009A06DC" w:rsidP="004A5B9D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6345A5">
              <w:rPr>
                <w:rFonts w:ascii="PT Astra Serif" w:hAnsi="PT Astra Serif" w:cs="Times New Roman"/>
                <w:bCs/>
                <w:sz w:val="26"/>
                <w:szCs w:val="26"/>
              </w:rPr>
              <w:t>до реализации</w:t>
            </w:r>
            <w:r w:rsidR="003B6D86" w:rsidRPr="006345A5">
              <w:rPr>
                <w:rFonts w:ascii="PT Astra Serif" w:hAnsi="PT Astra Serif" w:cs="Times New Roman"/>
                <w:bCs/>
                <w:sz w:val="26"/>
                <w:szCs w:val="26"/>
              </w:rPr>
              <w:t>,</w:t>
            </w:r>
            <w:r w:rsidR="005C0E07" w:rsidRPr="006345A5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2023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06DC" w:rsidRPr="006345A5" w:rsidRDefault="009A06DC" w:rsidP="004A5B9D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6345A5">
              <w:rPr>
                <w:rFonts w:ascii="PT Astra Serif" w:hAnsi="PT Astra Serif" w:cs="Times New Roman"/>
                <w:bCs/>
                <w:sz w:val="26"/>
                <w:szCs w:val="26"/>
              </w:rPr>
              <w:t>после реализации</w:t>
            </w:r>
            <w:r w:rsidR="003B6D86" w:rsidRPr="006345A5">
              <w:rPr>
                <w:rFonts w:ascii="PT Astra Serif" w:hAnsi="PT Astra Serif" w:cs="Times New Roman"/>
                <w:bCs/>
                <w:sz w:val="26"/>
                <w:szCs w:val="26"/>
              </w:rPr>
              <w:t>,</w:t>
            </w:r>
            <w:r w:rsidR="005C0E07" w:rsidRPr="006345A5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2071 год</w:t>
            </w:r>
          </w:p>
        </w:tc>
      </w:tr>
    </w:tbl>
    <w:p w:rsidR="009A06DC" w:rsidRPr="002D7E4E" w:rsidRDefault="009A06DC" w:rsidP="00EB1A20">
      <w:pPr>
        <w:spacing w:after="0" w:line="14" w:lineRule="auto"/>
        <w:contextualSpacing/>
        <w:rPr>
          <w:rFonts w:ascii="PT Astra Serif" w:hAnsi="PT Astra Serif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4"/>
        <w:gridCol w:w="7655"/>
        <w:gridCol w:w="1843"/>
        <w:gridCol w:w="1984"/>
        <w:gridCol w:w="1985"/>
      </w:tblGrid>
      <w:tr w:rsidR="009A06DC" w:rsidRPr="002D7E4E" w:rsidTr="00585CA7">
        <w:trPr>
          <w:trHeight w:val="379"/>
          <w:tblHeader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9A06DC" w:rsidRPr="002D7E4E" w:rsidTr="00585CA7">
        <w:trPr>
          <w:trHeight w:val="1366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A06DC" w:rsidRPr="002D7E4E" w:rsidRDefault="009A06DC" w:rsidP="009A06DC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0,357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0,319</w:t>
            </w:r>
          </w:p>
        </w:tc>
      </w:tr>
      <w:tr w:rsidR="009A06DC" w:rsidRPr="002D7E4E" w:rsidTr="00585CA7">
        <w:trPr>
          <w:trHeight w:val="1140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A06DC" w:rsidRPr="002D7E4E" w:rsidRDefault="009A06DC" w:rsidP="009A06DC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2,897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2,859</w:t>
            </w:r>
          </w:p>
        </w:tc>
      </w:tr>
      <w:tr w:rsidR="009A06DC" w:rsidRPr="002D7E4E" w:rsidTr="00585CA7">
        <w:trPr>
          <w:trHeight w:val="444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06DC" w:rsidRPr="002D7E4E" w:rsidTr="00585CA7">
        <w:trPr>
          <w:trHeight w:val="690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8,93</w:t>
            </w:r>
          </w:p>
        </w:tc>
      </w:tr>
      <w:tr w:rsidR="009A06DC" w:rsidRPr="002D7E4E" w:rsidTr="00585CA7">
        <w:trPr>
          <w:trHeight w:val="900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</w:t>
            </w:r>
            <w:r w:rsidR="00585CA7"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нность водопроводной сети в год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ед./км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0,593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D7E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0,570</w:t>
            </w:r>
          </w:p>
        </w:tc>
      </w:tr>
      <w:tr w:rsidR="009A06DC" w:rsidRPr="002D7E4E" w:rsidTr="00585CA7">
        <w:trPr>
          <w:trHeight w:val="660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2D7E4E" w:rsidRDefault="009A06DC" w:rsidP="0052648B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 xml:space="preserve">Удельное количество аварий и засоров в расчете на протяженность канализационной сети в год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ед./км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8,427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D7E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9A06DC" w:rsidRPr="002D7E4E" w:rsidTr="00585CA7">
        <w:trPr>
          <w:trHeight w:val="529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17,75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17,37</w:t>
            </w:r>
          </w:p>
        </w:tc>
      </w:tr>
      <w:tr w:rsidR="009A06DC" w:rsidRPr="002D7E4E" w:rsidTr="00585CA7">
        <w:trPr>
          <w:trHeight w:val="821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кВт*ч/</w:t>
            </w:r>
            <w:r w:rsidR="00585CA7"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куб.</w:t>
            </w: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0,480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0,475</w:t>
            </w:r>
          </w:p>
        </w:tc>
      </w:tr>
      <w:tr w:rsidR="009A06DC" w:rsidRPr="002D7E4E" w:rsidTr="00585CA7">
        <w:trPr>
          <w:trHeight w:val="704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кВт*ч/</w:t>
            </w:r>
            <w:r w:rsidR="00585CA7"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куб.</w:t>
            </w: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0,272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0,272</w:t>
            </w:r>
          </w:p>
        </w:tc>
      </w:tr>
      <w:tr w:rsidR="009A06DC" w:rsidRPr="002D7E4E" w:rsidTr="00585CA7">
        <w:trPr>
          <w:trHeight w:val="701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подготовки, транспортировки воды, на единицу объема воды, отпускаемой в сеть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кВт*ч/</w:t>
            </w:r>
            <w:r w:rsidR="00585CA7"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куб.</w:t>
            </w: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0,752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0,747</w:t>
            </w:r>
          </w:p>
        </w:tc>
      </w:tr>
      <w:tr w:rsidR="009A06DC" w:rsidRPr="002D7E4E" w:rsidTr="00585CA7">
        <w:trPr>
          <w:trHeight w:val="697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кВт*ч/</w:t>
            </w:r>
            <w:r w:rsidR="00585CA7"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куб.</w:t>
            </w: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0,275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0,270</w:t>
            </w:r>
          </w:p>
        </w:tc>
      </w:tr>
      <w:tr w:rsidR="009A06DC" w:rsidRPr="002D7E4E" w:rsidTr="00585CA7">
        <w:trPr>
          <w:trHeight w:val="693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кВт*ч/</w:t>
            </w:r>
            <w:r w:rsidR="00585CA7"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куб.</w:t>
            </w: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0,286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0,286</w:t>
            </w:r>
          </w:p>
        </w:tc>
      </w:tr>
      <w:tr w:rsidR="009A06DC" w:rsidRPr="002D7E4E" w:rsidTr="00585CA7">
        <w:trPr>
          <w:trHeight w:val="689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A06DC" w:rsidRPr="002D7E4E" w:rsidRDefault="009A06DC" w:rsidP="009A06D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и очистки сточных вод, на единицу объема очищенных сточных вод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кВт*ч/</w:t>
            </w:r>
            <w:r w:rsidR="00585CA7"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куб.</w:t>
            </w: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0,561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2D7E4E" w:rsidRDefault="009A06DC" w:rsidP="009A06DC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7E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0,556</w:t>
            </w:r>
          </w:p>
        </w:tc>
      </w:tr>
    </w:tbl>
    <w:p w:rsidR="001B1E45" w:rsidRPr="002D7E4E" w:rsidRDefault="001B1E45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2D7E4E" w:rsidRDefault="001B1E45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2D7E4E" w:rsidRDefault="001B1E45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2D7E4E" w:rsidRDefault="001B1E45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2D7E4E" w:rsidRDefault="001B1E45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2D7E4E" w:rsidRDefault="001B1E45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2D7E4E" w:rsidRDefault="001B1E45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2D7E4E" w:rsidRDefault="001B1E45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Pr="002D7E4E" w:rsidRDefault="001B1E45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B1E45" w:rsidRDefault="001B1E45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B5036C" w:rsidRDefault="00B5036C" w:rsidP="005A03A9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4D519C" w:rsidRPr="002D7E4E" w:rsidRDefault="004D519C" w:rsidP="005A03A9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sectPr w:rsidR="004D519C" w:rsidRPr="002D7E4E" w:rsidSect="00430559">
      <w:headerReference w:type="even" r:id="rId8"/>
      <w:headerReference w:type="default" r:id="rId9"/>
      <w:pgSz w:w="16838" w:h="11906" w:orient="landscape"/>
      <w:pgMar w:top="1985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36B" w:rsidRDefault="0055736B" w:rsidP="00881F6B">
      <w:pPr>
        <w:spacing w:after="0" w:line="240" w:lineRule="auto"/>
      </w:pPr>
      <w:r>
        <w:separator/>
      </w:r>
    </w:p>
  </w:endnote>
  <w:endnote w:type="continuationSeparator" w:id="0">
    <w:p w:rsidR="0055736B" w:rsidRDefault="0055736B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36B" w:rsidRDefault="0055736B" w:rsidP="00881F6B">
      <w:pPr>
        <w:spacing w:after="0" w:line="240" w:lineRule="auto"/>
      </w:pPr>
      <w:r>
        <w:separator/>
      </w:r>
    </w:p>
  </w:footnote>
  <w:footnote w:type="continuationSeparator" w:id="0">
    <w:p w:rsidR="0055736B" w:rsidRDefault="0055736B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59" w:rsidRDefault="00430559" w:rsidP="00430559">
    <w:pPr>
      <w:pStyle w:val="a9"/>
      <w:jc w:val="right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720864"/>
      <w:docPartObj>
        <w:docPartGallery w:val="Page Numbers (Top of Page)"/>
        <w:docPartUnique/>
      </w:docPartObj>
    </w:sdtPr>
    <w:sdtEndPr/>
    <w:sdtContent>
      <w:p w:rsidR="00430559" w:rsidRDefault="004305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9EE">
          <w:rPr>
            <w:noProof/>
          </w:rPr>
          <w:t>4</w:t>
        </w:r>
        <w:r>
          <w:fldChar w:fldCharType="end"/>
        </w:r>
      </w:p>
    </w:sdtContent>
  </w:sdt>
  <w:p w:rsidR="00690E5B" w:rsidRDefault="00690E5B" w:rsidP="0043055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10"/>
    <w:rsid w:val="00014673"/>
    <w:rsid w:val="000340E8"/>
    <w:rsid w:val="0009076C"/>
    <w:rsid w:val="000A4414"/>
    <w:rsid w:val="000E2F45"/>
    <w:rsid w:val="000F04CF"/>
    <w:rsid w:val="000F4F4E"/>
    <w:rsid w:val="00111D74"/>
    <w:rsid w:val="00177EC9"/>
    <w:rsid w:val="001950A9"/>
    <w:rsid w:val="001A0399"/>
    <w:rsid w:val="001B1E45"/>
    <w:rsid w:val="001C341F"/>
    <w:rsid w:val="001D29EE"/>
    <w:rsid w:val="001E1182"/>
    <w:rsid w:val="001E4D10"/>
    <w:rsid w:val="0021467D"/>
    <w:rsid w:val="002650C6"/>
    <w:rsid w:val="002856BE"/>
    <w:rsid w:val="002C36A5"/>
    <w:rsid w:val="002D7E4E"/>
    <w:rsid w:val="002E3001"/>
    <w:rsid w:val="002E53EC"/>
    <w:rsid w:val="00314F27"/>
    <w:rsid w:val="00354982"/>
    <w:rsid w:val="003639A7"/>
    <w:rsid w:val="00376716"/>
    <w:rsid w:val="003B6A93"/>
    <w:rsid w:val="003B6D86"/>
    <w:rsid w:val="003F1362"/>
    <w:rsid w:val="004062D9"/>
    <w:rsid w:val="00410276"/>
    <w:rsid w:val="00410EFD"/>
    <w:rsid w:val="00411204"/>
    <w:rsid w:val="00430559"/>
    <w:rsid w:val="00453086"/>
    <w:rsid w:val="00455C0F"/>
    <w:rsid w:val="00487A31"/>
    <w:rsid w:val="004A2156"/>
    <w:rsid w:val="004A6242"/>
    <w:rsid w:val="004C23B9"/>
    <w:rsid w:val="004C2E7F"/>
    <w:rsid w:val="004C3507"/>
    <w:rsid w:val="004D519C"/>
    <w:rsid w:val="005217EA"/>
    <w:rsid w:val="0052648B"/>
    <w:rsid w:val="005356B3"/>
    <w:rsid w:val="00540C1B"/>
    <w:rsid w:val="00543CA4"/>
    <w:rsid w:val="0055736B"/>
    <w:rsid w:val="0056783A"/>
    <w:rsid w:val="00576889"/>
    <w:rsid w:val="005776D1"/>
    <w:rsid w:val="00585CA7"/>
    <w:rsid w:val="005A03A9"/>
    <w:rsid w:val="005C0E07"/>
    <w:rsid w:val="005E7DF4"/>
    <w:rsid w:val="005F1442"/>
    <w:rsid w:val="006345A5"/>
    <w:rsid w:val="00636F81"/>
    <w:rsid w:val="00653B98"/>
    <w:rsid w:val="00682532"/>
    <w:rsid w:val="006909F1"/>
    <w:rsid w:val="00690E5B"/>
    <w:rsid w:val="00694AC3"/>
    <w:rsid w:val="006C1F92"/>
    <w:rsid w:val="006C6E8D"/>
    <w:rsid w:val="007069BA"/>
    <w:rsid w:val="007671D1"/>
    <w:rsid w:val="0077482D"/>
    <w:rsid w:val="00774B5D"/>
    <w:rsid w:val="00790E0F"/>
    <w:rsid w:val="007C51DA"/>
    <w:rsid w:val="007F1B00"/>
    <w:rsid w:val="00864CA8"/>
    <w:rsid w:val="00881F6B"/>
    <w:rsid w:val="008C1EA2"/>
    <w:rsid w:val="008E4A31"/>
    <w:rsid w:val="008E5B85"/>
    <w:rsid w:val="008F2011"/>
    <w:rsid w:val="009128CB"/>
    <w:rsid w:val="00913D57"/>
    <w:rsid w:val="009203F7"/>
    <w:rsid w:val="00923DFF"/>
    <w:rsid w:val="00933BAE"/>
    <w:rsid w:val="00943C61"/>
    <w:rsid w:val="009A06DC"/>
    <w:rsid w:val="009C19AE"/>
    <w:rsid w:val="009E1400"/>
    <w:rsid w:val="009F2F59"/>
    <w:rsid w:val="00A05828"/>
    <w:rsid w:val="00A10DA4"/>
    <w:rsid w:val="00A56B51"/>
    <w:rsid w:val="00A6269D"/>
    <w:rsid w:val="00A765AE"/>
    <w:rsid w:val="00A871BF"/>
    <w:rsid w:val="00AA4188"/>
    <w:rsid w:val="00AE6525"/>
    <w:rsid w:val="00B5036C"/>
    <w:rsid w:val="00B54AF0"/>
    <w:rsid w:val="00BA157F"/>
    <w:rsid w:val="00BD3F3D"/>
    <w:rsid w:val="00BF3025"/>
    <w:rsid w:val="00C12BDB"/>
    <w:rsid w:val="00C26796"/>
    <w:rsid w:val="00C35ED8"/>
    <w:rsid w:val="00C476A9"/>
    <w:rsid w:val="00C84452"/>
    <w:rsid w:val="00CA305B"/>
    <w:rsid w:val="00CA3BD6"/>
    <w:rsid w:val="00CA3FE5"/>
    <w:rsid w:val="00CB2B79"/>
    <w:rsid w:val="00CB33C5"/>
    <w:rsid w:val="00CB6A3E"/>
    <w:rsid w:val="00CC7BD4"/>
    <w:rsid w:val="00CD032A"/>
    <w:rsid w:val="00CF1715"/>
    <w:rsid w:val="00D02260"/>
    <w:rsid w:val="00D12629"/>
    <w:rsid w:val="00D311D1"/>
    <w:rsid w:val="00D32F65"/>
    <w:rsid w:val="00D442EF"/>
    <w:rsid w:val="00D65A84"/>
    <w:rsid w:val="00D71A9D"/>
    <w:rsid w:val="00D86D18"/>
    <w:rsid w:val="00DD1B7E"/>
    <w:rsid w:val="00DF47CB"/>
    <w:rsid w:val="00E170B4"/>
    <w:rsid w:val="00E92A3E"/>
    <w:rsid w:val="00E94382"/>
    <w:rsid w:val="00EB1A20"/>
    <w:rsid w:val="00ED5DC3"/>
    <w:rsid w:val="00EE66FF"/>
    <w:rsid w:val="00F17BA0"/>
    <w:rsid w:val="00F3018B"/>
    <w:rsid w:val="00F64DF0"/>
    <w:rsid w:val="00F77551"/>
    <w:rsid w:val="00F8248A"/>
    <w:rsid w:val="00F94CAA"/>
    <w:rsid w:val="00FA54B4"/>
    <w:rsid w:val="00FB0BBF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1D4AF-40F5-471A-8DE1-36A89269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5972A-04D0-4C85-BC15-31A9C7B3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Полева Софья Дмитриевна</cp:lastModifiedBy>
  <cp:revision>5</cp:revision>
  <cp:lastPrinted>2025-06-10T03:52:00Z</cp:lastPrinted>
  <dcterms:created xsi:type="dcterms:W3CDTF">2025-06-10T01:12:00Z</dcterms:created>
  <dcterms:modified xsi:type="dcterms:W3CDTF">2025-06-10T03:52:00Z</dcterms:modified>
</cp:coreProperties>
</file>