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60E31" w:rsidRPr="00AA73A1" w:rsidTr="00DE2530">
        <w:tc>
          <w:tcPr>
            <w:tcW w:w="4678" w:type="dxa"/>
            <w:hideMark/>
          </w:tcPr>
          <w:p w:rsidR="00560E31" w:rsidRPr="00AA73A1" w:rsidRDefault="00560E31" w:rsidP="00560E31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hanging="426"/>
              <w:contextualSpacing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73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3</w:t>
            </w:r>
          </w:p>
          <w:p w:rsidR="00560E31" w:rsidRPr="00AA73A1" w:rsidRDefault="00560E31" w:rsidP="00560E31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hanging="426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73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</w:t>
            </w:r>
          </w:p>
          <w:p w:rsidR="00560E31" w:rsidRPr="00AA73A1" w:rsidRDefault="00560E31" w:rsidP="00560E31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hanging="426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73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560E31" w:rsidRPr="00AA73A1" w:rsidRDefault="00E56ED1" w:rsidP="00560E31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hanging="426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25.12.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№2545</w:t>
            </w:r>
          </w:p>
        </w:tc>
      </w:tr>
    </w:tbl>
    <w:p w:rsidR="00560E31" w:rsidRPr="00AA73A1" w:rsidRDefault="00560E31" w:rsidP="00560E31">
      <w:pPr>
        <w:pStyle w:val="a3"/>
        <w:jc w:val="left"/>
        <w:rPr>
          <w:rFonts w:ascii="Times New Roman" w:hAnsi="Times New Roman" w:cs="Times New Roman"/>
          <w:sz w:val="27"/>
          <w:szCs w:val="27"/>
        </w:rPr>
      </w:pPr>
    </w:p>
    <w:p w:rsidR="00560E31" w:rsidRPr="00AA73A1" w:rsidRDefault="00560E31" w:rsidP="00560E31">
      <w:pPr>
        <w:pStyle w:val="a3"/>
        <w:tabs>
          <w:tab w:val="clear" w:pos="4677"/>
          <w:tab w:val="clear" w:pos="9355"/>
          <w:tab w:val="right" w:pos="9639"/>
        </w:tabs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AA73A1">
        <w:rPr>
          <w:rFonts w:ascii="Times New Roman" w:hAnsi="Times New Roman" w:cs="Times New Roman"/>
          <w:sz w:val="27"/>
          <w:szCs w:val="27"/>
        </w:rPr>
        <w:t>Приложение 3</w:t>
      </w:r>
    </w:p>
    <w:p w:rsidR="00560E31" w:rsidRPr="00AA73A1" w:rsidRDefault="00560E31" w:rsidP="00560E31">
      <w:pPr>
        <w:pStyle w:val="a3"/>
        <w:tabs>
          <w:tab w:val="clear" w:pos="4677"/>
          <w:tab w:val="clear" w:pos="9355"/>
          <w:tab w:val="right" w:pos="9639"/>
        </w:tabs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AA73A1">
        <w:rPr>
          <w:rFonts w:ascii="Times New Roman" w:hAnsi="Times New Roman" w:cs="Times New Roman"/>
          <w:sz w:val="27"/>
          <w:szCs w:val="27"/>
        </w:rPr>
        <w:t xml:space="preserve">к муниципальной программе «Управление земельными ресурсами города Барнаула </w:t>
      </w:r>
    </w:p>
    <w:p w:rsidR="00560E31" w:rsidRPr="00AA73A1" w:rsidRDefault="00560E31" w:rsidP="00560E31">
      <w:pPr>
        <w:pStyle w:val="a3"/>
        <w:tabs>
          <w:tab w:val="clear" w:pos="4677"/>
          <w:tab w:val="clear" w:pos="9355"/>
          <w:tab w:val="right" w:pos="9639"/>
        </w:tabs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AA73A1">
        <w:rPr>
          <w:rFonts w:ascii="Times New Roman" w:hAnsi="Times New Roman" w:cs="Times New Roman"/>
          <w:sz w:val="27"/>
          <w:szCs w:val="27"/>
        </w:rPr>
        <w:t>на 2015-2017 годы»</w:t>
      </w:r>
    </w:p>
    <w:p w:rsidR="00560E31" w:rsidRPr="00AA73A1" w:rsidRDefault="00560E31" w:rsidP="00560E31">
      <w:pPr>
        <w:pStyle w:val="a3"/>
        <w:tabs>
          <w:tab w:val="clear" w:pos="4677"/>
          <w:tab w:val="clear" w:pos="9355"/>
          <w:tab w:val="right" w:pos="9639"/>
        </w:tabs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560E31" w:rsidRPr="00AA73A1" w:rsidRDefault="00560E31" w:rsidP="00560E31">
      <w:pPr>
        <w:pStyle w:val="a3"/>
        <w:tabs>
          <w:tab w:val="clear" w:pos="9355"/>
          <w:tab w:val="right" w:pos="9639"/>
        </w:tabs>
        <w:ind w:left="-567" w:right="-143"/>
        <w:rPr>
          <w:rFonts w:ascii="Times New Roman" w:hAnsi="Times New Roman" w:cs="Times New Roman"/>
          <w:sz w:val="27"/>
          <w:szCs w:val="27"/>
        </w:rPr>
      </w:pPr>
      <w:r w:rsidRPr="00AA73A1">
        <w:rPr>
          <w:rFonts w:ascii="Times New Roman" w:hAnsi="Times New Roman" w:cs="Times New Roman"/>
          <w:sz w:val="27"/>
          <w:szCs w:val="27"/>
        </w:rPr>
        <w:t>ОБЪЕМ</w:t>
      </w:r>
    </w:p>
    <w:p w:rsidR="00560E31" w:rsidRPr="00AA73A1" w:rsidRDefault="00560E31" w:rsidP="00560E31">
      <w:pPr>
        <w:rPr>
          <w:rFonts w:ascii="Times New Roman" w:hAnsi="Times New Roman" w:cs="Times New Roman"/>
          <w:sz w:val="27"/>
          <w:szCs w:val="27"/>
        </w:rPr>
      </w:pPr>
      <w:r w:rsidRPr="00AA73A1">
        <w:rPr>
          <w:rFonts w:ascii="Times New Roman" w:hAnsi="Times New Roman" w:cs="Times New Roman"/>
          <w:sz w:val="27"/>
          <w:szCs w:val="27"/>
        </w:rPr>
        <w:t>финансовых ресурсов, необходимых для реализации Программы</w:t>
      </w:r>
    </w:p>
    <w:p w:rsidR="00560E31" w:rsidRPr="00AA73A1" w:rsidRDefault="00560E3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559"/>
        <w:gridCol w:w="1276"/>
      </w:tblGrid>
      <w:tr w:rsidR="007F1F7D" w:rsidRPr="00AA73A1" w:rsidTr="00AA73A1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Источники и направления расходов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Сумма расходов, тыс. рублей</w:t>
            </w:r>
          </w:p>
        </w:tc>
      </w:tr>
      <w:tr w:rsidR="007F1F7D" w:rsidRPr="00AA73A1" w:rsidTr="00AA73A1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 w:rsidR="00AA73A1" w:rsidRPr="00AA73A1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Всего финансовых затрат,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 xml:space="preserve">из краевого бюджета (на условиях </w:t>
            </w:r>
            <w:r w:rsidR="00AA73A1">
              <w:rPr>
                <w:rFonts w:ascii="Times New Roman" w:hAnsi="Times New Roman" w:cs="Times New Roman"/>
                <w:sz w:val="27"/>
                <w:szCs w:val="27"/>
              </w:rPr>
              <w:t>софинанси</w:t>
            </w: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Капитальные вложения,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Прочие расходы,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956070" w:rsidP="0072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20961,8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50126,1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956070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121214,0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D13A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 xml:space="preserve">из краевого бюджета (на условиях </w:t>
            </w:r>
            <w:r w:rsidR="00AA73A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AA73A1" w:rsidRPr="00AA73A1">
              <w:rPr>
                <w:rFonts w:ascii="Times New Roman" w:hAnsi="Times New Roman" w:cs="Times New Roman"/>
                <w:sz w:val="27"/>
                <w:szCs w:val="27"/>
              </w:rPr>
              <w:t>офинасиро</w:t>
            </w: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 xml:space="preserve">из федерального бюджета (на условиях </w:t>
            </w:r>
            <w:r w:rsidR="00AA73A1">
              <w:rPr>
                <w:rFonts w:ascii="Times New Roman" w:hAnsi="Times New Roman" w:cs="Times New Roman"/>
                <w:sz w:val="27"/>
                <w:szCs w:val="27"/>
              </w:rPr>
              <w:t>софинанси</w:t>
            </w: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F1F7D" w:rsidRPr="00AA73A1" w:rsidTr="00AA73A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7D" w:rsidRPr="00AA73A1" w:rsidRDefault="007F1F7D" w:rsidP="00AA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73A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774B67" w:rsidRPr="00AA73A1" w:rsidRDefault="00774B67">
      <w:pPr>
        <w:rPr>
          <w:rFonts w:ascii="Times New Roman" w:hAnsi="Times New Roman" w:cs="Times New Roman"/>
          <w:sz w:val="27"/>
          <w:szCs w:val="27"/>
        </w:rPr>
      </w:pPr>
    </w:p>
    <w:p w:rsidR="00560E31" w:rsidRPr="00AA73A1" w:rsidRDefault="00560E31">
      <w:pPr>
        <w:rPr>
          <w:rFonts w:ascii="Times New Roman" w:hAnsi="Times New Roman" w:cs="Times New Roman"/>
          <w:sz w:val="27"/>
          <w:szCs w:val="27"/>
        </w:rPr>
      </w:pPr>
    </w:p>
    <w:p w:rsidR="00AA73A1" w:rsidRDefault="00617A2C" w:rsidP="00D13A10">
      <w:pPr>
        <w:ind w:left="-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73A1">
        <w:rPr>
          <w:rFonts w:ascii="Times New Roman" w:eastAsia="Calibri" w:hAnsi="Times New Roman" w:cs="Times New Roman"/>
          <w:sz w:val="27"/>
          <w:szCs w:val="27"/>
        </w:rPr>
        <w:t xml:space="preserve">Первый заместитель </w:t>
      </w:r>
    </w:p>
    <w:p w:rsidR="00617A2C" w:rsidRPr="00AA73A1" w:rsidRDefault="00617A2C" w:rsidP="00D13A10">
      <w:pPr>
        <w:ind w:left="-142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73A1">
        <w:rPr>
          <w:rFonts w:ascii="Times New Roman" w:eastAsia="Calibri" w:hAnsi="Times New Roman" w:cs="Times New Roman"/>
          <w:sz w:val="27"/>
          <w:szCs w:val="27"/>
        </w:rPr>
        <w:t>главы администрации города,</w:t>
      </w:r>
    </w:p>
    <w:p w:rsidR="001601BC" w:rsidRPr="00AA73A1" w:rsidRDefault="00617A2C" w:rsidP="00D13A10">
      <w:pPr>
        <w:spacing w:after="200" w:line="276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AA73A1">
        <w:rPr>
          <w:rFonts w:ascii="Times New Roman" w:eastAsia="Calibri" w:hAnsi="Times New Roman" w:cs="Times New Roman"/>
          <w:sz w:val="27"/>
          <w:szCs w:val="27"/>
        </w:rPr>
        <w:t xml:space="preserve">руководитель аппарата </w:t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Pr="00AA73A1">
        <w:rPr>
          <w:rFonts w:ascii="Times New Roman" w:eastAsia="Calibri" w:hAnsi="Times New Roman" w:cs="Times New Roman"/>
          <w:sz w:val="27"/>
          <w:szCs w:val="27"/>
        </w:rPr>
        <w:tab/>
      </w:r>
      <w:r w:rsidR="00560E31" w:rsidRPr="00AA73A1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Pr="00AA73A1">
        <w:rPr>
          <w:rFonts w:ascii="Times New Roman" w:eastAsia="Calibri" w:hAnsi="Times New Roman" w:cs="Times New Roman"/>
          <w:sz w:val="27"/>
          <w:szCs w:val="27"/>
        </w:rPr>
        <w:t>П.Д.Фризен</w:t>
      </w:r>
    </w:p>
    <w:sectPr w:rsidR="001601BC" w:rsidRPr="00AA73A1" w:rsidSect="00AA73A1">
      <w:headerReference w:type="even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AE" w:rsidRDefault="00D779AE" w:rsidP="001601BC">
      <w:r>
        <w:separator/>
      </w:r>
    </w:p>
  </w:endnote>
  <w:endnote w:type="continuationSeparator" w:id="0">
    <w:p w:rsidR="00D779AE" w:rsidRDefault="00D779AE" w:rsidP="001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AE" w:rsidRDefault="00D779AE" w:rsidP="001601BC">
      <w:r>
        <w:separator/>
      </w:r>
    </w:p>
  </w:footnote>
  <w:footnote w:type="continuationSeparator" w:id="0">
    <w:p w:rsidR="00D779AE" w:rsidRDefault="00D779AE" w:rsidP="0016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BC" w:rsidRP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  <w:p w:rsidR="001601BC" w:rsidRP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муниципальной программе</w:t>
    </w:r>
  </w:p>
  <w:p w:rsid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 xml:space="preserve">«Управление земельными </w:t>
    </w:r>
    <w:r>
      <w:rPr>
        <w:rFonts w:ascii="Times New Roman" w:hAnsi="Times New Roman" w:cs="Times New Roman"/>
        <w:sz w:val="28"/>
        <w:szCs w:val="28"/>
      </w:rPr>
      <w:t>ресурсами</w:t>
    </w:r>
  </w:p>
  <w:p w:rsid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>города Барнаула на 2015-2017 годы»</w:t>
    </w:r>
  </w:p>
  <w:p w:rsidR="001601BC" w:rsidRDefault="001601BC" w:rsidP="001601BC">
    <w:pPr>
      <w:pStyle w:val="a3"/>
      <w:rPr>
        <w:rFonts w:ascii="Times New Roman" w:hAnsi="Times New Roman" w:cs="Times New Roman"/>
        <w:sz w:val="28"/>
        <w:szCs w:val="28"/>
      </w:rPr>
    </w:pPr>
  </w:p>
  <w:p w:rsidR="001601BC" w:rsidRDefault="001601BC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Перечень</w:t>
    </w:r>
  </w:p>
  <w:p w:rsidR="001601BC" w:rsidRDefault="001601BC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мероприятий Программы</w:t>
    </w:r>
  </w:p>
  <w:p w:rsidR="001601BC" w:rsidRDefault="001601BC" w:rsidP="00160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BC"/>
    <w:rsid w:val="001601BC"/>
    <w:rsid w:val="003D1FDE"/>
    <w:rsid w:val="00560E31"/>
    <w:rsid w:val="00606CDC"/>
    <w:rsid w:val="00617A2C"/>
    <w:rsid w:val="00657814"/>
    <w:rsid w:val="00702A36"/>
    <w:rsid w:val="0070458E"/>
    <w:rsid w:val="007260DF"/>
    <w:rsid w:val="0074009C"/>
    <w:rsid w:val="00774B67"/>
    <w:rsid w:val="007F1F7D"/>
    <w:rsid w:val="00956070"/>
    <w:rsid w:val="009F072C"/>
    <w:rsid w:val="00A072FD"/>
    <w:rsid w:val="00AA73A1"/>
    <w:rsid w:val="00D13A10"/>
    <w:rsid w:val="00D779AE"/>
    <w:rsid w:val="00E56ED1"/>
    <w:rsid w:val="00E82090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BDBEB-72D1-4AFD-8E58-5EAD18A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1BC"/>
  </w:style>
  <w:style w:type="paragraph" w:styleId="a5">
    <w:name w:val="footer"/>
    <w:basedOn w:val="a"/>
    <w:link w:val="a6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1BC"/>
  </w:style>
  <w:style w:type="table" w:styleId="a7">
    <w:name w:val="Table Grid"/>
    <w:basedOn w:val="a1"/>
    <w:uiPriority w:val="59"/>
    <w:rsid w:val="00FC3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0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Евгения Константиновна  Борисова</cp:lastModifiedBy>
  <cp:revision>3</cp:revision>
  <cp:lastPrinted>2015-07-09T09:23:00Z</cp:lastPrinted>
  <dcterms:created xsi:type="dcterms:W3CDTF">2016-01-10T12:20:00Z</dcterms:created>
  <dcterms:modified xsi:type="dcterms:W3CDTF">2016-01-11T05:21:00Z</dcterms:modified>
</cp:coreProperties>
</file>