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608" w:rsidRPr="00666950" w:rsidRDefault="00B07608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B3F6F" w:rsidRPr="00666950" w:rsidRDefault="009B3F6F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722894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</w:p>
    <w:p w:rsidR="00B07608" w:rsidRPr="00666950" w:rsidRDefault="00464C04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3F6F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7344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08" w:rsidRPr="00666950" w:rsidRDefault="003C7344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377E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4386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08" w:rsidRPr="00666950" w:rsidRDefault="005A4386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47DF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11.07.2025</w:t>
      </w:r>
      <w:r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047DF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</w:p>
    <w:p w:rsidR="005A4386" w:rsidRPr="00666950" w:rsidRDefault="005A4386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40" w:rsidRPr="00666950" w:rsidRDefault="00A87A40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24F" w:rsidRPr="00666950" w:rsidRDefault="0056224F" w:rsidP="00883D9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386" w:rsidRPr="00666950" w:rsidRDefault="005A4386" w:rsidP="00883D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4386" w:rsidRPr="00666950" w:rsidRDefault="005A4386" w:rsidP="00883D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A4386" w:rsidRPr="00666950" w:rsidRDefault="004970B3" w:rsidP="00BF3897">
      <w:pPr>
        <w:pStyle w:val="1"/>
        <w:contextualSpacing/>
        <w:rPr>
          <w:rFonts w:eastAsia="Times New Roman"/>
          <w:szCs w:val="28"/>
        </w:rPr>
      </w:pPr>
      <w:r w:rsidRPr="00666950">
        <w:rPr>
          <w:szCs w:val="28"/>
        </w:rPr>
        <w:t>«</w:t>
      </w:r>
      <w:r w:rsidR="00786E1A" w:rsidRPr="00666950">
        <w:rPr>
          <w:rFonts w:eastAsia="Times New Roman"/>
          <w:szCs w:val="28"/>
        </w:rPr>
        <w:t xml:space="preserve">Принятие решения о </w:t>
      </w:r>
      <w:r w:rsidR="00AE77D2" w:rsidRPr="00666950">
        <w:rPr>
          <w:rFonts w:eastAsia="Times New Roman"/>
          <w:szCs w:val="28"/>
        </w:rPr>
        <w:t xml:space="preserve">проведении аукциона на право заключения договора аренды земельного участка, находящегося </w:t>
      </w:r>
      <w:proofErr w:type="gramStart"/>
      <w:r w:rsidR="00AE77D2" w:rsidRPr="00666950">
        <w:rPr>
          <w:rFonts w:eastAsia="Times New Roman"/>
          <w:szCs w:val="28"/>
        </w:rPr>
        <w:t>в муниципальной собственности</w:t>
      </w:r>
      <w:proofErr w:type="gramEnd"/>
      <w:r w:rsidR="00AE77D2" w:rsidRPr="00666950">
        <w:rPr>
          <w:rFonts w:eastAsia="Times New Roman"/>
          <w:szCs w:val="28"/>
        </w:rPr>
        <w:t xml:space="preserve"> или государственная собственность на который не разграничена</w:t>
      </w:r>
      <w:r w:rsidR="00BF3897" w:rsidRPr="00666950">
        <w:rPr>
          <w:rFonts w:eastAsia="Times New Roman"/>
          <w:szCs w:val="28"/>
        </w:rPr>
        <w:t>, для размещения нестационарных объектов</w:t>
      </w:r>
      <w:r w:rsidR="00CF4316" w:rsidRPr="00666950">
        <w:rPr>
          <w:szCs w:val="28"/>
        </w:rPr>
        <w:t>»</w:t>
      </w:r>
    </w:p>
    <w:p w:rsidR="00CD4DB7" w:rsidRPr="00666950" w:rsidRDefault="00CD4DB7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F3E58" w:rsidRPr="00666950" w:rsidRDefault="004F3E58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1. Предмет регулирования </w:t>
      </w:r>
      <w:r w:rsidR="002E6B25" w:rsidRPr="00666950">
        <w:rPr>
          <w:rFonts w:ascii="Times New Roman" w:hAnsi="Times New Roman" w:cs="Times New Roman"/>
          <w:sz w:val="28"/>
          <w:szCs w:val="28"/>
        </w:rPr>
        <w:t>А</w:t>
      </w:r>
      <w:r w:rsidRPr="0066695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03556C" w:rsidRPr="00666950" w:rsidRDefault="0003556C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666950">
        <w:rPr>
          <w:rFonts w:ascii="Times New Roman" w:hAnsi="Times New Roman" w:cs="Times New Roman"/>
          <w:sz w:val="28"/>
          <w:szCs w:val="28"/>
        </w:rPr>
        <w:t>,</w:t>
      </w:r>
      <w:r w:rsidR="00BF3897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666950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666950">
        <w:rPr>
          <w:rFonts w:ascii="Times New Roman" w:hAnsi="Times New Roman" w:cs="Times New Roman"/>
          <w:sz w:val="28"/>
          <w:szCs w:val="28"/>
        </w:rPr>
        <w:t>» (далее − Регламент) разработан в целях повышения качества и доступности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666950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666950">
        <w:rPr>
          <w:rFonts w:ascii="Times New Roman" w:hAnsi="Times New Roman" w:cs="Times New Roman"/>
          <w:sz w:val="28"/>
          <w:szCs w:val="28"/>
        </w:rPr>
        <w:t>» (далее − муниципальная услуга) на территории, подведомственной администрации Центрального района города Барнаула Алтайского края,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о защите персональных данных.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1.2. Регламент устанавливает порядок и стандарт предоставления муниципальной услуги администрацией Центрального района города Барнаула (далее –</w:t>
      </w:r>
      <w:r w:rsidR="002E6B25" w:rsidRPr="00666950">
        <w:rPr>
          <w:rFonts w:ascii="Times New Roman" w:hAnsi="Times New Roman" w:cs="Times New Roman"/>
          <w:sz w:val="28"/>
          <w:szCs w:val="28"/>
        </w:rPr>
        <w:t xml:space="preserve"> </w:t>
      </w:r>
      <w:r w:rsidRPr="00666950">
        <w:rPr>
          <w:rFonts w:ascii="Times New Roman" w:hAnsi="Times New Roman" w:cs="Times New Roman"/>
          <w:sz w:val="28"/>
          <w:szCs w:val="28"/>
        </w:rPr>
        <w:t xml:space="preserve">администрация района)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значения, установленных Федеральным законом от 06.10.2003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№131-ФЗ «Об общих принципах организации местного самоуправления в Российской Федерации»,  Уставом городского округа − города Барнаула Алтайского края, Положением о Центральном районе города Барнаула и администрации Центрального района города Барнаула, утвержденным решением Барнаульской городской Думы от 29.10.2021 №775,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от 27.07.2010 №210-ФЗ).</w:t>
      </w:r>
    </w:p>
    <w:p w:rsidR="00C11DEF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1.3. Регламент регулирует общественные отношения, возникающие в связи с принятием решения о проведении аукциона на право заключения </w:t>
      </w:r>
      <w:r w:rsidR="00C11DEF" w:rsidRPr="00666950">
        <w:rPr>
          <w:rFonts w:ascii="Times New Roman" w:hAnsi="Times New Roman" w:cs="Times New Roman"/>
          <w:sz w:val="28"/>
          <w:szCs w:val="28"/>
        </w:rPr>
        <w:t>договора аренды в отношении земельных участков</w:t>
      </w:r>
      <w:r w:rsidR="00C26898" w:rsidRPr="00666950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или государственная собственность на который не разграничена, распоряжение которыми отнесено к компетенции администрации района,</w:t>
      </w:r>
      <w:r w:rsidR="00C11DEF" w:rsidRPr="00666950">
        <w:rPr>
          <w:rFonts w:ascii="Times New Roman" w:hAnsi="Times New Roman" w:cs="Times New Roman"/>
          <w:sz w:val="28"/>
          <w:szCs w:val="28"/>
        </w:rPr>
        <w:t xml:space="preserve"> для размещения индивидуальных погребов и хозяйственных построек,</w:t>
      </w:r>
      <w:r w:rsidR="00DE7908" w:rsidRPr="00666950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за исключением сезонных (летних) кафе предприятий общественного питания,</w:t>
      </w:r>
      <w:r w:rsidR="00C11DEF" w:rsidRPr="00666950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Pr="00666950">
        <w:rPr>
          <w:rFonts w:ascii="Times New Roman" w:hAnsi="Times New Roman" w:cs="Times New Roman"/>
          <w:sz w:val="28"/>
          <w:szCs w:val="28"/>
        </w:rPr>
        <w:t>.</w:t>
      </w:r>
      <w:r w:rsidR="00C11DEF" w:rsidRPr="0066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2.1. Заявителями на получение муниципальной услуги являются физические лица, юридические лица, заинтересованные в предоставлении земельного участка путем проведения аукциона на право заключения договора аренды земельного участка в соответствии со статьей 39.11 Земельного кодекса Российской Федерации (далее – заявитель).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настоящего подраздела Регламента, могут представлять лица, обладающие соответствующими полномочиями (далее – представитель).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аукциона на право заключения договора аренды земельного участка, находящегося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BF3897" w:rsidRPr="00666950">
        <w:rPr>
          <w:rFonts w:ascii="Times New Roman" w:hAnsi="Times New Roman" w:cs="Times New Roman"/>
          <w:sz w:val="28"/>
          <w:szCs w:val="28"/>
        </w:rPr>
        <w:t>,</w:t>
      </w:r>
      <w:r w:rsidR="00BF3897" w:rsidRPr="006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666950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666950">
        <w:rPr>
          <w:rFonts w:ascii="Times New Roman" w:hAnsi="Times New Roman" w:cs="Times New Roman"/>
          <w:sz w:val="28"/>
          <w:szCs w:val="28"/>
        </w:rPr>
        <w:t>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 Наименование органа, предоставляющего муниципальную услугу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2.1. Органом местного самоуправления, предоставляющим муниципальную услугу, является администрация района - при принятии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расположенного на подведомственной территории, для размещения индивидуальных погребов, хозяйственных построек</w:t>
      </w:r>
      <w:r w:rsidR="0057061D" w:rsidRPr="00666950">
        <w:rPr>
          <w:rFonts w:ascii="Times New Roman" w:hAnsi="Times New Roman" w:cs="Times New Roman"/>
          <w:sz w:val="28"/>
          <w:szCs w:val="28"/>
        </w:rPr>
        <w:t>, объектов общественного питания, за исключением сезонных (летних) кафе предприятий общественного питания,</w:t>
      </w:r>
      <w:r w:rsidRPr="00666950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="008847F5" w:rsidRPr="006669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50A3" w:rsidRPr="00666950">
        <w:rPr>
          <w:rFonts w:ascii="Times New Roman" w:hAnsi="Times New Roman" w:cs="Times New Roman"/>
          <w:sz w:val="28"/>
          <w:szCs w:val="28"/>
        </w:rPr>
        <w:t>–</w:t>
      </w:r>
      <w:r w:rsidR="008847F5" w:rsidRPr="00666950">
        <w:rPr>
          <w:rFonts w:ascii="Times New Roman" w:hAnsi="Times New Roman" w:cs="Times New Roman"/>
          <w:sz w:val="28"/>
          <w:szCs w:val="28"/>
        </w:rPr>
        <w:t xml:space="preserve"> </w:t>
      </w:r>
      <w:r w:rsidR="001350A3" w:rsidRPr="00666950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8847F5" w:rsidRPr="00666950">
        <w:rPr>
          <w:rFonts w:ascii="Times New Roman" w:hAnsi="Times New Roman" w:cs="Times New Roman"/>
          <w:sz w:val="28"/>
          <w:szCs w:val="28"/>
        </w:rPr>
        <w:t>проведени</w:t>
      </w:r>
      <w:r w:rsidR="001350A3" w:rsidRPr="00666950">
        <w:rPr>
          <w:rFonts w:ascii="Times New Roman" w:hAnsi="Times New Roman" w:cs="Times New Roman"/>
          <w:sz w:val="28"/>
          <w:szCs w:val="28"/>
        </w:rPr>
        <w:t>и</w:t>
      </w:r>
      <w:r w:rsidR="008847F5" w:rsidRPr="00666950"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договора аренды земельного участка)</w:t>
      </w:r>
      <w:r w:rsidRPr="00666950">
        <w:rPr>
          <w:rFonts w:ascii="Times New Roman" w:hAnsi="Times New Roman" w:cs="Times New Roman"/>
          <w:sz w:val="28"/>
          <w:szCs w:val="28"/>
        </w:rPr>
        <w:t>. Непосредственно услугу оказывает управление архитектуры и градостроительства администрации района (далее - Управление).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2.2. В порядке межведомственного информационного взаимодействия в предоставлении муниципальной услуги участвуют: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служба; </w:t>
      </w:r>
    </w:p>
    <w:p w:rsidR="0003556C" w:rsidRPr="00666950" w:rsidRDefault="00C26898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Управление</w:t>
      </w:r>
      <w:r w:rsidR="0003556C" w:rsidRPr="0066695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(далее – Росреестр);</w:t>
      </w:r>
    </w:p>
    <w:p w:rsidR="0003556C" w:rsidRPr="00666950" w:rsidRDefault="00BF3897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3556C" w:rsidRPr="00666950">
        <w:rPr>
          <w:rFonts w:ascii="Times New Roman" w:hAnsi="Times New Roman" w:cs="Times New Roman"/>
          <w:sz w:val="28"/>
          <w:szCs w:val="28"/>
        </w:rPr>
        <w:t>по строительству, архитек</w:t>
      </w:r>
      <w:r w:rsidR="0057061D" w:rsidRPr="00666950">
        <w:rPr>
          <w:rFonts w:ascii="Times New Roman" w:hAnsi="Times New Roman" w:cs="Times New Roman"/>
          <w:sz w:val="28"/>
          <w:szCs w:val="28"/>
        </w:rPr>
        <w:t>туре и развитию города Барнаула.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2.3. Возможность принятия МФЦ (филиалом МФЦ)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3.1. Результатом </w:t>
      </w:r>
      <w:r w:rsidR="008847F5" w:rsidRPr="00666950"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666950">
        <w:rPr>
          <w:rFonts w:ascii="Times New Roman" w:hAnsi="Times New Roman" w:cs="Times New Roman"/>
          <w:sz w:val="28"/>
          <w:szCs w:val="28"/>
        </w:rPr>
        <w:t>является: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постановление администрации района о проведении аукциона на право заключения договора аренды земельного участка;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постановление администрации района об отказе в проведении аукциона на право заключения договора аренды земельного участка (далее – решение об отказе в проведении аукциона);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уведомление о возврате заявления с указанием допущенных нарушений требований приказа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</w:t>
      </w:r>
      <w:r w:rsidR="00E461F1" w:rsidRPr="00666950">
        <w:rPr>
          <w:rFonts w:ascii="Times New Roman" w:hAnsi="Times New Roman" w:cs="Times New Roman"/>
          <w:sz w:val="28"/>
          <w:szCs w:val="28"/>
        </w:rPr>
        <w:t xml:space="preserve">вития России от 14.01.2015 №7) </w:t>
      </w:r>
      <w:r w:rsidRPr="00666950">
        <w:rPr>
          <w:rFonts w:ascii="Times New Roman" w:hAnsi="Times New Roman" w:cs="Times New Roman"/>
          <w:sz w:val="28"/>
          <w:szCs w:val="28"/>
        </w:rPr>
        <w:t xml:space="preserve">(далее – уведомление о возврате заявления). 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3.2. Посредством Единого портала государственных и муниципальных услуг (функций) фиксируется факт получения заявителем результата предоставления муниципальной услуги.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3.3. Способы получения результата предоставления муниципальной услуги: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Управление;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Управлением заявителю посредством почтового отправления;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Управлением заявителю посредством электронной почты;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03556C" w:rsidRPr="00666950" w:rsidRDefault="0003556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4.1. Срок предоставления </w:t>
      </w:r>
      <w:r w:rsidR="00E461F1" w:rsidRPr="006669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6950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E461F1" w:rsidRPr="00666950">
        <w:rPr>
          <w:rFonts w:ascii="Times New Roman" w:hAnsi="Times New Roman" w:cs="Times New Roman"/>
          <w:sz w:val="28"/>
          <w:szCs w:val="28"/>
        </w:rPr>
        <w:t>3</w:t>
      </w:r>
      <w:r w:rsidRPr="00666950">
        <w:rPr>
          <w:rFonts w:ascii="Times New Roman" w:hAnsi="Times New Roman" w:cs="Times New Roman"/>
          <w:sz w:val="28"/>
          <w:szCs w:val="28"/>
        </w:rPr>
        <w:t>0 дней со дня поступления заявления в Управление.</w:t>
      </w:r>
    </w:p>
    <w:p w:rsidR="001350A3" w:rsidRPr="00666950" w:rsidRDefault="00ED4466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4.2</w:t>
      </w:r>
      <w:r w:rsidR="001350A3" w:rsidRPr="00666950">
        <w:rPr>
          <w:rFonts w:ascii="Times New Roman" w:hAnsi="Times New Roman" w:cs="Times New Roman"/>
          <w:sz w:val="28"/>
          <w:szCs w:val="28"/>
        </w:rPr>
        <w:t>. Не позднее пяти рабочих дней со дня представления заявления</w:t>
      </w:r>
      <w:r w:rsidRPr="00666950">
        <w:rPr>
          <w:rFonts w:ascii="Times New Roman" w:hAnsi="Times New Roman" w:cs="Times New Roman"/>
          <w:sz w:val="28"/>
          <w:szCs w:val="28"/>
        </w:rPr>
        <w:t xml:space="preserve">, содержащего нарушения требований приказа Минэкономразвития России от 14.01.2015 №7, </w:t>
      </w:r>
      <w:r w:rsidR="00355715" w:rsidRPr="006669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061D" w:rsidRPr="00666950">
        <w:rPr>
          <w:rFonts w:ascii="Times New Roman" w:hAnsi="Times New Roman" w:cs="Times New Roman"/>
          <w:sz w:val="28"/>
          <w:szCs w:val="28"/>
        </w:rPr>
        <w:t>района</w:t>
      </w:r>
      <w:r w:rsidR="00355715" w:rsidRPr="00666950">
        <w:rPr>
          <w:rFonts w:ascii="Times New Roman" w:hAnsi="Times New Roman" w:cs="Times New Roman"/>
          <w:sz w:val="28"/>
          <w:szCs w:val="28"/>
        </w:rPr>
        <w:t xml:space="preserve"> </w:t>
      </w:r>
      <w:r w:rsidR="001350A3" w:rsidRPr="00666950">
        <w:rPr>
          <w:rFonts w:ascii="Times New Roman" w:hAnsi="Times New Roman" w:cs="Times New Roman"/>
          <w:sz w:val="28"/>
          <w:szCs w:val="28"/>
        </w:rPr>
        <w:t xml:space="preserve">направляет на указанный в заявлении адрес электронной почты </w:t>
      </w:r>
      <w:r w:rsidRPr="0066695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350A3" w:rsidRPr="00666950">
        <w:rPr>
          <w:rFonts w:ascii="Times New Roman" w:hAnsi="Times New Roman" w:cs="Times New Roman"/>
          <w:sz w:val="28"/>
          <w:szCs w:val="28"/>
        </w:rPr>
        <w:t>(при наличии)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3556C" w:rsidRPr="00666950" w:rsidRDefault="0003556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4.3.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документов</w:t>
      </w:r>
      <w:r w:rsidR="00DE2C8A" w:rsidRPr="00666950">
        <w:rPr>
          <w:rFonts w:ascii="Times New Roman" w:hAnsi="Times New Roman" w:cs="Times New Roman"/>
          <w:sz w:val="28"/>
          <w:szCs w:val="28"/>
        </w:rPr>
        <w:t>, указанных в пункте 5.1 подраздела 5</w:t>
      </w:r>
      <w:r w:rsidRPr="00666950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в Управление.</w:t>
      </w:r>
    </w:p>
    <w:p w:rsidR="0003556C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09" w:rsidRPr="00666950" w:rsidRDefault="00483650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.1. Для получения услуги заявитель направляет (подает) в Управление, следующие документы: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а) заявление в двух экземплярах по форме согласно приложению 1 к Регламенту;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заявителя (удостоверяющего личность представителя, если с заявлением обращается представитель заявителя);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представителя, если с заявлением обращается представитель заявителя.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Заявление направляется (подается)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почты, через Единый портал государственных и муниципальных услуг (функций) или иным способом, позволяющим производить передачу данных в электронной форме).</w:t>
      </w: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.2. В заявлении заявитель (гражданин (физическое лицо), представитель) выражает согласие на обработку персональных данных в соответствии с требованиями Федерального закона от </w:t>
      </w:r>
      <w:proofErr w:type="gramStart"/>
      <w:r w:rsidR="00CD3709" w:rsidRPr="00666950">
        <w:rPr>
          <w:rFonts w:ascii="Times New Roman" w:hAnsi="Times New Roman" w:cs="Times New Roman"/>
          <w:sz w:val="28"/>
          <w:szCs w:val="28"/>
        </w:rPr>
        <w:t>27.07.2006  №</w:t>
      </w:r>
      <w:proofErr w:type="gram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(далее – Федеральный закон от 27.07.2006 </w:t>
      </w:r>
      <w:r w:rsidR="0057061D" w:rsidRPr="00666950">
        <w:rPr>
          <w:rFonts w:ascii="Times New Roman" w:hAnsi="Times New Roman" w:cs="Times New Roman"/>
          <w:sz w:val="28"/>
          <w:szCs w:val="28"/>
        </w:rPr>
        <w:br/>
      </w:r>
      <w:r w:rsidR="00CD3709" w:rsidRPr="00666950">
        <w:rPr>
          <w:rFonts w:ascii="Times New Roman" w:hAnsi="Times New Roman" w:cs="Times New Roman"/>
          <w:sz w:val="28"/>
          <w:szCs w:val="28"/>
        </w:rPr>
        <w:t>№152-ФЗ). В случае, если заявителем является уполномоченный представитель, также должно быть дано согласие на обработку персональных данных представляемого лица в соответствии с требованиями Федерального закона от 27.07.2006 №152-ФЗ.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заявлении заявитель имеет право выразить согласие на информирование о ходе предоставления муниципальной услуги (при необходимости), в том числе о возврате заявления (направлении уведомления о возврате заявления) путем СМС-оповещения по телефону,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указанному заявителем в заявлении, в соответствии с требованиями Федерального закона от 07.07.2003 №126-ФЗ «О связи».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его представителя, вид которой определяется в соответствии с частью 2 статьи 21.1 Федерального закона от 27.07.2010 №210-ФЗ.</w:t>
      </w: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.3. Заявление направляется в Управление в форме электронного документа посредством отправки в электронной форме в виде файла в формате </w:t>
      </w:r>
      <w:proofErr w:type="spellStart"/>
      <w:r w:rsidR="00CD3709" w:rsidRPr="0066695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66695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D3709" w:rsidRPr="00666950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D3709" w:rsidRPr="00666950">
        <w:rPr>
          <w:rFonts w:ascii="Times New Roman" w:hAnsi="Times New Roman" w:cs="Times New Roman"/>
          <w:sz w:val="28"/>
          <w:szCs w:val="28"/>
        </w:rPr>
        <w:t>xls</w:t>
      </w:r>
      <w:proofErr w:type="spellEnd"/>
      <w:proofErr w:type="gram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66695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666950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CD3709" w:rsidRPr="006669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66695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6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95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666950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случае направления (подачи) заявления в электронной форме через Единый портал государственных и муниципальных услуг (функций) к заявлению прикрепляется доверенность, подтверждающая правомочие на обращение за получением муниципальной услуги, выданная организацией, удостоверенная усиленной квалифицированной электронной подписью правомочного должностного лица организации, либо доверенность, выданная физическим лицом, - усиленной квалифицированной электронной подписью нотариуса.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Документ должен быть загружен в виде отдельного файла в формате PDF, XML, RAR, ZIP, SIG, TIFF. Наименование файла должно позволять идентифицировать документ.</w:t>
      </w: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>.4. Копия документа, удостоверяющего личность заявителя (удостоверяющего личность представителя заявителя, если заявление направляется (подается) представителем заявителя), которая предоставляется: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виде бумажного документа в случае направления заявления по почте;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 w:rsidR="000B1500" w:rsidRPr="00666950">
        <w:rPr>
          <w:rFonts w:ascii="Times New Roman" w:hAnsi="Times New Roman" w:cs="Times New Roman"/>
          <w:sz w:val="28"/>
          <w:szCs w:val="28"/>
        </w:rPr>
        <w:t xml:space="preserve">в </w:t>
      </w:r>
      <w:r w:rsidRPr="00666950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по электронной почте.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При </w:t>
      </w:r>
      <w:r w:rsidR="0057061D" w:rsidRPr="00666950">
        <w:rPr>
          <w:rFonts w:ascii="Times New Roman" w:hAnsi="Times New Roman" w:cs="Times New Roman"/>
          <w:sz w:val="28"/>
          <w:szCs w:val="28"/>
        </w:rPr>
        <w:t>предоставлении (подаче)</w:t>
      </w:r>
      <w:r w:rsidRPr="0066695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лично в Управлении, МФЦ (в филиале МФЦ) установление личности заявителя осуществляется на основании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осуществляется посредством авторизации на Едином портале государственных и муниципальных услуг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случае направления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>.5. Запрещается требовать от заявителя: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№210-ФЗ.</w:t>
      </w: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>.6. Заявитель по собст</w:t>
      </w:r>
      <w:r w:rsidR="00355715" w:rsidRPr="00666950">
        <w:rPr>
          <w:rFonts w:ascii="Times New Roman" w:hAnsi="Times New Roman" w:cs="Times New Roman"/>
          <w:sz w:val="28"/>
          <w:szCs w:val="28"/>
        </w:rPr>
        <w:t>венной инициативе предоставляет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(далее – ЕГРН)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4) сведения о предельных параметрах разрешенного строительства, реконструкции, информация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CD3709" w:rsidRPr="00666950" w:rsidRDefault="00483650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>.7. Непредоставление</w:t>
      </w:r>
      <w:r w:rsidR="00DE2C8A" w:rsidRPr="00666950">
        <w:rPr>
          <w:rFonts w:ascii="Times New Roman" w:hAnsi="Times New Roman" w:cs="Times New Roman"/>
          <w:sz w:val="28"/>
          <w:szCs w:val="28"/>
        </w:rPr>
        <w:t xml:space="preserve"> заявителем указанных в пункте 5</w:t>
      </w:r>
      <w:r w:rsidR="00CD3709" w:rsidRPr="00666950">
        <w:rPr>
          <w:rFonts w:ascii="Times New Roman" w:hAnsi="Times New Roman" w:cs="Times New Roman"/>
          <w:sz w:val="28"/>
          <w:szCs w:val="28"/>
        </w:rPr>
        <w:t>.6 настоящего подраздела Регламента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города Барнаула,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2A37D6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6</w:t>
      </w:r>
      <w:r w:rsidR="00CD3709" w:rsidRPr="0066695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2A37D6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ab/>
      </w:r>
      <w:r w:rsidR="00CD3709" w:rsidRPr="0066695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BF3897" w:rsidRPr="00666950" w:rsidRDefault="00BF3897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AF5F9A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7</w:t>
      </w:r>
      <w:r w:rsidR="00CD3709" w:rsidRPr="0066695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3D95" w:rsidRPr="00666950" w:rsidRDefault="00883D95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AF5F9A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7</w:t>
      </w:r>
      <w:r w:rsidR="00CD3709" w:rsidRPr="00666950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CD3709" w:rsidRPr="00666950" w:rsidRDefault="00AF5F9A" w:rsidP="00BF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7</w:t>
      </w:r>
      <w:r w:rsidR="00CD3709" w:rsidRPr="00666950">
        <w:rPr>
          <w:rFonts w:ascii="Times New Roman" w:hAnsi="Times New Roman" w:cs="Times New Roman"/>
          <w:sz w:val="28"/>
          <w:szCs w:val="28"/>
        </w:rPr>
        <w:t>.2. Заявителю отказывается в предоставлении услуги при наличии хотя бы одного из оснований</w:t>
      </w:r>
      <w:r w:rsidR="00BF3897" w:rsidRPr="00666950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341AF" w:rsidRPr="00666950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341AF" w:rsidRPr="00666950">
        <w:rPr>
          <w:rFonts w:ascii="Times New Roman" w:hAnsi="Times New Roman" w:cs="Times New Roman"/>
          <w:sz w:val="28"/>
          <w:szCs w:val="28"/>
        </w:rPr>
        <w:t>и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 39.11 Земельного кодекса Российской Федерации (далее – ЗК РФ);</w:t>
      </w:r>
    </w:p>
    <w:p w:rsidR="00675DEC" w:rsidRPr="00666950" w:rsidRDefault="00675DEC" w:rsidP="0067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7.3. Заявление</w:t>
      </w:r>
      <w:r w:rsidR="00BF3897" w:rsidRPr="00666950">
        <w:rPr>
          <w:rFonts w:ascii="Times New Roman" w:hAnsi="Times New Roman" w:cs="Times New Roman"/>
          <w:sz w:val="28"/>
          <w:szCs w:val="28"/>
        </w:rPr>
        <w:t>,</w:t>
      </w:r>
      <w:r w:rsidRPr="00666950">
        <w:rPr>
          <w:rFonts w:ascii="Times New Roman" w:hAnsi="Times New Roman" w:cs="Times New Roman"/>
          <w:sz w:val="28"/>
          <w:szCs w:val="28"/>
        </w:rPr>
        <w:t xml:space="preserve"> предоставленное в электронной форме, не соответствующее требованиям к его содержанию и оформлению, предусмотренных приказом Минэкономразвития России от 14.01.2015 №7 администрацией района не рассматривается.</w:t>
      </w:r>
    </w:p>
    <w:p w:rsidR="00CD3709" w:rsidRPr="00666950" w:rsidRDefault="00AF5F9A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7</w:t>
      </w:r>
      <w:r w:rsidR="00CD3709" w:rsidRPr="00666950">
        <w:rPr>
          <w:rFonts w:ascii="Times New Roman" w:hAnsi="Times New Roman" w:cs="Times New Roman"/>
          <w:sz w:val="28"/>
          <w:szCs w:val="28"/>
        </w:rPr>
        <w:t>.</w:t>
      </w:r>
      <w:r w:rsidR="00675DEC" w:rsidRPr="00666950">
        <w:rPr>
          <w:rFonts w:ascii="Times New Roman" w:hAnsi="Times New Roman" w:cs="Times New Roman"/>
          <w:sz w:val="28"/>
          <w:szCs w:val="28"/>
        </w:rPr>
        <w:t>4</w:t>
      </w:r>
      <w:r w:rsidR="00CD3709" w:rsidRPr="00666950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может быть обжалован заявителем в досудебном (внесудебном) и</w:t>
      </w:r>
      <w:r w:rsidR="00CF61DA" w:rsidRPr="00666950">
        <w:rPr>
          <w:rFonts w:ascii="Times New Roman" w:hAnsi="Times New Roman" w:cs="Times New Roman"/>
          <w:sz w:val="28"/>
          <w:szCs w:val="28"/>
        </w:rPr>
        <w:t>ли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 судебном порядке. </w:t>
      </w:r>
    </w:p>
    <w:p w:rsidR="00CD3709" w:rsidRPr="00666950" w:rsidRDefault="00AF5F9A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7</w:t>
      </w:r>
      <w:r w:rsidR="00CD3709" w:rsidRPr="00666950">
        <w:rPr>
          <w:rFonts w:ascii="Times New Roman" w:hAnsi="Times New Roman" w:cs="Times New Roman"/>
          <w:sz w:val="28"/>
          <w:szCs w:val="28"/>
        </w:rPr>
        <w:t>.</w:t>
      </w:r>
      <w:r w:rsidR="00675DEC" w:rsidRPr="00666950">
        <w:rPr>
          <w:rFonts w:ascii="Times New Roman" w:hAnsi="Times New Roman" w:cs="Times New Roman"/>
          <w:sz w:val="28"/>
          <w:szCs w:val="28"/>
        </w:rPr>
        <w:t>5</w:t>
      </w:r>
      <w:r w:rsidR="00CD3709" w:rsidRPr="00666950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является препятствием для повторной подачи заявления при условии устранения обстоятельств, по которым заявителю было отказано. Управление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 от 27.07.2010 №210-ФЗ.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F53585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8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 </w:t>
      </w:r>
      <w:r w:rsidR="005341AF" w:rsidRPr="00666950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</w:t>
      </w:r>
      <w:r w:rsidR="005341AF" w:rsidRPr="00666950">
        <w:rPr>
          <w:rFonts w:ascii="Times New Roman" w:hAnsi="Times New Roman" w:cs="Times New Roman"/>
          <w:sz w:val="28"/>
          <w:szCs w:val="28"/>
        </w:rPr>
        <w:lastRenderedPageBreak/>
        <w:t>с ними нормативными актами Российской Федерации, нормативными правовыми актами Алтайского края, муниципальными правовыми актами.</w:t>
      </w: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9E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действующим законодательством Российской Федерации не предусмотрено.</w:t>
      </w:r>
    </w:p>
    <w:p w:rsidR="005341AF" w:rsidRPr="00666950" w:rsidRDefault="005341AF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AF" w:rsidRPr="00666950" w:rsidRDefault="005341AF" w:rsidP="00534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9</w:t>
      </w:r>
      <w:r w:rsidRPr="00666950">
        <w:rPr>
          <w:rFonts w:ascii="Times New Roman" w:hAnsi="Times New Roman" w:cs="Times New Roman"/>
          <w:sz w:val="28"/>
          <w:szCs w:val="28"/>
          <w:lang w:val="x-none"/>
        </w:rPr>
        <w:t>. </w:t>
      </w:r>
      <w:r w:rsidRPr="0066695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МФЦ.</w:t>
      </w:r>
    </w:p>
    <w:p w:rsidR="005341AF" w:rsidRPr="00666950" w:rsidRDefault="005341AF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F53585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9</w:t>
      </w:r>
      <w:r w:rsidR="00CD3709" w:rsidRPr="00666950">
        <w:rPr>
          <w:rFonts w:ascii="Times New Roman" w:hAnsi="Times New Roman" w:cs="Times New Roman"/>
          <w:sz w:val="28"/>
          <w:szCs w:val="28"/>
        </w:rPr>
        <w:t>.1. Срок ожидания заявителя в очереди при подаче заявления в Управление или в МФЦ (филиалах МФЦ) не должен превышать 15 минут.</w:t>
      </w:r>
    </w:p>
    <w:p w:rsidR="00CD3709" w:rsidRPr="00666950" w:rsidRDefault="00F53585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9</w:t>
      </w:r>
      <w:r w:rsidR="00CD3709" w:rsidRPr="00666950">
        <w:rPr>
          <w:rFonts w:ascii="Times New Roman" w:hAnsi="Times New Roman" w:cs="Times New Roman"/>
          <w:sz w:val="28"/>
          <w:szCs w:val="28"/>
        </w:rPr>
        <w:t>.2. Срок ожидания заявителя в очереди при получении результата предоставления муниципальной услуги в Управлении или МФЦ (филиалах МФЦ) не должен превышать 15 минут.</w:t>
      </w:r>
    </w:p>
    <w:p w:rsidR="00CD3709" w:rsidRPr="00666950" w:rsidRDefault="00F53585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9</w:t>
      </w:r>
      <w:r w:rsidR="00CD3709" w:rsidRPr="00666950">
        <w:rPr>
          <w:rFonts w:ascii="Times New Roman" w:hAnsi="Times New Roman" w:cs="Times New Roman"/>
          <w:sz w:val="28"/>
          <w:szCs w:val="28"/>
        </w:rPr>
        <w:t>.3. При подаче документо</w:t>
      </w:r>
      <w:r w:rsidR="00DE2C8A" w:rsidRPr="00666950">
        <w:rPr>
          <w:rFonts w:ascii="Times New Roman" w:hAnsi="Times New Roman" w:cs="Times New Roman"/>
          <w:sz w:val="28"/>
          <w:szCs w:val="28"/>
        </w:rPr>
        <w:t>в, предусмотренных подразделом 5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по почте, электронной почте, через Единый портал государственных и муниципальных услуг (функций) необходимость ожидания в очереди исключается.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</w:t>
      </w:r>
      <w:r w:rsidR="00F53585" w:rsidRPr="00666950">
        <w:rPr>
          <w:rFonts w:ascii="Times New Roman" w:hAnsi="Times New Roman" w:cs="Times New Roman"/>
          <w:sz w:val="28"/>
          <w:szCs w:val="28"/>
        </w:rPr>
        <w:t>0</w:t>
      </w:r>
      <w:r w:rsidRPr="00666950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</w:t>
      </w: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Заявление подлежит обязательной регистрации в течение одного рабочего дня с момента поступления заявления в Управление в порядке, определенном разделом III Регламента.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1AF" w:rsidRPr="00666950" w:rsidRDefault="005341AF" w:rsidP="0053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  <w:lang w:val="x-none"/>
        </w:rPr>
        <w:t>1</w:t>
      </w:r>
      <w:r w:rsidRPr="00666950">
        <w:rPr>
          <w:rFonts w:ascii="Times New Roman" w:hAnsi="Times New Roman" w:cs="Times New Roman"/>
          <w:sz w:val="28"/>
          <w:szCs w:val="28"/>
        </w:rPr>
        <w:t>1</w:t>
      </w:r>
      <w:r w:rsidRPr="00666950">
        <w:rPr>
          <w:rFonts w:ascii="Times New Roman" w:hAnsi="Times New Roman" w:cs="Times New Roman"/>
          <w:sz w:val="28"/>
          <w:szCs w:val="28"/>
          <w:lang w:val="x-none"/>
        </w:rPr>
        <w:t>. </w:t>
      </w:r>
      <w:r w:rsidRPr="0066695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</w:t>
      </w:r>
      <w:r w:rsidR="00F53585" w:rsidRPr="00666950">
        <w:rPr>
          <w:rFonts w:ascii="Times New Roman" w:hAnsi="Times New Roman" w:cs="Times New Roman"/>
          <w:sz w:val="28"/>
          <w:szCs w:val="28"/>
        </w:rPr>
        <w:t>1</w:t>
      </w:r>
      <w:r w:rsidRPr="00666950">
        <w:rPr>
          <w:rFonts w:ascii="Times New Roman" w:hAnsi="Times New Roman" w:cs="Times New Roman"/>
          <w:sz w:val="28"/>
          <w:szCs w:val="28"/>
        </w:rPr>
        <w:t>.1. Управление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возможность и удобство заполнения заявителем письменного заявления о предоставлении муниципальной услуги;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регламентирующим полномочия и сферу компетенции администрации района;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</w:t>
      </w:r>
      <w:r w:rsidR="005341AF" w:rsidRPr="00666950">
        <w:rPr>
          <w:rFonts w:ascii="Times New Roman" w:hAnsi="Times New Roman" w:cs="Times New Roman"/>
          <w:sz w:val="28"/>
          <w:szCs w:val="28"/>
        </w:rPr>
        <w:t>1</w:t>
      </w:r>
      <w:r w:rsidRPr="00666950">
        <w:rPr>
          <w:rFonts w:ascii="Times New Roman" w:hAnsi="Times New Roman" w:cs="Times New Roman"/>
          <w:sz w:val="28"/>
          <w:szCs w:val="28"/>
        </w:rPr>
        <w:t>.3 настоящего подраздела Регламента.</w:t>
      </w:r>
    </w:p>
    <w:p w:rsidR="00CD3709" w:rsidRPr="00666950" w:rsidRDefault="00F53585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11</w:t>
      </w:r>
      <w:r w:rsidR="00CD3709" w:rsidRPr="00666950">
        <w:rPr>
          <w:rFonts w:ascii="Times New Roman" w:hAnsi="Times New Roman" w:cs="Times New Roman"/>
          <w:sz w:val="28"/>
          <w:szCs w:val="28"/>
        </w:rPr>
        <w:t>.2. Администрацией района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Специалисты Управления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 Управлением обеспечивается: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</w:t>
      </w:r>
      <w:proofErr w:type="spellStart"/>
      <w:r w:rsidRPr="0066695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66950">
        <w:rPr>
          <w:rFonts w:ascii="Times New Roman" w:hAnsi="Times New Roman" w:cs="Times New Roman"/>
          <w:sz w:val="28"/>
          <w:szCs w:val="28"/>
        </w:rPr>
        <w:t>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</w:t>
      </w:r>
      <w:r w:rsidR="00F53585" w:rsidRPr="00666950">
        <w:rPr>
          <w:rFonts w:ascii="Times New Roman" w:hAnsi="Times New Roman" w:cs="Times New Roman"/>
          <w:sz w:val="28"/>
          <w:szCs w:val="28"/>
        </w:rPr>
        <w:t>1</w:t>
      </w:r>
      <w:r w:rsidRPr="00666950">
        <w:rPr>
          <w:rFonts w:ascii="Times New Roman" w:hAnsi="Times New Roman" w:cs="Times New Roman"/>
          <w:sz w:val="28"/>
          <w:szCs w:val="28"/>
        </w:rPr>
        <w:t>.3. Информационные стенды должны размещаться на видном и доступном для граждан месте.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администрации района;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форма заявления и образец его заполнения;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</w:t>
      </w:r>
      <w:r w:rsidR="00F53585" w:rsidRPr="00666950">
        <w:rPr>
          <w:rFonts w:ascii="Times New Roman" w:hAnsi="Times New Roman" w:cs="Times New Roman"/>
          <w:sz w:val="28"/>
          <w:szCs w:val="28"/>
        </w:rPr>
        <w:t>2</w:t>
      </w:r>
      <w:r w:rsidRPr="0066695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F53585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12</w:t>
      </w:r>
      <w:r w:rsidR="00CD3709" w:rsidRPr="00666950">
        <w:rPr>
          <w:rFonts w:ascii="Times New Roman" w:hAnsi="Times New Roman" w:cs="Times New Roman"/>
          <w:sz w:val="28"/>
          <w:szCs w:val="28"/>
        </w:rPr>
        <w:t>.1. Показателями доступности и качества муниципальной услуги являются: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качество (удовлетворенность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доступность (показатели оценки соблюдения права заявителей на получение актуальной и достоверной информации о порядке предоставления муниципальной услуги);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CD3709" w:rsidRPr="00666950" w:rsidRDefault="00CD3709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</w:t>
      </w:r>
      <w:r w:rsidR="00F53585" w:rsidRPr="00666950">
        <w:rPr>
          <w:rFonts w:ascii="Times New Roman" w:hAnsi="Times New Roman" w:cs="Times New Roman"/>
          <w:sz w:val="28"/>
          <w:szCs w:val="28"/>
        </w:rPr>
        <w:t>2</w:t>
      </w:r>
      <w:r w:rsidRPr="00666950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9"/>
        <w:gridCol w:w="4315"/>
      </w:tblGrid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cr/>
              <w:t>показателя</w:t>
            </w:r>
          </w:p>
        </w:tc>
      </w:tr>
      <w:tr w:rsidR="00452AD3" w:rsidRPr="00666950" w:rsidTr="00452AD3">
        <w:tc>
          <w:tcPr>
            <w:tcW w:w="9464" w:type="dxa"/>
            <w:gridSpan w:val="2"/>
          </w:tcPr>
          <w:p w:rsidR="00452AD3" w:rsidRPr="00666950" w:rsidRDefault="00452AD3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c>
          <w:tcPr>
            <w:tcW w:w="9464" w:type="dxa"/>
            <w:gridSpan w:val="2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452AD3" w:rsidRPr="00666950" w:rsidTr="00452AD3">
        <w:trPr>
          <w:trHeight w:val="440"/>
        </w:trPr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2.1. % (доля) заявителей, удовлетворенных качеством предоставления муниципальной услуги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2.2. 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c>
          <w:tcPr>
            <w:tcW w:w="9464" w:type="dxa"/>
            <w:gridSpan w:val="2"/>
          </w:tcPr>
          <w:p w:rsidR="00452AD3" w:rsidRPr="00666950" w:rsidRDefault="00452AD3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3.1. 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3.2. % (доля) заявителей, считающих, что информация по вопросам предоставления муниципальной услуги, размещена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в сети Интернет, доступна и понятна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c>
          <w:tcPr>
            <w:tcW w:w="9464" w:type="dxa"/>
            <w:gridSpan w:val="2"/>
          </w:tcPr>
          <w:p w:rsidR="00452AD3" w:rsidRPr="00666950" w:rsidRDefault="00452AD3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4.1. % (доля) обоснованных жалоб в сравнении с общим количеством </w:t>
            </w:r>
            <w:proofErr w:type="gramStart"/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жалоб,  поданных</w:t>
            </w:r>
            <w:proofErr w:type="gramEnd"/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    заявителями    в ходе досудебного (внесудебного) обжалования 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0,02-0%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66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% (доля) обоснованных жалоб, рассмотренных и удовлетворенных в установленный срок в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ходе досудебного 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cr/>
              <w:t>(внесудебного) о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cr/>
              <w:t>жалования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99-100%</w:t>
            </w:r>
          </w:p>
        </w:tc>
      </w:tr>
      <w:tr w:rsidR="00452AD3" w:rsidRPr="00666950" w:rsidTr="00452AD3"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66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rPr>
          <w:trHeight w:val="1175"/>
        </w:trPr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4.4. % (доля) заявителей, удовлетворенных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сроками досудебного (внесудебного) обжалования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666950" w:rsidTr="00452AD3">
        <w:tc>
          <w:tcPr>
            <w:tcW w:w="9464" w:type="dxa"/>
            <w:gridSpan w:val="2"/>
          </w:tcPr>
          <w:p w:rsidR="00452AD3" w:rsidRPr="00666950" w:rsidRDefault="00452AD3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452AD3" w:rsidRPr="00666950" w:rsidTr="00452AD3">
        <w:trPr>
          <w:trHeight w:val="2033"/>
        </w:trPr>
        <w:tc>
          <w:tcPr>
            <w:tcW w:w="4928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4536" w:type="dxa"/>
          </w:tcPr>
          <w:p w:rsidR="00452AD3" w:rsidRPr="00666950" w:rsidRDefault="00452AD3" w:rsidP="0088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</w:tbl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12</w:t>
      </w:r>
      <w:r w:rsidR="00CD3709" w:rsidRPr="00666950">
        <w:rPr>
          <w:rFonts w:ascii="Times New Roman" w:hAnsi="Times New Roman" w:cs="Times New Roman"/>
          <w:sz w:val="28"/>
          <w:szCs w:val="28"/>
        </w:rPr>
        <w:t>.3.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</w:t>
      </w:r>
      <w:r w:rsidR="00F53585" w:rsidRPr="00666950">
        <w:rPr>
          <w:rFonts w:ascii="Times New Roman" w:hAnsi="Times New Roman" w:cs="Times New Roman"/>
          <w:sz w:val="28"/>
          <w:szCs w:val="28"/>
        </w:rPr>
        <w:t>3</w:t>
      </w:r>
      <w:r w:rsidRPr="00666950">
        <w:rPr>
          <w:rFonts w:ascii="Times New Roman" w:hAnsi="Times New Roman" w:cs="Times New Roman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CD3709" w:rsidRPr="00666950" w:rsidRDefault="00CD3709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</w:t>
      </w:r>
      <w:r w:rsidR="00CD3709" w:rsidRPr="00666950">
        <w:rPr>
          <w:rFonts w:ascii="Times New Roman" w:hAnsi="Times New Roman" w:cs="Times New Roman"/>
          <w:sz w:val="28"/>
          <w:szCs w:val="28"/>
        </w:rPr>
        <w:t>.1. Информация о местах нахождения, почтовом адресе, графике работы и (или) графике приема заявителей, контактных телефонах, адресе электронной почты Управления, а также органов государственной власти, органов местного самоуправления города Барнаула, участвующих в предоставлении муниципальной услуги в порядке межведомственного информационного взаимодействия, размещена на сайте города, на городском портале и на информационных стендах в местах предоставления муниципальной услуги.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</w:t>
      </w:r>
      <w:r w:rsidR="00CD3709" w:rsidRPr="00666950">
        <w:rPr>
          <w:rFonts w:ascii="Times New Roman" w:hAnsi="Times New Roman" w:cs="Times New Roman"/>
          <w:sz w:val="28"/>
          <w:szCs w:val="28"/>
        </w:rPr>
        <w:t>.2. 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</w:t>
      </w:r>
      <w:r w:rsidR="00A71654" w:rsidRPr="00666950">
        <w:rPr>
          <w:rFonts w:ascii="Times New Roman" w:hAnsi="Times New Roman" w:cs="Times New Roman"/>
          <w:sz w:val="28"/>
          <w:szCs w:val="28"/>
        </w:rPr>
        <w:t xml:space="preserve">слуг (функций) и </w:t>
      </w:r>
      <w:r w:rsidRPr="00666950">
        <w:rPr>
          <w:rFonts w:ascii="Times New Roman" w:hAnsi="Times New Roman" w:cs="Times New Roman"/>
          <w:sz w:val="28"/>
          <w:szCs w:val="28"/>
        </w:rPr>
        <w:t xml:space="preserve">городского портала в информационно-телекоммуникационной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сети «Интернет» (далее – сеть Интернет) указаны в приложении 2 к Регламенту.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Для получения муниципальной услуги с использованием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</w:t>
      </w:r>
      <w:r w:rsidR="00CD3709" w:rsidRPr="00666950">
        <w:rPr>
          <w:rFonts w:ascii="Times New Roman" w:hAnsi="Times New Roman" w:cs="Times New Roman"/>
          <w:sz w:val="28"/>
          <w:szCs w:val="28"/>
        </w:rPr>
        <w:t>.3. Муниципальная услуга может быть получена заявителем по принципу «одного окна» в МФЦ (филиалах МФЦ).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– http://mfc22.ru (далее – сайт МФЦ) и на информационных стендах в местах предоставления муниципальной услуги.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</w:t>
      </w:r>
      <w:r w:rsidR="00CD3709" w:rsidRPr="00666950">
        <w:rPr>
          <w:rFonts w:ascii="Times New Roman" w:hAnsi="Times New Roman" w:cs="Times New Roman"/>
          <w:sz w:val="28"/>
          <w:szCs w:val="28"/>
        </w:rPr>
        <w:t>.4. 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13.5.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 информационных стендах, в местах предоставления муниципальной услуги;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 сайте города;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 сайте МФЦ;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 городском портале.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13.5.1</w:t>
      </w:r>
      <w:r w:rsidR="00CD3709" w:rsidRPr="00666950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муниципальной услуги может быть получена заявителем посредством письменного и (или) устного обращения в Управление или МФЦ (филиал МФЦ):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 почте;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13.6</w:t>
      </w:r>
      <w:r w:rsidR="00CD3709" w:rsidRPr="00666950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(по конкретному заявлению) могут быть получены заявителем: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13.6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.1. Самостоятельно в «Личном кабинете»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(функций); </w:t>
      </w:r>
    </w:p>
    <w:p w:rsidR="00CD3709" w:rsidRPr="00666950" w:rsidRDefault="00935530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</w:t>
      </w:r>
      <w:r w:rsidR="00F53585" w:rsidRPr="00666950">
        <w:rPr>
          <w:rFonts w:ascii="Times New Roman" w:hAnsi="Times New Roman" w:cs="Times New Roman"/>
          <w:sz w:val="28"/>
          <w:szCs w:val="28"/>
        </w:rPr>
        <w:t>.6</w:t>
      </w:r>
      <w:r w:rsidR="00CD3709" w:rsidRPr="00666950">
        <w:rPr>
          <w:rFonts w:ascii="Times New Roman" w:hAnsi="Times New Roman" w:cs="Times New Roman"/>
          <w:sz w:val="28"/>
          <w:szCs w:val="28"/>
        </w:rPr>
        <w:t>.2. Посредством письменного и (или) устного обращения в Управление или в МФЦ (филиал МФЦ) (в случае подачи заявления через МФЦ (филиал МФЦ):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 почте;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по электронной почте или иным способом, позволяющим производить передачу данных в электронной форме;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 контактным телефонам;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13.7</w:t>
      </w:r>
      <w:r w:rsidR="00CD3709" w:rsidRPr="00666950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Управление или в МФЦ (филиал МФЦ) в следующих формах: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устной форме (при личном устном обращении по контактному телефону, в ходе личного приема (в случаях</w:t>
      </w:r>
      <w:r w:rsidR="00AB511E" w:rsidRPr="00666950">
        <w:rPr>
          <w:rFonts w:ascii="Times New Roman" w:hAnsi="Times New Roman" w:cs="Times New Roman"/>
          <w:sz w:val="28"/>
          <w:szCs w:val="28"/>
        </w:rPr>
        <w:t>, предусмотренных подпунктом</w:t>
      </w:r>
      <w:r w:rsidR="00935530" w:rsidRPr="00666950">
        <w:rPr>
          <w:rFonts w:ascii="Times New Roman" w:hAnsi="Times New Roman" w:cs="Times New Roman"/>
          <w:sz w:val="28"/>
          <w:szCs w:val="28"/>
        </w:rPr>
        <w:t xml:space="preserve"> 13</w:t>
      </w:r>
      <w:r w:rsidR="006262B3" w:rsidRPr="00666950">
        <w:rPr>
          <w:rFonts w:ascii="Times New Roman" w:hAnsi="Times New Roman" w:cs="Times New Roman"/>
          <w:sz w:val="28"/>
          <w:szCs w:val="28"/>
        </w:rPr>
        <w:t>.7.1, 13.7.2</w:t>
      </w:r>
      <w:r w:rsidRPr="00666950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Регламента);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письменной форме (при личном устном обращении в ходе личного приема, при направлении обращения по почте (</w:t>
      </w:r>
      <w:r w:rsidR="00AB511E" w:rsidRPr="00666950">
        <w:rPr>
          <w:rFonts w:ascii="Times New Roman" w:hAnsi="Times New Roman" w:cs="Times New Roman"/>
          <w:sz w:val="28"/>
          <w:szCs w:val="28"/>
        </w:rPr>
        <w:t>в случаях, предусмотренных подпунктом 13.</w:t>
      </w:r>
      <w:r w:rsidR="006262B3" w:rsidRPr="00666950">
        <w:rPr>
          <w:rFonts w:ascii="Times New Roman" w:hAnsi="Times New Roman" w:cs="Times New Roman"/>
          <w:sz w:val="28"/>
          <w:szCs w:val="28"/>
        </w:rPr>
        <w:t>7.1, 13.7.3</w:t>
      </w:r>
      <w:r w:rsidR="00AB511E" w:rsidRPr="00666950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666950">
        <w:rPr>
          <w:rFonts w:ascii="Times New Roman" w:hAnsi="Times New Roman" w:cs="Times New Roman"/>
          <w:sz w:val="28"/>
          <w:szCs w:val="28"/>
        </w:rPr>
        <w:t>), при обращении по электронной почте, или иным способом, позволяющим производить передачу данны</w:t>
      </w:r>
      <w:r w:rsidR="00873CC8" w:rsidRPr="00666950">
        <w:rPr>
          <w:rFonts w:ascii="Times New Roman" w:hAnsi="Times New Roman" w:cs="Times New Roman"/>
          <w:sz w:val="28"/>
          <w:szCs w:val="28"/>
        </w:rPr>
        <w:t>х в электронной форме (в случаях,</w:t>
      </w:r>
      <w:r w:rsidR="006262B3" w:rsidRPr="00666950">
        <w:rPr>
          <w:rFonts w:ascii="Times New Roman" w:hAnsi="Times New Roman" w:cs="Times New Roman"/>
          <w:sz w:val="28"/>
          <w:szCs w:val="28"/>
        </w:rPr>
        <w:t xml:space="preserve"> предусмотренных подпунктом 13.7.4</w:t>
      </w:r>
      <w:r w:rsidR="00873CC8" w:rsidRPr="00666950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666950">
        <w:rPr>
          <w:rFonts w:ascii="Times New Roman" w:hAnsi="Times New Roman" w:cs="Times New Roman"/>
          <w:sz w:val="28"/>
          <w:szCs w:val="28"/>
        </w:rPr>
        <w:t>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</w:t>
      </w:r>
      <w:r w:rsidR="00873CC8" w:rsidRPr="00666950">
        <w:rPr>
          <w:rFonts w:ascii="Times New Roman" w:hAnsi="Times New Roman" w:cs="Times New Roman"/>
          <w:sz w:val="28"/>
          <w:szCs w:val="28"/>
        </w:rPr>
        <w:t>в случае,</w:t>
      </w:r>
      <w:r w:rsidR="006262B3" w:rsidRPr="00666950">
        <w:rPr>
          <w:rFonts w:ascii="Times New Roman" w:hAnsi="Times New Roman" w:cs="Times New Roman"/>
          <w:sz w:val="28"/>
          <w:szCs w:val="28"/>
        </w:rPr>
        <w:t xml:space="preserve"> предусмотренном подпунктом 13.7.4</w:t>
      </w:r>
      <w:r w:rsidR="00873CC8" w:rsidRPr="00666950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666950">
        <w:rPr>
          <w:rFonts w:ascii="Times New Roman" w:hAnsi="Times New Roman" w:cs="Times New Roman"/>
          <w:sz w:val="28"/>
          <w:szCs w:val="28"/>
        </w:rPr>
        <w:t>).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13.7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.1. При личном устном обращении заявителя в Управление,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Управления дает, с согласия заявителя, устный ответ, о чем делает запись в карточку личного приема заявителя. 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</w:t>
      </w:r>
      <w:r w:rsidR="00873CC8" w:rsidRPr="00666950">
        <w:rPr>
          <w:rFonts w:ascii="Times New Roman" w:hAnsi="Times New Roman" w:cs="Times New Roman"/>
          <w:sz w:val="28"/>
          <w:szCs w:val="28"/>
        </w:rPr>
        <w:t xml:space="preserve">в в порядке, предусмотренном </w:t>
      </w:r>
      <w:r w:rsidRPr="00666950">
        <w:rPr>
          <w:rFonts w:ascii="Times New Roman" w:hAnsi="Times New Roman" w:cs="Times New Roman"/>
          <w:sz w:val="28"/>
          <w:szCs w:val="28"/>
        </w:rPr>
        <w:t>пунктом 1</w:t>
      </w:r>
      <w:r w:rsidR="00873CC8" w:rsidRPr="00666950">
        <w:rPr>
          <w:rFonts w:ascii="Times New Roman" w:hAnsi="Times New Roman" w:cs="Times New Roman"/>
          <w:sz w:val="28"/>
          <w:szCs w:val="28"/>
        </w:rPr>
        <w:t>3.7.3</w:t>
      </w:r>
      <w:r w:rsidRPr="006669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3CC8" w:rsidRPr="00666950">
        <w:rPr>
          <w:rFonts w:ascii="Times New Roman" w:hAnsi="Times New Roman" w:cs="Times New Roman"/>
          <w:sz w:val="28"/>
          <w:szCs w:val="28"/>
        </w:rPr>
        <w:t>раздела</w:t>
      </w:r>
      <w:r w:rsidRPr="00666950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Управления документов, удостоверяющих личность заявителя и полномочия представителя (при обращении уполномоченного представителя).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13.7</w:t>
      </w:r>
      <w:r w:rsidR="00CD3709" w:rsidRPr="00666950">
        <w:rPr>
          <w:rFonts w:ascii="Times New Roman" w:hAnsi="Times New Roman" w:cs="Times New Roman"/>
          <w:sz w:val="28"/>
          <w:szCs w:val="28"/>
        </w:rPr>
        <w:t>.2. При личном устном обращении по контактному телефону в Управление информирование о порядке предоставления муниципальной услуги, осуществляется в часы работы Управления.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Специалист Управления называет наименование органа, который он представляет, свои фамилию, имя, отчество (последнее - при наличии) и должность, предлагает лицу, обратившемуся за информированием, представиться, выслушивает и уточняет, при необходимости, суть вопроса. 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После совершения указанных действий специалист Управления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Управление. По телефону предоставляются сведения, не относящиеся к персональным данным.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Во время телефонного разговора специалист Управления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Управления должен быть четким, лаконичным, вежливым.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Информирование в устной форме при личном устном обращении в Управление в том числе в ходе личного приема и по телефону, осуществляется не более 15 минут.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13.7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.3. При письменном обращении по почте в Управление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администрации района и должен содержать фамилию, инициалы и номер телефона специалиста Управления подготовившего проект ответа 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13.7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от способа, указанного заявителем в заявлении для направления ему ответа. В случае, 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 в течение 30 дней со дня регистрации обращения. Ответ подписывается руководителем администрации района и должен содержать фамилию, инициалы и номер телефона специалиста Управления подготовившего проект ответа.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13.8</w:t>
      </w:r>
      <w:r w:rsidR="00CD3709" w:rsidRPr="00666950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заявителя о предоставлении муниципальной услуги являются: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четкость и лаконичность в изложении информации;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полнота и оперативность информирования;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удобство и доступность информации.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13.9</w:t>
      </w:r>
      <w:r w:rsidR="00CD3709" w:rsidRPr="00666950">
        <w:rPr>
          <w:rFonts w:ascii="Times New Roman" w:hAnsi="Times New Roman" w:cs="Times New Roman"/>
          <w:sz w:val="28"/>
          <w:szCs w:val="28"/>
        </w:rPr>
        <w:t xml:space="preserve">. Обращение за получением муниципальной услуги может осуществляться с использованием электронных документов, подписанных </w:t>
      </w:r>
      <w:r w:rsidR="00CD3709" w:rsidRPr="00666950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Управление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13.10</w:t>
      </w:r>
      <w:r w:rsidR="00CD3709" w:rsidRPr="00666950">
        <w:rPr>
          <w:rFonts w:ascii="Times New Roman" w:hAnsi="Times New Roman" w:cs="Times New Roman"/>
          <w:sz w:val="28"/>
          <w:szCs w:val="28"/>
        </w:rPr>
        <w:t>. В ходе предоставления муниципальной услуги в «Личный кабинет» заявителя на Едином портале государственных и муниципальных услуг (функций) направляются уведомления и запросы, связанные с оказанием услуги.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13.11</w:t>
      </w:r>
      <w:r w:rsidR="00CD3709" w:rsidRPr="00666950">
        <w:rPr>
          <w:rFonts w:ascii="Times New Roman" w:hAnsi="Times New Roman" w:cs="Times New Roman"/>
          <w:sz w:val="28"/>
          <w:szCs w:val="28"/>
        </w:rPr>
        <w:t>. На Едином портале государственных и муниципальных услуг (функций) 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 </w:t>
      </w:r>
    </w:p>
    <w:p w:rsidR="00CD3709" w:rsidRPr="00666950" w:rsidRDefault="00F53585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13.12</w:t>
      </w:r>
      <w:r w:rsidR="00CD3709" w:rsidRPr="00666950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D3709" w:rsidRPr="00666950" w:rsidRDefault="00CD3709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CD3709" w:rsidRPr="00666950" w:rsidRDefault="00CD3709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5341AF" w:rsidRPr="00666950">
        <w:rPr>
          <w:rFonts w:ascii="Times New Roman" w:hAnsi="Times New Roman" w:cs="Times New Roman"/>
          <w:sz w:val="28"/>
          <w:szCs w:val="28"/>
        </w:rPr>
        <w:t xml:space="preserve">Предусмотрен следующий вариант </w:t>
      </w:r>
      <w:r w:rsidRPr="00666950">
        <w:rPr>
          <w:rFonts w:ascii="Times New Roman" w:hAnsi="Times New Roman" w:cs="Times New Roman"/>
          <w:sz w:val="28"/>
          <w:szCs w:val="28"/>
        </w:rPr>
        <w:t>предоставления муниципальной услуги: принятие решения о проведении аукциона на право заключения договора аренды земельного участка.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1.2. В случае выявления в выданных в результате предоставления муниципальной услуги документах опечаток и ошибок специалист Управления, ответственный за предоставление муниципальной услуги (далее – ответственный специалист), в течение пяти рабочих дней со дня обращения заявителя бесплатно устраняет допущенные опечатки и ошибки, в течение одного дня со дня внесения исправлений направляет либо вручает заявителю исправленные документы.</w:t>
      </w:r>
    </w:p>
    <w:p w:rsidR="00CD3709" w:rsidRPr="00666950" w:rsidRDefault="00CD3709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666950" w:rsidRDefault="001A1E9C" w:rsidP="00883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2. Описание административной процедуры профилирования заявителя</w:t>
      </w:r>
    </w:p>
    <w:p w:rsidR="00CD3709" w:rsidRPr="00666950" w:rsidRDefault="00CD3709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Административная процедура профилирования заявителя не предусмотрена.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 Описание вариантов предоставления муниципальной услуги</w:t>
      </w:r>
    </w:p>
    <w:p w:rsidR="001A1E9C" w:rsidRPr="00666950" w:rsidRDefault="001A1E9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53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</w:t>
      </w:r>
      <w:r w:rsidR="005341AF" w:rsidRPr="00666950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3.1.1. Получение (прием), регистрация заявления и приложенных к нему документов;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3.1.2. Направление запросов в рамках межведомственного информационного взаимодействия;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3.1.3.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3.1.4. Направление (выдача) заявителю документа, являющегося результатом предоставления муниципальной услуги.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3.2. Получение (прием), регистрация заявления и приложенных к нему документов (при наличии).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получение (прием) Управлением заявления и документов, указанных в подразделе </w:t>
      </w:r>
      <w:r w:rsidR="00DE2C8A" w:rsidRPr="00666950">
        <w:rPr>
          <w:rFonts w:ascii="Times New Roman" w:hAnsi="Times New Roman" w:cs="Times New Roman"/>
          <w:sz w:val="28"/>
          <w:szCs w:val="28"/>
        </w:rPr>
        <w:t>5</w:t>
      </w:r>
      <w:r w:rsidRPr="00666950">
        <w:rPr>
          <w:rFonts w:ascii="Times New Roman" w:hAnsi="Times New Roman" w:cs="Times New Roman"/>
          <w:sz w:val="28"/>
          <w:szCs w:val="28"/>
        </w:rPr>
        <w:t xml:space="preserve"> раздела II Регламента.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Федерации, либо путем идентификации заявителя посредством авторизации на Едином портале государственных и муниципальных услуг (функций),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Возможен прием заявления МФЦ (филиалом МФЦ) по выбору заявителя независимо от его места жительства или места пребывания (для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3.2.2.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Управлении.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Специалист Управления, ответственный за получение (прием) заявлений (далее – ответственный за прием документов специалист), в ходе личного приема: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666950">
        <w:rPr>
          <w:rFonts w:ascii="Times New Roman" w:hAnsi="Times New Roman" w:cs="Times New Roman"/>
          <w:sz w:val="28"/>
          <w:szCs w:val="28"/>
        </w:rPr>
        <w:t>ментов, указанных в подразделе 5</w:t>
      </w:r>
      <w:r w:rsidRPr="00666950">
        <w:rPr>
          <w:rFonts w:ascii="Times New Roman" w:hAnsi="Times New Roman" w:cs="Times New Roman"/>
          <w:sz w:val="28"/>
          <w:szCs w:val="28"/>
        </w:rPr>
        <w:t xml:space="preserve"> раздела II Регламента;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на соответствие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которым производилась;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заявления в Управление ответственный за прием документов специалист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A61FB0" w:rsidRPr="0066695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</w:t>
      </w:r>
      <w:r w:rsidRPr="00666950">
        <w:rPr>
          <w:rFonts w:ascii="Times New Roman" w:hAnsi="Times New Roman" w:cs="Times New Roman"/>
          <w:sz w:val="28"/>
          <w:szCs w:val="28"/>
        </w:rPr>
        <w:t>передает заявление и документы, приложенные к нему, на рассмотрение начальнику Управления.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3.2.3.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(филиал МФЦ).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Специалист МФЦ (филиала МФЦ) в ходе личного приема: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666950">
        <w:rPr>
          <w:rFonts w:ascii="Times New Roman" w:hAnsi="Times New Roman" w:cs="Times New Roman"/>
          <w:sz w:val="28"/>
          <w:szCs w:val="28"/>
        </w:rPr>
        <w:t>ментов, указанных в подразделе 5</w:t>
      </w:r>
      <w:r w:rsidRPr="00666950">
        <w:rPr>
          <w:rFonts w:ascii="Times New Roman" w:hAnsi="Times New Roman" w:cs="Times New Roman"/>
          <w:sz w:val="28"/>
          <w:szCs w:val="28"/>
        </w:rPr>
        <w:t xml:space="preserve"> раздела II Регламента;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на соответствие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которым производилась;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Специалист МФЦ (филиала МФЦ) не позднее одного рабочего дня с момента приема заявления передает его через курьера МФЦ (филиала МФЦ) в Управление, ответственному за прием документов специалисту.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принимает заявление от курьера МФЦ (филиала МФЦ) согласно ведомости приема-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передачи дела (документов) и в тот же день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день регистрации ответственный за прием документов специалист передает заявление и документы, приложенные к нему, на рассмотрение начальнику Управления.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3.2.4. 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</w:t>
      </w:r>
      <w:r w:rsidR="00A272F6" w:rsidRPr="00666950">
        <w:rPr>
          <w:rFonts w:ascii="Times New Roman" w:hAnsi="Times New Roman" w:cs="Times New Roman"/>
          <w:sz w:val="28"/>
          <w:szCs w:val="28"/>
        </w:rPr>
        <w:t>через электронную почту.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через Единый портал государственных и муниципальных услуг (функций) или </w:t>
      </w:r>
      <w:r w:rsidR="00A272F6" w:rsidRPr="00666950">
        <w:rPr>
          <w:rFonts w:ascii="Times New Roman" w:hAnsi="Times New Roman" w:cs="Times New Roman"/>
          <w:sz w:val="28"/>
          <w:szCs w:val="28"/>
        </w:rPr>
        <w:t>через электронную почту</w:t>
      </w:r>
      <w:r w:rsidR="00B57F43" w:rsidRPr="00666950">
        <w:rPr>
          <w:rFonts w:ascii="Times New Roman" w:hAnsi="Times New Roman" w:cs="Times New Roman"/>
          <w:sz w:val="28"/>
          <w:szCs w:val="28"/>
        </w:rPr>
        <w:t>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распечатывает заявление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</w:t>
      </w:r>
      <w:r w:rsidR="009E2E6A" w:rsidRPr="00666950">
        <w:rPr>
          <w:rFonts w:ascii="Times New Roman" w:hAnsi="Times New Roman" w:cs="Times New Roman"/>
          <w:sz w:val="28"/>
          <w:szCs w:val="28"/>
        </w:rPr>
        <w:t>поступления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сведения о зарегистрированном заявлении вносятся в регистрационный журнал;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начальнику Управления;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поступления заявления в Управление, получение заявления и прилагаемых к нему документов подтверждается Управлением путем направления в «Личный кабинет» заявителя на Едином портале государственных и муниципальных услуг (функций) уведомления о факте приема заявления, содержащего входящий регистрационный номер заявления, дату получения заявления и прилагаемых к нему документов, перечень файлов, предоставленных в форме электронных документов, с указанием их объема.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3.2.5.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осуществляет прием почтовой корреспонденции,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штампа, в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>котором указывается входящий номер, дата приема заявления. Сведения о зарегистрированном заявлении вносятся в регистрационный журнал.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день регистрации ответственный за прием документов специалист передает заявление и приложенные к нему документы на рассмотрение начальнику Управления.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передача зарегистрированного заявления и приложенных к нему документов на рассмотрение начальнику Управления.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3.2.7. Срок административной процедуры − один рабочий день с момента поступления заявления и прилагаемых к нему документов в Управление.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3.3. Направление з</w:t>
      </w:r>
      <w:r w:rsidR="00AD692A" w:rsidRPr="00666950">
        <w:rPr>
          <w:rFonts w:ascii="Times New Roman" w:hAnsi="Times New Roman" w:cs="Times New Roman"/>
          <w:sz w:val="28"/>
          <w:szCs w:val="28"/>
        </w:rPr>
        <w:t xml:space="preserve">апросов в </w:t>
      </w:r>
      <w:r w:rsidRPr="00666950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пе</w:t>
      </w:r>
      <w:r w:rsidR="00010C07" w:rsidRPr="00666950">
        <w:rPr>
          <w:rFonts w:ascii="Times New Roman" w:hAnsi="Times New Roman" w:cs="Times New Roman"/>
          <w:sz w:val="28"/>
          <w:szCs w:val="28"/>
        </w:rPr>
        <w:t xml:space="preserve">редача ответственным за прием </w:t>
      </w:r>
      <w:r w:rsidRPr="00666950">
        <w:rPr>
          <w:rFonts w:ascii="Times New Roman" w:hAnsi="Times New Roman" w:cs="Times New Roman"/>
          <w:sz w:val="28"/>
          <w:szCs w:val="28"/>
        </w:rPr>
        <w:t xml:space="preserve">документов специалистом зарегистрированного заявления на рассмотрение начальнику Управления.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3.3.2. Начальник Управления в течение одного календарного дня со дня поступления на рассмотрение заявления рассматривает заявление и приложенные к нему документы, передает его ответственному специалисту для организации дальнейшего исполнения.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3.3.3. Ответственный специалист в течение одного календарного дня со дня принятия заявления и приложенных к нему документов проводит их проверку, в том числе проверяет предоставление заявителем по собственной инициативе документов, предусмотренных </w:t>
      </w:r>
      <w:r w:rsidR="00DE2C8A" w:rsidRPr="00666950">
        <w:rPr>
          <w:rFonts w:ascii="Times New Roman" w:hAnsi="Times New Roman" w:cs="Times New Roman"/>
          <w:sz w:val="28"/>
          <w:szCs w:val="28"/>
        </w:rPr>
        <w:t>пунктом 5.6 подраздела 5</w:t>
      </w:r>
      <w:r w:rsidRPr="00666950">
        <w:rPr>
          <w:rFonts w:ascii="Times New Roman" w:hAnsi="Times New Roman" w:cs="Times New Roman"/>
          <w:sz w:val="28"/>
          <w:szCs w:val="28"/>
        </w:rPr>
        <w:t xml:space="preserve"> раздела II Регламент</w:t>
      </w:r>
      <w:r w:rsidR="009E2E6A" w:rsidRPr="00666950">
        <w:rPr>
          <w:rFonts w:ascii="Times New Roman" w:hAnsi="Times New Roman" w:cs="Times New Roman"/>
          <w:sz w:val="28"/>
          <w:szCs w:val="28"/>
        </w:rPr>
        <w:t>а</w:t>
      </w:r>
      <w:r w:rsidR="00F45152" w:rsidRPr="00666950">
        <w:rPr>
          <w:rFonts w:ascii="Times New Roman" w:hAnsi="Times New Roman" w:cs="Times New Roman"/>
          <w:sz w:val="28"/>
          <w:szCs w:val="28"/>
        </w:rPr>
        <w:t>, а также в случае поступления заявления в электронной форме проверяет его соответствие требованиям приказа Минэкономразвития России от 14.01.2015 №7.</w:t>
      </w:r>
    </w:p>
    <w:p w:rsidR="001A1E9C" w:rsidRPr="00666950" w:rsidRDefault="001A1E9C" w:rsidP="00F4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45152" w:rsidRPr="0066695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66950">
        <w:rPr>
          <w:rFonts w:ascii="Times New Roman" w:hAnsi="Times New Roman" w:cs="Times New Roman"/>
          <w:sz w:val="28"/>
          <w:szCs w:val="28"/>
        </w:rPr>
        <w:t>заявление</w:t>
      </w:r>
      <w:r w:rsidR="00F45152" w:rsidRPr="00666950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форме, не соответствует </w:t>
      </w:r>
      <w:r w:rsidRPr="00666950">
        <w:rPr>
          <w:rFonts w:ascii="Times New Roman" w:hAnsi="Times New Roman" w:cs="Times New Roman"/>
          <w:sz w:val="28"/>
          <w:szCs w:val="28"/>
        </w:rPr>
        <w:t>требовани</w:t>
      </w:r>
      <w:r w:rsidR="00F45152" w:rsidRPr="00666950">
        <w:rPr>
          <w:rFonts w:ascii="Times New Roman" w:hAnsi="Times New Roman" w:cs="Times New Roman"/>
          <w:sz w:val="28"/>
          <w:szCs w:val="28"/>
        </w:rPr>
        <w:t>ям</w:t>
      </w:r>
      <w:r w:rsidRPr="00666950">
        <w:rPr>
          <w:rFonts w:ascii="Times New Roman" w:hAnsi="Times New Roman" w:cs="Times New Roman"/>
          <w:sz w:val="28"/>
          <w:szCs w:val="28"/>
        </w:rPr>
        <w:t xml:space="preserve"> приказа Минэкономразв</w:t>
      </w:r>
      <w:r w:rsidR="002D7DD3" w:rsidRPr="00666950">
        <w:rPr>
          <w:rFonts w:ascii="Times New Roman" w:hAnsi="Times New Roman" w:cs="Times New Roman"/>
          <w:sz w:val="28"/>
          <w:szCs w:val="28"/>
        </w:rPr>
        <w:t>ития России</w:t>
      </w:r>
      <w:r w:rsidR="009E2E6A" w:rsidRPr="00666950">
        <w:rPr>
          <w:rFonts w:ascii="Times New Roman" w:hAnsi="Times New Roman" w:cs="Times New Roman"/>
          <w:sz w:val="28"/>
          <w:szCs w:val="28"/>
        </w:rPr>
        <w:br/>
      </w:r>
      <w:r w:rsidR="002D7DD3" w:rsidRPr="00666950">
        <w:rPr>
          <w:rFonts w:ascii="Times New Roman" w:hAnsi="Times New Roman" w:cs="Times New Roman"/>
          <w:sz w:val="28"/>
          <w:szCs w:val="28"/>
        </w:rPr>
        <w:t>от 14.01.2015 №7</w:t>
      </w:r>
      <w:r w:rsidR="00F45152" w:rsidRPr="00666950">
        <w:rPr>
          <w:rFonts w:ascii="Times New Roman" w:hAnsi="Times New Roman" w:cs="Times New Roman"/>
          <w:sz w:val="28"/>
          <w:szCs w:val="28"/>
        </w:rPr>
        <w:t xml:space="preserve">, </w:t>
      </w:r>
      <w:r w:rsidRPr="00666950">
        <w:rPr>
          <w:rFonts w:ascii="Times New Roman" w:hAnsi="Times New Roman" w:cs="Times New Roman"/>
          <w:sz w:val="28"/>
          <w:szCs w:val="28"/>
        </w:rPr>
        <w:t>ответственный специалист готовит проект уведомления о возврате заявления в течение двух рабочих дней с</w:t>
      </w:r>
      <w:r w:rsidR="00F45152" w:rsidRPr="00666950">
        <w:rPr>
          <w:rFonts w:ascii="Times New Roman" w:hAnsi="Times New Roman" w:cs="Times New Roman"/>
          <w:sz w:val="28"/>
          <w:szCs w:val="28"/>
        </w:rPr>
        <w:t>о дня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2D7DD3" w:rsidRPr="00666950">
        <w:rPr>
          <w:rFonts w:ascii="Times New Roman" w:hAnsi="Times New Roman" w:cs="Times New Roman"/>
          <w:sz w:val="28"/>
          <w:szCs w:val="28"/>
        </w:rPr>
        <w:t xml:space="preserve">ему </w:t>
      </w:r>
      <w:r w:rsidRPr="00666950">
        <w:rPr>
          <w:rFonts w:ascii="Times New Roman" w:hAnsi="Times New Roman" w:cs="Times New Roman"/>
          <w:sz w:val="28"/>
          <w:szCs w:val="28"/>
        </w:rPr>
        <w:t>документов</w:t>
      </w:r>
      <w:r w:rsidR="00F45152" w:rsidRPr="00666950">
        <w:rPr>
          <w:rFonts w:ascii="Times New Roman" w:hAnsi="Times New Roman" w:cs="Times New Roman"/>
          <w:sz w:val="28"/>
          <w:szCs w:val="28"/>
        </w:rPr>
        <w:t xml:space="preserve"> </w:t>
      </w:r>
      <w:r w:rsidR="002D7DD3" w:rsidRPr="00666950">
        <w:rPr>
          <w:rFonts w:ascii="Times New Roman" w:hAnsi="Times New Roman" w:cs="Times New Roman"/>
          <w:sz w:val="28"/>
          <w:szCs w:val="28"/>
        </w:rPr>
        <w:t>и передает подготовленное</w:t>
      </w:r>
      <w:r w:rsidRPr="00666950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D7DD3" w:rsidRPr="00666950">
        <w:rPr>
          <w:rFonts w:ascii="Times New Roman" w:hAnsi="Times New Roman" w:cs="Times New Roman"/>
          <w:sz w:val="28"/>
          <w:szCs w:val="28"/>
        </w:rPr>
        <w:t xml:space="preserve">е для подписания </w:t>
      </w:r>
      <w:r w:rsidRPr="00666950">
        <w:rPr>
          <w:rFonts w:ascii="Times New Roman" w:hAnsi="Times New Roman" w:cs="Times New Roman"/>
          <w:sz w:val="28"/>
          <w:szCs w:val="28"/>
        </w:rPr>
        <w:t>начальник</w:t>
      </w:r>
      <w:r w:rsidR="002D7DD3" w:rsidRPr="00666950">
        <w:rPr>
          <w:rFonts w:ascii="Times New Roman" w:hAnsi="Times New Roman" w:cs="Times New Roman"/>
          <w:sz w:val="28"/>
          <w:szCs w:val="28"/>
        </w:rPr>
        <w:t>у</w:t>
      </w:r>
      <w:r w:rsidRPr="0066695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2D7DD3" w:rsidRPr="00666950">
        <w:rPr>
          <w:rFonts w:ascii="Times New Roman" w:hAnsi="Times New Roman" w:cs="Times New Roman"/>
          <w:sz w:val="28"/>
          <w:szCs w:val="28"/>
        </w:rPr>
        <w:t>. Срок подписания указанного уведомления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</w:t>
      </w:r>
      <w:r w:rsidR="00F45152" w:rsidRPr="00666950">
        <w:rPr>
          <w:rFonts w:ascii="Times New Roman" w:hAnsi="Times New Roman" w:cs="Times New Roman"/>
          <w:sz w:val="28"/>
          <w:szCs w:val="28"/>
        </w:rPr>
        <w:t>составляет</w:t>
      </w:r>
      <w:r w:rsidRPr="00666950">
        <w:rPr>
          <w:rFonts w:ascii="Times New Roman" w:hAnsi="Times New Roman" w:cs="Times New Roman"/>
          <w:sz w:val="28"/>
          <w:szCs w:val="28"/>
        </w:rPr>
        <w:t xml:space="preserve"> один рабочий день со дня </w:t>
      </w:r>
      <w:r w:rsidR="002D7DD3" w:rsidRPr="00666950">
        <w:rPr>
          <w:rFonts w:ascii="Times New Roman" w:hAnsi="Times New Roman" w:cs="Times New Roman"/>
          <w:sz w:val="28"/>
          <w:szCs w:val="28"/>
        </w:rPr>
        <w:t>поступления уведомление о возврате заявления начальнику Управления для подписания.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</w:t>
      </w:r>
      <w:r w:rsidR="002D7DD3" w:rsidRPr="00666950">
        <w:rPr>
          <w:rFonts w:ascii="Times New Roman" w:hAnsi="Times New Roman" w:cs="Times New Roman"/>
          <w:sz w:val="28"/>
          <w:szCs w:val="28"/>
        </w:rPr>
        <w:t>случаях, если заявителем не предоставлены по собственной инициативе документы, предусмотренные пунктом 5.6 подраздела 5 раздела II Регламент</w:t>
      </w:r>
      <w:r w:rsidR="009E2E6A" w:rsidRPr="00666950">
        <w:rPr>
          <w:rFonts w:ascii="Times New Roman" w:hAnsi="Times New Roman" w:cs="Times New Roman"/>
          <w:sz w:val="28"/>
          <w:szCs w:val="28"/>
        </w:rPr>
        <w:t>а</w:t>
      </w:r>
      <w:r w:rsidRPr="00666950">
        <w:rPr>
          <w:rFonts w:ascii="Times New Roman" w:hAnsi="Times New Roman" w:cs="Times New Roman"/>
          <w:sz w:val="28"/>
          <w:szCs w:val="28"/>
        </w:rPr>
        <w:t xml:space="preserve"> ответственный специалист готовит и направляет запросы в рамках межведомственного информационного взаимодействия: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юридических лиц о юридическом лице, являющемся заявителем;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– в Росреестр – о предоставлении 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– в комитет по строительству, архитектуре и развитию города Барнаула – о предоставлении сведений о предельных параметрах разрешенного строительства, реконструкции, информации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Сведения запрашиваются с целью предоставления муниципальной услуги «</w:t>
      </w:r>
      <w:r w:rsidR="009E2E6A" w:rsidRPr="00666950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аукциона на право заключения договора аренды земельного участка, находящегося </w:t>
      </w:r>
      <w:proofErr w:type="gramStart"/>
      <w:r w:rsidR="009E2E6A" w:rsidRPr="0066695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="009E2E6A" w:rsidRPr="00666950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для размещения нестационарных объектов</w:t>
      </w:r>
      <w:r w:rsidRPr="00666950">
        <w:rPr>
          <w:rFonts w:ascii="Times New Roman" w:hAnsi="Times New Roman" w:cs="Times New Roman"/>
          <w:sz w:val="28"/>
          <w:szCs w:val="28"/>
        </w:rPr>
        <w:t>».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документы.</w:t>
      </w:r>
    </w:p>
    <w:p w:rsidR="001A1E9C" w:rsidRPr="00666950" w:rsidRDefault="001A1E9C" w:rsidP="002D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</w:t>
      </w:r>
      <w:r w:rsidR="002D7DD3" w:rsidRPr="00666950">
        <w:rPr>
          <w:rFonts w:ascii="Times New Roman" w:hAnsi="Times New Roman" w:cs="Times New Roman"/>
          <w:sz w:val="28"/>
          <w:szCs w:val="28"/>
        </w:rPr>
        <w:t xml:space="preserve"> получение документов в рамках межведомственного информационного взаимодействия либо </w:t>
      </w:r>
      <w:r w:rsidRPr="00666950">
        <w:rPr>
          <w:rFonts w:ascii="Times New Roman" w:hAnsi="Times New Roman" w:cs="Times New Roman"/>
          <w:sz w:val="28"/>
          <w:szCs w:val="28"/>
        </w:rPr>
        <w:t xml:space="preserve">подписание уведомления о возврате заявления, </w:t>
      </w:r>
      <w:r w:rsidR="002D7DD3" w:rsidRPr="00666950">
        <w:rPr>
          <w:rFonts w:ascii="Times New Roman" w:hAnsi="Times New Roman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 3.3.5. Срок выполнения административной процедуры:</w:t>
      </w:r>
    </w:p>
    <w:p w:rsidR="00462F52" w:rsidRPr="00666950" w:rsidRDefault="00462F52" w:rsidP="0046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шесть календарных дней со дня регистрации заявления;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три рабочих дня со дня регистрации заявления, </w:t>
      </w:r>
      <w:r w:rsidR="002D7DD3" w:rsidRPr="00666950">
        <w:rPr>
          <w:rFonts w:ascii="Times New Roman" w:hAnsi="Times New Roman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:rsidR="00462F52" w:rsidRPr="00666950" w:rsidRDefault="001A1E9C" w:rsidP="0041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3.4.2. </w:t>
      </w:r>
      <w:r w:rsidR="00462F52" w:rsidRPr="00666950">
        <w:rPr>
          <w:rFonts w:ascii="Times New Roman" w:hAnsi="Times New Roman" w:cs="Times New Roman"/>
          <w:sz w:val="28"/>
          <w:szCs w:val="28"/>
        </w:rPr>
        <w:t xml:space="preserve">Ответственный специалист в течение </w:t>
      </w:r>
      <w:r w:rsidR="00414FD7" w:rsidRPr="00666950">
        <w:rPr>
          <w:rFonts w:ascii="Times New Roman" w:hAnsi="Times New Roman" w:cs="Times New Roman"/>
          <w:sz w:val="28"/>
          <w:szCs w:val="28"/>
        </w:rPr>
        <w:t>14</w:t>
      </w:r>
      <w:r w:rsidR="00462F52" w:rsidRPr="00666950">
        <w:rPr>
          <w:rFonts w:ascii="Times New Roman" w:hAnsi="Times New Roman" w:cs="Times New Roman"/>
          <w:sz w:val="28"/>
          <w:szCs w:val="28"/>
        </w:rPr>
        <w:t xml:space="preserve"> календарных дней со дня</w:t>
      </w:r>
      <w:r w:rsidR="00462F52" w:rsidRPr="00666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52" w:rsidRPr="00666950">
        <w:rPr>
          <w:rFonts w:ascii="Times New Roman" w:hAnsi="Times New Roman" w:cs="Times New Roman"/>
          <w:sz w:val="28"/>
          <w:szCs w:val="28"/>
        </w:rPr>
        <w:t>поступления ответов на межведомственные запросы</w:t>
      </w:r>
      <w:r w:rsidR="00414FD7" w:rsidRPr="00666950">
        <w:rPr>
          <w:rFonts w:ascii="Times New Roman" w:hAnsi="Times New Roman" w:cs="Times New Roman"/>
          <w:sz w:val="28"/>
          <w:szCs w:val="28"/>
        </w:rPr>
        <w:t xml:space="preserve"> изучает заявление, приложенные к нему документы и документы, поступившие в рамках межведомственного информационного взаимодействия</w:t>
      </w:r>
      <w:r w:rsidR="001663F8" w:rsidRPr="00666950">
        <w:rPr>
          <w:rFonts w:ascii="Times New Roman" w:hAnsi="Times New Roman" w:cs="Times New Roman"/>
          <w:sz w:val="28"/>
          <w:szCs w:val="28"/>
        </w:rPr>
        <w:t>,</w:t>
      </w:r>
      <w:r w:rsidR="00414FD7" w:rsidRPr="00666950">
        <w:rPr>
          <w:rFonts w:ascii="Times New Roman" w:hAnsi="Times New Roman" w:cs="Times New Roman"/>
          <w:sz w:val="28"/>
          <w:szCs w:val="28"/>
        </w:rPr>
        <w:t xml:space="preserve"> и</w:t>
      </w:r>
      <w:r w:rsidR="00462F52" w:rsidRPr="00666950">
        <w:rPr>
          <w:rFonts w:ascii="Times New Roman" w:hAnsi="Times New Roman" w:cs="Times New Roman"/>
          <w:sz w:val="28"/>
          <w:szCs w:val="28"/>
        </w:rPr>
        <w:t xml:space="preserve"> в зависимости от наличия (отсутствия) оснований для отказа в предоставлении муниципальной услуги, установленных пунктом 7.2 подраздела 7 раздела </w:t>
      </w:r>
      <w:r w:rsidR="00462F52" w:rsidRPr="006669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2F52" w:rsidRPr="00666950">
        <w:rPr>
          <w:rFonts w:ascii="Times New Roman" w:hAnsi="Times New Roman" w:cs="Times New Roman"/>
          <w:sz w:val="28"/>
          <w:szCs w:val="28"/>
        </w:rPr>
        <w:t xml:space="preserve"> Регламента, готовит проект документа, являющегося результатом пред</w:t>
      </w:r>
      <w:r w:rsidR="00675DEC" w:rsidRPr="00666950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675DEC" w:rsidRPr="00666950" w:rsidRDefault="00675DEC" w:rsidP="0067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если имеются основания для отказа в предоставлении муниципальной услуги – проект </w:t>
      </w:r>
      <w:r w:rsidR="00D31034" w:rsidRPr="00666950">
        <w:rPr>
          <w:rFonts w:ascii="Times New Roman" w:hAnsi="Times New Roman" w:cs="Times New Roman"/>
          <w:sz w:val="28"/>
          <w:szCs w:val="28"/>
          <w:lang w:bidi="ru-RU"/>
        </w:rPr>
        <w:t>постановления администрации района</w:t>
      </w:r>
      <w:r w:rsidRPr="00666950">
        <w:rPr>
          <w:rFonts w:ascii="Times New Roman" w:hAnsi="Times New Roman" w:cs="Times New Roman"/>
          <w:sz w:val="28"/>
          <w:szCs w:val="28"/>
        </w:rPr>
        <w:t xml:space="preserve"> об отказе в проведении аукциона;</w:t>
      </w:r>
    </w:p>
    <w:p w:rsidR="00675DEC" w:rsidRPr="00666950" w:rsidRDefault="00675DEC" w:rsidP="0067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если отсутствуют основания для отказа в предоставлении муниципальной услуги – проект постановлени</w:t>
      </w:r>
      <w:r w:rsidR="00D31034" w:rsidRPr="00666950">
        <w:rPr>
          <w:rFonts w:ascii="Times New Roman" w:hAnsi="Times New Roman" w:cs="Times New Roman"/>
          <w:sz w:val="28"/>
          <w:szCs w:val="28"/>
        </w:rPr>
        <w:t>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администрации района о проведении аукциона на право заключения договора аренды земельного участка.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заведующим правовым отделом администрации района.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14FD7" w:rsidRPr="00666950">
        <w:rPr>
          <w:rFonts w:ascii="Times New Roman" w:hAnsi="Times New Roman" w:cs="Times New Roman"/>
          <w:sz w:val="28"/>
          <w:szCs w:val="28"/>
        </w:rPr>
        <w:t>трех</w:t>
      </w:r>
      <w:r w:rsidRPr="00666950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414FD7" w:rsidRPr="00666950">
        <w:rPr>
          <w:rFonts w:ascii="Times New Roman" w:hAnsi="Times New Roman" w:cs="Times New Roman"/>
          <w:sz w:val="28"/>
          <w:szCs w:val="28"/>
        </w:rPr>
        <w:t>ых</w:t>
      </w:r>
      <w:r w:rsidRPr="00666950">
        <w:rPr>
          <w:rFonts w:ascii="Times New Roman" w:hAnsi="Times New Roman" w:cs="Times New Roman"/>
          <w:sz w:val="28"/>
          <w:szCs w:val="28"/>
        </w:rPr>
        <w:t xml:space="preserve"> дн</w:t>
      </w:r>
      <w:r w:rsidR="00414FD7" w:rsidRPr="00666950">
        <w:rPr>
          <w:rFonts w:ascii="Times New Roman" w:hAnsi="Times New Roman" w:cs="Times New Roman"/>
          <w:sz w:val="28"/>
          <w:szCs w:val="28"/>
        </w:rPr>
        <w:t>ей</w:t>
      </w:r>
      <w:r w:rsidRPr="00666950">
        <w:rPr>
          <w:rFonts w:ascii="Times New Roman" w:hAnsi="Times New Roman" w:cs="Times New Roman"/>
          <w:sz w:val="28"/>
          <w:szCs w:val="28"/>
        </w:rPr>
        <w:t xml:space="preserve">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заведующим правовым отделом администрации района.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(принятие). Срок подписания документа уполномоченным должностным лицом – </w:t>
      </w:r>
      <w:r w:rsidR="00873CC8" w:rsidRPr="00666950">
        <w:rPr>
          <w:rFonts w:ascii="Times New Roman" w:hAnsi="Times New Roman" w:cs="Times New Roman"/>
          <w:sz w:val="28"/>
          <w:szCs w:val="28"/>
        </w:rPr>
        <w:t>три календарных дня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со дня визирования указанного проекта заведующим правовым отделом администрации района.  </w:t>
      </w:r>
    </w:p>
    <w:p w:rsidR="001A1E9C" w:rsidRPr="00666950" w:rsidRDefault="001A1E9C" w:rsidP="0067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3.4.3. Подписанный документ, являющийся результатом предоставления муниципальной услуги, в день его подписания регистрируется и передается специалисту Управления, ответственному за направление (выдачу) данного документа (сообщения о возможности его получения) заявителю (далее – специалист, ответственный за направление (выдачу) документа).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3.4.4. В случае, если заявление и прилагаемые к нему документы поступили посредством Единого портала государственных и муниципальных услуг (функций), то в срок, не превышающий одного рабочего дня со дня подписания (принятия) документа, являющегося результатом предоставления муниципальной услуги,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Данное уведомление содержит сведения о принятии положительного решения о предоставлении муниципальной услуги (подписании (принятии) постановления администрации района о проведении аукциона на право заключения договора аренды земельного участка) либо мотивированный отказ в  предоставлении муниципальной услуги (подписании (принятии) </w:t>
      </w:r>
      <w:r w:rsidR="00C30ABE" w:rsidRPr="00666950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Pr="00666950">
        <w:rPr>
          <w:rFonts w:ascii="Times New Roman" w:hAnsi="Times New Roman" w:cs="Times New Roman"/>
          <w:sz w:val="28"/>
          <w:szCs w:val="28"/>
        </w:rPr>
        <w:t xml:space="preserve"> об отказе в проведении аукциона)</w:t>
      </w:r>
      <w:r w:rsidR="001663F8" w:rsidRPr="00666950">
        <w:rPr>
          <w:rFonts w:ascii="Times New Roman" w:hAnsi="Times New Roman" w:cs="Times New Roman"/>
          <w:sz w:val="28"/>
          <w:szCs w:val="28"/>
        </w:rPr>
        <w:t xml:space="preserve"> и возможности получения результата предоставления муниципальной услуги с указанием способа его получения</w:t>
      </w:r>
      <w:r w:rsidRPr="00666950">
        <w:rPr>
          <w:rFonts w:ascii="Times New Roman" w:hAnsi="Times New Roman" w:cs="Times New Roman"/>
          <w:sz w:val="28"/>
          <w:szCs w:val="28"/>
        </w:rPr>
        <w:t>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административной процедуры является подписание (принятие) документа, являющегося результатом </w:t>
      </w: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должностным лицом, уполномоченным на его подписание (принятие), и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передача  указанного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документа специалисту, ответственному за направление (выдачу) документа.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3.4.6. Срок административной процедуры составляет </w:t>
      </w:r>
      <w:r w:rsidR="00414FD7" w:rsidRPr="00666950">
        <w:rPr>
          <w:rFonts w:ascii="Times New Roman" w:hAnsi="Times New Roman" w:cs="Times New Roman"/>
          <w:sz w:val="28"/>
          <w:szCs w:val="28"/>
        </w:rPr>
        <w:t>20</w:t>
      </w:r>
      <w:r w:rsidR="00873CC8" w:rsidRPr="00666950">
        <w:rPr>
          <w:rFonts w:ascii="Times New Roman" w:hAnsi="Times New Roman" w:cs="Times New Roman"/>
          <w:sz w:val="28"/>
          <w:szCs w:val="28"/>
        </w:rPr>
        <w:t xml:space="preserve"> </w:t>
      </w:r>
      <w:r w:rsidRPr="00666950">
        <w:rPr>
          <w:rFonts w:ascii="Times New Roman" w:hAnsi="Times New Roman" w:cs="Times New Roman"/>
          <w:sz w:val="28"/>
          <w:szCs w:val="28"/>
        </w:rPr>
        <w:t>календарных дней со дня получения специалистом документов, поступивших в рамках межведомственного информационного взаимодействия.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3.5. Направление (выдача) заявителю документа, являющегося результатом предоставления муниципальной услуги.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3.5.1. Основанием для начала исполнения административной процедуры является поступление документа, являющегося результатом предоставления муниципальной услуги, специалисту, ответственному за направление (выдачу) документа.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3.5.2. В случае, если заявление и прилагаемые к нему документы поступили посредством Единого портала государственных и муниципальных услуг (функций), то специалистом, ответственным за направление (выдачу) документа, является ответственный специалист.</w:t>
      </w:r>
    </w:p>
    <w:p w:rsidR="0082157C" w:rsidRPr="00666950" w:rsidRDefault="001A1E9C" w:rsidP="0082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В случае, если заявление поступило через МФЦ, посредством личного обращения в Управление, посредством почтового отправления или по электронной почте, то специалистом, ответственным за направление (выдачу) документа, </w:t>
      </w:r>
      <w:r w:rsidR="0082157C" w:rsidRPr="00666950">
        <w:rPr>
          <w:rFonts w:ascii="Times New Roman" w:hAnsi="Times New Roman" w:cs="Times New Roman"/>
          <w:sz w:val="28"/>
          <w:szCs w:val="28"/>
        </w:rPr>
        <w:t>является ответственный специалист.</w:t>
      </w:r>
    </w:p>
    <w:p w:rsidR="001A1E9C" w:rsidRPr="00666950" w:rsidRDefault="001A1E9C" w:rsidP="00414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3.5.3. </w:t>
      </w:r>
      <w:r w:rsidR="00414FD7" w:rsidRPr="00666950">
        <w:rPr>
          <w:rFonts w:ascii="Times New Roman" w:hAnsi="Times New Roman" w:cs="Times New Roman"/>
          <w:sz w:val="28"/>
          <w:szCs w:val="28"/>
        </w:rPr>
        <w:t>В случае если заявление, поступившее в электронной форме, не соответствует требованиям приказа Минэкономразвития России от 14.01.2015 №7</w:t>
      </w:r>
      <w:r w:rsidRPr="00666950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направление (выдачу) документа заявителю, в течение одного</w:t>
      </w:r>
      <w:r w:rsidR="00414FD7" w:rsidRPr="00666950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666950">
        <w:rPr>
          <w:rFonts w:ascii="Times New Roman" w:hAnsi="Times New Roman" w:cs="Times New Roman"/>
          <w:sz w:val="28"/>
          <w:szCs w:val="28"/>
        </w:rPr>
        <w:t xml:space="preserve"> дня с</w:t>
      </w:r>
      <w:r w:rsidR="00414FD7" w:rsidRPr="00666950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666950">
        <w:rPr>
          <w:rFonts w:ascii="Times New Roman" w:hAnsi="Times New Roman" w:cs="Times New Roman"/>
          <w:sz w:val="28"/>
          <w:szCs w:val="28"/>
        </w:rPr>
        <w:t xml:space="preserve">подписания уведомления о возврате заявления, направляет его заявителю, в зависимости от способа, указанного в заявлении для предоставления результата предоставления муниципальной услуги в виде электронного документа по электронной почте (на адрес, указанный в заявлении) или  в виде бумажного документа посредством почтового отправления (на почтовый адрес, указанный в заявлении (почтовом отправлении), либо направляет заявителю сообщение о возможности его получения в виде бумажного документа при личном обращении в Управление, если в заявлении указан данный </w:t>
      </w:r>
      <w:r w:rsidR="0082157C" w:rsidRPr="00666950">
        <w:rPr>
          <w:rFonts w:ascii="Times New Roman" w:hAnsi="Times New Roman" w:cs="Times New Roman"/>
          <w:sz w:val="28"/>
          <w:szCs w:val="28"/>
        </w:rPr>
        <w:t>способ для получения результата.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день получения документа, являющегося результатом предоставления муниципальной услуги (кроме уведомления о возврате заявления), в зависимости от способа, указанного в заявлении для предоставления результата предоставления муниципальной услуги, специалист, ответственный за направление (выдачу) документа заявителю: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направляет заявителю по электронной почте (на адрес, указанный в заявлении), или по почте (на почтовый адрес, указанный в заявлении (почтовом отправлении), или путем СМС-оповещения (по телефону, указанному в заявлении) сообщение о возможности получения при личном обращении в Управление документа, являющегося результатом предоставления муниципальной услуги;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 предоставления муниципальной услуги;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направляет заявителю посредством электронной почты (на адрес, указанный в заявлении) документ, являющийся результатом предоставления муниципальной услуги, в виде электронного документа;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направляет документ, являющийся результатом предоставления муниципальной услуги, подлежащий выдаче при личном обращении в МФЦ (филиал МФЦ);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выдает документ, являющийся результатом предоставления муниципальной услуги, при личном обращении заявителя в Управление.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государственных и муниципальных услуг (функций) 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Едином портале государственных и муниципальных услуг (функций).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Отметка о направлении (выдаче) документа, являющегося результатом предоставления муниципальной услуги, или сообщения о возможности его получения при личном обращении в Управление заявителю, либо направлении его в МФЦ (филиал МФЦ) </w:t>
      </w:r>
      <w:r w:rsidR="00AB0964" w:rsidRPr="00666950">
        <w:rPr>
          <w:rFonts w:ascii="Times New Roman" w:hAnsi="Times New Roman" w:cs="Times New Roman"/>
          <w:sz w:val="28"/>
          <w:szCs w:val="28"/>
        </w:rPr>
        <w:t>проставляется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в регистрационном журнале (указывается дата, время, способ, фамилия, имя, отчество (последнее - при наличии), должность муниципального служащего, направившего (выдавшего) соответствующий документ).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При отсутствии указания в заявлении способа получения результата предоставления муниципальной услуги в течение трех дней с момента подписания (принятия) документа, являющегося результатом предоставления муниципальной услуги (кроме уведомления о возврате заявления) специалист, ответственный за направление (выдачу) документа заявителю, направляет его заявителю посредством почтового отправления (на почтовый адрес, указанный в заявлении (почтовом отправлении).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Отметка о направлении (выдаче) документа, являющегося результатом предоставления муниципальной услуги, проставляется в регистрационном журнале (указывается дата, время, способ, фамилия, имя, отчество (последнее – при наличии) специалиста, ответственного за направление (выдачу) документа.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3.5.4. Возможно пре</w:t>
      </w:r>
      <w:r w:rsidR="000744B5" w:rsidRPr="00666950">
        <w:rPr>
          <w:rFonts w:ascii="Times New Roman" w:hAnsi="Times New Roman" w:cs="Times New Roman"/>
          <w:sz w:val="28"/>
          <w:szCs w:val="28"/>
        </w:rPr>
        <w:t xml:space="preserve">доставление МФЦ (филиалом МФЦ) </w:t>
      </w:r>
      <w:r w:rsidRPr="00666950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3.5.5. Срок административной процедуры с</w:t>
      </w:r>
      <w:r w:rsidR="000744B5" w:rsidRPr="00666950">
        <w:rPr>
          <w:rFonts w:ascii="Times New Roman" w:hAnsi="Times New Roman" w:cs="Times New Roman"/>
          <w:sz w:val="28"/>
          <w:szCs w:val="28"/>
        </w:rPr>
        <w:t>о дня</w:t>
      </w:r>
      <w:r w:rsidRPr="00666950">
        <w:rPr>
          <w:rFonts w:ascii="Times New Roman" w:hAnsi="Times New Roman" w:cs="Times New Roman"/>
          <w:sz w:val="28"/>
          <w:szCs w:val="28"/>
        </w:rPr>
        <w:t xml:space="preserve"> принятия (подписания) документа, являющегося результатом предоставления муниципальной услуги, составляет: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три календарных дня - для направления заявителю документа, являющегося результатом предоставления муниципальной услуги (кроме уведомления о возврате заявления);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один рабочий день - для направления заявителю уведомления о возврате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744B5" w:rsidRPr="00666950">
        <w:rPr>
          <w:rFonts w:ascii="Times New Roman" w:hAnsi="Times New Roman" w:cs="Times New Roman"/>
          <w:sz w:val="28"/>
          <w:szCs w:val="28"/>
        </w:rPr>
        <w:t>в случае если</w:t>
      </w:r>
      <w:proofErr w:type="gramEnd"/>
      <w:r w:rsidR="000744B5" w:rsidRPr="00666950">
        <w:rPr>
          <w:rFonts w:ascii="Times New Roman" w:hAnsi="Times New Roman" w:cs="Times New Roman"/>
          <w:sz w:val="28"/>
          <w:szCs w:val="28"/>
        </w:rPr>
        <w:t xml:space="preserve"> заявление, поступившее в электронной форме, не соответствует требованиям приказа Минэкономразвития России от 14.01.2015 №7</w:t>
      </w:r>
    </w:p>
    <w:p w:rsidR="001A1E9C" w:rsidRPr="00666950" w:rsidRDefault="001A1E9C" w:rsidP="0088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3.5.6.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FAA" w:rsidRDefault="00B74FAA" w:rsidP="00883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bCs/>
          <w:sz w:val="28"/>
          <w:szCs w:val="28"/>
        </w:rPr>
        <w:tab/>
      </w:r>
      <w:r w:rsidRPr="00666950">
        <w:rPr>
          <w:rFonts w:ascii="Times New Roman" w:hAnsi="Times New Roman" w:cs="Times New Roman"/>
          <w:bCs/>
          <w:sz w:val="28"/>
          <w:szCs w:val="28"/>
        </w:rPr>
        <w:tab/>
        <w:t xml:space="preserve">к </w:t>
      </w:r>
      <w:r w:rsidRPr="00666950">
        <w:rPr>
          <w:rFonts w:ascii="Times New Roman" w:hAnsi="Times New Roman" w:cs="Times New Roman"/>
          <w:sz w:val="28"/>
          <w:szCs w:val="28"/>
        </w:rPr>
        <w:t>Регламенту</w:t>
      </w: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Главе администрации Центрального района города Барнаула</w:t>
      </w: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Фамилия__________________________________________________________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Отчество (при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6950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(для граждан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),_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>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№ 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666950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666950">
        <w:rPr>
          <w:rFonts w:ascii="Times New Roman" w:hAnsi="Times New Roman" w:cs="Times New Roman"/>
          <w:sz w:val="28"/>
          <w:szCs w:val="28"/>
        </w:rPr>
        <w:t>выдан____________________________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(дата выдачи и орган, выдавший документ)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*СНИЛС__________________________________________________________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ИНН/ОГРН________________________________________________________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удостоверяющего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личность,_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№ 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666950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666950"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(дата выдачи и орган, выдавший документ)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(индекс, населенный пункт, улица, номер дома, квартиры)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действующий на основании__________________________________________,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выданной (удостоверенной)__________________________________________,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950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зарегистрированной_________________________________________________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66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Номера контактных телефонов________________________________________ 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заявление.</w:t>
      </w:r>
    </w:p>
    <w:p w:rsidR="001A1E9C" w:rsidRPr="00666950" w:rsidRDefault="001A1E9C" w:rsidP="0088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Прошу принять решение о проведении аукциона на право заключения договора аренды земельного участка, расположенного по адресу: </w:t>
      </w:r>
      <w:proofErr w:type="spellStart"/>
      <w:r w:rsidRPr="0066695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66950">
        <w:rPr>
          <w:rFonts w:ascii="Times New Roman" w:hAnsi="Times New Roman" w:cs="Times New Roman"/>
          <w:sz w:val="28"/>
          <w:szCs w:val="28"/>
        </w:rPr>
        <w:t>,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номером______________________________________________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66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69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(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666950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цели:_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6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666950">
        <w:rPr>
          <w:rFonts w:ascii="Times New Roman" w:hAnsi="Times New Roman" w:cs="Times New Roman"/>
          <w:sz w:val="28"/>
          <w:szCs w:val="28"/>
        </w:rPr>
        <w:t xml:space="preserve">   </w:t>
      </w:r>
      <w:r w:rsidRPr="0066695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«Принятие решения </w:t>
      </w:r>
      <w:r w:rsidRPr="00666950">
        <w:rPr>
          <w:rFonts w:ascii="Times New Roman" w:hAnsi="Times New Roman" w:cs="Times New Roman"/>
          <w:sz w:val="28"/>
          <w:szCs w:val="28"/>
        </w:rPr>
        <w:br/>
        <w:t xml:space="preserve">о проведении аукциона на право заключения договора аренды земельного участка, находящегося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E54EFD" w:rsidRPr="00666950">
        <w:rPr>
          <w:rFonts w:ascii="Times New Roman" w:hAnsi="Times New Roman" w:cs="Times New Roman"/>
          <w:sz w:val="28"/>
          <w:szCs w:val="28"/>
        </w:rPr>
        <w:t xml:space="preserve">, </w:t>
      </w:r>
      <w:r w:rsidR="00E54EFD" w:rsidRPr="00666950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</w:t>
      </w:r>
      <w:r w:rsidRPr="00666950">
        <w:rPr>
          <w:rFonts w:ascii="Times New Roman" w:hAnsi="Times New Roman" w:cs="Times New Roman"/>
          <w:sz w:val="28"/>
          <w:szCs w:val="28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1A1E9C" w:rsidRPr="00666950" w:rsidTr="002A37D6">
        <w:tc>
          <w:tcPr>
            <w:tcW w:w="70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1A1E9C" w:rsidRPr="00666950" w:rsidTr="002A37D6">
        <w:tc>
          <w:tcPr>
            <w:tcW w:w="70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1A1E9C" w:rsidRPr="00666950" w:rsidTr="002A37D6">
        <w:tc>
          <w:tcPr>
            <w:tcW w:w="70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предоставляющий муниципальную услугу заявителю посредством электронной почты;</w:t>
            </w:r>
          </w:p>
        </w:tc>
      </w:tr>
      <w:tr w:rsidR="001A1E9C" w:rsidRPr="00666950" w:rsidTr="002A37D6">
        <w:tc>
          <w:tcPr>
            <w:tcW w:w="70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предоставляющий муниципальную услугу заявителю посредством почтового отправления;</w:t>
            </w:r>
          </w:p>
        </w:tc>
      </w:tr>
      <w:tr w:rsidR="001A1E9C" w:rsidRPr="00666950" w:rsidTr="002A37D6">
        <w:tc>
          <w:tcPr>
            <w:tcW w:w="70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(функций);</w:t>
            </w:r>
          </w:p>
        </w:tc>
      </w:tr>
    </w:tbl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1A1E9C" w:rsidRPr="00666950" w:rsidTr="002A37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A1E9C" w:rsidRPr="00666950" w:rsidTr="002A37D6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1A1E9C" w:rsidRPr="00666950" w:rsidTr="002A37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1A1E9C" w:rsidRPr="00666950" w:rsidTr="002A37D6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</w:tbl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Мне разъяснено, что в соответствии с Федеральным законом                        от 27.07.2010 №210-ФЗ «Об организации предоставления государственных и муниципальных услуг»</w:t>
      </w:r>
      <w:r w:rsidR="00DE2C8A" w:rsidRPr="00666950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5.6 подраздела 5</w:t>
      </w:r>
      <w:r w:rsidRPr="00666950">
        <w:rPr>
          <w:rFonts w:ascii="Times New Roman" w:hAnsi="Times New Roman" w:cs="Times New Roman"/>
          <w:sz w:val="28"/>
          <w:szCs w:val="28"/>
        </w:rPr>
        <w:t xml:space="preserve"> раздела II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E54EFD" w:rsidRPr="00666950">
        <w:rPr>
          <w:rFonts w:ascii="Times New Roman" w:hAnsi="Times New Roman" w:cs="Times New Roman"/>
          <w:sz w:val="28"/>
          <w:szCs w:val="28"/>
        </w:rPr>
        <w:t xml:space="preserve">, </w:t>
      </w:r>
      <w:r w:rsidR="00E54EFD" w:rsidRPr="00666950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</w:t>
      </w:r>
      <w:r w:rsidRPr="00666950">
        <w:rPr>
          <w:rFonts w:ascii="Times New Roman" w:hAnsi="Times New Roman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139"/>
      </w:tblGrid>
      <w:tr w:rsidR="001A1E9C" w:rsidRPr="00666950" w:rsidTr="002A37D6">
        <w:tc>
          <w:tcPr>
            <w:tcW w:w="850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1A1E9C" w:rsidRPr="00666950" w:rsidTr="002A37D6">
        <w:tc>
          <w:tcPr>
            <w:tcW w:w="850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приобщаются к </w:t>
            </w:r>
            <w:proofErr w:type="gramStart"/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заявлению  по</w:t>
            </w:r>
            <w:proofErr w:type="gramEnd"/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инициативе</w:t>
            </w:r>
          </w:p>
        </w:tc>
      </w:tr>
    </w:tbl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563"/>
        <w:gridCol w:w="3595"/>
      </w:tblGrid>
      <w:tr w:rsidR="001A1E9C" w:rsidRPr="00666950" w:rsidTr="002A37D6">
        <w:tc>
          <w:tcPr>
            <w:tcW w:w="851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1A1E9C" w:rsidRPr="00666950" w:rsidTr="002A37D6">
        <w:tc>
          <w:tcPr>
            <w:tcW w:w="851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747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требованиями  Федерального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 закона от 27.07.2006 №152-ФЗ «О персональных данных». </w:t>
      </w: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       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далее – согласие)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 xml:space="preserve">действует  </w:t>
      </w:r>
      <w:r w:rsidR="00C30ABE" w:rsidRPr="006669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ABE" w:rsidRPr="00666950">
        <w:rPr>
          <w:rFonts w:ascii="Times New Roman" w:hAnsi="Times New Roman" w:cs="Times New Roman"/>
          <w:sz w:val="28"/>
          <w:szCs w:val="28"/>
        </w:rPr>
        <w:t xml:space="preserve"> момента его отзыва</w:t>
      </w:r>
      <w:r w:rsidRPr="00666950">
        <w:rPr>
          <w:rFonts w:ascii="Times New Roman" w:hAnsi="Times New Roman" w:cs="Times New Roman"/>
          <w:sz w:val="28"/>
          <w:szCs w:val="28"/>
        </w:rPr>
        <w:t>.</w:t>
      </w: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A1E9C" w:rsidRPr="00666950" w:rsidRDefault="001A1E9C" w:rsidP="0088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заявления  (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 xml:space="preserve">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07.07.2003  №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>126-ФЗ «О связи».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66695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66950">
        <w:rPr>
          <w:rFonts w:ascii="Times New Roman" w:hAnsi="Times New Roman" w:cs="Times New Roman"/>
          <w:sz w:val="28"/>
          <w:szCs w:val="28"/>
        </w:rPr>
        <w:t>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A1E9C" w:rsidRPr="00666950" w:rsidTr="002A37D6">
        <w:tc>
          <w:tcPr>
            <w:tcW w:w="3085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(дата подачи 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заявления)</w:t>
            </w:r>
          </w:p>
        </w:tc>
        <w:tc>
          <w:tcPr>
            <w:tcW w:w="2977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</w:tc>
        <w:tc>
          <w:tcPr>
            <w:tcW w:w="3402" w:type="dxa"/>
          </w:tcPr>
          <w:p w:rsidR="001A1E9C" w:rsidRPr="00666950" w:rsidRDefault="00C30ABE" w:rsidP="00C30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1A1E9C" w:rsidRPr="006669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3F8" w:rsidRPr="00666950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</w:tr>
    </w:tbl>
    <w:p w:rsidR="006F61AA" w:rsidRPr="00666950" w:rsidRDefault="006F61AA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1A1E9C" w:rsidRPr="00666950" w:rsidRDefault="006F61AA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1E9C" w:rsidRPr="00666950" w:rsidSect="00B74FAA">
          <w:headerReference w:type="default" r:id="rId8"/>
          <w:headerReference w:type="first" r:id="rId9"/>
          <w:pgSz w:w="11900" w:h="16800"/>
          <w:pgMar w:top="1134" w:right="851" w:bottom="992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666950">
        <w:rPr>
          <w:rFonts w:ascii="Times New Roman" w:hAnsi="Times New Roman" w:cs="Times New Roman"/>
          <w:sz w:val="28"/>
          <w:szCs w:val="28"/>
        </w:rPr>
        <w:t xml:space="preserve">* </w:t>
      </w:r>
      <w:r w:rsidR="001A1E9C" w:rsidRPr="00666950">
        <w:rPr>
          <w:rFonts w:ascii="Times New Roman" w:hAnsi="Times New Roman" w:cs="Times New Roman"/>
          <w:sz w:val="28"/>
          <w:szCs w:val="28"/>
        </w:rPr>
        <w:t>Поля, заполняемые по усмотрению заявителя</w:t>
      </w: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1E9C" w:rsidRPr="00666950" w:rsidRDefault="001A1E9C" w:rsidP="0088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95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ED2" w:rsidRPr="00666950" w:rsidRDefault="00F50ED2" w:rsidP="00883D95">
      <w:pPr>
        <w:pStyle w:val="Standard"/>
        <w:widowControl w:val="0"/>
        <w:ind w:firstLine="0"/>
        <w:jc w:val="center"/>
        <w:rPr>
          <w:bCs/>
          <w:szCs w:val="28"/>
        </w:rPr>
      </w:pPr>
      <w:r w:rsidRPr="00666950">
        <w:rPr>
          <w:bCs/>
          <w:szCs w:val="28"/>
        </w:rPr>
        <w:t>СВЕДЕНИЯ</w:t>
      </w:r>
    </w:p>
    <w:p w:rsidR="00F50ED2" w:rsidRPr="00666950" w:rsidRDefault="00F50ED2" w:rsidP="00883D95">
      <w:pPr>
        <w:pStyle w:val="Standard"/>
        <w:widowControl w:val="0"/>
        <w:ind w:firstLine="0"/>
        <w:jc w:val="center"/>
        <w:rPr>
          <w:bCs/>
          <w:szCs w:val="28"/>
        </w:rPr>
      </w:pPr>
      <w:r w:rsidRPr="00666950">
        <w:rPr>
          <w:bCs/>
          <w:szCs w:val="28"/>
        </w:rPr>
        <w:t>об информационных системах, обеспечивающих</w:t>
      </w:r>
    </w:p>
    <w:p w:rsidR="00F50ED2" w:rsidRPr="00666950" w:rsidRDefault="00F50ED2" w:rsidP="00883D95">
      <w:pPr>
        <w:pStyle w:val="Standard"/>
        <w:widowControl w:val="0"/>
        <w:ind w:firstLine="0"/>
        <w:jc w:val="center"/>
        <w:rPr>
          <w:bCs/>
          <w:szCs w:val="28"/>
        </w:rPr>
      </w:pPr>
      <w:r w:rsidRPr="00666950">
        <w:rPr>
          <w:bCs/>
          <w:szCs w:val="28"/>
        </w:rPr>
        <w:t>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A1E9C" w:rsidRPr="00666950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551"/>
      </w:tblGrid>
      <w:tr w:rsidR="001A1E9C" w:rsidRPr="00666950" w:rsidTr="002A37D6">
        <w:trPr>
          <w:trHeight w:val="1467"/>
        </w:trPr>
        <w:tc>
          <w:tcPr>
            <w:tcW w:w="3402" w:type="dxa"/>
          </w:tcPr>
          <w:p w:rsidR="00F50ED2" w:rsidRPr="00666950" w:rsidRDefault="00F50ED2" w:rsidP="00883D95">
            <w:pPr>
              <w:pStyle w:val="Standard"/>
              <w:widowControl w:val="0"/>
              <w:ind w:firstLine="0"/>
              <w:jc w:val="both"/>
              <w:rPr>
                <w:bCs/>
                <w:iCs/>
                <w:color w:val="000000"/>
                <w:szCs w:val="28"/>
              </w:rPr>
            </w:pPr>
            <w:r w:rsidRPr="00666950">
              <w:rPr>
                <w:bCs/>
                <w:iCs/>
                <w:color w:val="000000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услуге, возможность получения муниципальной услуги в электронной форме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2551" w:type="dxa"/>
          </w:tcPr>
          <w:p w:rsidR="00F50ED2" w:rsidRPr="00666950" w:rsidRDefault="00F50ED2" w:rsidP="00883D95">
            <w:pPr>
              <w:pStyle w:val="Standard"/>
              <w:widowControl w:val="0"/>
              <w:tabs>
                <w:tab w:val="left" w:pos="3449"/>
              </w:tabs>
              <w:ind w:firstLine="34"/>
              <w:jc w:val="both"/>
              <w:rPr>
                <w:bCs/>
                <w:iCs/>
                <w:color w:val="000000"/>
                <w:szCs w:val="28"/>
              </w:rPr>
            </w:pPr>
            <w:r w:rsidRPr="00666950">
              <w:rPr>
                <w:bCs/>
                <w:iCs/>
                <w:color w:val="000000"/>
                <w:szCs w:val="28"/>
              </w:rPr>
              <w:t>Наличие/отсутствие технической возможности получения информации о муниципальной услуге, возможности получения муниципальной услуги в электронной форме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9C" w:rsidRPr="00666950" w:rsidTr="002A37D6">
        <w:tc>
          <w:tcPr>
            <w:tcW w:w="3402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66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www.gosuslugi.ru</w:t>
            </w:r>
          </w:p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A1E9C" w:rsidRPr="001A1E9C" w:rsidTr="002A37D6">
        <w:tc>
          <w:tcPr>
            <w:tcW w:w="3402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1A1E9C" w:rsidRPr="00666950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66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2551" w:type="dxa"/>
          </w:tcPr>
          <w:p w:rsidR="001A1E9C" w:rsidRPr="001A1E9C" w:rsidRDefault="001A1E9C" w:rsidP="0088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50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 w:rsidRPr="001A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1E9C" w:rsidRPr="001A1E9C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1A1E9C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1A1E9C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Default="001A1E9C" w:rsidP="008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Default="001A1E9C" w:rsidP="00883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1E9C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B12" w:rsidRDefault="00F86B12" w:rsidP="00967101">
      <w:pPr>
        <w:spacing w:after="0" w:line="240" w:lineRule="auto"/>
      </w:pPr>
      <w:r>
        <w:separator/>
      </w:r>
    </w:p>
  </w:endnote>
  <w:endnote w:type="continuationSeparator" w:id="0">
    <w:p w:rsidR="00F86B12" w:rsidRDefault="00F86B12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B12" w:rsidRDefault="00F86B12" w:rsidP="00967101">
      <w:pPr>
        <w:spacing w:after="0" w:line="240" w:lineRule="auto"/>
      </w:pPr>
      <w:r>
        <w:separator/>
      </w:r>
    </w:p>
  </w:footnote>
  <w:footnote w:type="continuationSeparator" w:id="0">
    <w:p w:rsidR="00F86B12" w:rsidRDefault="00F86B12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034" w:rsidRPr="00872460" w:rsidRDefault="00D31034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B74FAA">
      <w:rPr>
        <w:rFonts w:ascii="Times New Roman" w:hAnsi="Times New Roman" w:cs="Times New Roman"/>
        <w:noProof/>
        <w:sz w:val="28"/>
        <w:szCs w:val="28"/>
      </w:rPr>
      <w:t>27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034" w:rsidRDefault="00D31034" w:rsidP="00AF3954">
    <w:pPr>
      <w:pStyle w:val="a4"/>
      <w:jc w:val="center"/>
    </w:pPr>
  </w:p>
  <w:p w:rsidR="00D31034" w:rsidRDefault="00D310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034" w:rsidRPr="00872460" w:rsidRDefault="00D31034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034" w:rsidRDefault="00D31034" w:rsidP="00AF3954">
    <w:pPr>
      <w:pStyle w:val="a4"/>
      <w:jc w:val="center"/>
    </w:pPr>
  </w:p>
  <w:p w:rsidR="00D31034" w:rsidRDefault="00D310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25038B"/>
    <w:multiLevelType w:val="hybridMultilevel"/>
    <w:tmpl w:val="4D56346A"/>
    <w:lvl w:ilvl="0" w:tplc="54E08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0E960F3"/>
    <w:multiLevelType w:val="hybridMultilevel"/>
    <w:tmpl w:val="E0C0BA64"/>
    <w:lvl w:ilvl="0" w:tplc="07AC95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 w16cid:durableId="17582143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478821">
    <w:abstractNumId w:val="22"/>
  </w:num>
  <w:num w:numId="3" w16cid:durableId="94504083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61252145">
    <w:abstractNumId w:val="3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77507601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18502791">
    <w:abstractNumId w:val="8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6511482">
    <w:abstractNumId w:val="7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41523712">
    <w:abstractNumId w:val="67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92030015">
    <w:abstractNumId w:val="80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24247706">
    <w:abstractNumId w:val="41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81325766">
    <w:abstractNumId w:val="44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23758262">
    <w:abstractNumId w:val="28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87305557">
    <w:abstractNumId w:val="92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46110212">
    <w:abstractNumId w:val="8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490232">
    <w:abstractNumId w:val="91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38136797">
    <w:abstractNumId w:val="31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9253228">
    <w:abstractNumId w:val="36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38078502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96206847">
    <w:abstractNumId w:val="73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9033176">
    <w:abstractNumId w:val="79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55322440">
    <w:abstractNumId w:val="19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8517364">
    <w:abstractNumId w:val="33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99945043">
    <w:abstractNumId w:val="37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112583139">
    <w:abstractNumId w:val="62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73015253">
    <w:abstractNumId w:val="26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14312329">
    <w:abstractNumId w:val="35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6995748">
    <w:abstractNumId w:val="23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77983702">
    <w:abstractNumId w:val="21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98912025">
    <w:abstractNumId w:val="16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45447732">
    <w:abstractNumId w:val="56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45858885">
    <w:abstractNumId w:val="48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22867770">
    <w:abstractNumId w:val="81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8326778">
    <w:abstractNumId w:val="72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72156466">
    <w:abstractNumId w:val="70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56929706">
    <w:abstractNumId w:val="84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57781092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9334306">
    <w:abstractNumId w:val="82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53502661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44254658">
    <w:abstractNumId w:val="60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135633162">
    <w:abstractNumId w:val="61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71862077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48979110">
    <w:abstractNumId w:val="78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783773255">
    <w:abstractNumId w:val="76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739062239">
    <w:abstractNumId w:val="77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46942568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252550040">
    <w:abstractNumId w:val="57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270893634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762729141">
    <w:abstractNumId w:val="65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2087801615">
    <w:abstractNumId w:val="18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476916634">
    <w:abstractNumId w:val="75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53175545">
    <w:abstractNumId w:val="46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835459754">
    <w:abstractNumId w:val="87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607002645">
    <w:abstractNumId w:val="51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644776388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249390336">
    <w:abstractNumId w:val="64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924873060">
    <w:abstractNumId w:val="86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336423061">
    <w:abstractNumId w:val="5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421833309">
    <w:abstractNumId w:val="5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386026257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267541780">
    <w:abstractNumId w:val="3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617948939">
    <w:abstractNumId w:val="4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395326607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376204850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744137750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869687898">
    <w:abstractNumId w:val="63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361594460">
    <w:abstractNumId w:val="4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993949962">
    <w:abstractNumId w:val="40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336029258">
    <w:abstractNumId w:val="20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70081209">
    <w:abstractNumId w:val="5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247298561">
    <w:abstractNumId w:val="89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79046707">
    <w:abstractNumId w:val="83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587541522">
    <w:abstractNumId w:val="47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270626575">
    <w:abstractNumId w:val="58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285619159">
    <w:abstractNumId w:val="9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38020871">
    <w:abstractNumId w:val="6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982883319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1934897256">
    <w:abstractNumId w:val="7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591281309">
    <w:abstractNumId w:val="3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450130183">
    <w:abstractNumId w:val="3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890141553">
    <w:abstractNumId w:val="2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182938701">
    <w:abstractNumId w:val="9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404066458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272468812">
    <w:abstractNumId w:val="17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1458329060">
    <w:abstractNumId w:val="27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594705292">
    <w:abstractNumId w:val="1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608701624">
    <w:abstractNumId w:val="69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800732760">
    <w:abstractNumId w:val="68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126622701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081290916">
    <w:abstractNumId w:val="4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2139913856">
    <w:abstractNumId w:val="29"/>
  </w:num>
  <w:num w:numId="91" w16cid:durableId="530538480">
    <w:abstractNumId w:val="34"/>
  </w:num>
  <w:num w:numId="92" w16cid:durableId="178006709">
    <w:abstractNumId w:val="55"/>
  </w:num>
  <w:num w:numId="93" w16cid:durableId="1530609203">
    <w:abstractNumId w:val="43"/>
  </w:num>
  <w:num w:numId="94" w16cid:durableId="1973823828">
    <w:abstractNumId w:val="1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49"/>
    <w:rsid w:val="00001621"/>
    <w:rsid w:val="00003239"/>
    <w:rsid w:val="00003409"/>
    <w:rsid w:val="00003E13"/>
    <w:rsid w:val="00005C0C"/>
    <w:rsid w:val="0000625E"/>
    <w:rsid w:val="00010C07"/>
    <w:rsid w:val="000114DB"/>
    <w:rsid w:val="0001251A"/>
    <w:rsid w:val="0001376E"/>
    <w:rsid w:val="00013DA6"/>
    <w:rsid w:val="0001494F"/>
    <w:rsid w:val="00016120"/>
    <w:rsid w:val="00022684"/>
    <w:rsid w:val="00024AC8"/>
    <w:rsid w:val="00027FA1"/>
    <w:rsid w:val="00027FAD"/>
    <w:rsid w:val="00033677"/>
    <w:rsid w:val="00033D48"/>
    <w:rsid w:val="00035514"/>
    <w:rsid w:val="0003556C"/>
    <w:rsid w:val="000372B0"/>
    <w:rsid w:val="00041E60"/>
    <w:rsid w:val="00042032"/>
    <w:rsid w:val="000422DB"/>
    <w:rsid w:val="000437BF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B5"/>
    <w:rsid w:val="000744D7"/>
    <w:rsid w:val="000761AC"/>
    <w:rsid w:val="00076A86"/>
    <w:rsid w:val="0007759E"/>
    <w:rsid w:val="000777F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1500"/>
    <w:rsid w:val="000B325B"/>
    <w:rsid w:val="000B37F6"/>
    <w:rsid w:val="000B424F"/>
    <w:rsid w:val="000B737C"/>
    <w:rsid w:val="000C0AB7"/>
    <w:rsid w:val="000C0E6F"/>
    <w:rsid w:val="000C151E"/>
    <w:rsid w:val="000C19E3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2CAF"/>
    <w:rsid w:val="00125110"/>
    <w:rsid w:val="001254AC"/>
    <w:rsid w:val="0012552E"/>
    <w:rsid w:val="00125FA1"/>
    <w:rsid w:val="001304B7"/>
    <w:rsid w:val="00134799"/>
    <w:rsid w:val="001350A3"/>
    <w:rsid w:val="00142035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3F8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1E9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A37D6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10ED"/>
    <w:rsid w:val="002D30D1"/>
    <w:rsid w:val="002D323F"/>
    <w:rsid w:val="002D48B5"/>
    <w:rsid w:val="002D5AE1"/>
    <w:rsid w:val="002D7352"/>
    <w:rsid w:val="002D7DD3"/>
    <w:rsid w:val="002E1B7E"/>
    <w:rsid w:val="002E2895"/>
    <w:rsid w:val="002E3A5B"/>
    <w:rsid w:val="002E4B66"/>
    <w:rsid w:val="002E6B25"/>
    <w:rsid w:val="002E78FE"/>
    <w:rsid w:val="002E7DA8"/>
    <w:rsid w:val="002F1C73"/>
    <w:rsid w:val="002F4DC7"/>
    <w:rsid w:val="002F59D3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5715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E4F"/>
    <w:rsid w:val="00392A06"/>
    <w:rsid w:val="0039304F"/>
    <w:rsid w:val="00393424"/>
    <w:rsid w:val="00394F0D"/>
    <w:rsid w:val="003A3320"/>
    <w:rsid w:val="003B583B"/>
    <w:rsid w:val="003C027F"/>
    <w:rsid w:val="003C2C22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6536"/>
    <w:rsid w:val="003E7E7E"/>
    <w:rsid w:val="003F15E1"/>
    <w:rsid w:val="003F1D91"/>
    <w:rsid w:val="003F31A2"/>
    <w:rsid w:val="004043EA"/>
    <w:rsid w:val="00405638"/>
    <w:rsid w:val="00406373"/>
    <w:rsid w:val="00410685"/>
    <w:rsid w:val="0041195D"/>
    <w:rsid w:val="00412FA6"/>
    <w:rsid w:val="00413BB0"/>
    <w:rsid w:val="00413D7E"/>
    <w:rsid w:val="00414FD7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6B04"/>
    <w:rsid w:val="004374CE"/>
    <w:rsid w:val="004406D5"/>
    <w:rsid w:val="00440B73"/>
    <w:rsid w:val="00440CD5"/>
    <w:rsid w:val="00443D80"/>
    <w:rsid w:val="004441F7"/>
    <w:rsid w:val="00446539"/>
    <w:rsid w:val="004506DB"/>
    <w:rsid w:val="00451658"/>
    <w:rsid w:val="00452AD3"/>
    <w:rsid w:val="00454662"/>
    <w:rsid w:val="00454F1B"/>
    <w:rsid w:val="004563D7"/>
    <w:rsid w:val="00457164"/>
    <w:rsid w:val="00457302"/>
    <w:rsid w:val="00462F52"/>
    <w:rsid w:val="0046385B"/>
    <w:rsid w:val="004644FE"/>
    <w:rsid w:val="00464C04"/>
    <w:rsid w:val="0046517F"/>
    <w:rsid w:val="00467B0A"/>
    <w:rsid w:val="00470428"/>
    <w:rsid w:val="00472AB9"/>
    <w:rsid w:val="00472CDC"/>
    <w:rsid w:val="00472F5A"/>
    <w:rsid w:val="00473139"/>
    <w:rsid w:val="004731D8"/>
    <w:rsid w:val="00476D24"/>
    <w:rsid w:val="00481DD3"/>
    <w:rsid w:val="00483650"/>
    <w:rsid w:val="00483CEA"/>
    <w:rsid w:val="0048425C"/>
    <w:rsid w:val="004844F6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F10CD"/>
    <w:rsid w:val="004F164F"/>
    <w:rsid w:val="004F1881"/>
    <w:rsid w:val="004F1D09"/>
    <w:rsid w:val="004F1DAB"/>
    <w:rsid w:val="004F252D"/>
    <w:rsid w:val="004F362C"/>
    <w:rsid w:val="004F3E58"/>
    <w:rsid w:val="004F43C4"/>
    <w:rsid w:val="00500BC8"/>
    <w:rsid w:val="0050381F"/>
    <w:rsid w:val="005047DF"/>
    <w:rsid w:val="00504A1C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1AF"/>
    <w:rsid w:val="0053460D"/>
    <w:rsid w:val="00543C4B"/>
    <w:rsid w:val="00543C79"/>
    <w:rsid w:val="005474EE"/>
    <w:rsid w:val="005507A0"/>
    <w:rsid w:val="00551071"/>
    <w:rsid w:val="00552456"/>
    <w:rsid w:val="00554C5B"/>
    <w:rsid w:val="00556DF7"/>
    <w:rsid w:val="00560EA1"/>
    <w:rsid w:val="0056224F"/>
    <w:rsid w:val="00564EA4"/>
    <w:rsid w:val="0056632E"/>
    <w:rsid w:val="00566898"/>
    <w:rsid w:val="0057061D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0667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3A46"/>
    <w:rsid w:val="00604775"/>
    <w:rsid w:val="00605675"/>
    <w:rsid w:val="00610528"/>
    <w:rsid w:val="00620E21"/>
    <w:rsid w:val="006212AE"/>
    <w:rsid w:val="00622066"/>
    <w:rsid w:val="006221E9"/>
    <w:rsid w:val="00623E89"/>
    <w:rsid w:val="006251B3"/>
    <w:rsid w:val="006262B3"/>
    <w:rsid w:val="0062748B"/>
    <w:rsid w:val="00631877"/>
    <w:rsid w:val="00632CBA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AB4"/>
    <w:rsid w:val="00663177"/>
    <w:rsid w:val="00663236"/>
    <w:rsid w:val="00663999"/>
    <w:rsid w:val="00664AD1"/>
    <w:rsid w:val="00664E4C"/>
    <w:rsid w:val="006656D1"/>
    <w:rsid w:val="00666376"/>
    <w:rsid w:val="00666950"/>
    <w:rsid w:val="006700B5"/>
    <w:rsid w:val="00671FA4"/>
    <w:rsid w:val="00671FC6"/>
    <w:rsid w:val="006728BB"/>
    <w:rsid w:val="00675DEC"/>
    <w:rsid w:val="00682E39"/>
    <w:rsid w:val="00683F3C"/>
    <w:rsid w:val="00684627"/>
    <w:rsid w:val="00686AFE"/>
    <w:rsid w:val="00690DE3"/>
    <w:rsid w:val="00693AEA"/>
    <w:rsid w:val="00693D7E"/>
    <w:rsid w:val="006964E1"/>
    <w:rsid w:val="00697938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1AA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026F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006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852"/>
    <w:rsid w:val="00807E1E"/>
    <w:rsid w:val="0081037A"/>
    <w:rsid w:val="008105C6"/>
    <w:rsid w:val="00811239"/>
    <w:rsid w:val="00811C4D"/>
    <w:rsid w:val="008134E1"/>
    <w:rsid w:val="0081476F"/>
    <w:rsid w:val="0081479C"/>
    <w:rsid w:val="00816B22"/>
    <w:rsid w:val="00816CC7"/>
    <w:rsid w:val="00820AD8"/>
    <w:rsid w:val="0082157C"/>
    <w:rsid w:val="00821EA1"/>
    <w:rsid w:val="008239C9"/>
    <w:rsid w:val="00823F94"/>
    <w:rsid w:val="00824266"/>
    <w:rsid w:val="00827605"/>
    <w:rsid w:val="008301F8"/>
    <w:rsid w:val="00832AEE"/>
    <w:rsid w:val="00836822"/>
    <w:rsid w:val="00837E9B"/>
    <w:rsid w:val="008448DD"/>
    <w:rsid w:val="008452A0"/>
    <w:rsid w:val="00845FE1"/>
    <w:rsid w:val="0086280E"/>
    <w:rsid w:val="0086551A"/>
    <w:rsid w:val="00866671"/>
    <w:rsid w:val="00872EE7"/>
    <w:rsid w:val="00873CC8"/>
    <w:rsid w:val="00877996"/>
    <w:rsid w:val="0088017E"/>
    <w:rsid w:val="00882B98"/>
    <w:rsid w:val="00882D3B"/>
    <w:rsid w:val="00882D96"/>
    <w:rsid w:val="00883D95"/>
    <w:rsid w:val="008847F5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A5803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017B"/>
    <w:rsid w:val="00931849"/>
    <w:rsid w:val="00931902"/>
    <w:rsid w:val="00931BC1"/>
    <w:rsid w:val="00931D78"/>
    <w:rsid w:val="00935338"/>
    <w:rsid w:val="00935530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53DE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2E6A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40EB"/>
    <w:rsid w:val="00A24D1D"/>
    <w:rsid w:val="00A257D9"/>
    <w:rsid w:val="00A26363"/>
    <w:rsid w:val="00A272F6"/>
    <w:rsid w:val="00A27B27"/>
    <w:rsid w:val="00A303F1"/>
    <w:rsid w:val="00A30D70"/>
    <w:rsid w:val="00A310E1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52171"/>
    <w:rsid w:val="00A56FE2"/>
    <w:rsid w:val="00A6005D"/>
    <w:rsid w:val="00A600F9"/>
    <w:rsid w:val="00A6024B"/>
    <w:rsid w:val="00A60908"/>
    <w:rsid w:val="00A61FB0"/>
    <w:rsid w:val="00A643B0"/>
    <w:rsid w:val="00A64B15"/>
    <w:rsid w:val="00A64E67"/>
    <w:rsid w:val="00A66E86"/>
    <w:rsid w:val="00A6786D"/>
    <w:rsid w:val="00A70CE7"/>
    <w:rsid w:val="00A71654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145"/>
    <w:rsid w:val="00AA4268"/>
    <w:rsid w:val="00AA4445"/>
    <w:rsid w:val="00AA48B3"/>
    <w:rsid w:val="00AB0964"/>
    <w:rsid w:val="00AB2252"/>
    <w:rsid w:val="00AB2469"/>
    <w:rsid w:val="00AB4405"/>
    <w:rsid w:val="00AB4C0F"/>
    <w:rsid w:val="00AB511E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D692A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81C"/>
    <w:rsid w:val="00AF5C59"/>
    <w:rsid w:val="00AF5F9A"/>
    <w:rsid w:val="00AF7BAF"/>
    <w:rsid w:val="00B00B0B"/>
    <w:rsid w:val="00B0169F"/>
    <w:rsid w:val="00B02CA4"/>
    <w:rsid w:val="00B042B6"/>
    <w:rsid w:val="00B0502F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5EF3"/>
    <w:rsid w:val="00B55EF8"/>
    <w:rsid w:val="00B578AF"/>
    <w:rsid w:val="00B57F43"/>
    <w:rsid w:val="00B6328B"/>
    <w:rsid w:val="00B63F19"/>
    <w:rsid w:val="00B6407C"/>
    <w:rsid w:val="00B64669"/>
    <w:rsid w:val="00B71D95"/>
    <w:rsid w:val="00B73F97"/>
    <w:rsid w:val="00B74FAA"/>
    <w:rsid w:val="00B75728"/>
    <w:rsid w:val="00B82F71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3897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10098"/>
    <w:rsid w:val="00C10521"/>
    <w:rsid w:val="00C11DEF"/>
    <w:rsid w:val="00C1213A"/>
    <w:rsid w:val="00C13C61"/>
    <w:rsid w:val="00C149EF"/>
    <w:rsid w:val="00C1529B"/>
    <w:rsid w:val="00C16C5D"/>
    <w:rsid w:val="00C1700B"/>
    <w:rsid w:val="00C200D3"/>
    <w:rsid w:val="00C246EF"/>
    <w:rsid w:val="00C26898"/>
    <w:rsid w:val="00C269C2"/>
    <w:rsid w:val="00C27384"/>
    <w:rsid w:val="00C30ABE"/>
    <w:rsid w:val="00C30C2E"/>
    <w:rsid w:val="00C33049"/>
    <w:rsid w:val="00C33E2E"/>
    <w:rsid w:val="00C34EDA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2EA7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3709"/>
    <w:rsid w:val="00CD4DB7"/>
    <w:rsid w:val="00CD7BCA"/>
    <w:rsid w:val="00CE14E0"/>
    <w:rsid w:val="00CE6D3B"/>
    <w:rsid w:val="00CE7B09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CF61DA"/>
    <w:rsid w:val="00D022FD"/>
    <w:rsid w:val="00D02C6D"/>
    <w:rsid w:val="00D034F0"/>
    <w:rsid w:val="00D03918"/>
    <w:rsid w:val="00D04BFA"/>
    <w:rsid w:val="00D04CBF"/>
    <w:rsid w:val="00D0552B"/>
    <w:rsid w:val="00D0552C"/>
    <w:rsid w:val="00D126AB"/>
    <w:rsid w:val="00D13435"/>
    <w:rsid w:val="00D134B9"/>
    <w:rsid w:val="00D13745"/>
    <w:rsid w:val="00D13BB3"/>
    <w:rsid w:val="00D13D93"/>
    <w:rsid w:val="00D24D5E"/>
    <w:rsid w:val="00D25047"/>
    <w:rsid w:val="00D30447"/>
    <w:rsid w:val="00D30470"/>
    <w:rsid w:val="00D31034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4C55"/>
    <w:rsid w:val="00D7560D"/>
    <w:rsid w:val="00D779D1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B7960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2C8A"/>
    <w:rsid w:val="00DE30DC"/>
    <w:rsid w:val="00DE756A"/>
    <w:rsid w:val="00DE7908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30951"/>
    <w:rsid w:val="00E31283"/>
    <w:rsid w:val="00E3311A"/>
    <w:rsid w:val="00E351A4"/>
    <w:rsid w:val="00E37595"/>
    <w:rsid w:val="00E4143F"/>
    <w:rsid w:val="00E419BD"/>
    <w:rsid w:val="00E41E6C"/>
    <w:rsid w:val="00E461F1"/>
    <w:rsid w:val="00E476CB"/>
    <w:rsid w:val="00E47EAA"/>
    <w:rsid w:val="00E508CF"/>
    <w:rsid w:val="00E50E28"/>
    <w:rsid w:val="00E510A5"/>
    <w:rsid w:val="00E5128E"/>
    <w:rsid w:val="00E52112"/>
    <w:rsid w:val="00E54EFD"/>
    <w:rsid w:val="00E56C9E"/>
    <w:rsid w:val="00E61A3E"/>
    <w:rsid w:val="00E61FDA"/>
    <w:rsid w:val="00E6532E"/>
    <w:rsid w:val="00E65B47"/>
    <w:rsid w:val="00E65C77"/>
    <w:rsid w:val="00E67940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41D"/>
    <w:rsid w:val="00E91E67"/>
    <w:rsid w:val="00E921CA"/>
    <w:rsid w:val="00E925B6"/>
    <w:rsid w:val="00E92B7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6EA"/>
    <w:rsid w:val="00EB2C2A"/>
    <w:rsid w:val="00EB2E95"/>
    <w:rsid w:val="00EB3089"/>
    <w:rsid w:val="00EB31B2"/>
    <w:rsid w:val="00EB327F"/>
    <w:rsid w:val="00EB352E"/>
    <w:rsid w:val="00EC0667"/>
    <w:rsid w:val="00EC43A6"/>
    <w:rsid w:val="00EC45F3"/>
    <w:rsid w:val="00EC6226"/>
    <w:rsid w:val="00ED446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5152"/>
    <w:rsid w:val="00F476EF"/>
    <w:rsid w:val="00F47FA4"/>
    <w:rsid w:val="00F50829"/>
    <w:rsid w:val="00F50ED2"/>
    <w:rsid w:val="00F52BF5"/>
    <w:rsid w:val="00F52F11"/>
    <w:rsid w:val="00F53585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0609"/>
    <w:rsid w:val="00F731D5"/>
    <w:rsid w:val="00F73973"/>
    <w:rsid w:val="00F75587"/>
    <w:rsid w:val="00F76440"/>
    <w:rsid w:val="00F76FF2"/>
    <w:rsid w:val="00F80353"/>
    <w:rsid w:val="00F86437"/>
    <w:rsid w:val="00F86B12"/>
    <w:rsid w:val="00F86F57"/>
    <w:rsid w:val="00F903D4"/>
    <w:rsid w:val="00F914C3"/>
    <w:rsid w:val="00F91C7C"/>
    <w:rsid w:val="00F9247E"/>
    <w:rsid w:val="00F95105"/>
    <w:rsid w:val="00F95869"/>
    <w:rsid w:val="00F95A42"/>
    <w:rsid w:val="00F96DCD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5AEF"/>
  <w15:docId w15:val="{D31402D1-D7FC-4EAF-AC04-7F17EDCF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  <w:style w:type="paragraph" w:customStyle="1" w:styleId="Standard">
    <w:name w:val="Standard"/>
    <w:rsid w:val="00F50ED2"/>
    <w:pPr>
      <w:suppressAutoHyphens/>
      <w:autoSpaceDN w:val="0"/>
      <w:spacing w:after="0" w:line="240" w:lineRule="auto"/>
      <w:ind w:firstLine="709"/>
    </w:pPr>
    <w:rPr>
      <w:rFonts w:ascii="Times New Roman" w:eastAsia="Times New Roman" w:hAnsi="Times New Roman" w:cs="Arial"/>
      <w:kern w:val="3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8ACF-4C34-4831-97DD-031E2ED0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10190</Words>
  <Characters>58087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ПравПортал</cp:lastModifiedBy>
  <cp:revision>3</cp:revision>
  <cp:lastPrinted>2025-07-11T01:50:00Z</cp:lastPrinted>
  <dcterms:created xsi:type="dcterms:W3CDTF">2025-07-15T03:12:00Z</dcterms:created>
  <dcterms:modified xsi:type="dcterms:W3CDTF">2025-07-15T04:26:00Z</dcterms:modified>
</cp:coreProperties>
</file>