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</w:tblGrid>
      <w:tr w:rsidR="00A20197" w:rsidRPr="00273EBF" w14:paraId="2BF1D518" w14:textId="77777777" w:rsidTr="0048658E">
        <w:tc>
          <w:tcPr>
            <w:tcW w:w="5634" w:type="dxa"/>
          </w:tcPr>
          <w:tbl>
            <w:tblPr>
              <w:tblStyle w:val="a4"/>
              <w:tblW w:w="3969" w:type="dxa"/>
              <w:tblInd w:w="1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</w:tblGrid>
            <w:tr w:rsidR="00A20197" w14:paraId="269053D6" w14:textId="77777777" w:rsidTr="0048658E">
              <w:tc>
                <w:tcPr>
                  <w:tcW w:w="3969" w:type="dxa"/>
                </w:tcPr>
                <w:p w14:paraId="2F107CCB" w14:textId="77777777" w:rsidR="00A20197" w:rsidRDefault="00A20197" w:rsidP="004865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</w:t>
                  </w:r>
                </w:p>
              </w:tc>
            </w:tr>
            <w:tr w:rsidR="00A20197" w14:paraId="628AC25E" w14:textId="77777777" w:rsidTr="0048658E">
              <w:tc>
                <w:tcPr>
                  <w:tcW w:w="3969" w:type="dxa"/>
                </w:tcPr>
                <w:p w14:paraId="09ECF54A" w14:textId="77777777" w:rsidR="00A20197" w:rsidRDefault="00A20197" w:rsidP="004865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приказу комитета </w:t>
                  </w:r>
                </w:p>
              </w:tc>
            </w:tr>
            <w:tr w:rsidR="00A20197" w14:paraId="0193813C" w14:textId="77777777" w:rsidTr="0048658E">
              <w:tc>
                <w:tcPr>
                  <w:tcW w:w="3969" w:type="dxa"/>
                </w:tcPr>
                <w:p w14:paraId="004F699E" w14:textId="77777777" w:rsidR="00A20197" w:rsidRDefault="00A20197" w:rsidP="004865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«16» июля 2021г. № 82</w:t>
                  </w:r>
                </w:p>
              </w:tc>
            </w:tr>
          </w:tbl>
          <w:p w14:paraId="12D17C12" w14:textId="77777777" w:rsidR="00A20197" w:rsidRDefault="00A20197" w:rsidP="0048658E">
            <w:pPr>
              <w:ind w:hanging="216"/>
              <w:jc w:val="right"/>
              <w:rPr>
                <w:sz w:val="28"/>
                <w:szCs w:val="28"/>
              </w:rPr>
            </w:pPr>
          </w:p>
          <w:p w14:paraId="099172E8" w14:textId="77777777" w:rsidR="00A20197" w:rsidRPr="00273EBF" w:rsidRDefault="00A20197" w:rsidP="0048658E">
            <w:pPr>
              <w:ind w:hanging="216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14:paraId="7788D700" w14:textId="77777777" w:rsidR="00A20197" w:rsidRDefault="00A20197" w:rsidP="00A20197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НОРМАТИВЫ</w:t>
      </w:r>
      <w:r w:rsidRPr="00E22DCF">
        <w:rPr>
          <w:sz w:val="28"/>
          <w:szCs w:val="28"/>
          <w:lang w:eastAsia="en-US"/>
        </w:rPr>
        <w:t xml:space="preserve"> </w:t>
      </w:r>
    </w:p>
    <w:p w14:paraId="57AD20AC" w14:textId="77777777" w:rsidR="00A20197" w:rsidRDefault="00A20197" w:rsidP="00A201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финансовых затрат </w:t>
      </w:r>
      <w:r w:rsidRPr="008E0F36">
        <w:rPr>
          <w:sz w:val="28"/>
          <w:szCs w:val="28"/>
        </w:rPr>
        <w:t>на капитальный ремонт, ремонт, содержание автомобильных дорог местного значения городского округа – города Барнаула Алтайского края</w:t>
      </w:r>
      <w:r w:rsidRPr="00FE0AA7">
        <w:rPr>
          <w:sz w:val="28"/>
          <w:szCs w:val="28"/>
        </w:rPr>
        <w:t xml:space="preserve"> для муниципального задания муниципального бюджетного учреждения «</w:t>
      </w:r>
      <w:proofErr w:type="spellStart"/>
      <w:r w:rsidRPr="00FE0AA7">
        <w:rPr>
          <w:sz w:val="28"/>
          <w:szCs w:val="28"/>
        </w:rPr>
        <w:t>Автодорстрой</w:t>
      </w:r>
      <w:proofErr w:type="spellEnd"/>
      <w:r w:rsidRPr="00FE0AA7">
        <w:rPr>
          <w:sz w:val="28"/>
          <w:szCs w:val="28"/>
        </w:rPr>
        <w:t>» г. Барнаула на 202</w:t>
      </w:r>
      <w:r>
        <w:rPr>
          <w:sz w:val="28"/>
          <w:szCs w:val="28"/>
        </w:rPr>
        <w:t>1</w:t>
      </w:r>
      <w:r w:rsidRPr="00FE0AA7">
        <w:rPr>
          <w:sz w:val="28"/>
          <w:szCs w:val="28"/>
        </w:rPr>
        <w:t xml:space="preserve"> год</w:t>
      </w:r>
    </w:p>
    <w:p w14:paraId="27CB4220" w14:textId="77777777" w:rsidR="00A20197" w:rsidRPr="00273EBF" w:rsidRDefault="00A20197" w:rsidP="00A20197">
      <w:pPr>
        <w:jc w:val="center"/>
        <w:rPr>
          <w:sz w:val="28"/>
          <w:szCs w:val="28"/>
          <w:lang w:eastAsia="en-US"/>
        </w:rPr>
      </w:pPr>
    </w:p>
    <w:tbl>
      <w:tblPr>
        <w:tblStyle w:val="a4"/>
        <w:tblpPr w:leftFromText="180" w:rightFromText="180" w:vertAnchor="text" w:tblpX="-176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1276"/>
        <w:gridCol w:w="1701"/>
      </w:tblGrid>
      <w:tr w:rsidR="00A20197" w:rsidRPr="00273EBF" w14:paraId="4C00C435" w14:textId="77777777" w:rsidTr="0048658E">
        <w:tc>
          <w:tcPr>
            <w:tcW w:w="2235" w:type="dxa"/>
          </w:tcPr>
          <w:p w14:paraId="3BB47EB9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Наименование работ в соответствии с ведомственным перечнем</w:t>
            </w:r>
          </w:p>
        </w:tc>
        <w:tc>
          <w:tcPr>
            <w:tcW w:w="4961" w:type="dxa"/>
          </w:tcPr>
          <w:p w14:paraId="166E426C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Технологические операции</w:t>
            </w:r>
          </w:p>
        </w:tc>
        <w:tc>
          <w:tcPr>
            <w:tcW w:w="1276" w:type="dxa"/>
          </w:tcPr>
          <w:p w14:paraId="1EF6DA17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Ед. изм.</w:t>
            </w:r>
          </w:p>
        </w:tc>
        <w:tc>
          <w:tcPr>
            <w:tcW w:w="1701" w:type="dxa"/>
          </w:tcPr>
          <w:p w14:paraId="7F196850" w14:textId="77777777" w:rsidR="00A20197" w:rsidRDefault="00A20197" w:rsidP="0048658E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Стоимость, руб.</w:t>
            </w:r>
          </w:p>
          <w:p w14:paraId="0CC3BB9A" w14:textId="77777777" w:rsidR="00A20197" w:rsidRPr="00273EBF" w:rsidRDefault="00A20197" w:rsidP="0048658E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A20197" w:rsidRPr="00273EBF" w14:paraId="7C952D82" w14:textId="77777777" w:rsidTr="0048658E">
        <w:tc>
          <w:tcPr>
            <w:tcW w:w="2235" w:type="dxa"/>
            <w:vMerge w:val="restart"/>
          </w:tcPr>
          <w:p w14:paraId="5474071C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Содержание автомобильных дорог городского округа – города Барнаула в летний период</w:t>
            </w:r>
          </w:p>
        </w:tc>
        <w:tc>
          <w:tcPr>
            <w:tcW w:w="4961" w:type="dxa"/>
          </w:tcPr>
          <w:p w14:paraId="02419F8F" w14:textId="77777777" w:rsidR="00A20197" w:rsidRPr="00273EBF" w:rsidRDefault="00A20197" w:rsidP="0048658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Механизированная очистка покрытий комбинированными дорожными машинами с увлажнением</w:t>
            </w:r>
          </w:p>
        </w:tc>
        <w:tc>
          <w:tcPr>
            <w:tcW w:w="1276" w:type="dxa"/>
            <w:vAlign w:val="center"/>
          </w:tcPr>
          <w:p w14:paraId="2A92D105" w14:textId="77777777" w:rsidR="00A20197" w:rsidRPr="00273EBF" w:rsidRDefault="00A20197" w:rsidP="0048658E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10 000</w:t>
            </w:r>
          </w:p>
          <w:p w14:paraId="5D697CC4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32E454C7" w14:textId="77777777" w:rsidR="00A20197" w:rsidRPr="00273EBF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689,67</w:t>
            </w:r>
          </w:p>
        </w:tc>
      </w:tr>
      <w:tr w:rsidR="00A20197" w:rsidRPr="00273EBF" w14:paraId="1865E9F7" w14:textId="77777777" w:rsidTr="0048658E">
        <w:tc>
          <w:tcPr>
            <w:tcW w:w="2235" w:type="dxa"/>
            <w:vMerge/>
          </w:tcPr>
          <w:p w14:paraId="01FFBE8E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B3DF778" w14:textId="77777777" w:rsidR="00A20197" w:rsidRPr="00273EBF" w:rsidRDefault="00A20197" w:rsidP="0048658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Уборка различных предметов и мусора с элементов автомобильной дороги</w:t>
            </w:r>
          </w:p>
        </w:tc>
        <w:tc>
          <w:tcPr>
            <w:tcW w:w="1276" w:type="dxa"/>
            <w:vAlign w:val="center"/>
          </w:tcPr>
          <w:p w14:paraId="234BA50B" w14:textId="77777777" w:rsidR="00A20197" w:rsidRPr="00273EBF" w:rsidRDefault="00A20197" w:rsidP="0048658E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 км</w:t>
            </w:r>
          </w:p>
          <w:p w14:paraId="28075770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прохода</w:t>
            </w:r>
          </w:p>
        </w:tc>
        <w:tc>
          <w:tcPr>
            <w:tcW w:w="1701" w:type="dxa"/>
            <w:vAlign w:val="center"/>
          </w:tcPr>
          <w:p w14:paraId="3CB21F42" w14:textId="77777777" w:rsidR="00A20197" w:rsidRPr="00273EBF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399,54</w:t>
            </w:r>
          </w:p>
        </w:tc>
      </w:tr>
      <w:tr w:rsidR="00A20197" w:rsidRPr="00273EBF" w14:paraId="399C7C07" w14:textId="77777777" w:rsidTr="0048658E">
        <w:tc>
          <w:tcPr>
            <w:tcW w:w="2235" w:type="dxa"/>
            <w:vMerge/>
          </w:tcPr>
          <w:p w14:paraId="18CD6B0B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B905552" w14:textId="77777777" w:rsidR="00A20197" w:rsidRPr="00273EBF" w:rsidRDefault="00A20197" w:rsidP="0048658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автобусных остановок, площадок отдыха и стоянок автомобилей от грязи, пыли и мусора вручную</w:t>
            </w:r>
          </w:p>
        </w:tc>
        <w:tc>
          <w:tcPr>
            <w:tcW w:w="1276" w:type="dxa"/>
            <w:vAlign w:val="center"/>
          </w:tcPr>
          <w:p w14:paraId="0B25F9D8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4AEE78C8" w14:textId="77777777" w:rsidR="00A20197" w:rsidRPr="00273EBF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4 866,93</w:t>
            </w:r>
          </w:p>
        </w:tc>
      </w:tr>
      <w:tr w:rsidR="00A20197" w:rsidRPr="00273EBF" w14:paraId="602AF8AF" w14:textId="77777777" w:rsidTr="0048658E">
        <w:tc>
          <w:tcPr>
            <w:tcW w:w="2235" w:type="dxa"/>
            <w:vMerge/>
          </w:tcPr>
          <w:p w14:paraId="434EFD8C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861B801" w14:textId="77777777" w:rsidR="00A20197" w:rsidRPr="00273EBF" w:rsidRDefault="00A20197" w:rsidP="0048658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автобусных остановок, площадок отдыха и стоянок автомобилей от грязи, пыли и мусора механической щеткой на тракторе</w:t>
            </w:r>
          </w:p>
        </w:tc>
        <w:tc>
          <w:tcPr>
            <w:tcW w:w="1276" w:type="dxa"/>
            <w:vAlign w:val="center"/>
          </w:tcPr>
          <w:p w14:paraId="67DCD787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1E4535BB" w14:textId="77777777" w:rsidR="00A20197" w:rsidRPr="00273EBF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171,13</w:t>
            </w:r>
          </w:p>
        </w:tc>
      </w:tr>
      <w:tr w:rsidR="00A20197" w:rsidRPr="00273EBF" w14:paraId="2CC5B525" w14:textId="77777777" w:rsidTr="0048658E">
        <w:trPr>
          <w:trHeight w:val="521"/>
        </w:trPr>
        <w:tc>
          <w:tcPr>
            <w:tcW w:w="2235" w:type="dxa"/>
            <w:vMerge/>
          </w:tcPr>
          <w:p w14:paraId="6B9342CA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B762AD5" w14:textId="77777777" w:rsidR="00A20197" w:rsidRPr="00273EBF" w:rsidRDefault="00A20197" w:rsidP="0048658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тротуаров механической щеткой на тракторе</w:t>
            </w:r>
          </w:p>
        </w:tc>
        <w:tc>
          <w:tcPr>
            <w:tcW w:w="1276" w:type="dxa"/>
            <w:vAlign w:val="center"/>
          </w:tcPr>
          <w:p w14:paraId="4F55F323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2F5D63AD" w14:textId="77777777" w:rsidR="00A20197" w:rsidRPr="00273EBF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69,61</w:t>
            </w:r>
          </w:p>
        </w:tc>
      </w:tr>
      <w:tr w:rsidR="00A20197" w:rsidRPr="00273EBF" w14:paraId="67D0059B" w14:textId="77777777" w:rsidTr="0048658E">
        <w:tc>
          <w:tcPr>
            <w:tcW w:w="2235" w:type="dxa"/>
            <w:vMerge/>
          </w:tcPr>
          <w:p w14:paraId="37C3295A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5164486" w14:textId="77777777" w:rsidR="00A20197" w:rsidRPr="00273EBF" w:rsidRDefault="00A20197" w:rsidP="0048658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тротуаров вручную</w:t>
            </w:r>
          </w:p>
        </w:tc>
        <w:tc>
          <w:tcPr>
            <w:tcW w:w="1276" w:type="dxa"/>
            <w:vAlign w:val="center"/>
          </w:tcPr>
          <w:p w14:paraId="524FB8EC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57761352" w14:textId="77777777" w:rsidR="00A20197" w:rsidRPr="003A5C06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7 726,04</w:t>
            </w:r>
          </w:p>
        </w:tc>
      </w:tr>
      <w:tr w:rsidR="00A20197" w:rsidRPr="00273EBF" w14:paraId="686E8552" w14:textId="77777777" w:rsidTr="0048658E">
        <w:tc>
          <w:tcPr>
            <w:tcW w:w="2235" w:type="dxa"/>
            <w:vMerge/>
          </w:tcPr>
          <w:p w14:paraId="3273FCD3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6B70B9D" w14:textId="77777777" w:rsidR="00A20197" w:rsidRPr="00273EBF" w:rsidRDefault="00A20197" w:rsidP="0048658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и мойка стен автопавильонов, подземных пешеходных переходов и шумозащитных экранов</w:t>
            </w:r>
          </w:p>
        </w:tc>
        <w:tc>
          <w:tcPr>
            <w:tcW w:w="1276" w:type="dxa"/>
            <w:vAlign w:val="center"/>
          </w:tcPr>
          <w:p w14:paraId="57453B29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15FB656B" w14:textId="77777777" w:rsidR="00A20197" w:rsidRPr="003A5C06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1 223,71</w:t>
            </w:r>
          </w:p>
        </w:tc>
      </w:tr>
      <w:tr w:rsidR="00A20197" w:rsidRPr="00273EBF" w14:paraId="7D7C9859" w14:textId="77777777" w:rsidTr="0048658E">
        <w:trPr>
          <w:trHeight w:val="1424"/>
        </w:trPr>
        <w:tc>
          <w:tcPr>
            <w:tcW w:w="2235" w:type="dxa"/>
            <w:vMerge/>
          </w:tcPr>
          <w:p w14:paraId="72FD979E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5AE79C5" w14:textId="77777777" w:rsidR="00A20197" w:rsidRPr="00273EBF" w:rsidRDefault="00A20197" w:rsidP="0048658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Покраска автопавильонов, шумозащитных экранов и других вертикальных поверхностей краскопультом эмалью</w:t>
            </w:r>
          </w:p>
        </w:tc>
        <w:tc>
          <w:tcPr>
            <w:tcW w:w="1276" w:type="dxa"/>
            <w:vAlign w:val="center"/>
          </w:tcPr>
          <w:p w14:paraId="1182274D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492A794F" w14:textId="77777777" w:rsidR="00A20197" w:rsidRPr="003A5C06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7 452,23</w:t>
            </w:r>
          </w:p>
        </w:tc>
      </w:tr>
      <w:tr w:rsidR="00A20197" w:rsidRPr="00273EBF" w14:paraId="61692EA2" w14:textId="77777777" w:rsidTr="0048658E">
        <w:tc>
          <w:tcPr>
            <w:tcW w:w="2235" w:type="dxa"/>
            <w:vMerge/>
          </w:tcPr>
          <w:p w14:paraId="2FED8791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6769B9E" w14:textId="77777777" w:rsidR="00A20197" w:rsidRPr="00273EBF" w:rsidRDefault="00A20197" w:rsidP="0048658E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водоприемных колодцев</w:t>
            </w:r>
          </w:p>
        </w:tc>
        <w:tc>
          <w:tcPr>
            <w:tcW w:w="1276" w:type="dxa"/>
            <w:vAlign w:val="center"/>
          </w:tcPr>
          <w:p w14:paraId="4F3CE359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 колодец</w:t>
            </w:r>
          </w:p>
        </w:tc>
        <w:tc>
          <w:tcPr>
            <w:tcW w:w="1701" w:type="dxa"/>
            <w:vAlign w:val="center"/>
          </w:tcPr>
          <w:p w14:paraId="6DEABD33" w14:textId="77777777" w:rsidR="00A20197" w:rsidRPr="003A5C06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388,66</w:t>
            </w:r>
          </w:p>
        </w:tc>
      </w:tr>
      <w:tr w:rsidR="00A20197" w:rsidRPr="00273EBF" w14:paraId="5344A8E6" w14:textId="77777777" w:rsidTr="0048658E">
        <w:tc>
          <w:tcPr>
            <w:tcW w:w="2235" w:type="dxa"/>
            <w:vMerge/>
          </w:tcPr>
          <w:p w14:paraId="1B2EE647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144FB12" w14:textId="77777777" w:rsidR="00A20197" w:rsidRPr="00273EBF" w:rsidRDefault="00A20197" w:rsidP="0048658E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лестничных сходов от грязи и мусора</w:t>
            </w:r>
          </w:p>
        </w:tc>
        <w:tc>
          <w:tcPr>
            <w:tcW w:w="1276" w:type="dxa"/>
            <w:vAlign w:val="center"/>
          </w:tcPr>
          <w:p w14:paraId="7E60D41A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63B5DF4E" w14:textId="77777777" w:rsidR="00A20197" w:rsidRPr="003A5C06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2836,63</w:t>
            </w:r>
          </w:p>
        </w:tc>
      </w:tr>
      <w:tr w:rsidR="00A20197" w:rsidRPr="00273EBF" w14:paraId="50E2670C" w14:textId="77777777" w:rsidTr="0048658E">
        <w:tc>
          <w:tcPr>
            <w:tcW w:w="2235" w:type="dxa"/>
            <w:vMerge/>
          </w:tcPr>
          <w:p w14:paraId="0C10592C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A39A9C0" w14:textId="77777777" w:rsidR="00A20197" w:rsidRPr="00273EBF" w:rsidRDefault="00A20197" w:rsidP="0048658E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Окраска металлического перильного ограждения</w:t>
            </w:r>
            <w:r>
              <w:rPr>
                <w:sz w:val="28"/>
                <w:szCs w:val="28"/>
              </w:rPr>
              <w:t xml:space="preserve"> </w:t>
            </w:r>
            <w:r w:rsidRPr="00BD0A22">
              <w:rPr>
                <w:sz w:val="28"/>
                <w:szCs w:val="28"/>
              </w:rPr>
              <w:t>пистолетом-распылителем</w:t>
            </w:r>
          </w:p>
        </w:tc>
        <w:tc>
          <w:tcPr>
            <w:tcW w:w="1276" w:type="dxa"/>
            <w:vAlign w:val="center"/>
          </w:tcPr>
          <w:p w14:paraId="41321081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14:paraId="38AFF1F7" w14:textId="77777777" w:rsidR="00A20197" w:rsidRPr="003A5C06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11 411,47</w:t>
            </w:r>
          </w:p>
        </w:tc>
      </w:tr>
      <w:tr w:rsidR="00A20197" w:rsidRPr="00273EBF" w14:paraId="3BB18D91" w14:textId="77777777" w:rsidTr="0048658E">
        <w:trPr>
          <w:trHeight w:val="416"/>
        </w:trPr>
        <w:tc>
          <w:tcPr>
            <w:tcW w:w="2235" w:type="dxa"/>
            <w:vMerge/>
          </w:tcPr>
          <w:p w14:paraId="18981ACB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E4892A6" w14:textId="77777777" w:rsidR="00A20197" w:rsidRPr="00AE65AE" w:rsidRDefault="00A20197" w:rsidP="0048658E">
            <w:pPr>
              <w:pStyle w:val="a3"/>
              <w:ind w:left="0"/>
              <w:rPr>
                <w:sz w:val="28"/>
                <w:szCs w:val="28"/>
              </w:rPr>
            </w:pPr>
            <w:r w:rsidRPr="00DC193B">
              <w:rPr>
                <w:color w:val="000000"/>
                <w:sz w:val="28"/>
                <w:szCs w:val="28"/>
              </w:rPr>
              <w:t>Окраска металлического барьерного ограждения на металлических стойках эмалью</w:t>
            </w:r>
          </w:p>
        </w:tc>
        <w:tc>
          <w:tcPr>
            <w:tcW w:w="1276" w:type="dxa"/>
            <w:vAlign w:val="center"/>
          </w:tcPr>
          <w:p w14:paraId="612EA6EC" w14:textId="77777777" w:rsidR="00A20197" w:rsidRPr="00AE65AE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C193B">
              <w:rPr>
                <w:color w:val="000000"/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14:paraId="55C6838D" w14:textId="77777777" w:rsidR="00A20197" w:rsidRPr="00AE65AE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8 821,37</w:t>
            </w:r>
          </w:p>
        </w:tc>
      </w:tr>
      <w:tr w:rsidR="00A20197" w:rsidRPr="00273EBF" w14:paraId="66EC3F6E" w14:textId="77777777" w:rsidTr="0048658E">
        <w:tc>
          <w:tcPr>
            <w:tcW w:w="2235" w:type="dxa"/>
            <w:vMerge/>
          </w:tcPr>
          <w:p w14:paraId="2590C93F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E8539FF" w14:textId="77777777" w:rsidR="00A20197" w:rsidRPr="00DC193B" w:rsidRDefault="00A20197" w:rsidP="0048658E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Промывка трубопроводов для последующего санирования трубопровода диаметром: до 300 мм</w:t>
            </w:r>
          </w:p>
        </w:tc>
        <w:tc>
          <w:tcPr>
            <w:tcW w:w="1276" w:type="dxa"/>
            <w:vAlign w:val="center"/>
          </w:tcPr>
          <w:p w14:paraId="180EC9C0" w14:textId="77777777" w:rsidR="00A20197" w:rsidRPr="00DC193B" w:rsidRDefault="00A20197" w:rsidP="0048658E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14:paraId="0A5E83A0" w14:textId="77777777" w:rsidR="00A20197" w:rsidRPr="009B21EE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97 423,41</w:t>
            </w:r>
          </w:p>
        </w:tc>
      </w:tr>
      <w:tr w:rsidR="00A20197" w:rsidRPr="00273EBF" w14:paraId="5F948707" w14:textId="77777777" w:rsidTr="0048658E">
        <w:tc>
          <w:tcPr>
            <w:tcW w:w="2235" w:type="dxa"/>
            <w:vMerge/>
          </w:tcPr>
          <w:p w14:paraId="104A428B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BE79156" w14:textId="77777777" w:rsidR="00A20197" w:rsidRPr="00DC193B" w:rsidRDefault="00A20197" w:rsidP="0048658E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Промывка трубопроводов для последующего санирования трубопровода диаметром: до 450 мм</w:t>
            </w:r>
          </w:p>
        </w:tc>
        <w:tc>
          <w:tcPr>
            <w:tcW w:w="1276" w:type="dxa"/>
            <w:vAlign w:val="center"/>
          </w:tcPr>
          <w:p w14:paraId="4DBF449E" w14:textId="77777777" w:rsidR="00A20197" w:rsidRPr="00DC193B" w:rsidRDefault="00A20197" w:rsidP="0048658E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14:paraId="3DB839F7" w14:textId="77777777" w:rsidR="00A20197" w:rsidRPr="009B21EE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121 944,65</w:t>
            </w:r>
          </w:p>
        </w:tc>
      </w:tr>
      <w:tr w:rsidR="00A20197" w:rsidRPr="00273EBF" w14:paraId="19485E65" w14:textId="77777777" w:rsidTr="0048658E">
        <w:tc>
          <w:tcPr>
            <w:tcW w:w="2235" w:type="dxa"/>
            <w:vMerge/>
          </w:tcPr>
          <w:p w14:paraId="600D10A0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043B858" w14:textId="77777777" w:rsidR="00A20197" w:rsidRPr="00DC193B" w:rsidRDefault="00A20197" w:rsidP="0048658E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Промывка трубопроводов для последующего санирования трубопровода диаметром: до 600 мм</w:t>
            </w:r>
          </w:p>
        </w:tc>
        <w:tc>
          <w:tcPr>
            <w:tcW w:w="1276" w:type="dxa"/>
            <w:vAlign w:val="center"/>
          </w:tcPr>
          <w:p w14:paraId="7103E939" w14:textId="77777777" w:rsidR="00A20197" w:rsidRPr="00DC193B" w:rsidRDefault="00A20197" w:rsidP="0048658E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14:paraId="3E172738" w14:textId="77777777" w:rsidR="00A20197" w:rsidRPr="009B21EE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145 003,81</w:t>
            </w:r>
          </w:p>
        </w:tc>
      </w:tr>
      <w:tr w:rsidR="00A20197" w:rsidRPr="00273EBF" w14:paraId="26104DFE" w14:textId="77777777" w:rsidTr="0048658E">
        <w:tc>
          <w:tcPr>
            <w:tcW w:w="2235" w:type="dxa"/>
            <w:vMerge/>
          </w:tcPr>
          <w:p w14:paraId="085A145F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2CC4586" w14:textId="77777777" w:rsidR="00A20197" w:rsidRPr="00DC193B" w:rsidRDefault="00A20197" w:rsidP="0048658E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Промывка трубопроводов для последующего санирования трубопровода диаметром: до 800 мм</w:t>
            </w:r>
          </w:p>
        </w:tc>
        <w:tc>
          <w:tcPr>
            <w:tcW w:w="1276" w:type="dxa"/>
            <w:vAlign w:val="center"/>
          </w:tcPr>
          <w:p w14:paraId="7193E451" w14:textId="77777777" w:rsidR="00A20197" w:rsidRPr="00DC193B" w:rsidRDefault="00A20197" w:rsidP="0048658E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14:paraId="51AAF1EF" w14:textId="77777777" w:rsidR="00A20197" w:rsidRPr="009B21EE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169 522,88</w:t>
            </w:r>
          </w:p>
        </w:tc>
      </w:tr>
      <w:tr w:rsidR="00A20197" w:rsidRPr="00273EBF" w14:paraId="49D63795" w14:textId="77777777" w:rsidTr="0048658E">
        <w:tc>
          <w:tcPr>
            <w:tcW w:w="2235" w:type="dxa"/>
            <w:vMerge/>
          </w:tcPr>
          <w:p w14:paraId="5A8CDFE4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97606C4" w14:textId="77777777" w:rsidR="00A20197" w:rsidRPr="00273EBF" w:rsidRDefault="00A20197" w:rsidP="0048658E">
            <w:pPr>
              <w:pStyle w:val="a3"/>
              <w:ind w:left="0"/>
              <w:rPr>
                <w:sz w:val="28"/>
                <w:szCs w:val="28"/>
              </w:rPr>
            </w:pPr>
            <w:r w:rsidRPr="005157B2">
              <w:rPr>
                <w:sz w:val="28"/>
                <w:szCs w:val="28"/>
              </w:rPr>
              <w:t xml:space="preserve">Выкашивание </w:t>
            </w:r>
            <w:proofErr w:type="gramStart"/>
            <w:r w:rsidRPr="005157B2">
              <w:rPr>
                <w:sz w:val="28"/>
                <w:szCs w:val="28"/>
              </w:rPr>
              <w:t>газонов  средствами</w:t>
            </w:r>
            <w:proofErr w:type="gramEnd"/>
            <w:r w:rsidRPr="005157B2">
              <w:rPr>
                <w:sz w:val="28"/>
                <w:szCs w:val="28"/>
              </w:rPr>
              <w:t xml:space="preserve"> малой механизации (триммер, моторная косилка</w:t>
            </w:r>
            <w:r>
              <w:rPr>
                <w:sz w:val="28"/>
                <w:szCs w:val="28"/>
              </w:rPr>
              <w:t>), тракторной косилкой</w:t>
            </w:r>
          </w:p>
        </w:tc>
        <w:tc>
          <w:tcPr>
            <w:tcW w:w="1276" w:type="dxa"/>
            <w:vAlign w:val="center"/>
          </w:tcPr>
          <w:p w14:paraId="6FEE7E58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157B2">
              <w:rPr>
                <w:sz w:val="28"/>
                <w:szCs w:val="28"/>
              </w:rPr>
              <w:t xml:space="preserve">1 000 </w:t>
            </w:r>
            <w:proofErr w:type="spellStart"/>
            <w:r w:rsidRPr="005157B2">
              <w:rPr>
                <w:sz w:val="28"/>
                <w:szCs w:val="28"/>
              </w:rPr>
              <w:t>кв.м</w:t>
            </w:r>
            <w:proofErr w:type="spellEnd"/>
            <w:r w:rsidRPr="005157B2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2B71DA73" w14:textId="77777777" w:rsidR="00A20197" w:rsidRPr="009B21EE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1 639,47</w:t>
            </w:r>
          </w:p>
        </w:tc>
      </w:tr>
      <w:tr w:rsidR="00A20197" w:rsidRPr="00273EBF" w14:paraId="5B3C5C4C" w14:textId="77777777" w:rsidTr="0048658E">
        <w:tc>
          <w:tcPr>
            <w:tcW w:w="2235" w:type="dxa"/>
            <w:vMerge/>
          </w:tcPr>
          <w:p w14:paraId="3A1F25BF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7F7E953" w14:textId="77777777" w:rsidR="00A20197" w:rsidRPr="00273EBF" w:rsidRDefault="00A20197" w:rsidP="0048658E">
            <w:pPr>
              <w:pStyle w:val="a3"/>
              <w:ind w:left="0"/>
              <w:rPr>
                <w:sz w:val="28"/>
                <w:szCs w:val="28"/>
              </w:rPr>
            </w:pPr>
            <w:r w:rsidRPr="005157B2">
              <w:rPr>
                <w:sz w:val="28"/>
                <w:szCs w:val="28"/>
              </w:rPr>
              <w:t xml:space="preserve">Выкашивание газонов </w:t>
            </w:r>
            <w:r>
              <w:rPr>
                <w:sz w:val="28"/>
                <w:szCs w:val="28"/>
              </w:rPr>
              <w:t>механизированным способом</w:t>
            </w:r>
          </w:p>
        </w:tc>
        <w:tc>
          <w:tcPr>
            <w:tcW w:w="1276" w:type="dxa"/>
            <w:vAlign w:val="center"/>
          </w:tcPr>
          <w:p w14:paraId="5CBF064B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157B2">
              <w:rPr>
                <w:sz w:val="28"/>
                <w:szCs w:val="28"/>
              </w:rPr>
              <w:t>га</w:t>
            </w:r>
          </w:p>
        </w:tc>
        <w:tc>
          <w:tcPr>
            <w:tcW w:w="1701" w:type="dxa"/>
            <w:vAlign w:val="center"/>
          </w:tcPr>
          <w:p w14:paraId="27614FBA" w14:textId="77777777" w:rsidR="00A20197" w:rsidRPr="009B21EE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1 226,88</w:t>
            </w:r>
          </w:p>
        </w:tc>
      </w:tr>
      <w:tr w:rsidR="00A20197" w:rsidRPr="00273EBF" w14:paraId="3E653D54" w14:textId="77777777" w:rsidTr="0048658E">
        <w:tc>
          <w:tcPr>
            <w:tcW w:w="2235" w:type="dxa"/>
            <w:vMerge/>
          </w:tcPr>
          <w:p w14:paraId="35ADC59F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68341D2" w14:textId="77777777" w:rsidR="00A20197" w:rsidRPr="00273EBF" w:rsidRDefault="00A20197" w:rsidP="0048658E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Замена бордюрного камня</w:t>
            </w:r>
          </w:p>
        </w:tc>
        <w:tc>
          <w:tcPr>
            <w:tcW w:w="1276" w:type="dxa"/>
            <w:vAlign w:val="center"/>
          </w:tcPr>
          <w:p w14:paraId="5481060E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14:paraId="74D22F15" w14:textId="77777777" w:rsidR="00A20197" w:rsidRPr="009B21EE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157 733,49</w:t>
            </w:r>
          </w:p>
        </w:tc>
      </w:tr>
      <w:tr w:rsidR="00A20197" w:rsidRPr="00273EBF" w14:paraId="2B2F63D3" w14:textId="77777777" w:rsidTr="0048658E">
        <w:tc>
          <w:tcPr>
            <w:tcW w:w="2235" w:type="dxa"/>
            <w:vMerge/>
          </w:tcPr>
          <w:p w14:paraId="4CEE8D5E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6B21E6B" w14:textId="77777777" w:rsidR="00A20197" w:rsidRPr="00273EBF" w:rsidRDefault="00A20197" w:rsidP="0048658E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Профилирование грунтовых дорог автогрейдером</w:t>
            </w:r>
          </w:p>
        </w:tc>
        <w:tc>
          <w:tcPr>
            <w:tcW w:w="1276" w:type="dxa"/>
            <w:vAlign w:val="center"/>
          </w:tcPr>
          <w:p w14:paraId="2A45F5D2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1000 м2</w:t>
            </w:r>
          </w:p>
        </w:tc>
        <w:tc>
          <w:tcPr>
            <w:tcW w:w="1701" w:type="dxa"/>
            <w:vAlign w:val="center"/>
          </w:tcPr>
          <w:p w14:paraId="58F43202" w14:textId="77777777" w:rsidR="00A20197" w:rsidRPr="009B21EE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240,01</w:t>
            </w:r>
          </w:p>
        </w:tc>
      </w:tr>
      <w:tr w:rsidR="00A20197" w:rsidRPr="00273EBF" w14:paraId="598B3232" w14:textId="77777777" w:rsidTr="0048658E">
        <w:tc>
          <w:tcPr>
            <w:tcW w:w="2235" w:type="dxa"/>
            <w:vMerge/>
          </w:tcPr>
          <w:p w14:paraId="54155B1C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255299F" w14:textId="77777777" w:rsidR="00A20197" w:rsidRPr="005157B2" w:rsidRDefault="00A20197" w:rsidP="0048658E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Санитарная обрезка деревьев</w:t>
            </w:r>
          </w:p>
        </w:tc>
        <w:tc>
          <w:tcPr>
            <w:tcW w:w="1276" w:type="dxa"/>
            <w:vAlign w:val="center"/>
          </w:tcPr>
          <w:p w14:paraId="282A9A8B" w14:textId="77777777" w:rsidR="00A20197" w:rsidRPr="005157B2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ветвей</w:t>
            </w:r>
          </w:p>
        </w:tc>
        <w:tc>
          <w:tcPr>
            <w:tcW w:w="1701" w:type="dxa"/>
            <w:vAlign w:val="center"/>
          </w:tcPr>
          <w:p w14:paraId="0577A1EA" w14:textId="77777777" w:rsidR="00A20197" w:rsidRPr="005157B2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799,07</w:t>
            </w:r>
          </w:p>
        </w:tc>
      </w:tr>
      <w:tr w:rsidR="00A20197" w:rsidRPr="00273EBF" w14:paraId="542953E3" w14:textId="77777777" w:rsidTr="0048658E">
        <w:tc>
          <w:tcPr>
            <w:tcW w:w="2235" w:type="dxa"/>
            <w:vMerge/>
          </w:tcPr>
          <w:p w14:paraId="4C119E1A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AEB2189" w14:textId="77777777" w:rsidR="00A20197" w:rsidRPr="005157B2" w:rsidRDefault="00A20197" w:rsidP="0048658E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Откачка воды</w:t>
            </w:r>
          </w:p>
        </w:tc>
        <w:tc>
          <w:tcPr>
            <w:tcW w:w="1276" w:type="dxa"/>
            <w:vAlign w:val="center"/>
          </w:tcPr>
          <w:p w14:paraId="097279A9" w14:textId="77777777" w:rsidR="00A20197" w:rsidRPr="005157B2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м3</w:t>
            </w:r>
          </w:p>
        </w:tc>
        <w:tc>
          <w:tcPr>
            <w:tcW w:w="1701" w:type="dxa"/>
            <w:vAlign w:val="center"/>
          </w:tcPr>
          <w:p w14:paraId="07B209A9" w14:textId="77777777" w:rsidR="00A20197" w:rsidRPr="008306E6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2 392,14</w:t>
            </w:r>
          </w:p>
        </w:tc>
      </w:tr>
      <w:tr w:rsidR="00A20197" w:rsidRPr="00273EBF" w14:paraId="0EA1CD51" w14:textId="77777777" w:rsidTr="0048658E">
        <w:tc>
          <w:tcPr>
            <w:tcW w:w="2235" w:type="dxa"/>
            <w:vMerge/>
          </w:tcPr>
          <w:p w14:paraId="50840DD8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5140443" w14:textId="77777777" w:rsidR="00A20197" w:rsidRPr="00273EBF" w:rsidRDefault="00A20197" w:rsidP="0048658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Мойка покрытий комбинированными дорожными машинами мощностью до 210 </w:t>
            </w:r>
            <w:proofErr w:type="spellStart"/>
            <w:r>
              <w:rPr>
                <w:sz w:val="28"/>
                <w:szCs w:val="28"/>
              </w:rPr>
              <w:t>л.с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14:paraId="1BF474A7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 м2</w:t>
            </w:r>
          </w:p>
        </w:tc>
        <w:tc>
          <w:tcPr>
            <w:tcW w:w="1701" w:type="dxa"/>
            <w:vAlign w:val="center"/>
          </w:tcPr>
          <w:p w14:paraId="0C2BFD51" w14:textId="77777777" w:rsidR="00A20197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857,67</w:t>
            </w:r>
          </w:p>
        </w:tc>
      </w:tr>
      <w:tr w:rsidR="00A20197" w:rsidRPr="00273EBF" w14:paraId="678B0A1C" w14:textId="77777777" w:rsidTr="0048658E">
        <w:tc>
          <w:tcPr>
            <w:tcW w:w="2235" w:type="dxa"/>
            <w:vMerge w:val="restart"/>
          </w:tcPr>
          <w:p w14:paraId="704E5B70" w14:textId="77777777" w:rsidR="00A20197" w:rsidRPr="00273EBF" w:rsidRDefault="00A20197" w:rsidP="0048658E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Содержание автомобильных дорог городского округа – города Барнаула в зимний период</w:t>
            </w:r>
          </w:p>
        </w:tc>
        <w:tc>
          <w:tcPr>
            <w:tcW w:w="4961" w:type="dxa"/>
            <w:shd w:val="clear" w:color="auto" w:fill="FFFFFF" w:themeFill="background1"/>
          </w:tcPr>
          <w:p w14:paraId="0916CEAD" w14:textId="77777777" w:rsidR="00A20197" w:rsidRPr="00273EBF" w:rsidRDefault="00A20197" w:rsidP="0048658E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Удаление снежного вала шнекороторными снегоочистителями на базе автомобиля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B038768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км вала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16E8256" w14:textId="77777777" w:rsidR="00A20197" w:rsidRPr="008306E6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12 484,21</w:t>
            </w:r>
          </w:p>
        </w:tc>
      </w:tr>
      <w:tr w:rsidR="00A20197" w:rsidRPr="00273EBF" w14:paraId="613281AE" w14:textId="77777777" w:rsidTr="0048658E">
        <w:tc>
          <w:tcPr>
            <w:tcW w:w="2235" w:type="dxa"/>
            <w:vMerge/>
          </w:tcPr>
          <w:p w14:paraId="5C0FD173" w14:textId="77777777" w:rsidR="00A20197" w:rsidRPr="00273EBF" w:rsidRDefault="00A20197" w:rsidP="0048658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65E31D97" w14:textId="77777777" w:rsidR="00A20197" w:rsidRPr="00273EBF" w:rsidRDefault="00A20197" w:rsidP="0048658E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Удаление снежного вала шнекороторными снегоочистителями на базе автомобиля (сельские улицы)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4F30A83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км вала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AE72992" w14:textId="77777777" w:rsidR="00A20197" w:rsidRPr="009B21EE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13 208,59</w:t>
            </w:r>
          </w:p>
        </w:tc>
      </w:tr>
      <w:tr w:rsidR="00A20197" w:rsidRPr="00273EBF" w14:paraId="65E5F70C" w14:textId="77777777" w:rsidTr="0048658E">
        <w:tc>
          <w:tcPr>
            <w:tcW w:w="2235" w:type="dxa"/>
            <w:vMerge/>
          </w:tcPr>
          <w:p w14:paraId="69A5E087" w14:textId="77777777" w:rsidR="00A20197" w:rsidRPr="00273EBF" w:rsidRDefault="00A20197" w:rsidP="0048658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1BA37F99" w14:textId="77777777" w:rsidR="00A20197" w:rsidRPr="00273EBF" w:rsidRDefault="00A20197" w:rsidP="0048658E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дороги от снега плугом и щеткой или щеткой на базе комбинированной дорожной машины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A62E147" w14:textId="77777777" w:rsidR="00A20197" w:rsidRPr="00273EBF" w:rsidRDefault="00A20197" w:rsidP="0048658E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10 000</w:t>
            </w:r>
          </w:p>
          <w:p w14:paraId="6E6952AE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995E102" w14:textId="77777777" w:rsidR="00A20197" w:rsidRPr="009B21EE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566,31</w:t>
            </w:r>
          </w:p>
        </w:tc>
      </w:tr>
      <w:tr w:rsidR="00A20197" w:rsidRPr="00273EBF" w14:paraId="2F943991" w14:textId="77777777" w:rsidTr="0048658E">
        <w:tc>
          <w:tcPr>
            <w:tcW w:w="2235" w:type="dxa"/>
            <w:vMerge/>
          </w:tcPr>
          <w:p w14:paraId="424361B9" w14:textId="77777777" w:rsidR="00A20197" w:rsidRPr="00273EBF" w:rsidRDefault="00A20197" w:rsidP="0048658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2E08D24C" w14:textId="77777777" w:rsidR="00A20197" w:rsidRPr="00273EBF" w:rsidRDefault="00A20197" w:rsidP="0048658E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Очистка дороги от снега средними автогрейдерами: </w:t>
            </w:r>
            <w:proofErr w:type="gramStart"/>
            <w:r w:rsidRPr="00273EBF">
              <w:rPr>
                <w:sz w:val="28"/>
                <w:szCs w:val="28"/>
              </w:rPr>
              <w:t>снег</w:t>
            </w:r>
            <w:proofErr w:type="gramEnd"/>
            <w:r w:rsidRPr="00273EBF">
              <w:rPr>
                <w:sz w:val="28"/>
                <w:szCs w:val="28"/>
              </w:rPr>
              <w:t xml:space="preserve"> уплотненный до 300 мм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3786A27" w14:textId="77777777" w:rsidR="00A20197" w:rsidRPr="00273EBF" w:rsidRDefault="00A20197" w:rsidP="0048658E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10 000</w:t>
            </w:r>
          </w:p>
          <w:p w14:paraId="5D8D2B04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B811EC" w14:textId="77777777" w:rsidR="00A20197" w:rsidRPr="00BD0A22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1 075,34</w:t>
            </w:r>
          </w:p>
        </w:tc>
      </w:tr>
      <w:tr w:rsidR="00A20197" w:rsidRPr="00273EBF" w14:paraId="4EE071F1" w14:textId="77777777" w:rsidTr="0048658E">
        <w:tc>
          <w:tcPr>
            <w:tcW w:w="2235" w:type="dxa"/>
            <w:vMerge/>
          </w:tcPr>
          <w:p w14:paraId="6471374E" w14:textId="77777777" w:rsidR="00A20197" w:rsidRPr="00273EBF" w:rsidRDefault="00A20197" w:rsidP="0048658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66639E0D" w14:textId="77777777" w:rsidR="00A20197" w:rsidRPr="00273EBF" w:rsidRDefault="00A20197" w:rsidP="0048658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Очистка дороги от снега средними автогрейдерами: </w:t>
            </w:r>
            <w:proofErr w:type="gramStart"/>
            <w:r w:rsidRPr="00273EBF">
              <w:rPr>
                <w:sz w:val="28"/>
                <w:szCs w:val="28"/>
              </w:rPr>
              <w:t>снег</w:t>
            </w:r>
            <w:proofErr w:type="gramEnd"/>
            <w:r w:rsidRPr="00273EBF">
              <w:rPr>
                <w:sz w:val="28"/>
                <w:szCs w:val="28"/>
              </w:rPr>
              <w:t xml:space="preserve"> уплотненный до 300 мм (сельские улицы)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6B33616" w14:textId="77777777" w:rsidR="00A20197" w:rsidRPr="00273EBF" w:rsidRDefault="00A20197" w:rsidP="0048658E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10 000</w:t>
            </w:r>
          </w:p>
          <w:p w14:paraId="742EA9E7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D3900CC" w14:textId="77777777" w:rsidR="00A20197" w:rsidRPr="009B21EE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1 176,85</w:t>
            </w:r>
          </w:p>
        </w:tc>
      </w:tr>
      <w:tr w:rsidR="00A20197" w:rsidRPr="00273EBF" w14:paraId="672E0F55" w14:textId="77777777" w:rsidTr="0048658E">
        <w:tc>
          <w:tcPr>
            <w:tcW w:w="2235" w:type="dxa"/>
            <w:vMerge/>
          </w:tcPr>
          <w:p w14:paraId="1380109B" w14:textId="77777777" w:rsidR="00A20197" w:rsidRPr="00273EBF" w:rsidRDefault="00A20197" w:rsidP="0048658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309CCEC" w14:textId="77777777" w:rsidR="00A20197" w:rsidRPr="00273EBF" w:rsidRDefault="00A20197" w:rsidP="0048658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дороги от снега тяжелыми автогрейдерами: снег рыхлый до 500 мм</w:t>
            </w:r>
          </w:p>
        </w:tc>
        <w:tc>
          <w:tcPr>
            <w:tcW w:w="1276" w:type="dxa"/>
            <w:vAlign w:val="center"/>
          </w:tcPr>
          <w:p w14:paraId="1A073F92" w14:textId="77777777" w:rsidR="00A20197" w:rsidRPr="00273EBF" w:rsidRDefault="00A20197" w:rsidP="0048658E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10 000</w:t>
            </w:r>
          </w:p>
          <w:p w14:paraId="231E829B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6485417C" w14:textId="77777777" w:rsidR="00A20197" w:rsidRPr="008306E6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639,55</w:t>
            </w:r>
          </w:p>
        </w:tc>
      </w:tr>
      <w:tr w:rsidR="00A20197" w:rsidRPr="00273EBF" w14:paraId="4936E29D" w14:textId="77777777" w:rsidTr="0048658E">
        <w:tc>
          <w:tcPr>
            <w:tcW w:w="2235" w:type="dxa"/>
            <w:vMerge/>
          </w:tcPr>
          <w:p w14:paraId="6D0F0F2F" w14:textId="77777777" w:rsidR="00A20197" w:rsidRPr="00273EBF" w:rsidRDefault="00A20197" w:rsidP="0048658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5C68012" w14:textId="77777777" w:rsidR="00A20197" w:rsidRPr="00273EBF" w:rsidRDefault="00A20197" w:rsidP="0048658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Распределение </w:t>
            </w:r>
            <w:proofErr w:type="spellStart"/>
            <w:r w:rsidRPr="00273EBF">
              <w:rPr>
                <w:sz w:val="28"/>
                <w:szCs w:val="28"/>
              </w:rPr>
              <w:t>пескосоляной</w:t>
            </w:r>
            <w:proofErr w:type="spellEnd"/>
            <w:r w:rsidRPr="00273EBF">
              <w:rPr>
                <w:sz w:val="28"/>
                <w:szCs w:val="28"/>
              </w:rPr>
              <w:t xml:space="preserve"> смеси или фрикционных материалов комбинированной дорожной машиной</w:t>
            </w:r>
          </w:p>
        </w:tc>
        <w:tc>
          <w:tcPr>
            <w:tcW w:w="1276" w:type="dxa"/>
            <w:vAlign w:val="center"/>
          </w:tcPr>
          <w:p w14:paraId="5B2C386F" w14:textId="77777777" w:rsidR="00A20197" w:rsidRPr="00273EBF" w:rsidRDefault="00A20197" w:rsidP="0048658E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10 000</w:t>
            </w:r>
          </w:p>
          <w:p w14:paraId="4A7DEAF1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5BAAF99D" w14:textId="77777777" w:rsidR="00A20197" w:rsidRPr="008306E6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2 882,23</w:t>
            </w:r>
          </w:p>
        </w:tc>
      </w:tr>
      <w:tr w:rsidR="00A20197" w:rsidRPr="00273EBF" w14:paraId="3C5EA337" w14:textId="77777777" w:rsidTr="0048658E">
        <w:tc>
          <w:tcPr>
            <w:tcW w:w="2235" w:type="dxa"/>
            <w:vMerge/>
          </w:tcPr>
          <w:p w14:paraId="59A06E0F" w14:textId="77777777" w:rsidR="00A20197" w:rsidRPr="00273EBF" w:rsidRDefault="00A20197" w:rsidP="0048658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AAB2B29" w14:textId="77777777" w:rsidR="00A20197" w:rsidRPr="00273EBF" w:rsidRDefault="00A20197" w:rsidP="0048658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тротуаров, площадок отдыха и стоянок автомобилей от снега и льда вручную</w:t>
            </w:r>
          </w:p>
        </w:tc>
        <w:tc>
          <w:tcPr>
            <w:tcW w:w="1276" w:type="dxa"/>
            <w:vAlign w:val="center"/>
          </w:tcPr>
          <w:p w14:paraId="13A3AB73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08F50F75" w14:textId="77777777" w:rsidR="00A20197" w:rsidRPr="008306E6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11 951,25</w:t>
            </w:r>
          </w:p>
        </w:tc>
      </w:tr>
      <w:tr w:rsidR="00A20197" w:rsidRPr="00273EBF" w14:paraId="0C6A1F03" w14:textId="77777777" w:rsidTr="0048658E">
        <w:tc>
          <w:tcPr>
            <w:tcW w:w="2235" w:type="dxa"/>
            <w:vMerge/>
          </w:tcPr>
          <w:p w14:paraId="15A8592A" w14:textId="77777777" w:rsidR="00A20197" w:rsidRPr="00273EBF" w:rsidRDefault="00A20197" w:rsidP="0048658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6714E1C" w14:textId="77777777" w:rsidR="00A20197" w:rsidRPr="00273EBF" w:rsidRDefault="00A20197" w:rsidP="0048658E">
            <w:pPr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тротуаров, площадок отдыха и стоянок автомобилей от снега и льда механической щеткой на тракторе</w:t>
            </w:r>
          </w:p>
        </w:tc>
        <w:tc>
          <w:tcPr>
            <w:tcW w:w="1276" w:type="dxa"/>
            <w:vAlign w:val="center"/>
          </w:tcPr>
          <w:p w14:paraId="73CE8EAA" w14:textId="77777777" w:rsidR="00A20197" w:rsidRPr="00273EBF" w:rsidRDefault="00A20197" w:rsidP="0048658E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564411C2" w14:textId="77777777" w:rsidR="00A20197" w:rsidRPr="009B21EE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94,26</w:t>
            </w:r>
          </w:p>
        </w:tc>
      </w:tr>
      <w:tr w:rsidR="00A20197" w:rsidRPr="00273EBF" w14:paraId="0A96BDE3" w14:textId="77777777" w:rsidTr="0048658E">
        <w:tc>
          <w:tcPr>
            <w:tcW w:w="2235" w:type="dxa"/>
            <w:vMerge/>
          </w:tcPr>
          <w:p w14:paraId="5E348044" w14:textId="77777777" w:rsidR="00A20197" w:rsidRPr="00273EBF" w:rsidRDefault="00A20197" w:rsidP="0048658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F29AA2A" w14:textId="77777777" w:rsidR="00A20197" w:rsidRPr="00273EBF" w:rsidRDefault="00A20197" w:rsidP="0048658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автопавильонов и территорий, прилегающих к ним, от мусора, снега и льда</w:t>
            </w:r>
          </w:p>
        </w:tc>
        <w:tc>
          <w:tcPr>
            <w:tcW w:w="1276" w:type="dxa"/>
            <w:vAlign w:val="center"/>
          </w:tcPr>
          <w:p w14:paraId="1C71D198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558280DF" w14:textId="77777777" w:rsidR="00A20197" w:rsidRPr="009B21EE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13 439,90</w:t>
            </w:r>
          </w:p>
        </w:tc>
      </w:tr>
      <w:tr w:rsidR="00A20197" w:rsidRPr="00273EBF" w14:paraId="3C85FC87" w14:textId="77777777" w:rsidTr="0048658E">
        <w:tc>
          <w:tcPr>
            <w:tcW w:w="2235" w:type="dxa"/>
            <w:vMerge/>
          </w:tcPr>
          <w:p w14:paraId="53FF5CE5" w14:textId="77777777" w:rsidR="00A20197" w:rsidRPr="00273EBF" w:rsidRDefault="00A20197" w:rsidP="0048658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69B9636" w14:textId="77777777" w:rsidR="00A20197" w:rsidRPr="00273EBF" w:rsidRDefault="00A20197" w:rsidP="0048658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лестничных сходов от снега и льда</w:t>
            </w:r>
          </w:p>
        </w:tc>
        <w:tc>
          <w:tcPr>
            <w:tcW w:w="1276" w:type="dxa"/>
            <w:vAlign w:val="center"/>
          </w:tcPr>
          <w:p w14:paraId="19DE4101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7E707D5B" w14:textId="77777777" w:rsidR="00A20197" w:rsidRPr="009B21EE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16 868,94</w:t>
            </w:r>
          </w:p>
        </w:tc>
      </w:tr>
      <w:tr w:rsidR="00A20197" w:rsidRPr="00273EBF" w14:paraId="51BE780C" w14:textId="77777777" w:rsidTr="0048658E">
        <w:tc>
          <w:tcPr>
            <w:tcW w:w="2235" w:type="dxa"/>
            <w:vMerge/>
          </w:tcPr>
          <w:p w14:paraId="7B35933E" w14:textId="77777777" w:rsidR="00A20197" w:rsidRPr="00273EBF" w:rsidRDefault="00A20197" w:rsidP="0048658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15EA74F" w14:textId="77777777" w:rsidR="00A20197" w:rsidRPr="00273EBF" w:rsidRDefault="00A20197" w:rsidP="0048658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Россыпь песка вручную на тротуарах, остановках общественного транспорта, площадках отдыха</w:t>
            </w:r>
          </w:p>
        </w:tc>
        <w:tc>
          <w:tcPr>
            <w:tcW w:w="1276" w:type="dxa"/>
            <w:vAlign w:val="center"/>
          </w:tcPr>
          <w:p w14:paraId="37457038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7DEEEB1B" w14:textId="77777777" w:rsidR="00A20197" w:rsidRPr="009B21EE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1 164,63</w:t>
            </w:r>
          </w:p>
        </w:tc>
      </w:tr>
      <w:tr w:rsidR="00A20197" w:rsidRPr="00273EBF" w14:paraId="1C6A6BBF" w14:textId="77777777" w:rsidTr="0048658E">
        <w:tc>
          <w:tcPr>
            <w:tcW w:w="2235" w:type="dxa"/>
            <w:vMerge/>
          </w:tcPr>
          <w:p w14:paraId="13104D56" w14:textId="77777777" w:rsidR="00A20197" w:rsidRPr="00273EBF" w:rsidRDefault="00A20197" w:rsidP="0048658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373A213" w14:textId="77777777" w:rsidR="00A20197" w:rsidRPr="00273EBF" w:rsidRDefault="00A20197" w:rsidP="0048658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Россыпь песка вручную на лестничных сходах</w:t>
            </w:r>
          </w:p>
        </w:tc>
        <w:tc>
          <w:tcPr>
            <w:tcW w:w="1276" w:type="dxa"/>
            <w:vAlign w:val="center"/>
          </w:tcPr>
          <w:p w14:paraId="361D97D5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285693A2" w14:textId="77777777" w:rsidR="00A20197" w:rsidRPr="001C0A42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1 291,52</w:t>
            </w:r>
          </w:p>
        </w:tc>
      </w:tr>
      <w:tr w:rsidR="00A20197" w:rsidRPr="00273EBF" w14:paraId="15F013EB" w14:textId="77777777" w:rsidTr="0048658E">
        <w:tc>
          <w:tcPr>
            <w:tcW w:w="2235" w:type="dxa"/>
            <w:vMerge/>
          </w:tcPr>
          <w:p w14:paraId="39B43336" w14:textId="77777777" w:rsidR="00A20197" w:rsidRPr="00273EBF" w:rsidRDefault="00A20197" w:rsidP="0048658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11D7AA1" w14:textId="77777777" w:rsidR="00A20197" w:rsidRPr="00273EBF" w:rsidRDefault="00A20197" w:rsidP="0048658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барьерного ограждения от снега и грязи вручную</w:t>
            </w:r>
          </w:p>
        </w:tc>
        <w:tc>
          <w:tcPr>
            <w:tcW w:w="1276" w:type="dxa"/>
            <w:vAlign w:val="center"/>
          </w:tcPr>
          <w:p w14:paraId="72F64E6C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1 000 м</w:t>
            </w:r>
          </w:p>
        </w:tc>
        <w:tc>
          <w:tcPr>
            <w:tcW w:w="1701" w:type="dxa"/>
            <w:vAlign w:val="center"/>
          </w:tcPr>
          <w:p w14:paraId="6E2B8090" w14:textId="77777777" w:rsidR="00A20197" w:rsidRPr="001C0A42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3 247,76</w:t>
            </w:r>
          </w:p>
        </w:tc>
      </w:tr>
      <w:tr w:rsidR="00A20197" w:rsidRPr="00273EBF" w14:paraId="34D6A354" w14:textId="77777777" w:rsidTr="0048658E">
        <w:tc>
          <w:tcPr>
            <w:tcW w:w="2235" w:type="dxa"/>
            <w:vMerge/>
          </w:tcPr>
          <w:p w14:paraId="3638DEBC" w14:textId="77777777" w:rsidR="00A20197" w:rsidRPr="00273EBF" w:rsidRDefault="00A20197" w:rsidP="0048658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EC5AD43" w14:textId="77777777" w:rsidR="00A20197" w:rsidRPr="00273EBF" w:rsidRDefault="00A20197" w:rsidP="0048658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Санитарная обрезка деревьев</w:t>
            </w:r>
          </w:p>
        </w:tc>
        <w:tc>
          <w:tcPr>
            <w:tcW w:w="1276" w:type="dxa"/>
            <w:vAlign w:val="center"/>
          </w:tcPr>
          <w:p w14:paraId="4094AA72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ветвей</w:t>
            </w:r>
          </w:p>
        </w:tc>
        <w:tc>
          <w:tcPr>
            <w:tcW w:w="1701" w:type="dxa"/>
            <w:vAlign w:val="center"/>
          </w:tcPr>
          <w:p w14:paraId="225BBFB7" w14:textId="77777777" w:rsidR="00A20197" w:rsidRPr="001C0A42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799,07</w:t>
            </w:r>
          </w:p>
        </w:tc>
      </w:tr>
      <w:tr w:rsidR="00A20197" w:rsidRPr="00273EBF" w14:paraId="3436057B" w14:textId="77777777" w:rsidTr="0048658E">
        <w:tc>
          <w:tcPr>
            <w:tcW w:w="2235" w:type="dxa"/>
            <w:vMerge/>
          </w:tcPr>
          <w:p w14:paraId="29448ACF" w14:textId="77777777" w:rsidR="00A20197" w:rsidRPr="00273EBF" w:rsidRDefault="00A20197" w:rsidP="0048658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58DF101" w14:textId="77777777" w:rsidR="00A20197" w:rsidRPr="00273EBF" w:rsidRDefault="00A20197" w:rsidP="0048658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Уборка снега из-под барьерного ограждения вручную</w:t>
            </w:r>
          </w:p>
        </w:tc>
        <w:tc>
          <w:tcPr>
            <w:tcW w:w="1276" w:type="dxa"/>
            <w:vAlign w:val="center"/>
          </w:tcPr>
          <w:p w14:paraId="716389FA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1 000 м</w:t>
            </w:r>
          </w:p>
        </w:tc>
        <w:tc>
          <w:tcPr>
            <w:tcW w:w="1701" w:type="dxa"/>
            <w:vAlign w:val="center"/>
          </w:tcPr>
          <w:p w14:paraId="12B13B20" w14:textId="77777777" w:rsidR="00A20197" w:rsidRPr="001C0A42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7 977,65</w:t>
            </w:r>
          </w:p>
        </w:tc>
      </w:tr>
      <w:tr w:rsidR="00A20197" w:rsidRPr="00273EBF" w14:paraId="7A7205F5" w14:textId="77777777" w:rsidTr="0048658E">
        <w:tc>
          <w:tcPr>
            <w:tcW w:w="2235" w:type="dxa"/>
            <w:vMerge/>
          </w:tcPr>
          <w:p w14:paraId="177D04C5" w14:textId="77777777" w:rsidR="00A20197" w:rsidRPr="00273EBF" w:rsidRDefault="00A20197" w:rsidP="0048658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22CBF2D" w14:textId="77777777" w:rsidR="00A20197" w:rsidRPr="00273EBF" w:rsidRDefault="00A20197" w:rsidP="0048658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Ворошение снега</w:t>
            </w:r>
          </w:p>
        </w:tc>
        <w:tc>
          <w:tcPr>
            <w:tcW w:w="1276" w:type="dxa"/>
            <w:vAlign w:val="center"/>
          </w:tcPr>
          <w:p w14:paraId="79AEF15E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10 </w:t>
            </w:r>
            <w:proofErr w:type="spellStart"/>
            <w:proofErr w:type="gramStart"/>
            <w:r w:rsidRPr="00273EBF">
              <w:rPr>
                <w:sz w:val="28"/>
                <w:szCs w:val="28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14:paraId="476EA30D" w14:textId="77777777" w:rsidR="00A20197" w:rsidRPr="001C0A42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24,65</w:t>
            </w:r>
          </w:p>
        </w:tc>
      </w:tr>
      <w:tr w:rsidR="00A20197" w:rsidRPr="00273EBF" w14:paraId="5196D2D4" w14:textId="77777777" w:rsidTr="0048658E">
        <w:tc>
          <w:tcPr>
            <w:tcW w:w="2235" w:type="dxa"/>
            <w:vMerge w:val="restart"/>
          </w:tcPr>
          <w:p w14:paraId="035B78DA" w14:textId="77777777" w:rsidR="00A20197" w:rsidRPr="00273EBF" w:rsidRDefault="00A20197" w:rsidP="0048658E">
            <w:pPr>
              <w:rPr>
                <w:sz w:val="28"/>
                <w:szCs w:val="28"/>
              </w:rPr>
            </w:pPr>
            <w:proofErr w:type="spellStart"/>
            <w:r w:rsidRPr="00273EBF">
              <w:rPr>
                <w:sz w:val="28"/>
                <w:szCs w:val="28"/>
              </w:rPr>
              <w:t>Погрузо</w:t>
            </w:r>
            <w:proofErr w:type="spellEnd"/>
            <w:r w:rsidRPr="00273EBF">
              <w:rPr>
                <w:sz w:val="28"/>
                <w:szCs w:val="28"/>
              </w:rPr>
              <w:t>-</w:t>
            </w:r>
          </w:p>
          <w:p w14:paraId="6737E596" w14:textId="77777777" w:rsidR="00A20197" w:rsidRPr="00273EBF" w:rsidRDefault="00A20197" w:rsidP="0048658E">
            <w:pPr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разгрузочные</w:t>
            </w:r>
          </w:p>
          <w:p w14:paraId="666F93A4" w14:textId="77777777" w:rsidR="00A20197" w:rsidRPr="00273EBF" w:rsidRDefault="00A20197" w:rsidP="0048658E">
            <w:pPr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работы и</w:t>
            </w:r>
          </w:p>
          <w:p w14:paraId="617FE6D9" w14:textId="77777777" w:rsidR="00A20197" w:rsidRPr="00273EBF" w:rsidRDefault="00A20197" w:rsidP="0048658E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перевозка</w:t>
            </w:r>
          </w:p>
        </w:tc>
        <w:tc>
          <w:tcPr>
            <w:tcW w:w="4961" w:type="dxa"/>
          </w:tcPr>
          <w:p w14:paraId="02C7FEBC" w14:textId="77777777" w:rsidR="00A20197" w:rsidRPr="00273EBF" w:rsidRDefault="00A20197" w:rsidP="0048658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Погрузка материалов в автотранспортные средства вручную: сподручные и навалочные грузы</w:t>
            </w:r>
          </w:p>
        </w:tc>
        <w:tc>
          <w:tcPr>
            <w:tcW w:w="1276" w:type="dxa"/>
            <w:vAlign w:val="center"/>
          </w:tcPr>
          <w:p w14:paraId="4D8414FD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 т</w:t>
            </w:r>
          </w:p>
        </w:tc>
        <w:tc>
          <w:tcPr>
            <w:tcW w:w="1701" w:type="dxa"/>
            <w:vAlign w:val="center"/>
          </w:tcPr>
          <w:p w14:paraId="5F260B92" w14:textId="77777777" w:rsidR="00A20197" w:rsidRPr="001C0A42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158,07</w:t>
            </w:r>
          </w:p>
        </w:tc>
      </w:tr>
      <w:tr w:rsidR="00A20197" w:rsidRPr="00273EBF" w14:paraId="3B5A4E27" w14:textId="77777777" w:rsidTr="0048658E">
        <w:tc>
          <w:tcPr>
            <w:tcW w:w="2235" w:type="dxa"/>
            <w:vMerge/>
          </w:tcPr>
          <w:p w14:paraId="2222F359" w14:textId="77777777" w:rsidR="00A20197" w:rsidRPr="00273EBF" w:rsidRDefault="00A20197" w:rsidP="0048658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1DE5920" w14:textId="77777777" w:rsidR="00A20197" w:rsidRPr="00273EBF" w:rsidRDefault="00A20197" w:rsidP="0048658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Утилизация отходов. Твердые коммунальные отходы 4 класса</w:t>
            </w:r>
          </w:p>
        </w:tc>
        <w:tc>
          <w:tcPr>
            <w:tcW w:w="1276" w:type="dxa"/>
            <w:vAlign w:val="center"/>
          </w:tcPr>
          <w:p w14:paraId="3A0DF884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м3</w:t>
            </w:r>
          </w:p>
        </w:tc>
        <w:tc>
          <w:tcPr>
            <w:tcW w:w="1701" w:type="dxa"/>
            <w:vAlign w:val="center"/>
          </w:tcPr>
          <w:p w14:paraId="4503BC44" w14:textId="77777777" w:rsidR="00A20197" w:rsidRPr="001C0A42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335,27</w:t>
            </w:r>
          </w:p>
        </w:tc>
      </w:tr>
      <w:tr w:rsidR="00A20197" w:rsidRPr="00273EBF" w14:paraId="1848E23F" w14:textId="77777777" w:rsidTr="0048658E">
        <w:tc>
          <w:tcPr>
            <w:tcW w:w="2235" w:type="dxa"/>
            <w:vMerge/>
          </w:tcPr>
          <w:p w14:paraId="1274F2A8" w14:textId="77777777" w:rsidR="00A20197" w:rsidRPr="00273EBF" w:rsidRDefault="00A20197" w:rsidP="0048658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B8DCB42" w14:textId="77777777" w:rsidR="00A20197" w:rsidRPr="00273EBF" w:rsidRDefault="00A20197" w:rsidP="0048658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Погрузка материалов погрузчиками на пневмоколесном ходу с перемещением на расстояние до 10 м: снег </w:t>
            </w:r>
            <w:r>
              <w:rPr>
                <w:color w:val="000000"/>
                <w:sz w:val="28"/>
                <w:szCs w:val="28"/>
              </w:rPr>
              <w:t>(городские улицы)</w:t>
            </w:r>
          </w:p>
        </w:tc>
        <w:tc>
          <w:tcPr>
            <w:tcW w:w="1276" w:type="dxa"/>
            <w:vAlign w:val="center"/>
          </w:tcPr>
          <w:p w14:paraId="79BB6D9A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100 </w:t>
            </w:r>
            <w:proofErr w:type="spellStart"/>
            <w:r w:rsidRPr="00273EBF">
              <w:rPr>
                <w:color w:val="000000"/>
                <w:sz w:val="28"/>
                <w:szCs w:val="28"/>
              </w:rPr>
              <w:t>куб.м</w:t>
            </w:r>
            <w:proofErr w:type="spellEnd"/>
            <w:r w:rsidRPr="00273EB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2668A9DA" w14:textId="77777777" w:rsidR="00A20197" w:rsidRPr="001C0A42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2 719,16</w:t>
            </w:r>
          </w:p>
        </w:tc>
      </w:tr>
      <w:tr w:rsidR="00A20197" w:rsidRPr="00273EBF" w14:paraId="564E0D11" w14:textId="77777777" w:rsidTr="0048658E">
        <w:tc>
          <w:tcPr>
            <w:tcW w:w="2235" w:type="dxa"/>
            <w:vMerge/>
          </w:tcPr>
          <w:p w14:paraId="3F1C3A64" w14:textId="77777777" w:rsidR="00A20197" w:rsidRPr="00273EBF" w:rsidRDefault="00A20197" w:rsidP="0048658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8F8EE50" w14:textId="77777777" w:rsidR="00A20197" w:rsidRPr="00273EBF" w:rsidRDefault="00A20197" w:rsidP="0048658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Погрузка материалов погрузчиками на пневмоколесном ходу с перемещением на расстояние до 10 м: снег (сельские улицы)</w:t>
            </w:r>
          </w:p>
        </w:tc>
        <w:tc>
          <w:tcPr>
            <w:tcW w:w="1276" w:type="dxa"/>
            <w:vAlign w:val="center"/>
          </w:tcPr>
          <w:p w14:paraId="40DB40B0" w14:textId="77777777" w:rsidR="00A20197" w:rsidRPr="00273EBF" w:rsidRDefault="00A20197" w:rsidP="0048658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100 </w:t>
            </w:r>
            <w:proofErr w:type="spellStart"/>
            <w:r w:rsidRPr="00273EBF">
              <w:rPr>
                <w:color w:val="000000"/>
                <w:sz w:val="28"/>
                <w:szCs w:val="28"/>
              </w:rPr>
              <w:t>куб.м</w:t>
            </w:r>
            <w:proofErr w:type="spellEnd"/>
            <w:r w:rsidRPr="00273EB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364D80AC" w14:textId="77777777" w:rsidR="00A20197" w:rsidRPr="001C0A42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3 138,27</w:t>
            </w:r>
          </w:p>
        </w:tc>
      </w:tr>
      <w:tr w:rsidR="00A20197" w:rsidRPr="00273EBF" w14:paraId="002DAAE5" w14:textId="77777777" w:rsidTr="0048658E">
        <w:tc>
          <w:tcPr>
            <w:tcW w:w="2235" w:type="dxa"/>
            <w:vMerge/>
          </w:tcPr>
          <w:p w14:paraId="0B582311" w14:textId="77777777" w:rsidR="00A20197" w:rsidRPr="00273EBF" w:rsidRDefault="00A20197" w:rsidP="0048658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F45E724" w14:textId="77777777" w:rsidR="00A20197" w:rsidRPr="00273EBF" w:rsidRDefault="00A20197" w:rsidP="0048658E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Погрузка снега в автотранспортные средства снегопогрузчиками </w:t>
            </w:r>
          </w:p>
        </w:tc>
        <w:tc>
          <w:tcPr>
            <w:tcW w:w="1276" w:type="dxa"/>
            <w:vAlign w:val="center"/>
          </w:tcPr>
          <w:p w14:paraId="47C1311C" w14:textId="77777777" w:rsidR="00A20197" w:rsidRPr="00273EBF" w:rsidRDefault="00A20197" w:rsidP="0048658E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100 </w:t>
            </w:r>
            <w:proofErr w:type="spellStart"/>
            <w:r w:rsidRPr="00273EBF">
              <w:rPr>
                <w:color w:val="000000"/>
                <w:sz w:val="28"/>
                <w:szCs w:val="28"/>
              </w:rPr>
              <w:t>куб.м</w:t>
            </w:r>
            <w:proofErr w:type="spellEnd"/>
            <w:r w:rsidRPr="00273EB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5985E1A0" w14:textId="77777777" w:rsidR="00A20197" w:rsidRPr="001C0A42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837,50</w:t>
            </w:r>
          </w:p>
        </w:tc>
      </w:tr>
      <w:tr w:rsidR="00A20197" w:rsidRPr="00273EBF" w14:paraId="3A2ED05A" w14:textId="77777777" w:rsidTr="0048658E">
        <w:tc>
          <w:tcPr>
            <w:tcW w:w="2235" w:type="dxa"/>
            <w:vMerge/>
          </w:tcPr>
          <w:p w14:paraId="7301B8A7" w14:textId="77777777" w:rsidR="00A20197" w:rsidRPr="00273EBF" w:rsidRDefault="00A20197" w:rsidP="0048658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415D7FB" w14:textId="77777777" w:rsidR="00A20197" w:rsidRPr="00273EBF" w:rsidRDefault="00A20197" w:rsidP="0048658E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При перевозке грузов 1-го класса по </w:t>
            </w:r>
            <w:r w:rsidRPr="00273EBF">
              <w:rPr>
                <w:color w:val="000000"/>
                <w:sz w:val="28"/>
                <w:szCs w:val="28"/>
              </w:rPr>
              <w:lastRenderedPageBreak/>
              <w:t>дорогам с усовершенствованным типом покрытия на расстояние до 3 км принимать на каждый километр грузоподъемность 10 т</w:t>
            </w:r>
            <w:r>
              <w:rPr>
                <w:color w:val="000000"/>
                <w:sz w:val="28"/>
                <w:szCs w:val="28"/>
              </w:rPr>
              <w:t xml:space="preserve"> (лето/ зима)</w:t>
            </w:r>
          </w:p>
        </w:tc>
        <w:tc>
          <w:tcPr>
            <w:tcW w:w="1276" w:type="dxa"/>
            <w:vAlign w:val="center"/>
          </w:tcPr>
          <w:p w14:paraId="750B7D0A" w14:textId="77777777" w:rsidR="00A20197" w:rsidRPr="00273EBF" w:rsidRDefault="00A20197" w:rsidP="0048658E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lastRenderedPageBreak/>
              <w:t>100 т</w:t>
            </w:r>
          </w:p>
        </w:tc>
        <w:tc>
          <w:tcPr>
            <w:tcW w:w="1701" w:type="dxa"/>
            <w:vAlign w:val="center"/>
          </w:tcPr>
          <w:p w14:paraId="54C8E610" w14:textId="77777777" w:rsidR="00A20197" w:rsidRPr="001C0A42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524,25</w:t>
            </w:r>
          </w:p>
        </w:tc>
      </w:tr>
      <w:tr w:rsidR="00A20197" w:rsidRPr="00273EBF" w14:paraId="769A653D" w14:textId="77777777" w:rsidTr="0048658E">
        <w:tc>
          <w:tcPr>
            <w:tcW w:w="2235" w:type="dxa"/>
            <w:vMerge/>
          </w:tcPr>
          <w:p w14:paraId="30FBCCAF" w14:textId="77777777" w:rsidR="00A20197" w:rsidRPr="00273EBF" w:rsidRDefault="00A20197" w:rsidP="0048658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6E8340F" w14:textId="77777777" w:rsidR="00A20197" w:rsidRPr="00273EBF" w:rsidRDefault="00A20197" w:rsidP="0048658E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При перевозке грузов 1-го класса по дорогам с усовершенствованным типом покрытия на расстояние до 3 км принимать на каждый километр грузоподъемность 10 т (сельские улицы)</w:t>
            </w:r>
          </w:p>
        </w:tc>
        <w:tc>
          <w:tcPr>
            <w:tcW w:w="1276" w:type="dxa"/>
            <w:vAlign w:val="center"/>
          </w:tcPr>
          <w:p w14:paraId="5521FF29" w14:textId="77777777" w:rsidR="00A20197" w:rsidRPr="00273EBF" w:rsidRDefault="00A20197" w:rsidP="0048658E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т</w:t>
            </w:r>
          </w:p>
        </w:tc>
        <w:tc>
          <w:tcPr>
            <w:tcW w:w="1701" w:type="dxa"/>
            <w:vAlign w:val="center"/>
          </w:tcPr>
          <w:p w14:paraId="1446AE53" w14:textId="77777777" w:rsidR="00A20197" w:rsidRPr="001C0A42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601,84</w:t>
            </w:r>
          </w:p>
        </w:tc>
      </w:tr>
      <w:tr w:rsidR="00A20197" w:rsidRPr="00273EBF" w14:paraId="29B7FDC2" w14:textId="77777777" w:rsidTr="0048658E">
        <w:tc>
          <w:tcPr>
            <w:tcW w:w="2235" w:type="dxa"/>
            <w:vMerge/>
          </w:tcPr>
          <w:p w14:paraId="1C2AD31E" w14:textId="77777777" w:rsidR="00A20197" w:rsidRPr="00273EBF" w:rsidRDefault="00A20197" w:rsidP="0048658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1F1E66A" w14:textId="77777777" w:rsidR="00A20197" w:rsidRPr="00273EBF" w:rsidRDefault="00A20197" w:rsidP="0048658E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При перевозке грузов 1-го класса по дорогам с усовершенствованным типом покрытия на расстояние свыше 3 км принимать на каждый километр грузоподъемность 10 т </w:t>
            </w:r>
            <w:r>
              <w:rPr>
                <w:color w:val="000000"/>
                <w:sz w:val="28"/>
                <w:szCs w:val="28"/>
              </w:rPr>
              <w:t>(лето)</w:t>
            </w:r>
          </w:p>
        </w:tc>
        <w:tc>
          <w:tcPr>
            <w:tcW w:w="1276" w:type="dxa"/>
            <w:vAlign w:val="center"/>
          </w:tcPr>
          <w:p w14:paraId="2821330C" w14:textId="77777777" w:rsidR="00A20197" w:rsidRPr="00273EBF" w:rsidRDefault="00A20197" w:rsidP="0048658E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т</w:t>
            </w:r>
          </w:p>
        </w:tc>
        <w:tc>
          <w:tcPr>
            <w:tcW w:w="1701" w:type="dxa"/>
            <w:vAlign w:val="center"/>
          </w:tcPr>
          <w:p w14:paraId="1CB0123A" w14:textId="77777777" w:rsidR="00A20197" w:rsidRPr="001C0A42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3 741,56</w:t>
            </w:r>
          </w:p>
        </w:tc>
      </w:tr>
      <w:tr w:rsidR="00A20197" w:rsidRPr="00273EBF" w14:paraId="2811AAA0" w14:textId="77777777" w:rsidTr="0048658E">
        <w:tc>
          <w:tcPr>
            <w:tcW w:w="2235" w:type="dxa"/>
            <w:vMerge/>
          </w:tcPr>
          <w:p w14:paraId="128EC848" w14:textId="77777777" w:rsidR="00A20197" w:rsidRPr="00273EBF" w:rsidRDefault="00A20197" w:rsidP="0048658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AA62C9B" w14:textId="77777777" w:rsidR="00A20197" w:rsidRPr="00273EBF" w:rsidRDefault="00A20197" w:rsidP="0048658E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При перевозке грузов 1-го класса по дорогам с усовершенствованным типом покрытия на расстояние свыше 3 км принимать на каждый километр грузоподъемность 10 т </w:t>
            </w:r>
            <w:r>
              <w:rPr>
                <w:color w:val="000000"/>
                <w:sz w:val="28"/>
                <w:szCs w:val="28"/>
              </w:rPr>
              <w:t>(зима)</w:t>
            </w:r>
          </w:p>
        </w:tc>
        <w:tc>
          <w:tcPr>
            <w:tcW w:w="1276" w:type="dxa"/>
            <w:vAlign w:val="center"/>
          </w:tcPr>
          <w:p w14:paraId="2409DD80" w14:textId="77777777" w:rsidR="00A20197" w:rsidRPr="00273EBF" w:rsidRDefault="00A20197" w:rsidP="0048658E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т</w:t>
            </w:r>
          </w:p>
        </w:tc>
        <w:tc>
          <w:tcPr>
            <w:tcW w:w="1701" w:type="dxa"/>
            <w:vAlign w:val="center"/>
          </w:tcPr>
          <w:p w14:paraId="29832AE7" w14:textId="77777777" w:rsidR="00A20197" w:rsidRPr="001C0A42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5 612,35</w:t>
            </w:r>
          </w:p>
        </w:tc>
      </w:tr>
      <w:tr w:rsidR="00A20197" w:rsidRPr="00273EBF" w14:paraId="5D5A9A81" w14:textId="77777777" w:rsidTr="0048658E">
        <w:tc>
          <w:tcPr>
            <w:tcW w:w="2235" w:type="dxa"/>
            <w:vMerge/>
          </w:tcPr>
          <w:p w14:paraId="48CB7346" w14:textId="77777777" w:rsidR="00A20197" w:rsidRPr="00273EBF" w:rsidRDefault="00A20197" w:rsidP="0048658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0121248" w14:textId="77777777" w:rsidR="00A20197" w:rsidRPr="00273EBF" w:rsidRDefault="00A20197" w:rsidP="0048658E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При перевозке грузов 1-го класса по дорогам с усовершенствованным типом покрытия на расстояние свыше 3 км принимать на каждый километр грузоподъемность 10 т (сельские улицы)</w:t>
            </w:r>
          </w:p>
        </w:tc>
        <w:tc>
          <w:tcPr>
            <w:tcW w:w="1276" w:type="dxa"/>
            <w:vAlign w:val="center"/>
          </w:tcPr>
          <w:p w14:paraId="1054236F" w14:textId="77777777" w:rsidR="00A20197" w:rsidRPr="00273EBF" w:rsidRDefault="00A20197" w:rsidP="0048658E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т</w:t>
            </w:r>
          </w:p>
        </w:tc>
        <w:tc>
          <w:tcPr>
            <w:tcW w:w="1701" w:type="dxa"/>
            <w:vAlign w:val="center"/>
          </w:tcPr>
          <w:p w14:paraId="06E0138C" w14:textId="77777777" w:rsidR="00A20197" w:rsidRPr="001C0A42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4 298,45</w:t>
            </w:r>
          </w:p>
        </w:tc>
      </w:tr>
      <w:tr w:rsidR="00A20197" w:rsidRPr="00273EBF" w14:paraId="06743A1A" w14:textId="77777777" w:rsidTr="0048658E">
        <w:tc>
          <w:tcPr>
            <w:tcW w:w="2235" w:type="dxa"/>
            <w:vMerge w:val="restart"/>
          </w:tcPr>
          <w:p w14:paraId="77E62CFD" w14:textId="77777777" w:rsidR="00A20197" w:rsidRPr="00273EBF" w:rsidRDefault="00A20197" w:rsidP="0048658E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Ремонт автомобильных дорог городского округа – города Барнаула </w:t>
            </w:r>
          </w:p>
        </w:tc>
        <w:tc>
          <w:tcPr>
            <w:tcW w:w="4961" w:type="dxa"/>
          </w:tcPr>
          <w:p w14:paraId="5458D5DA" w14:textId="77777777" w:rsidR="00A20197" w:rsidRPr="00273EBF" w:rsidRDefault="00A20197" w:rsidP="0048658E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Ремонт асфальтобетонного покрытия дорог однослойного толщиной: 50 мм площадью ремонта до 5 м2</w:t>
            </w:r>
          </w:p>
        </w:tc>
        <w:tc>
          <w:tcPr>
            <w:tcW w:w="1276" w:type="dxa"/>
            <w:vAlign w:val="center"/>
          </w:tcPr>
          <w:p w14:paraId="6F10F46B" w14:textId="77777777" w:rsidR="00A20197" w:rsidRPr="00273EBF" w:rsidRDefault="00A20197" w:rsidP="0048658E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14:paraId="787DA01C" w14:textId="77777777" w:rsidR="00A20197" w:rsidRPr="001C0A42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125 401,00</w:t>
            </w:r>
          </w:p>
        </w:tc>
      </w:tr>
      <w:tr w:rsidR="00A20197" w:rsidRPr="00273EBF" w14:paraId="05FEE191" w14:textId="77777777" w:rsidTr="0048658E">
        <w:tc>
          <w:tcPr>
            <w:tcW w:w="2235" w:type="dxa"/>
            <w:vMerge/>
          </w:tcPr>
          <w:p w14:paraId="33E5A886" w14:textId="77777777" w:rsidR="00A20197" w:rsidRPr="00273EBF" w:rsidRDefault="00A20197" w:rsidP="0048658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C7EF58C" w14:textId="77777777" w:rsidR="00A20197" w:rsidRPr="00273EBF" w:rsidRDefault="00A20197" w:rsidP="0048658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</w:t>
            </w:r>
            <w:r w:rsidRPr="00D53F46">
              <w:rPr>
                <w:color w:val="000000"/>
                <w:sz w:val="28"/>
                <w:szCs w:val="28"/>
              </w:rPr>
              <w:t xml:space="preserve"> асфальтобетонного покрытия дорог однослойного толщиной: 50 мм </w:t>
            </w:r>
          </w:p>
        </w:tc>
        <w:tc>
          <w:tcPr>
            <w:tcW w:w="1276" w:type="dxa"/>
            <w:vAlign w:val="center"/>
          </w:tcPr>
          <w:p w14:paraId="7D9EBFAB" w14:textId="77777777" w:rsidR="00A20197" w:rsidRPr="00273EBF" w:rsidRDefault="00A20197" w:rsidP="004865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м2</w:t>
            </w:r>
          </w:p>
        </w:tc>
        <w:tc>
          <w:tcPr>
            <w:tcW w:w="1701" w:type="dxa"/>
            <w:vAlign w:val="center"/>
          </w:tcPr>
          <w:p w14:paraId="4E2BEBB8" w14:textId="77777777" w:rsidR="00A20197" w:rsidRPr="001C0A42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695 084,20</w:t>
            </w:r>
          </w:p>
        </w:tc>
      </w:tr>
      <w:tr w:rsidR="00A20197" w:rsidRPr="00273EBF" w14:paraId="7C695AB2" w14:textId="77777777" w:rsidTr="0048658E">
        <w:tc>
          <w:tcPr>
            <w:tcW w:w="2235" w:type="dxa"/>
            <w:vMerge/>
          </w:tcPr>
          <w:p w14:paraId="1E20247C" w14:textId="77777777" w:rsidR="00A20197" w:rsidRPr="00273EBF" w:rsidRDefault="00A20197" w:rsidP="0048658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2247459" w14:textId="77777777" w:rsidR="00A20197" w:rsidRPr="00273EBF" w:rsidRDefault="00A20197" w:rsidP="0048658E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Ремонт асфальтобетонного покрытия дорог однослойного толщиной: 70 мм площадью ремонта до 5 м2</w:t>
            </w:r>
          </w:p>
        </w:tc>
        <w:tc>
          <w:tcPr>
            <w:tcW w:w="1276" w:type="dxa"/>
            <w:vAlign w:val="center"/>
          </w:tcPr>
          <w:p w14:paraId="5B906939" w14:textId="77777777" w:rsidR="00A20197" w:rsidRPr="00273EBF" w:rsidRDefault="00A20197" w:rsidP="0048658E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14:paraId="4E21A951" w14:textId="77777777" w:rsidR="00A20197" w:rsidRPr="001C0A42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168 089,00</w:t>
            </w:r>
          </w:p>
        </w:tc>
      </w:tr>
      <w:tr w:rsidR="00A20197" w:rsidRPr="00273EBF" w14:paraId="5E8B1272" w14:textId="77777777" w:rsidTr="0048658E">
        <w:tc>
          <w:tcPr>
            <w:tcW w:w="2235" w:type="dxa"/>
            <w:vMerge/>
          </w:tcPr>
          <w:p w14:paraId="70C9496F" w14:textId="77777777" w:rsidR="00A20197" w:rsidRPr="00273EBF" w:rsidRDefault="00A20197" w:rsidP="0048658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5132161" w14:textId="77777777" w:rsidR="00A20197" w:rsidRPr="00273EBF" w:rsidRDefault="00A20197" w:rsidP="0048658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</w:t>
            </w:r>
            <w:r w:rsidRPr="00D53F46">
              <w:rPr>
                <w:color w:val="000000"/>
                <w:sz w:val="28"/>
                <w:szCs w:val="28"/>
              </w:rPr>
              <w:t xml:space="preserve"> асфальтобетонного покрытия дорог однослойного толщиной: 70 мм </w:t>
            </w:r>
          </w:p>
        </w:tc>
        <w:tc>
          <w:tcPr>
            <w:tcW w:w="1276" w:type="dxa"/>
            <w:vAlign w:val="center"/>
          </w:tcPr>
          <w:p w14:paraId="79F48264" w14:textId="77777777" w:rsidR="00A20197" w:rsidRPr="00273EBF" w:rsidRDefault="00A20197" w:rsidP="004865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м2</w:t>
            </w:r>
          </w:p>
        </w:tc>
        <w:tc>
          <w:tcPr>
            <w:tcW w:w="1701" w:type="dxa"/>
            <w:vAlign w:val="center"/>
          </w:tcPr>
          <w:p w14:paraId="343B35C8" w14:textId="77777777" w:rsidR="00A20197" w:rsidRPr="001C0A42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957 155,60</w:t>
            </w:r>
          </w:p>
        </w:tc>
      </w:tr>
      <w:tr w:rsidR="00A20197" w:rsidRPr="00273EBF" w14:paraId="10289CE4" w14:textId="77777777" w:rsidTr="0048658E">
        <w:tc>
          <w:tcPr>
            <w:tcW w:w="2235" w:type="dxa"/>
            <w:vMerge/>
          </w:tcPr>
          <w:p w14:paraId="184F829F" w14:textId="77777777" w:rsidR="00A20197" w:rsidRPr="00273EBF" w:rsidRDefault="00A20197" w:rsidP="0048658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D52D41F" w14:textId="77777777" w:rsidR="00A20197" w:rsidRPr="00273EBF" w:rsidRDefault="00A20197" w:rsidP="0048658E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Устранение </w:t>
            </w:r>
            <w:proofErr w:type="spellStart"/>
            <w:r w:rsidRPr="00273EBF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273EBF">
              <w:rPr>
                <w:color w:val="000000"/>
                <w:sz w:val="28"/>
                <w:szCs w:val="28"/>
              </w:rPr>
              <w:t>лейности</w:t>
            </w:r>
            <w:proofErr w:type="spellEnd"/>
          </w:p>
        </w:tc>
        <w:tc>
          <w:tcPr>
            <w:tcW w:w="1276" w:type="dxa"/>
            <w:vAlign w:val="center"/>
          </w:tcPr>
          <w:p w14:paraId="2DA0723E" w14:textId="77777777" w:rsidR="00A20197" w:rsidRPr="00273EBF" w:rsidRDefault="00A20197" w:rsidP="0048658E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1000 м2</w:t>
            </w:r>
          </w:p>
        </w:tc>
        <w:tc>
          <w:tcPr>
            <w:tcW w:w="1701" w:type="dxa"/>
            <w:vAlign w:val="center"/>
          </w:tcPr>
          <w:p w14:paraId="7F4B8B36" w14:textId="77777777" w:rsidR="00A20197" w:rsidRPr="001C0A42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929 665,80</w:t>
            </w:r>
          </w:p>
        </w:tc>
      </w:tr>
      <w:tr w:rsidR="00A20197" w:rsidRPr="00273EBF" w14:paraId="60821DFC" w14:textId="77777777" w:rsidTr="0048658E">
        <w:tc>
          <w:tcPr>
            <w:tcW w:w="2235" w:type="dxa"/>
            <w:vMerge/>
          </w:tcPr>
          <w:p w14:paraId="01179D7D" w14:textId="77777777" w:rsidR="00A20197" w:rsidRPr="00273EBF" w:rsidRDefault="00A20197" w:rsidP="0048658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20182E8" w14:textId="77777777" w:rsidR="00A20197" w:rsidRPr="00273EBF" w:rsidRDefault="00A20197" w:rsidP="0048658E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Ремонт тротуаров</w:t>
            </w:r>
          </w:p>
        </w:tc>
        <w:tc>
          <w:tcPr>
            <w:tcW w:w="1276" w:type="dxa"/>
            <w:vAlign w:val="center"/>
          </w:tcPr>
          <w:p w14:paraId="0F079E21" w14:textId="77777777" w:rsidR="00A20197" w:rsidRPr="00273EBF" w:rsidRDefault="00A20197" w:rsidP="0048658E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14:paraId="324A1E88" w14:textId="77777777" w:rsidR="00A20197" w:rsidRPr="001C0A42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62 376,00</w:t>
            </w:r>
          </w:p>
        </w:tc>
      </w:tr>
      <w:tr w:rsidR="00A20197" w:rsidRPr="00273EBF" w14:paraId="2EE67DBA" w14:textId="77777777" w:rsidTr="0048658E">
        <w:tc>
          <w:tcPr>
            <w:tcW w:w="2235" w:type="dxa"/>
            <w:vMerge/>
          </w:tcPr>
          <w:p w14:paraId="7AC5352E" w14:textId="77777777" w:rsidR="00A20197" w:rsidRPr="00273EBF" w:rsidRDefault="00A20197" w:rsidP="0048658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A962C21" w14:textId="77777777" w:rsidR="00A20197" w:rsidRPr="00273EBF" w:rsidRDefault="00A20197" w:rsidP="0048658E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Ремонт подходов к пешеходным переходам</w:t>
            </w:r>
          </w:p>
        </w:tc>
        <w:tc>
          <w:tcPr>
            <w:tcW w:w="1276" w:type="dxa"/>
            <w:vAlign w:val="center"/>
          </w:tcPr>
          <w:p w14:paraId="6E27E918" w14:textId="77777777" w:rsidR="00A20197" w:rsidRPr="00273EBF" w:rsidRDefault="00A20197" w:rsidP="0048658E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14:paraId="0C262858" w14:textId="77777777" w:rsidR="00A20197" w:rsidRPr="001C0A42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145 787,20</w:t>
            </w:r>
          </w:p>
        </w:tc>
      </w:tr>
      <w:tr w:rsidR="00A20197" w:rsidRPr="00273EBF" w14:paraId="7A88EAB6" w14:textId="77777777" w:rsidTr="0048658E">
        <w:tc>
          <w:tcPr>
            <w:tcW w:w="2235" w:type="dxa"/>
            <w:vMerge/>
          </w:tcPr>
          <w:p w14:paraId="5B722687" w14:textId="77777777" w:rsidR="00A20197" w:rsidRPr="00273EBF" w:rsidRDefault="00A20197" w:rsidP="0048658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53D00B4" w14:textId="77777777" w:rsidR="00A20197" w:rsidRPr="00273EBF" w:rsidRDefault="00A20197" w:rsidP="0048658E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до 1 м2 </w:t>
            </w:r>
          </w:p>
        </w:tc>
        <w:tc>
          <w:tcPr>
            <w:tcW w:w="1276" w:type="dxa"/>
            <w:vAlign w:val="center"/>
          </w:tcPr>
          <w:p w14:paraId="5050D64D" w14:textId="77777777" w:rsidR="00A20197" w:rsidRPr="00273EBF" w:rsidRDefault="00A20197" w:rsidP="0048658E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14:paraId="483A2ACE" w14:textId="77777777" w:rsidR="00A20197" w:rsidRPr="001C0A42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52 438,40</w:t>
            </w:r>
          </w:p>
        </w:tc>
      </w:tr>
      <w:tr w:rsidR="00A20197" w:rsidRPr="00273EBF" w14:paraId="6956222F" w14:textId="77777777" w:rsidTr="0048658E">
        <w:tc>
          <w:tcPr>
            <w:tcW w:w="2235" w:type="dxa"/>
            <w:vMerge/>
          </w:tcPr>
          <w:p w14:paraId="71A14C10" w14:textId="77777777" w:rsidR="00A20197" w:rsidRPr="00273EBF" w:rsidRDefault="00A20197" w:rsidP="0048658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3EFFD12" w14:textId="77777777" w:rsidR="00A20197" w:rsidRPr="00273EBF" w:rsidRDefault="00A20197" w:rsidP="0048658E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Ямочный ремонт асфальтобетонных </w:t>
            </w:r>
            <w:r w:rsidRPr="00273EBF">
              <w:rPr>
                <w:color w:val="000000"/>
                <w:sz w:val="28"/>
                <w:szCs w:val="28"/>
              </w:rPr>
              <w:lastRenderedPageBreak/>
              <w:t xml:space="preserve">покрытий струйно-инъекционным методом, толщина слоя: 50 мм, площадь ремонта в одном месте до 3 м2 </w:t>
            </w:r>
          </w:p>
        </w:tc>
        <w:tc>
          <w:tcPr>
            <w:tcW w:w="1276" w:type="dxa"/>
            <w:vAlign w:val="center"/>
          </w:tcPr>
          <w:p w14:paraId="38CC6DBC" w14:textId="77777777" w:rsidR="00A20197" w:rsidRPr="00273EBF" w:rsidRDefault="00A20197" w:rsidP="0048658E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lastRenderedPageBreak/>
              <w:t>100 м2</w:t>
            </w:r>
          </w:p>
        </w:tc>
        <w:tc>
          <w:tcPr>
            <w:tcW w:w="1701" w:type="dxa"/>
            <w:vAlign w:val="center"/>
          </w:tcPr>
          <w:p w14:paraId="159AA91B" w14:textId="77777777" w:rsidR="00A20197" w:rsidRPr="001C0A42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48 003,40</w:t>
            </w:r>
          </w:p>
        </w:tc>
      </w:tr>
      <w:tr w:rsidR="00A20197" w:rsidRPr="00273EBF" w14:paraId="6C2FD734" w14:textId="77777777" w:rsidTr="0048658E">
        <w:tc>
          <w:tcPr>
            <w:tcW w:w="2235" w:type="dxa"/>
            <w:vMerge/>
          </w:tcPr>
          <w:p w14:paraId="286A59D0" w14:textId="77777777" w:rsidR="00A20197" w:rsidRPr="00273EBF" w:rsidRDefault="00A20197" w:rsidP="0048658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3045A41" w14:textId="77777777" w:rsidR="00A20197" w:rsidRPr="00273EBF" w:rsidRDefault="00A20197" w:rsidP="0048658E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более 3 м2 </w:t>
            </w:r>
          </w:p>
        </w:tc>
        <w:tc>
          <w:tcPr>
            <w:tcW w:w="1276" w:type="dxa"/>
            <w:vAlign w:val="center"/>
          </w:tcPr>
          <w:p w14:paraId="2907335A" w14:textId="77777777" w:rsidR="00A20197" w:rsidRPr="00273EBF" w:rsidRDefault="00A20197" w:rsidP="0048658E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14:paraId="1449BEF7" w14:textId="77777777" w:rsidR="00A20197" w:rsidRPr="001C0A42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44 364,40</w:t>
            </w:r>
          </w:p>
        </w:tc>
      </w:tr>
      <w:tr w:rsidR="00A20197" w:rsidRPr="00273EBF" w14:paraId="4CE2841B" w14:textId="77777777" w:rsidTr="0048658E">
        <w:tc>
          <w:tcPr>
            <w:tcW w:w="2235" w:type="dxa"/>
            <w:vMerge/>
          </w:tcPr>
          <w:p w14:paraId="025FDF0E" w14:textId="77777777" w:rsidR="00A20197" w:rsidRPr="00273EBF" w:rsidRDefault="00A20197" w:rsidP="0048658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2FCC4A0" w14:textId="77777777" w:rsidR="00A20197" w:rsidRPr="00273EBF" w:rsidRDefault="00A20197" w:rsidP="0048658E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Ямочный ремонт асфальтобетонных покрытий струйно-инъекционным методом, толщина слоя: 70 мм, площадь ремонта в одном месте до 1 м2 </w:t>
            </w:r>
          </w:p>
        </w:tc>
        <w:tc>
          <w:tcPr>
            <w:tcW w:w="1276" w:type="dxa"/>
            <w:vAlign w:val="center"/>
          </w:tcPr>
          <w:p w14:paraId="260FEBDF" w14:textId="77777777" w:rsidR="00A20197" w:rsidRPr="00273EBF" w:rsidRDefault="00A20197" w:rsidP="0048658E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14:paraId="4BD887E7" w14:textId="77777777" w:rsidR="00A20197" w:rsidRPr="001C0A42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72 856,20</w:t>
            </w:r>
          </w:p>
        </w:tc>
      </w:tr>
      <w:tr w:rsidR="00A20197" w:rsidRPr="00273EBF" w14:paraId="1C222EED" w14:textId="77777777" w:rsidTr="0048658E">
        <w:tc>
          <w:tcPr>
            <w:tcW w:w="2235" w:type="dxa"/>
            <w:vMerge/>
          </w:tcPr>
          <w:p w14:paraId="28F2DBD3" w14:textId="77777777" w:rsidR="00A20197" w:rsidRPr="00273EBF" w:rsidRDefault="00A20197" w:rsidP="0048658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7E7E33B" w14:textId="77777777" w:rsidR="00A20197" w:rsidRPr="00273EBF" w:rsidRDefault="00A20197" w:rsidP="0048658E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Ямочный ремонт асфальтобетонных покрытий струйно-инъекционным методом, толщина слоя: 70 мм, площадь ремонта в одном месте до 3 м2 </w:t>
            </w:r>
          </w:p>
        </w:tc>
        <w:tc>
          <w:tcPr>
            <w:tcW w:w="1276" w:type="dxa"/>
            <w:vAlign w:val="center"/>
          </w:tcPr>
          <w:p w14:paraId="6604FD09" w14:textId="77777777" w:rsidR="00A20197" w:rsidRPr="00273EBF" w:rsidRDefault="00A20197" w:rsidP="0048658E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14:paraId="686C41B8" w14:textId="77777777" w:rsidR="00A20197" w:rsidRPr="001C0A42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61 529,20</w:t>
            </w:r>
          </w:p>
        </w:tc>
      </w:tr>
      <w:tr w:rsidR="00A20197" w:rsidRPr="00273EBF" w14:paraId="7A755484" w14:textId="77777777" w:rsidTr="0048658E">
        <w:tc>
          <w:tcPr>
            <w:tcW w:w="2235" w:type="dxa"/>
            <w:vMerge/>
          </w:tcPr>
          <w:p w14:paraId="666EEFF8" w14:textId="77777777" w:rsidR="00A20197" w:rsidRPr="00273EBF" w:rsidRDefault="00A20197" w:rsidP="0048658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8F8EDEF" w14:textId="77777777" w:rsidR="00A20197" w:rsidRPr="00273EBF" w:rsidRDefault="00A20197" w:rsidP="0048658E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Регулирование высотного положения крышек колодцев с подъемом на высоту: до 5 см</w:t>
            </w:r>
            <w:r>
              <w:rPr>
                <w:color w:val="000000"/>
                <w:sz w:val="28"/>
                <w:szCs w:val="28"/>
              </w:rPr>
              <w:t xml:space="preserve"> (лето)</w:t>
            </w:r>
          </w:p>
        </w:tc>
        <w:tc>
          <w:tcPr>
            <w:tcW w:w="1276" w:type="dxa"/>
            <w:vAlign w:val="center"/>
          </w:tcPr>
          <w:p w14:paraId="10CCD8CC" w14:textId="77777777" w:rsidR="00A20197" w:rsidRPr="00273EBF" w:rsidRDefault="00A20197" w:rsidP="0048658E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 колодец</w:t>
            </w:r>
          </w:p>
        </w:tc>
        <w:tc>
          <w:tcPr>
            <w:tcW w:w="1701" w:type="dxa"/>
            <w:vAlign w:val="center"/>
          </w:tcPr>
          <w:p w14:paraId="1DA5BDF6" w14:textId="77777777" w:rsidR="00A20197" w:rsidRPr="001C0A42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4 046,00</w:t>
            </w:r>
          </w:p>
        </w:tc>
      </w:tr>
      <w:tr w:rsidR="00A20197" w:rsidRPr="00273EBF" w14:paraId="336D455F" w14:textId="77777777" w:rsidTr="0048658E">
        <w:tc>
          <w:tcPr>
            <w:tcW w:w="2235" w:type="dxa"/>
            <w:vMerge/>
          </w:tcPr>
          <w:p w14:paraId="0238371B" w14:textId="77777777" w:rsidR="00A20197" w:rsidRPr="00273EBF" w:rsidRDefault="00A20197" w:rsidP="0048658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1A6B0B2" w14:textId="77777777" w:rsidR="00A20197" w:rsidRPr="00273EBF" w:rsidRDefault="00A20197" w:rsidP="0048658E">
            <w:pPr>
              <w:jc w:val="both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>Регулирование высотного положения крышек колодцев с подъемом на высоту: до 5 см (зима)</w:t>
            </w:r>
          </w:p>
        </w:tc>
        <w:tc>
          <w:tcPr>
            <w:tcW w:w="1276" w:type="dxa"/>
            <w:vAlign w:val="center"/>
          </w:tcPr>
          <w:p w14:paraId="32D564C0" w14:textId="77777777" w:rsidR="00A20197" w:rsidRPr="00273EBF" w:rsidRDefault="00A20197" w:rsidP="0048658E">
            <w:pPr>
              <w:jc w:val="center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>1 колодец</w:t>
            </w:r>
          </w:p>
        </w:tc>
        <w:tc>
          <w:tcPr>
            <w:tcW w:w="1701" w:type="dxa"/>
            <w:vAlign w:val="center"/>
          </w:tcPr>
          <w:p w14:paraId="3F86DA30" w14:textId="77777777" w:rsidR="00A20197" w:rsidRPr="001C0A42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71FF">
              <w:rPr>
                <w:bCs/>
                <w:color w:val="000000"/>
                <w:sz w:val="28"/>
                <w:szCs w:val="28"/>
              </w:rPr>
              <w:t>7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6571FF">
              <w:rPr>
                <w:bCs/>
                <w:color w:val="000000"/>
                <w:sz w:val="28"/>
                <w:szCs w:val="28"/>
              </w:rPr>
              <w:t>916,8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20197" w:rsidRPr="00273EBF" w14:paraId="6E5965CC" w14:textId="77777777" w:rsidTr="0048658E">
        <w:tc>
          <w:tcPr>
            <w:tcW w:w="2235" w:type="dxa"/>
            <w:vMerge/>
          </w:tcPr>
          <w:p w14:paraId="020B1080" w14:textId="77777777" w:rsidR="00A20197" w:rsidRPr="00273EBF" w:rsidRDefault="00A20197" w:rsidP="0048658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D84C0CF" w14:textId="77777777" w:rsidR="00A20197" w:rsidRPr="00273EBF" w:rsidRDefault="00A20197" w:rsidP="0048658E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Замена КЦП</w:t>
            </w:r>
          </w:p>
        </w:tc>
        <w:tc>
          <w:tcPr>
            <w:tcW w:w="1276" w:type="dxa"/>
            <w:vAlign w:val="center"/>
          </w:tcPr>
          <w:p w14:paraId="68E5BBE3" w14:textId="77777777" w:rsidR="00A20197" w:rsidRPr="00273EBF" w:rsidRDefault="00A20197" w:rsidP="0048658E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 колодец</w:t>
            </w:r>
          </w:p>
        </w:tc>
        <w:tc>
          <w:tcPr>
            <w:tcW w:w="1701" w:type="dxa"/>
            <w:vAlign w:val="center"/>
          </w:tcPr>
          <w:p w14:paraId="5065D997" w14:textId="77777777" w:rsidR="00A20197" w:rsidRPr="001C0A42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10 135,20</w:t>
            </w:r>
          </w:p>
        </w:tc>
      </w:tr>
      <w:tr w:rsidR="00A20197" w:rsidRPr="00273EBF" w14:paraId="58FA2828" w14:textId="77777777" w:rsidTr="0048658E">
        <w:tc>
          <w:tcPr>
            <w:tcW w:w="2235" w:type="dxa"/>
            <w:vMerge/>
          </w:tcPr>
          <w:p w14:paraId="76A32B2F" w14:textId="77777777" w:rsidR="00A20197" w:rsidRPr="00273EBF" w:rsidRDefault="00A20197" w:rsidP="0048658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CBC8F73" w14:textId="77777777" w:rsidR="00A20197" w:rsidRPr="00273EBF" w:rsidRDefault="00A20197" w:rsidP="0048658E">
            <w:pPr>
              <w:jc w:val="both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>Замена КЦП</w:t>
            </w:r>
            <w:r>
              <w:rPr>
                <w:color w:val="000000"/>
                <w:sz w:val="28"/>
                <w:szCs w:val="28"/>
              </w:rPr>
              <w:t xml:space="preserve"> (зима)</w:t>
            </w:r>
          </w:p>
        </w:tc>
        <w:tc>
          <w:tcPr>
            <w:tcW w:w="1276" w:type="dxa"/>
            <w:vAlign w:val="center"/>
          </w:tcPr>
          <w:p w14:paraId="18D825D7" w14:textId="77777777" w:rsidR="00A20197" w:rsidRPr="00273EBF" w:rsidRDefault="00A20197" w:rsidP="0048658E">
            <w:pPr>
              <w:jc w:val="center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>1 колодец</w:t>
            </w:r>
          </w:p>
        </w:tc>
        <w:tc>
          <w:tcPr>
            <w:tcW w:w="1701" w:type="dxa"/>
            <w:vAlign w:val="center"/>
          </w:tcPr>
          <w:p w14:paraId="373074B5" w14:textId="77777777" w:rsidR="00A20197" w:rsidRPr="001C0A42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71FF">
              <w:rPr>
                <w:bCs/>
                <w:color w:val="000000"/>
                <w:sz w:val="28"/>
                <w:szCs w:val="28"/>
              </w:rPr>
              <w:t>16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6571FF">
              <w:rPr>
                <w:bCs/>
                <w:color w:val="000000"/>
                <w:sz w:val="28"/>
                <w:szCs w:val="28"/>
              </w:rPr>
              <w:t>091,2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20197" w:rsidRPr="00273EBF" w14:paraId="0047D489" w14:textId="77777777" w:rsidTr="0048658E">
        <w:tc>
          <w:tcPr>
            <w:tcW w:w="2235" w:type="dxa"/>
            <w:vMerge/>
          </w:tcPr>
          <w:p w14:paraId="0FE36FA9" w14:textId="77777777" w:rsidR="00A20197" w:rsidRPr="00273EBF" w:rsidRDefault="00A20197" w:rsidP="0048658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33F53CE" w14:textId="77777777" w:rsidR="00A20197" w:rsidRPr="00273EBF" w:rsidRDefault="00A20197" w:rsidP="0048658E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Замена дефектных решеток водоприемных колодцев</w:t>
            </w:r>
          </w:p>
        </w:tc>
        <w:tc>
          <w:tcPr>
            <w:tcW w:w="1276" w:type="dxa"/>
            <w:vAlign w:val="center"/>
          </w:tcPr>
          <w:p w14:paraId="4F7EBC29" w14:textId="77777777" w:rsidR="00A20197" w:rsidRPr="00273EBF" w:rsidRDefault="00A20197" w:rsidP="0048658E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1701" w:type="dxa"/>
            <w:vAlign w:val="center"/>
          </w:tcPr>
          <w:p w14:paraId="4C053ED2" w14:textId="77777777" w:rsidR="00A20197" w:rsidRPr="001C0A42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11 598,40</w:t>
            </w:r>
          </w:p>
        </w:tc>
      </w:tr>
      <w:tr w:rsidR="00A20197" w:rsidRPr="00273EBF" w14:paraId="4BA8270E" w14:textId="77777777" w:rsidTr="0048658E">
        <w:tc>
          <w:tcPr>
            <w:tcW w:w="2235" w:type="dxa"/>
            <w:vMerge/>
          </w:tcPr>
          <w:p w14:paraId="5EB141DE" w14:textId="77777777" w:rsidR="00A20197" w:rsidRPr="00273EBF" w:rsidRDefault="00A20197" w:rsidP="0048658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138C108" w14:textId="77777777" w:rsidR="00A20197" w:rsidRPr="00273EBF" w:rsidRDefault="00A20197" w:rsidP="0048658E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Замена люков колодцев и камер</w:t>
            </w:r>
            <w:r>
              <w:rPr>
                <w:color w:val="000000"/>
                <w:sz w:val="28"/>
                <w:szCs w:val="28"/>
              </w:rPr>
              <w:t xml:space="preserve"> (лето)</w:t>
            </w:r>
          </w:p>
        </w:tc>
        <w:tc>
          <w:tcPr>
            <w:tcW w:w="1276" w:type="dxa"/>
            <w:vAlign w:val="center"/>
          </w:tcPr>
          <w:p w14:paraId="095240E7" w14:textId="77777777" w:rsidR="00A20197" w:rsidRPr="00273EBF" w:rsidRDefault="00A20197" w:rsidP="0048658E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 люк</w:t>
            </w:r>
          </w:p>
        </w:tc>
        <w:tc>
          <w:tcPr>
            <w:tcW w:w="1701" w:type="dxa"/>
            <w:vAlign w:val="center"/>
          </w:tcPr>
          <w:p w14:paraId="33908E19" w14:textId="77777777" w:rsidR="00A20197" w:rsidRPr="001C0A42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11 323,40</w:t>
            </w:r>
          </w:p>
        </w:tc>
      </w:tr>
      <w:tr w:rsidR="00A20197" w:rsidRPr="00273EBF" w14:paraId="08FB4451" w14:textId="77777777" w:rsidTr="0048658E">
        <w:tc>
          <w:tcPr>
            <w:tcW w:w="2235" w:type="dxa"/>
            <w:vMerge/>
          </w:tcPr>
          <w:p w14:paraId="0CEF12FD" w14:textId="77777777" w:rsidR="00A20197" w:rsidRPr="00273EBF" w:rsidRDefault="00A20197" w:rsidP="0048658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AB831A7" w14:textId="77777777" w:rsidR="00A20197" w:rsidRPr="00273EBF" w:rsidRDefault="00A20197" w:rsidP="0048658E">
            <w:pPr>
              <w:jc w:val="both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>Замена люков колодцев и камер</w:t>
            </w:r>
            <w:r>
              <w:rPr>
                <w:color w:val="000000"/>
                <w:sz w:val="28"/>
                <w:szCs w:val="28"/>
              </w:rPr>
              <w:t xml:space="preserve"> (зима)</w:t>
            </w:r>
          </w:p>
        </w:tc>
        <w:tc>
          <w:tcPr>
            <w:tcW w:w="1276" w:type="dxa"/>
            <w:vAlign w:val="center"/>
          </w:tcPr>
          <w:p w14:paraId="1755A0EC" w14:textId="77777777" w:rsidR="00A20197" w:rsidRPr="00273EBF" w:rsidRDefault="00A20197" w:rsidP="0048658E">
            <w:pPr>
              <w:jc w:val="center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>1 люк</w:t>
            </w:r>
          </w:p>
        </w:tc>
        <w:tc>
          <w:tcPr>
            <w:tcW w:w="1701" w:type="dxa"/>
            <w:vAlign w:val="center"/>
          </w:tcPr>
          <w:p w14:paraId="4B0B3BA0" w14:textId="77777777" w:rsidR="00A20197" w:rsidRPr="001C0A42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8 454,00</w:t>
            </w:r>
          </w:p>
        </w:tc>
      </w:tr>
      <w:tr w:rsidR="00A20197" w:rsidRPr="00273EBF" w14:paraId="053ECBBC" w14:textId="77777777" w:rsidTr="0048658E">
        <w:tc>
          <w:tcPr>
            <w:tcW w:w="2235" w:type="dxa"/>
            <w:vMerge/>
          </w:tcPr>
          <w:p w14:paraId="2A788D13" w14:textId="77777777" w:rsidR="00A20197" w:rsidRPr="00273EBF" w:rsidRDefault="00A20197" w:rsidP="0048658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DC8EDD6" w14:textId="77777777" w:rsidR="00A20197" w:rsidRPr="00273EBF" w:rsidRDefault="00A20197" w:rsidP="0048658E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Устройство инженерно-технических систем обеспечения безопасности дорожного движения (искусственная дорожная неровность)</w:t>
            </w:r>
          </w:p>
        </w:tc>
        <w:tc>
          <w:tcPr>
            <w:tcW w:w="1276" w:type="dxa"/>
            <w:vAlign w:val="center"/>
          </w:tcPr>
          <w:p w14:paraId="50592613" w14:textId="77777777" w:rsidR="00A20197" w:rsidRPr="00273EBF" w:rsidRDefault="00A20197" w:rsidP="004865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м2</w:t>
            </w:r>
          </w:p>
        </w:tc>
        <w:tc>
          <w:tcPr>
            <w:tcW w:w="1701" w:type="dxa"/>
            <w:vAlign w:val="center"/>
          </w:tcPr>
          <w:p w14:paraId="07168025" w14:textId="77777777" w:rsidR="00A20197" w:rsidRPr="001C0A42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986,80</w:t>
            </w:r>
          </w:p>
        </w:tc>
      </w:tr>
      <w:tr w:rsidR="00A20197" w:rsidRPr="00273EBF" w14:paraId="17B2D970" w14:textId="77777777" w:rsidTr="0048658E">
        <w:tc>
          <w:tcPr>
            <w:tcW w:w="2235" w:type="dxa"/>
            <w:vMerge/>
          </w:tcPr>
          <w:p w14:paraId="551A98ED" w14:textId="77777777" w:rsidR="00A20197" w:rsidRPr="00273EBF" w:rsidRDefault="00A20197" w:rsidP="0048658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869ADB0" w14:textId="77777777" w:rsidR="00A20197" w:rsidRPr="00273EBF" w:rsidRDefault="00A20197" w:rsidP="0048658E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Ямочный ремонт с применением холодного асфальтобетона</w:t>
            </w:r>
          </w:p>
        </w:tc>
        <w:tc>
          <w:tcPr>
            <w:tcW w:w="1276" w:type="dxa"/>
            <w:vAlign w:val="center"/>
          </w:tcPr>
          <w:p w14:paraId="093920DE" w14:textId="77777777" w:rsidR="00A20197" w:rsidRPr="00273EBF" w:rsidRDefault="00A20197" w:rsidP="0048658E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14:paraId="6FAE95B9" w14:textId="77777777" w:rsidR="00A20197" w:rsidRPr="001C0A42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71FF">
              <w:rPr>
                <w:bCs/>
                <w:color w:val="000000"/>
                <w:sz w:val="28"/>
                <w:szCs w:val="28"/>
              </w:rPr>
              <w:t>303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6571FF">
              <w:rPr>
                <w:bCs/>
                <w:color w:val="000000"/>
                <w:sz w:val="28"/>
                <w:szCs w:val="28"/>
              </w:rPr>
              <w:t>156</w:t>
            </w:r>
            <w:r>
              <w:rPr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A20197" w:rsidRPr="00273EBF" w14:paraId="22C38D2B" w14:textId="77777777" w:rsidTr="0048658E">
        <w:tc>
          <w:tcPr>
            <w:tcW w:w="2235" w:type="dxa"/>
            <w:vMerge/>
          </w:tcPr>
          <w:p w14:paraId="434C61A6" w14:textId="77777777" w:rsidR="00A20197" w:rsidRPr="00273EBF" w:rsidRDefault="00A20197" w:rsidP="0048658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44AED7A" w14:textId="77777777" w:rsidR="00A20197" w:rsidRPr="00273EBF" w:rsidRDefault="00A20197" w:rsidP="0048658E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Санация трещин в асфальтобетонном покрытии битумно-герметизирующей </w:t>
            </w:r>
            <w:proofErr w:type="gramStart"/>
            <w:r w:rsidRPr="00273EBF">
              <w:rPr>
                <w:color w:val="000000"/>
                <w:sz w:val="28"/>
                <w:szCs w:val="28"/>
              </w:rPr>
              <w:t>мастикой  для</w:t>
            </w:r>
            <w:proofErr w:type="gramEnd"/>
            <w:r w:rsidRPr="00273EBF">
              <w:rPr>
                <w:color w:val="000000"/>
                <w:sz w:val="28"/>
                <w:szCs w:val="28"/>
              </w:rPr>
              <w:t xml:space="preserve"> разделки трещин</w:t>
            </w:r>
          </w:p>
        </w:tc>
        <w:tc>
          <w:tcPr>
            <w:tcW w:w="1276" w:type="dxa"/>
            <w:vAlign w:val="center"/>
          </w:tcPr>
          <w:p w14:paraId="298548CC" w14:textId="77777777" w:rsidR="00A20197" w:rsidRPr="00273EBF" w:rsidRDefault="00A20197" w:rsidP="0048658E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100 </w:t>
            </w:r>
            <w:proofErr w:type="spellStart"/>
            <w:r w:rsidRPr="00273EBF">
              <w:rPr>
                <w:color w:val="000000"/>
                <w:sz w:val="28"/>
                <w:szCs w:val="28"/>
              </w:rPr>
              <w:t>м.п</w:t>
            </w:r>
            <w:proofErr w:type="spellEnd"/>
            <w:r w:rsidRPr="00273EB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79468E07" w14:textId="77777777" w:rsidR="00A20197" w:rsidRPr="001C0A42" w:rsidRDefault="00A20197" w:rsidP="00486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16 821,60</w:t>
            </w:r>
          </w:p>
        </w:tc>
      </w:tr>
    </w:tbl>
    <w:p w14:paraId="430B7061" w14:textId="77777777" w:rsidR="00A20197" w:rsidRDefault="00A20197" w:rsidP="00A20197">
      <w:pPr>
        <w:pStyle w:val="a3"/>
        <w:ind w:left="0"/>
        <w:jc w:val="both"/>
        <w:rPr>
          <w:sz w:val="28"/>
          <w:szCs w:val="28"/>
        </w:rPr>
      </w:pPr>
    </w:p>
    <w:p w14:paraId="3E440F96" w14:textId="77777777" w:rsidR="00674F23" w:rsidRDefault="00674F23"/>
    <w:sectPr w:rsidR="00674F23" w:rsidSect="002554C8">
      <w:headerReference w:type="default" r:id="rId4"/>
      <w:pgSz w:w="11906" w:h="16838" w:code="9"/>
      <w:pgMar w:top="851" w:right="567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02710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8E31733" w14:textId="77777777" w:rsidR="002D05ED" w:rsidRPr="002554C8" w:rsidRDefault="00A20197">
        <w:pPr>
          <w:pStyle w:val="a5"/>
          <w:jc w:val="right"/>
          <w:rPr>
            <w:sz w:val="28"/>
            <w:szCs w:val="28"/>
          </w:rPr>
        </w:pPr>
        <w:r w:rsidRPr="002554C8">
          <w:rPr>
            <w:sz w:val="28"/>
            <w:szCs w:val="28"/>
          </w:rPr>
          <w:fldChar w:fldCharType="begin"/>
        </w:r>
        <w:r w:rsidRPr="002554C8">
          <w:rPr>
            <w:sz w:val="28"/>
            <w:szCs w:val="28"/>
          </w:rPr>
          <w:instrText>PAGE   \* MERGEFORMAT</w:instrText>
        </w:r>
        <w:r w:rsidRPr="002554C8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6</w:t>
        </w:r>
        <w:r w:rsidRPr="002554C8">
          <w:rPr>
            <w:sz w:val="28"/>
            <w:szCs w:val="28"/>
          </w:rPr>
          <w:fldChar w:fldCharType="end"/>
        </w:r>
      </w:p>
    </w:sdtContent>
  </w:sdt>
  <w:p w14:paraId="2AFDD0D3" w14:textId="77777777" w:rsidR="002D05ED" w:rsidRDefault="00A201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197"/>
    <w:rsid w:val="00674F23"/>
    <w:rsid w:val="00A2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C1BB"/>
  <w15:chartTrackingRefBased/>
  <w15:docId w15:val="{E71BFA60-A1C8-4F0F-A67E-B7D097B5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0197"/>
    <w:pPr>
      <w:ind w:left="720"/>
      <w:contextualSpacing/>
    </w:pPr>
  </w:style>
  <w:style w:type="table" w:styleId="a4">
    <w:name w:val="Table Grid"/>
    <w:basedOn w:val="a1"/>
    <w:uiPriority w:val="99"/>
    <w:rsid w:val="00A20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01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01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1162</Words>
  <Characters>6628</Characters>
  <Application>Microsoft Office Word</Application>
  <DocSecurity>0</DocSecurity>
  <Lines>55</Lines>
  <Paragraphs>15</Paragraphs>
  <ScaleCrop>false</ScaleCrop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2021-07-20T06:53:00Z</dcterms:created>
  <dcterms:modified xsi:type="dcterms:W3CDTF">2021-07-20T06:54:00Z</dcterms:modified>
</cp:coreProperties>
</file>