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3" w:rsidRPr="0056440E" w:rsidRDefault="00D612A3" w:rsidP="00BD2D4D">
      <w:pPr>
        <w:shd w:val="clear" w:color="auto" w:fill="FFFFFF"/>
        <w:spacing w:after="0" w:line="240" w:lineRule="auto"/>
        <w:ind w:firstLine="4820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highlight w:val="yellow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Приложение 3</w:t>
      </w:r>
    </w:p>
    <w:p w:rsidR="00D612A3" w:rsidRPr="0056440E" w:rsidRDefault="00D612A3" w:rsidP="00BD2D4D">
      <w:pPr>
        <w:spacing w:after="0" w:line="240" w:lineRule="auto"/>
        <w:ind w:left="48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40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 извещению о проведении аукциона в электронной форме по продаже права на заключение</w:t>
      </w:r>
      <w:proofErr w:type="gramEnd"/>
      <w:r w:rsidRPr="0056440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</w:p>
    <w:p w:rsidR="001D7ABF" w:rsidRDefault="001D7ABF" w:rsidP="00BD2D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9B4" w:rsidRDefault="008829B4" w:rsidP="00BD2D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6764CE" w:rsidRDefault="00D612A3" w:rsidP="00BD2D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:rsidR="00D612A3" w:rsidRPr="006764CE" w:rsidRDefault="00D612A3" w:rsidP="00BD2D4D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6764CE" w:rsidRDefault="00D612A3" w:rsidP="00BD2D4D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ind w:firstLine="993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6764CE">
        <w:rPr>
          <w:rFonts w:ascii="Times New Roman" w:eastAsia="Times New Roman" w:hAnsi="Times New Roman"/>
          <w:sz w:val="20"/>
          <w:szCs w:val="18"/>
          <w:lang w:eastAsia="ru-RU"/>
        </w:rPr>
        <w:t xml:space="preserve">фамилия, имя, отчество (последнее – при наличии) субъекта персональных данных </w:t>
      </w:r>
      <w:r w:rsidRPr="006764CE">
        <w:rPr>
          <w:rFonts w:ascii="Times New Roman" w:eastAsia="Times New Roman" w:hAnsi="Times New Roman"/>
          <w:sz w:val="20"/>
          <w:szCs w:val="18"/>
          <w:lang w:eastAsia="ru-RU"/>
        </w:rPr>
        <w:br/>
        <w:t xml:space="preserve">или его представителя </w:t>
      </w:r>
    </w:p>
    <w:p w:rsidR="00D612A3" w:rsidRPr="006764CE" w:rsidRDefault="001D7ABF" w:rsidP="00BD2D4D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612A3" w:rsidRPr="006764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D612A3" w:rsidRPr="006764C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D612A3"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адресу: </w:t>
      </w:r>
      <w:r w:rsidR="00D612A3"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D612A3" w:rsidRPr="006764CE" w:rsidRDefault="00D612A3" w:rsidP="00BD2D4D">
      <w:pPr>
        <w:tabs>
          <w:tab w:val="left" w:pos="9072"/>
          <w:tab w:val="left" w:pos="9575"/>
        </w:tabs>
        <w:spacing w:after="0" w:line="240" w:lineRule="auto"/>
        <w:ind w:left="368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места жительства 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64CE">
        <w:rPr>
          <w:rFonts w:ascii="Times New Roman" w:eastAsia="Times New Roman" w:hAnsi="Times New Roman"/>
          <w:sz w:val="20"/>
          <w:szCs w:val="20"/>
          <w:lang w:eastAsia="ru-RU"/>
        </w:rPr>
        <w:t>субъекта персональных данных или его представителя</w:t>
      </w:r>
    </w:p>
    <w:p w:rsidR="00D612A3" w:rsidRPr="006764CE" w:rsidRDefault="00D612A3" w:rsidP="00BD2D4D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документ, удостоверяющий личность </w:t>
      </w:r>
      <w:r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D612A3" w:rsidRPr="006764CE" w:rsidRDefault="00D612A3" w:rsidP="00BD2D4D">
      <w:pPr>
        <w:tabs>
          <w:tab w:val="left" w:pos="9072"/>
          <w:tab w:val="left" w:pos="957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и номер </w:t>
      </w:r>
    </w:p>
    <w:p w:rsidR="00D612A3" w:rsidRPr="006764CE" w:rsidRDefault="00D612A3" w:rsidP="00BD2D4D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764CE">
        <w:rPr>
          <w:rFonts w:ascii="Times New Roman" w:eastAsia="Times New Roman" w:hAnsi="Times New Roman"/>
          <w:sz w:val="18"/>
          <w:szCs w:val="18"/>
          <w:lang w:eastAsia="ru-RU"/>
        </w:rPr>
        <w:t>основного документа, удостоверяющего личность субъекта персональных данных или его представителя,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764CE">
        <w:rPr>
          <w:rFonts w:ascii="Times New Roman" w:eastAsia="Times New Roman" w:hAnsi="Times New Roman"/>
          <w:sz w:val="18"/>
          <w:szCs w:val="18"/>
          <w:lang w:eastAsia="ru-RU"/>
        </w:rPr>
        <w:t>сведения о дате выдачи указанного документа и выдавшем его органе</w:t>
      </w:r>
    </w:p>
    <w:p w:rsidR="00D612A3" w:rsidRPr="006764CE" w:rsidRDefault="00D612A3" w:rsidP="00BD2D4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6764CE">
        <w:rPr>
          <w:rFonts w:ascii="Times New Roman" w:eastAsia="Times New Roman" w:hAnsi="Times New Roman"/>
          <w:sz w:val="28"/>
          <w:szCs w:val="24"/>
          <w:lang w:eastAsia="ru-RU"/>
        </w:rPr>
        <w:t>являющийся</w:t>
      </w:r>
      <w:proofErr w:type="gramEnd"/>
      <w:r w:rsidRPr="006764CE">
        <w:rPr>
          <w:rFonts w:ascii="Times New Roman" w:eastAsia="Times New Roman" w:hAnsi="Times New Roman"/>
          <w:sz w:val="28"/>
          <w:szCs w:val="24"/>
          <w:lang w:eastAsia="ru-RU"/>
        </w:rPr>
        <w:t xml:space="preserve"> (сделать отметку в поле слева от выбранного варианта):</w:t>
      </w:r>
    </w:p>
    <w:p w:rsidR="00D612A3" w:rsidRPr="006764CE" w:rsidRDefault="00D612A3" w:rsidP="00BD2D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8"/>
      </w:tblGrid>
      <w:tr w:rsidR="00D612A3" w:rsidRPr="006764CE" w:rsidTr="00BD2D4D">
        <w:trPr>
          <w:trHeight w:val="494"/>
        </w:trPr>
        <w:tc>
          <w:tcPr>
            <w:tcW w:w="426" w:type="dxa"/>
            <w:shd w:val="clear" w:color="auto" w:fill="auto"/>
          </w:tcPr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субъектом персональных данных;</w:t>
            </w:r>
          </w:p>
        </w:tc>
      </w:tr>
      <w:tr w:rsidR="00D612A3" w:rsidRPr="006764CE" w:rsidTr="00BD2D4D">
        <w:trPr>
          <w:trHeight w:val="4938"/>
        </w:trPr>
        <w:tc>
          <w:tcPr>
            <w:tcW w:w="426" w:type="dxa"/>
            <w:shd w:val="clear" w:color="auto" w:fill="auto"/>
          </w:tcPr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представителем следующего субъекта персональных данных:</w:t>
            </w:r>
          </w:p>
          <w:p w:rsidR="00D612A3" w:rsidRPr="006764CE" w:rsidRDefault="008D5B6D" w:rsidP="008D5B6D">
            <w:pPr>
              <w:tabs>
                <w:tab w:val="left" w:pos="86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</w:t>
            </w:r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 субъекта персональных данных</w:t>
            </w:r>
          </w:p>
          <w:p w:rsidR="008D5B6D" w:rsidRDefault="001D7ABF" w:rsidP="008D5B6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ей) по адресу:</w:t>
            </w:r>
          </w:p>
          <w:p w:rsidR="00D612A3" w:rsidRPr="006764CE" w:rsidRDefault="008D5B6D" w:rsidP="008D5B6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места жительства субъекта персональных данных</w:t>
            </w:r>
          </w:p>
          <w:p w:rsidR="00D612A3" w:rsidRPr="006764CE" w:rsidRDefault="00D612A3" w:rsidP="00BD2D4D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основной документ, удостоверяющий личность </w:t>
            </w:r>
            <w:r w:rsidRPr="006764C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ind w:left="59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номер </w:t>
            </w:r>
          </w:p>
          <w:p w:rsidR="00D612A3" w:rsidRPr="006764CE" w:rsidRDefault="00D612A3" w:rsidP="00BD2D4D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основного документа, удостоверяющего личность субъекта персональных данных, </w:t>
            </w:r>
          </w:p>
          <w:p w:rsidR="00D612A3" w:rsidRPr="006764CE" w:rsidRDefault="00D612A3" w:rsidP="00BD2D4D">
            <w:pPr>
              <w:tabs>
                <w:tab w:val="left" w:pos="83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дате выдачи указанного документа и выдавшем его органе</w:t>
            </w:r>
          </w:p>
          <w:p w:rsidR="00D612A3" w:rsidRPr="006764CE" w:rsidRDefault="001D7ABF" w:rsidP="00BD2D4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действующи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D612A3"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 основании:</w:t>
            </w:r>
          </w:p>
          <w:p w:rsidR="00D612A3" w:rsidRPr="006764CE" w:rsidRDefault="00D612A3" w:rsidP="00BD2D4D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реквизиты документа, подтверждающего полномочия </w:t>
            </w:r>
          </w:p>
          <w:p w:rsidR="00D612A3" w:rsidRPr="006764CE" w:rsidRDefault="00D612A3" w:rsidP="00BD2D4D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D612A3" w:rsidRPr="006764CE" w:rsidRDefault="00D612A3" w:rsidP="00BD2D4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представителя субъекта персональных данных</w:t>
            </w:r>
          </w:p>
        </w:tc>
      </w:tr>
    </w:tbl>
    <w:p w:rsidR="00D612A3" w:rsidRPr="001D7ABF" w:rsidRDefault="00D612A3" w:rsidP="001D7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настоящим подтверждаю (сделать отметку в поле слева от выбранного варианта):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D612A3" w:rsidRPr="006764CE" w:rsidTr="00BD2D4D"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 согласие (выбирает субъект персональных данных и представител</w:t>
            </w:r>
            <w:r w:rsidR="001D7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субъекта персональных данных)</w:t>
            </w:r>
          </w:p>
        </w:tc>
      </w:tr>
      <w:tr w:rsidR="00D612A3" w:rsidRPr="006764CE" w:rsidTr="00BD2D4D"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D612A3" w:rsidRPr="001D7ABF" w:rsidRDefault="00BD2D4D" w:rsidP="008A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D612A3"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омитету по строительству, архитектуре и развитию</w:t>
      </w:r>
      <w:r w:rsidR="00D612A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A073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612A3"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</w:t>
      </w:r>
      <w:r w:rsidR="00D612A3" w:rsidRPr="006764CE">
        <w:rPr>
          <w:rFonts w:ascii="Times New Roman" w:eastAsia="Times New Roman" w:hAnsi="Times New Roman"/>
          <w:sz w:val="28"/>
          <w:szCs w:val="24"/>
          <w:lang w:eastAsia="ru-RU"/>
        </w:rPr>
        <w:t>(сделать отметку в поле слева от выбранного варианта):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D612A3" w:rsidRPr="006764CE" w:rsidTr="00BD2D4D"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моих персональных данных (выбирает субъект персональных данных и представитель субъекта персональных данных);</w:t>
            </w:r>
          </w:p>
        </w:tc>
      </w:tr>
      <w:tr w:rsidR="00D612A3" w:rsidRPr="006764CE" w:rsidTr="00BD2D4D"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1D7ABF" w:rsidRDefault="00D612A3" w:rsidP="001D7ABF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9" w:history="1">
        <w:r w:rsidRPr="006764CE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</w:t>
      </w:r>
      <w:r w:rsidR="004D6F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№152-ФЗ «О персональных данных».</w:t>
      </w:r>
    </w:p>
    <w:p w:rsidR="00D612A3" w:rsidRPr="001D7ABF" w:rsidRDefault="00D612A3" w:rsidP="001D7ABF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персональных данных, на обработку которых дается согласие </w:t>
      </w:r>
      <w:r w:rsidRPr="006764CE">
        <w:rPr>
          <w:rFonts w:ascii="Times New Roman" w:eastAsia="Times New Roman" w:hAnsi="Times New Roman"/>
          <w:sz w:val="28"/>
          <w:szCs w:val="24"/>
          <w:lang w:eastAsia="ru-RU"/>
        </w:rPr>
        <w:t>(сделать отметку в поле слева от выбранного варианта):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D612A3" w:rsidRPr="006764CE" w:rsidTr="00BD2D4D">
        <w:trPr>
          <w:trHeight w:val="531"/>
        </w:trPr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наличии), </w:t>
            </w:r>
            <w:r w:rsidRPr="009C7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 жительства, пол, возраст, дата и место рождения, личная подпись, </w:t>
            </w: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</w:t>
            </w:r>
            <w:r w:rsidRPr="009C7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почтовый адрес </w:t>
            </w:r>
            <w:r w:rsidRPr="009C7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для напра</w:t>
            </w:r>
            <w:r w:rsidR="00A911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вления корреспонденции, телефон</w:t>
            </w:r>
            <w:r w:rsidRPr="006764CE"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764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(выбирает субъект персональных данных и представитель субъекта персональных данных при нали</w:t>
            </w:r>
            <w:r w:rsidR="001D7A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чии соответствующих полномочий)</w:t>
            </w:r>
            <w:proofErr w:type="gramEnd"/>
          </w:p>
        </w:tc>
      </w:tr>
      <w:tr w:rsidR="00D612A3" w:rsidRPr="006764CE" w:rsidTr="00BD2D4D">
        <w:tc>
          <w:tcPr>
            <w:tcW w:w="851" w:type="dxa"/>
            <w:shd w:val="clear" w:color="auto" w:fill="auto"/>
          </w:tcPr>
          <w:p w:rsidR="00D612A3" w:rsidRPr="006764CE" w:rsidRDefault="00D612A3" w:rsidP="00A2478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D612A3" w:rsidRPr="006764CE" w:rsidRDefault="00D612A3" w:rsidP="00A2478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(последнее – при наличии), </w:t>
            </w:r>
            <w:r w:rsidRPr="009C71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 жительства, пол, возраст, дата и место рождения, </w:t>
            </w:r>
            <w:r w:rsidRPr="009C71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личная подпись,</w:t>
            </w:r>
            <w:r w:rsidRPr="006764CE"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  <w:proofErr w:type="gramEnd"/>
          </w:p>
        </w:tc>
      </w:tr>
    </w:tbl>
    <w:p w:rsidR="00D612A3" w:rsidRPr="006764CE" w:rsidRDefault="00D612A3" w:rsidP="00D612A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 передаются</w:t>
      </w:r>
      <w:r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участия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аукционе</w:t>
      </w:r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муниципальной собственностью </w:t>
      </w:r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- города Барнаула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2A3" w:rsidRPr="009C71AC" w:rsidRDefault="00D612A3" w:rsidP="00D612A3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Персональные данные передаются с согласием их обработки </w:t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D612A3" w:rsidRPr="009C71AC" w:rsidRDefault="00D612A3" w:rsidP="00D612A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Персональные данные передаются с согласием их предоставления органам государственной власти Российской Федерации и Алтайского края, органам местного самоуправления города Барнаула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действий, направленных на обеспечение участия участника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аукционе</w:t>
      </w:r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муниципальной собственностью </w:t>
      </w:r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  <w:proofErr w:type="gramEnd"/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города Барнаула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Алтайского края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12A3" w:rsidRPr="009C71AC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на обработку персональных данных действует 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неограниченное время (бессрочно). </w:t>
      </w:r>
    </w:p>
    <w:p w:rsidR="00D612A3" w:rsidRPr="006764CE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прекращения обработки персональных данных является поступление в 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строительству, архитектуре и развитию</w:t>
      </w:r>
      <w:r w:rsidR="001D7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Барнаула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письменного заявления о прекращении обработки персональных данных с указанием даты прекращения действия согласия. Уведомле</w:t>
      </w:r>
      <w:proofErr w:type="gramStart"/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а), что в случае отзыва согласия на обработку персональных данных </w:t>
      </w:r>
      <w:r w:rsidRPr="00676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строительству, архитектуре и развитию</w:t>
      </w:r>
      <w:r w:rsidR="001D7ABF" w:rsidRPr="001D7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7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Барнаула</w:t>
      </w:r>
      <w:r w:rsidRPr="006764CE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6764CE">
        <w:rPr>
          <w:rFonts w:ascii="Times New Roman" w:hAnsi="Times New Roman"/>
          <w:sz w:val="28"/>
          <w:szCs w:val="28"/>
          <w:lang w:eastAsia="ru-RU"/>
        </w:rPr>
        <w:t>продолжа</w:t>
      </w:r>
      <w:r w:rsidR="001D7ABF">
        <w:rPr>
          <w:rFonts w:ascii="Times New Roman" w:hAnsi="Times New Roman"/>
          <w:sz w:val="28"/>
          <w:szCs w:val="28"/>
          <w:lang w:eastAsia="ru-RU"/>
        </w:rPr>
        <w:t>е</w:t>
      </w:r>
      <w:r w:rsidRPr="006764CE">
        <w:rPr>
          <w:rFonts w:ascii="Times New Roman" w:hAnsi="Times New Roman"/>
          <w:sz w:val="28"/>
          <w:szCs w:val="28"/>
          <w:lang w:eastAsia="ru-RU"/>
        </w:rPr>
        <w:t>т обработку персональных данных субъектов персональных данных без их согласия при наличии оснований, у</w:t>
      </w:r>
      <w:r w:rsidR="00B1577C">
        <w:rPr>
          <w:rFonts w:ascii="Times New Roman" w:hAnsi="Times New Roman"/>
          <w:sz w:val="28"/>
          <w:szCs w:val="28"/>
          <w:lang w:eastAsia="ru-RU"/>
        </w:rPr>
        <w:t xml:space="preserve">казанных в пунктах 2 – 11 части </w:t>
      </w:r>
      <w:r w:rsidR="00B1577C">
        <w:rPr>
          <w:rFonts w:ascii="Times New Roman" w:hAnsi="Times New Roman"/>
          <w:sz w:val="28"/>
          <w:szCs w:val="28"/>
          <w:lang w:eastAsia="ru-RU"/>
        </w:rPr>
        <w:br/>
      </w:r>
      <w:r w:rsidRPr="006764CE">
        <w:rPr>
          <w:rFonts w:ascii="Times New Roman" w:hAnsi="Times New Roman"/>
          <w:sz w:val="28"/>
          <w:szCs w:val="28"/>
          <w:lang w:eastAsia="ru-RU"/>
        </w:rPr>
        <w:t>1 статьи 6, части 2 статьи 10, части 2 статьи 11 Федерального закона от 27.07.2006 №152-ФЗ «О персональных данных».</w:t>
      </w:r>
    </w:p>
    <w:p w:rsidR="00D612A3" w:rsidRPr="009C71AC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ознакомлен(а) с Федеральным </w:t>
      </w:r>
      <w:hyperlink r:id="rId10" w:history="1">
        <w:r w:rsidRPr="006764C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A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64CE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</w:t>
      </w:r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своих интересах /</w:t>
      </w:r>
      <w:proofErr w:type="gramStart"/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интересах</w:t>
      </w:r>
      <w:proofErr w:type="gramEnd"/>
      <w:r w:rsidRPr="009C71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субъекта персональных данных. </w:t>
      </w:r>
    </w:p>
    <w:p w:rsidR="00D612A3" w:rsidRPr="006764CE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6764CE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2A3" w:rsidRPr="006764CE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281"/>
        <w:gridCol w:w="1807"/>
        <w:gridCol w:w="281"/>
        <w:gridCol w:w="3518"/>
      </w:tblGrid>
      <w:tr w:rsidR="00D612A3" w:rsidRPr="006764CE" w:rsidTr="00BD2D4D">
        <w:tc>
          <w:tcPr>
            <w:tcW w:w="3293" w:type="dxa"/>
            <w:tcBorders>
              <w:bottom w:val="single" w:sz="4" w:space="0" w:color="auto"/>
            </w:tcBorders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«___» ______________ 20__ </w:t>
            </w:r>
          </w:p>
        </w:tc>
      </w:tr>
      <w:tr w:rsidR="00D612A3" w:rsidRPr="006764CE" w:rsidTr="00BD2D4D"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:rsidR="00D612A3" w:rsidRPr="006764CE" w:rsidRDefault="00D612A3" w:rsidP="00A2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имени, отчества (</w:t>
            </w:r>
            <w:r w:rsidRPr="006764CE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последнее – </w:t>
            </w:r>
            <w:r w:rsidRPr="0067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наличии) субъекта персональных данных </w:t>
            </w:r>
            <w:r w:rsidRPr="0067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или представителя </w:t>
            </w:r>
            <w:r w:rsidRPr="00676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субъекта персональных данных</w:t>
            </w:r>
          </w:p>
        </w:tc>
        <w:tc>
          <w:tcPr>
            <w:tcW w:w="281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подпись</w:t>
            </w:r>
          </w:p>
        </w:tc>
        <w:tc>
          <w:tcPr>
            <w:tcW w:w="281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auto"/>
          </w:tcPr>
          <w:p w:rsidR="00D612A3" w:rsidRPr="006764CE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6764C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дата подписания</w:t>
            </w:r>
          </w:p>
        </w:tc>
      </w:tr>
    </w:tbl>
    <w:p w:rsidR="00D612A3" w:rsidRPr="006764CE" w:rsidRDefault="00D612A3" w:rsidP="00D612A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612A3" w:rsidRDefault="00D612A3" w:rsidP="00D612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</w:rPr>
      </w:pPr>
    </w:p>
    <w:sectPr w:rsidR="00D612A3" w:rsidSect="00EC644C">
      <w:headerReference w:type="default" r:id="rId11"/>
      <w:pgSz w:w="11905" w:h="16838"/>
      <w:pgMar w:top="964" w:right="851" w:bottom="851" w:left="1985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6D" w:rsidRDefault="008D5B6D">
      <w:pPr>
        <w:spacing w:after="0" w:line="240" w:lineRule="auto"/>
      </w:pPr>
      <w:r>
        <w:separator/>
      </w:r>
    </w:p>
  </w:endnote>
  <w:endnote w:type="continuationSeparator" w:id="0">
    <w:p w:rsidR="008D5B6D" w:rsidRDefault="008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6D" w:rsidRDefault="008D5B6D">
      <w:pPr>
        <w:spacing w:after="0" w:line="240" w:lineRule="auto"/>
      </w:pPr>
      <w:r>
        <w:separator/>
      </w:r>
    </w:p>
  </w:footnote>
  <w:footnote w:type="continuationSeparator" w:id="0">
    <w:p w:rsidR="008D5B6D" w:rsidRDefault="008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737374"/>
      <w:docPartObj>
        <w:docPartGallery w:val="Page Numbers (Top of Page)"/>
        <w:docPartUnique/>
      </w:docPartObj>
    </w:sdtPr>
    <w:sdtEndPr/>
    <w:sdtContent>
      <w:p w:rsidR="008D5B6D" w:rsidRDefault="008D5B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3A">
          <w:rPr>
            <w:noProof/>
          </w:rPr>
          <w:t>3</w:t>
        </w:r>
        <w:r>
          <w:fldChar w:fldCharType="end"/>
        </w:r>
      </w:p>
    </w:sdtContent>
  </w:sdt>
  <w:p w:rsidR="008D5B6D" w:rsidRPr="003D7681" w:rsidRDefault="008D5B6D" w:rsidP="003D7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1112F9"/>
    <w:rsid w:val="001601BF"/>
    <w:rsid w:val="001837B5"/>
    <w:rsid w:val="001A2E1B"/>
    <w:rsid w:val="001C5C87"/>
    <w:rsid w:val="001D7ABF"/>
    <w:rsid w:val="002204FA"/>
    <w:rsid w:val="002912A6"/>
    <w:rsid w:val="002B6048"/>
    <w:rsid w:val="003030D1"/>
    <w:rsid w:val="003D7681"/>
    <w:rsid w:val="004D6FFC"/>
    <w:rsid w:val="004F23A8"/>
    <w:rsid w:val="005068CE"/>
    <w:rsid w:val="0052168C"/>
    <w:rsid w:val="00563ECF"/>
    <w:rsid w:val="00573781"/>
    <w:rsid w:val="006A023A"/>
    <w:rsid w:val="006A170E"/>
    <w:rsid w:val="007415AC"/>
    <w:rsid w:val="007E7A86"/>
    <w:rsid w:val="007F18CD"/>
    <w:rsid w:val="007F6D38"/>
    <w:rsid w:val="0082493D"/>
    <w:rsid w:val="00864089"/>
    <w:rsid w:val="008829B4"/>
    <w:rsid w:val="008A073B"/>
    <w:rsid w:val="008D5B6D"/>
    <w:rsid w:val="009B7E2C"/>
    <w:rsid w:val="00A14181"/>
    <w:rsid w:val="00A2478A"/>
    <w:rsid w:val="00A41B10"/>
    <w:rsid w:val="00A90F3D"/>
    <w:rsid w:val="00A911E7"/>
    <w:rsid w:val="00AA156E"/>
    <w:rsid w:val="00B1577C"/>
    <w:rsid w:val="00B5024B"/>
    <w:rsid w:val="00B900F4"/>
    <w:rsid w:val="00BA16E4"/>
    <w:rsid w:val="00BD2D4D"/>
    <w:rsid w:val="00C76029"/>
    <w:rsid w:val="00CF4658"/>
    <w:rsid w:val="00D55FBC"/>
    <w:rsid w:val="00D612A3"/>
    <w:rsid w:val="00D84F0C"/>
    <w:rsid w:val="00DB4EC8"/>
    <w:rsid w:val="00DE6B6E"/>
    <w:rsid w:val="00E267A7"/>
    <w:rsid w:val="00E76409"/>
    <w:rsid w:val="00EC644C"/>
    <w:rsid w:val="00F734F7"/>
    <w:rsid w:val="00FB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4F326A35E69A7E2C2448877C780F4B669CF8C9C1A92F282398FC795EuC4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33B9408E230E5CA91CC32683279AC836AA102832499400373CFEF18D4CFABF00EC15936C242B672C943BC538tBd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5DA5-65BE-4495-A919-A3D11BE5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2023-11-27T07:27:00Z</cp:lastPrinted>
  <dcterms:created xsi:type="dcterms:W3CDTF">2024-03-13T02:44:00Z</dcterms:created>
  <dcterms:modified xsi:type="dcterms:W3CDTF">2024-03-13T02:44:00Z</dcterms:modified>
</cp:coreProperties>
</file>