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6"/>
        <w:gridCol w:w="286"/>
        <w:gridCol w:w="674"/>
        <w:gridCol w:w="318"/>
        <w:gridCol w:w="642"/>
        <w:gridCol w:w="351"/>
        <w:gridCol w:w="609"/>
        <w:gridCol w:w="383"/>
        <w:gridCol w:w="577"/>
        <w:gridCol w:w="415"/>
        <w:gridCol w:w="545"/>
        <w:gridCol w:w="589"/>
        <w:gridCol w:w="992"/>
        <w:gridCol w:w="1134"/>
        <w:gridCol w:w="1134"/>
        <w:gridCol w:w="1134"/>
        <w:gridCol w:w="993"/>
      </w:tblGrid>
      <w:tr w:rsidR="00BF75DB" w:rsidRPr="00BF75DB" w14:paraId="77ED3E47" w14:textId="77777777" w:rsidTr="004E3B0A">
        <w:trPr>
          <w:trHeight w:val="3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F139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E315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927D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BAE6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C34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7C7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F2AB" w14:textId="77777777"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6811C" w14:textId="3C5A8C2A" w:rsidR="00BF75DB" w:rsidRPr="00A360F5" w:rsidRDefault="00BF75DB" w:rsidP="00A360F5">
            <w:pPr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администрации города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</w:t>
            </w:r>
            <w:r w:rsidR="00C95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25.03.2022 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95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Приложение 3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«Градостроительная политика 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города Барнаула на 2015 – 2024 годы»</w:t>
            </w:r>
          </w:p>
          <w:p w14:paraId="4AE3D3BB" w14:textId="77777777" w:rsidR="00BE7A02" w:rsidRPr="00A360F5" w:rsidRDefault="00BE7A02" w:rsidP="00A360F5">
            <w:pPr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3E8E7E" w14:textId="77777777" w:rsidR="00BE7A02" w:rsidRPr="00BE7A02" w:rsidRDefault="00BE7A02" w:rsidP="00AD23D2">
            <w:pPr>
              <w:spacing w:after="0" w:line="240" w:lineRule="auto"/>
              <w:ind w:left="21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75DB" w:rsidRPr="00BF75DB" w14:paraId="0696D25B" w14:textId="77777777" w:rsidTr="004E3B0A">
        <w:trPr>
          <w:trHeight w:val="795"/>
        </w:trPr>
        <w:tc>
          <w:tcPr>
            <w:tcW w:w="14616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637B2712" w14:textId="77777777" w:rsidR="00BF75DB" w:rsidRPr="000D5FC5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финансовых ресурсов, необходимых для реализации Программы</w:t>
            </w:r>
            <w:r w:rsidR="003D64D8"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75DB" w:rsidRPr="00BF75DB" w14:paraId="0AA6617F" w14:textId="77777777" w:rsidTr="004E3B0A">
        <w:trPr>
          <w:trHeight w:val="435"/>
        </w:trPr>
        <w:tc>
          <w:tcPr>
            <w:tcW w:w="3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10A75A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и направления расходов</w:t>
            </w:r>
          </w:p>
        </w:tc>
        <w:tc>
          <w:tcPr>
            <w:tcW w:w="1148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F10DAD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Сумма расходов</w:t>
            </w:r>
            <w:r w:rsidR="008847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годам</w:t>
            </w:r>
            <w:r w:rsidR="003D64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D64D8" w:rsidRPr="003D64D8">
              <w:rPr>
                <w:rFonts w:ascii="Times New Roman" w:hAnsi="Times New Roman" w:cs="Times New Roman"/>
              </w:rPr>
              <w:t>реализации</w:t>
            </w: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тыс. рублей</w:t>
            </w:r>
          </w:p>
        </w:tc>
      </w:tr>
      <w:tr w:rsidR="00BF75DB" w:rsidRPr="00BF75DB" w14:paraId="04D3EE26" w14:textId="77777777" w:rsidTr="004E3B0A">
        <w:trPr>
          <w:trHeight w:val="315"/>
        </w:trPr>
        <w:tc>
          <w:tcPr>
            <w:tcW w:w="3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F6E8BB" w14:textId="77777777" w:rsidR="00BF75DB" w:rsidRPr="00BF75DB" w:rsidRDefault="00BF75DB" w:rsidP="00C1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4B0C20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1CF852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6F53AE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EA17A5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9A0230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52BEFB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759153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551DF5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6AFCC6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6FF752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6FD1E4" w14:textId="77777777"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</w:tr>
    </w:tbl>
    <w:p w14:paraId="5163E4DF" w14:textId="77777777" w:rsidR="00C134A2" w:rsidRPr="00C134A2" w:rsidRDefault="00C134A2" w:rsidP="00C134A2">
      <w:pPr>
        <w:spacing w:after="0"/>
        <w:rPr>
          <w:sz w:val="2"/>
          <w:szCs w:val="2"/>
        </w:rPr>
      </w:pPr>
    </w:p>
    <w:tbl>
      <w:tblPr>
        <w:tblW w:w="1461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992"/>
        <w:gridCol w:w="993"/>
        <w:gridCol w:w="992"/>
        <w:gridCol w:w="992"/>
        <w:gridCol w:w="1134"/>
        <w:gridCol w:w="992"/>
        <w:gridCol w:w="1134"/>
        <w:gridCol w:w="1134"/>
        <w:gridCol w:w="1134"/>
        <w:gridCol w:w="993"/>
      </w:tblGrid>
      <w:tr w:rsidR="00BF75DB" w:rsidRPr="00BF75DB" w14:paraId="50B2F5B7" w14:textId="77777777" w:rsidTr="004E3B0A">
        <w:trPr>
          <w:trHeight w:val="315"/>
          <w:tblHeader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01A4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0CD26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F0DDF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800A1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1031D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55710E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DEFF6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F8D9A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C391B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BA31F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1B765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97EED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4339A" w:rsidRPr="00BF75DB" w14:paraId="60EEAADF" w14:textId="77777777" w:rsidTr="004E3B0A">
        <w:trPr>
          <w:trHeight w:val="391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89431F" w14:textId="77777777" w:rsidR="0084339A" w:rsidRPr="00BF75DB" w:rsidRDefault="0084339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финансовых затрат,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E0EDB4" w14:textId="77777777" w:rsidR="0084339A" w:rsidRPr="00BF75DB" w:rsidRDefault="0084339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0BEC88" w14:textId="77777777" w:rsidR="0084339A" w:rsidRPr="00BF75DB" w:rsidRDefault="0084339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7DE496" w14:textId="77777777" w:rsidR="0084339A" w:rsidRPr="00BF75DB" w:rsidRDefault="0084339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B73DC3" w14:textId="77777777" w:rsidR="0084339A" w:rsidRPr="00BF75DB" w:rsidRDefault="0084339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C931A3" w14:textId="77777777" w:rsidR="0084339A" w:rsidRPr="00BF75DB" w:rsidRDefault="0084339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822536" w14:textId="77777777" w:rsidR="0084339A" w:rsidRPr="009271F8" w:rsidRDefault="00770192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54297,2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DA7124" w14:textId="77777777" w:rsidR="0084339A" w:rsidRPr="009271F8" w:rsidRDefault="00DF2E53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50078,9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335AD3" w14:textId="77777777" w:rsidR="0084339A" w:rsidRPr="009271F8" w:rsidRDefault="00BF350E" w:rsidP="00F8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71736,9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304E4F" w14:textId="77777777" w:rsidR="0084339A" w:rsidRPr="009271F8" w:rsidRDefault="00BF350E" w:rsidP="00F8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56963,0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38F7B4" w14:textId="77777777" w:rsidR="0084339A" w:rsidRPr="009271F8" w:rsidRDefault="00BF350E" w:rsidP="00F8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71456,5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838769" w14:textId="77777777" w:rsidR="0084339A" w:rsidRPr="00404CF4" w:rsidRDefault="00C77555" w:rsidP="00F8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529965,2</w:t>
            </w:r>
          </w:p>
        </w:tc>
      </w:tr>
      <w:tr w:rsidR="008847FA" w:rsidRPr="00BF75DB" w14:paraId="244174F7" w14:textId="77777777" w:rsidTr="004E3B0A">
        <w:trPr>
          <w:trHeight w:val="31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1E2426" w14:textId="77777777"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5D984E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A89B49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5A2D24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82A4F5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FF0D9D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BA2C3B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3FB85D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094F6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AF7EA7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AABF9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C47175" w14:textId="77777777" w:rsidR="008847FA" w:rsidRPr="00BF75DB" w:rsidRDefault="008847FA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50E" w:rsidRPr="00BF75DB" w14:paraId="3C49D367" w14:textId="77777777" w:rsidTr="004E3B0A">
        <w:trPr>
          <w:trHeight w:val="36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30EB16" w14:textId="77777777" w:rsidR="00BF350E" w:rsidRPr="00BF75DB" w:rsidRDefault="00BF350E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B7B682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E17B75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4A165D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48C5FA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FD9A3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41923,1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AD4FE7" w14:textId="77777777" w:rsidR="00BF350E" w:rsidRPr="009271F8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54297,2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DF3D58" w14:textId="77777777" w:rsidR="00BF350E" w:rsidRPr="009271F8" w:rsidRDefault="00DF2E53" w:rsidP="0003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50078,9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410613" w14:textId="77777777" w:rsidR="00BF350E" w:rsidRPr="009271F8" w:rsidRDefault="00BF350E" w:rsidP="00C9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71736,9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92EE15" w14:textId="77777777" w:rsidR="00BF350E" w:rsidRPr="009271F8" w:rsidRDefault="00BF350E" w:rsidP="00C9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56963,0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C453AD" w14:textId="77777777" w:rsidR="00BF350E" w:rsidRPr="009271F8" w:rsidRDefault="00BF350E" w:rsidP="00C9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71456,5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CAE898" w14:textId="77777777" w:rsidR="00BF350E" w:rsidRPr="00404CF4" w:rsidRDefault="00693835" w:rsidP="00F8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527315,2</w:t>
            </w:r>
          </w:p>
        </w:tc>
      </w:tr>
      <w:tr w:rsidR="008847FA" w:rsidRPr="00BF75DB" w14:paraId="464B6882" w14:textId="77777777" w:rsidTr="004E3B0A">
        <w:trPr>
          <w:trHeight w:val="406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3FFB7E" w14:textId="77777777"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A0123F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E8F64B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3D7B61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B313CC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0B77F7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060623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264A87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05E067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7EB493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E22720" w14:textId="77777777" w:rsidR="008847FA" w:rsidRPr="00BF75DB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03A130" w14:textId="77777777" w:rsidR="008847FA" w:rsidRPr="00DA39CF" w:rsidRDefault="008847FA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9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2650,0</w:t>
            </w:r>
          </w:p>
        </w:tc>
      </w:tr>
      <w:tr w:rsidR="008847FA" w:rsidRPr="00BF75DB" w14:paraId="5A3E0B4F" w14:textId="77777777" w:rsidTr="004E3B0A">
        <w:trPr>
          <w:trHeight w:val="412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F5144C" w14:textId="77777777"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1895FB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3E8703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CE6D35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407268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71C5B0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B9DCD6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59C6CB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2C5DC5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62A81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96BD5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5AA378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7D20DC0B" w14:textId="77777777" w:rsidTr="004E3B0A">
        <w:trPr>
          <w:trHeight w:val="34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44B1F0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6B0EA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1E7EB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F07FD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65F00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B696A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BEA1DF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549EA2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5696A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DE616E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4C8DD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EADCA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469C0F31" w14:textId="77777777" w:rsidTr="004E3B0A">
        <w:trPr>
          <w:trHeight w:val="36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A69FD5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Капитальные вложения,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4EA8B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AC25F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393D4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F00695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397AC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2775C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DD9B65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F5EB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150F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8C26A9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4292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1882968C" w14:textId="77777777" w:rsidTr="004E3B0A">
        <w:trPr>
          <w:trHeight w:val="31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FFA9F5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28101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FD43F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24B11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A9D9AE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10AF7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285E7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BCED32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47B9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6552CE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26563F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C7653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5DB" w:rsidRPr="00BF75DB" w14:paraId="631647F4" w14:textId="77777777" w:rsidTr="004E3B0A">
        <w:trPr>
          <w:trHeight w:val="31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D628BD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E5B720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AEFFA5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923F8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9CB93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799D1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8D353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3FEE2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A0203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00B3D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006BD0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34FE8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763C71C4" w14:textId="77777777" w:rsidTr="004E3B0A">
        <w:trPr>
          <w:trHeight w:val="28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D34896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 краевого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94806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0DD39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7A42B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5DFC3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A17105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7998A4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E1C4E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4B153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7A26F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35A3D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DBBF0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4541CB52" w14:textId="77777777" w:rsidTr="004E3B0A">
        <w:trPr>
          <w:trHeight w:val="33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E56092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677F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24F7A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3E837C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470B8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913D7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EEC8E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9E303E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AD8AB3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AEB624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8E570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C7642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675445C6" w14:textId="77777777" w:rsidTr="004E3B0A">
        <w:trPr>
          <w:trHeight w:val="33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21E0AF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B54F8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B89920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D74B7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773B8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343490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D155E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D92D5F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AE8707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7EF880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1021FD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F4B86F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50E" w:rsidRPr="00BF75DB" w14:paraId="2DC22B73" w14:textId="77777777" w:rsidTr="004E3B0A">
        <w:trPr>
          <w:trHeight w:val="30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05B9C3" w14:textId="77777777" w:rsidR="00BF350E" w:rsidRPr="00BF75DB" w:rsidRDefault="00BF350E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расходы,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B438D8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F5897E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A86423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1689DB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B342D8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18195B" w14:textId="77777777" w:rsidR="00BF350E" w:rsidRPr="009271F8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54297,2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919D71" w14:textId="77777777" w:rsidR="00BF350E" w:rsidRPr="009271F8" w:rsidRDefault="00DF2E53" w:rsidP="0003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50078,9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1A24F" w14:textId="77777777" w:rsidR="00BF350E" w:rsidRPr="009271F8" w:rsidRDefault="00BF350E" w:rsidP="00C9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71736,9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CC9B9F" w14:textId="77777777" w:rsidR="00BF350E" w:rsidRPr="009271F8" w:rsidRDefault="00BF350E" w:rsidP="00C9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56963,0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7B0FEF" w14:textId="77777777" w:rsidR="00BF350E" w:rsidRPr="009271F8" w:rsidRDefault="00BF350E" w:rsidP="00C9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71456,5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1F1053" w14:textId="77777777" w:rsidR="00BF350E" w:rsidRPr="00404CF4" w:rsidRDefault="00C77555" w:rsidP="00F8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529965,2</w:t>
            </w:r>
          </w:p>
        </w:tc>
      </w:tr>
      <w:tr w:rsidR="00666A5D" w:rsidRPr="00BF75DB" w14:paraId="795F6CC6" w14:textId="77777777" w:rsidTr="004E3B0A">
        <w:trPr>
          <w:trHeight w:val="31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09B8D1" w14:textId="77777777"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03DBD4" w14:textId="77777777" w:rsidR="00666A5D" w:rsidRPr="00BF75DB" w:rsidRDefault="00666A5D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152CCF" w14:textId="77777777" w:rsidR="00666A5D" w:rsidRPr="00BF75DB" w:rsidRDefault="00666A5D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64BE0B" w14:textId="77777777" w:rsidR="00666A5D" w:rsidRPr="00BF75DB" w:rsidRDefault="00666A5D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DB725A" w14:textId="77777777"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BED60A" w14:textId="77777777"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261452" w14:textId="77777777" w:rsidR="00666A5D" w:rsidRPr="00BF75DB" w:rsidRDefault="00666A5D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E6940F" w14:textId="77777777" w:rsidR="00666A5D" w:rsidRPr="00BF75DB" w:rsidRDefault="00666A5D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CAF079" w14:textId="77777777" w:rsidR="00666A5D" w:rsidRPr="00BF75DB" w:rsidRDefault="00666A5D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781087" w14:textId="77777777" w:rsidR="00666A5D" w:rsidRPr="00BF75DB" w:rsidRDefault="00666A5D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1EB1DB" w14:textId="77777777" w:rsidR="00666A5D" w:rsidRPr="00BF75DB" w:rsidRDefault="00666A5D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9FBD8" w14:textId="77777777" w:rsidR="00666A5D" w:rsidRPr="00BF75DB" w:rsidRDefault="00666A5D" w:rsidP="00DE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50E" w:rsidRPr="00BF75DB" w14:paraId="7750D697" w14:textId="77777777" w:rsidTr="004E3B0A">
        <w:trPr>
          <w:trHeight w:val="30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DCE9EE" w14:textId="77777777" w:rsidR="00BF350E" w:rsidRPr="00BF75DB" w:rsidRDefault="00BF350E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072EFF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A2B6D2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4C4305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B40184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AAF19B" w14:textId="77777777" w:rsidR="00BF350E" w:rsidRPr="00BF75DB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41923,1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039A2E" w14:textId="77777777" w:rsidR="00BF350E" w:rsidRPr="009271F8" w:rsidRDefault="00BF350E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54297,2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3EAC81" w14:textId="77777777" w:rsidR="00BF350E" w:rsidRPr="009271F8" w:rsidRDefault="00DF2E53" w:rsidP="0003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50078,9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6CA9E1" w14:textId="77777777" w:rsidR="00BF350E" w:rsidRPr="009271F8" w:rsidRDefault="00BF350E" w:rsidP="00C9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71736,9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BDEE7C" w14:textId="77777777" w:rsidR="00BF350E" w:rsidRPr="009271F8" w:rsidRDefault="00BF350E" w:rsidP="00C9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56963,0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72EB68" w14:textId="77777777" w:rsidR="00BF350E" w:rsidRPr="009271F8" w:rsidRDefault="00BF350E" w:rsidP="00C9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71456,5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BDBEE2" w14:textId="77777777" w:rsidR="00BF350E" w:rsidRPr="00404CF4" w:rsidRDefault="00693835" w:rsidP="00F8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527315,2</w:t>
            </w:r>
          </w:p>
        </w:tc>
      </w:tr>
      <w:tr w:rsidR="008847FA" w:rsidRPr="00BF75DB" w14:paraId="7883C3AF" w14:textId="77777777" w:rsidTr="004E3B0A">
        <w:trPr>
          <w:trHeight w:val="37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454DAC" w14:textId="77777777"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C1B233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DE2BF6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49699D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657F6E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D67F2B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D97726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CE789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B60D8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8EEB6D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EA8DD6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503165" w14:textId="77777777" w:rsidR="008847FA" w:rsidRPr="00DA39CF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9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2650,0</w:t>
            </w:r>
          </w:p>
        </w:tc>
      </w:tr>
      <w:tr w:rsidR="008847FA" w:rsidRPr="00BF75DB" w14:paraId="1F466D9E" w14:textId="77777777" w:rsidTr="004E3B0A">
        <w:trPr>
          <w:trHeight w:val="409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F7022A" w14:textId="77777777"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1AED2F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09FB85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02CFD2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EB6F1A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11FAAF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CAD4EE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781A1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14EF27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279A10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4E2B10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D6B0B9" w14:textId="77777777"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14:paraId="75CB9C46" w14:textId="77777777" w:rsidTr="004E3B0A">
        <w:trPr>
          <w:trHeight w:val="39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E81A04" w14:textId="77777777"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3B0091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9190E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7163D6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0FC1EA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8EF830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D41C89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57781B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A77075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9231BE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8AF575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F73C28" w14:textId="77777777"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F373027" w14:textId="77777777" w:rsidR="0073702F" w:rsidRDefault="0073702F" w:rsidP="00AD23D2">
      <w:pPr>
        <w:spacing w:after="0"/>
      </w:pPr>
    </w:p>
    <w:p w14:paraId="233F126D" w14:textId="77777777" w:rsidR="00C201A6" w:rsidRDefault="00C201A6" w:rsidP="00AD23D2">
      <w:pPr>
        <w:spacing w:after="0"/>
      </w:pPr>
    </w:p>
    <w:p w14:paraId="45B2934C" w14:textId="77777777" w:rsidR="008847FA" w:rsidRDefault="008847FA" w:rsidP="00AD23D2">
      <w:pPr>
        <w:spacing w:after="0"/>
      </w:pPr>
    </w:p>
    <w:p w14:paraId="6EC9B12F" w14:textId="77777777" w:rsidR="008847FA" w:rsidRDefault="008847FA" w:rsidP="00AD23D2">
      <w:pPr>
        <w:spacing w:after="0"/>
      </w:pPr>
    </w:p>
    <w:p w14:paraId="4A9F4B77" w14:textId="77777777" w:rsidR="008847FA" w:rsidRDefault="008847FA" w:rsidP="00AD23D2">
      <w:pPr>
        <w:spacing w:after="0"/>
      </w:pPr>
    </w:p>
    <w:p w14:paraId="5C1EE394" w14:textId="77777777" w:rsidR="008847FA" w:rsidRDefault="008847FA" w:rsidP="00AD23D2">
      <w:pPr>
        <w:spacing w:after="0"/>
      </w:pPr>
    </w:p>
    <w:p w14:paraId="280D8C51" w14:textId="77777777" w:rsidR="008847FA" w:rsidRDefault="008847FA" w:rsidP="00AD23D2">
      <w:pPr>
        <w:spacing w:after="0"/>
      </w:pPr>
    </w:p>
    <w:p w14:paraId="2ACCDA51" w14:textId="77777777" w:rsidR="008847FA" w:rsidRDefault="008847FA" w:rsidP="00AD23D2">
      <w:pPr>
        <w:spacing w:after="0"/>
      </w:pPr>
    </w:p>
    <w:p w14:paraId="0FE01591" w14:textId="77777777" w:rsidR="008847FA" w:rsidRDefault="008847FA" w:rsidP="00AD23D2">
      <w:pPr>
        <w:spacing w:after="0"/>
      </w:pPr>
    </w:p>
    <w:p w14:paraId="22A821BC" w14:textId="77777777" w:rsidR="008847FA" w:rsidRDefault="008847FA" w:rsidP="00AD23D2">
      <w:pPr>
        <w:spacing w:after="0"/>
      </w:pPr>
    </w:p>
    <w:p w14:paraId="2722FCC5" w14:textId="77777777" w:rsidR="008847FA" w:rsidRDefault="008847FA" w:rsidP="00AD23D2">
      <w:pPr>
        <w:spacing w:after="0"/>
      </w:pPr>
    </w:p>
    <w:p w14:paraId="0447D262" w14:textId="77777777" w:rsidR="008847FA" w:rsidRDefault="008847FA" w:rsidP="00AD23D2">
      <w:pPr>
        <w:spacing w:after="0"/>
      </w:pPr>
    </w:p>
    <w:p w14:paraId="525EB1A6" w14:textId="77777777" w:rsidR="008847FA" w:rsidRDefault="008847FA" w:rsidP="00AD23D2">
      <w:pPr>
        <w:spacing w:after="0"/>
      </w:pPr>
    </w:p>
    <w:p w14:paraId="15D2020D" w14:textId="77777777" w:rsidR="008847FA" w:rsidRDefault="008847FA" w:rsidP="00AD23D2">
      <w:pPr>
        <w:spacing w:after="0"/>
      </w:pPr>
    </w:p>
    <w:p w14:paraId="34A570E9" w14:textId="77777777" w:rsidR="008847FA" w:rsidRDefault="008847FA" w:rsidP="00AD23D2">
      <w:pPr>
        <w:spacing w:after="0"/>
      </w:pPr>
    </w:p>
    <w:p w14:paraId="49E9595C" w14:textId="77777777" w:rsidR="008847FA" w:rsidRDefault="008847FA" w:rsidP="00AD23D2">
      <w:pPr>
        <w:spacing w:after="0"/>
      </w:pPr>
    </w:p>
    <w:p w14:paraId="1815F98A" w14:textId="77777777" w:rsidR="00C42C76" w:rsidRDefault="00C42C76" w:rsidP="00AD23D2">
      <w:pPr>
        <w:spacing w:after="0"/>
        <w:sectPr w:rsidR="00C42C76" w:rsidSect="004E3B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</w:p>
    <w:p w14:paraId="1E12D1D1" w14:textId="77777777" w:rsidR="008847FA" w:rsidRDefault="008847FA" w:rsidP="00AD23D2">
      <w:pPr>
        <w:spacing w:after="0"/>
      </w:pPr>
    </w:p>
    <w:p w14:paraId="5307F89F" w14:textId="77777777" w:rsidR="008847FA" w:rsidRDefault="008847FA" w:rsidP="00AD23D2">
      <w:pPr>
        <w:spacing w:after="0"/>
      </w:pPr>
    </w:p>
    <w:p w14:paraId="73D9C05A" w14:textId="77777777" w:rsidR="008847FA" w:rsidRDefault="008847FA" w:rsidP="00AD23D2">
      <w:pPr>
        <w:spacing w:after="0"/>
      </w:pPr>
    </w:p>
    <w:p w14:paraId="03B53FAD" w14:textId="77777777" w:rsidR="008847FA" w:rsidRDefault="008847FA" w:rsidP="00AD23D2">
      <w:pPr>
        <w:spacing w:after="0"/>
      </w:pPr>
    </w:p>
    <w:p w14:paraId="5B587071" w14:textId="77777777" w:rsidR="008847FA" w:rsidRDefault="008847FA" w:rsidP="00AD23D2">
      <w:pPr>
        <w:spacing w:after="0"/>
      </w:pPr>
    </w:p>
    <w:p w14:paraId="6ADE7969" w14:textId="77777777" w:rsidR="008847FA" w:rsidRDefault="008847FA" w:rsidP="00AD23D2">
      <w:pPr>
        <w:spacing w:after="0"/>
      </w:pPr>
    </w:p>
    <w:p w14:paraId="73E4B398" w14:textId="77777777" w:rsidR="00F731E4" w:rsidRDefault="00F731E4" w:rsidP="00AD23D2">
      <w:pPr>
        <w:spacing w:after="0"/>
      </w:pPr>
    </w:p>
    <w:p w14:paraId="27CAB133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5FCC96C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DC7EA2E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96FDE86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3B87F3D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7F628B8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984E15A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9C6109C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E78257D" w14:textId="77777777"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242E6B5" w14:textId="77777777" w:rsidR="00F57BD2" w:rsidRDefault="00F57BD2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996D5E" w14:textId="77777777" w:rsidR="0084339A" w:rsidRDefault="0084339A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059129" w14:textId="77777777" w:rsidR="00BF350E" w:rsidRPr="0053277A" w:rsidRDefault="00BF350E" w:rsidP="004E3B0A">
      <w:pPr>
        <w:tabs>
          <w:tab w:val="left" w:pos="134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770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Pr="0053277A">
        <w:rPr>
          <w:rFonts w:ascii="Times New Roman" w:hAnsi="Times New Roman" w:cs="Times New Roman"/>
          <w:sz w:val="28"/>
          <w:szCs w:val="28"/>
        </w:rPr>
        <w:t>комитета  по</w:t>
      </w:r>
      <w:proofErr w:type="gramEnd"/>
      <w:r w:rsidRPr="0053277A">
        <w:rPr>
          <w:rFonts w:ascii="Times New Roman" w:hAnsi="Times New Roman" w:cs="Times New Roman"/>
          <w:sz w:val="28"/>
          <w:szCs w:val="28"/>
        </w:rPr>
        <w:t xml:space="preserve"> строительству,</w:t>
      </w:r>
    </w:p>
    <w:p w14:paraId="789E8C7C" w14:textId="77777777" w:rsidR="00BF350E" w:rsidRPr="0053277A" w:rsidRDefault="00BF350E" w:rsidP="004E3B0A">
      <w:pPr>
        <w:tabs>
          <w:tab w:val="left" w:pos="13467"/>
          <w:tab w:val="left" w:pos="1389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277A">
        <w:rPr>
          <w:rFonts w:ascii="Times New Roman" w:hAnsi="Times New Roman" w:cs="Times New Roman"/>
          <w:sz w:val="28"/>
          <w:szCs w:val="28"/>
        </w:rPr>
        <w:t>архите</w:t>
      </w:r>
      <w:r w:rsidR="004E3B0A">
        <w:rPr>
          <w:rFonts w:ascii="Times New Roman" w:hAnsi="Times New Roman" w:cs="Times New Roman"/>
          <w:sz w:val="28"/>
          <w:szCs w:val="28"/>
        </w:rPr>
        <w:t xml:space="preserve">ктуре и развитию города Барнаул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787705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</w:p>
    <w:p w14:paraId="758072E5" w14:textId="77777777" w:rsidR="00BF350E" w:rsidRPr="0053277A" w:rsidRDefault="00BF350E" w:rsidP="00BF35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C4B326" w14:textId="77777777" w:rsidR="00F731E4" w:rsidRPr="0053277A" w:rsidRDefault="00F731E4" w:rsidP="00F731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19B1AB" w14:textId="77777777" w:rsidR="00F731E4" w:rsidRPr="0053277A" w:rsidRDefault="00F731E4" w:rsidP="004E3B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27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3277A">
        <w:rPr>
          <w:rFonts w:ascii="Times New Roman" w:hAnsi="Times New Roman" w:cs="Times New Roman"/>
          <w:sz w:val="28"/>
          <w:szCs w:val="28"/>
        </w:rPr>
        <w:t>комитета  по</w:t>
      </w:r>
      <w:proofErr w:type="gramEnd"/>
      <w:r w:rsidRPr="0053277A">
        <w:rPr>
          <w:rFonts w:ascii="Times New Roman" w:hAnsi="Times New Roman" w:cs="Times New Roman"/>
          <w:sz w:val="28"/>
          <w:szCs w:val="28"/>
        </w:rPr>
        <w:t xml:space="preserve"> финансам,</w:t>
      </w:r>
    </w:p>
    <w:p w14:paraId="08C1A013" w14:textId="77777777" w:rsidR="008847FA" w:rsidRDefault="00F731E4" w:rsidP="004E3B0A">
      <w:pPr>
        <w:tabs>
          <w:tab w:val="left" w:pos="13325"/>
          <w:tab w:val="left" w:pos="15309"/>
        </w:tabs>
        <w:spacing w:after="0"/>
        <w:ind w:firstLine="567"/>
      </w:pPr>
      <w:r w:rsidRPr="0053277A">
        <w:rPr>
          <w:rFonts w:ascii="Times New Roman" w:hAnsi="Times New Roman" w:cs="Times New Roman"/>
          <w:sz w:val="28"/>
          <w:szCs w:val="28"/>
        </w:rPr>
        <w:t>налоговой и кредитной политике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E3B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3277A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</w:p>
    <w:sectPr w:rsidR="008847FA" w:rsidSect="00255181"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0A2D" w14:textId="77777777" w:rsidR="00916AD7" w:rsidRDefault="00916AD7" w:rsidP="00324EFD">
      <w:pPr>
        <w:spacing w:after="0" w:line="240" w:lineRule="auto"/>
      </w:pPr>
      <w:r>
        <w:separator/>
      </w:r>
    </w:p>
  </w:endnote>
  <w:endnote w:type="continuationSeparator" w:id="0">
    <w:p w14:paraId="15C026B3" w14:textId="77777777" w:rsidR="00916AD7" w:rsidRDefault="00916AD7" w:rsidP="0032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E5CD" w14:textId="77777777" w:rsidR="00DE125D" w:rsidRDefault="00DE12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9D74" w14:textId="77777777" w:rsidR="00DE125D" w:rsidRDefault="00DE12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7525" w14:textId="77777777" w:rsidR="00DE125D" w:rsidRDefault="00DE1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C02A" w14:textId="77777777" w:rsidR="00916AD7" w:rsidRDefault="00916AD7" w:rsidP="00324EFD">
      <w:pPr>
        <w:spacing w:after="0" w:line="240" w:lineRule="auto"/>
      </w:pPr>
      <w:r>
        <w:separator/>
      </w:r>
    </w:p>
  </w:footnote>
  <w:footnote w:type="continuationSeparator" w:id="0">
    <w:p w14:paraId="3A71B52B" w14:textId="77777777" w:rsidR="00916AD7" w:rsidRDefault="00916AD7" w:rsidP="0032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42F7" w14:textId="77777777" w:rsidR="00DE125D" w:rsidRDefault="00DE12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973661075"/>
      <w:docPartObj>
        <w:docPartGallery w:val="Page Numbers (Top of Page)"/>
        <w:docPartUnique/>
      </w:docPartObj>
    </w:sdtPr>
    <w:sdtEndPr/>
    <w:sdtContent>
      <w:p w14:paraId="69BB882A" w14:textId="77777777" w:rsidR="00DE125D" w:rsidRPr="00A5540C" w:rsidRDefault="00DE125D" w:rsidP="0025518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554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4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4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43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54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9938" w14:textId="77777777" w:rsidR="00DE125D" w:rsidRDefault="00DE125D">
    <w:pPr>
      <w:pStyle w:val="a5"/>
      <w:jc w:val="right"/>
    </w:pPr>
  </w:p>
  <w:p w14:paraId="44B8AA7F" w14:textId="77777777" w:rsidR="00DE125D" w:rsidRDefault="00DE12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5DB"/>
    <w:rsid w:val="000174BB"/>
    <w:rsid w:val="000D4299"/>
    <w:rsid w:val="000D5FC5"/>
    <w:rsid w:val="00255181"/>
    <w:rsid w:val="002D59B5"/>
    <w:rsid w:val="00322935"/>
    <w:rsid w:val="00324EFD"/>
    <w:rsid w:val="00370694"/>
    <w:rsid w:val="003A76D2"/>
    <w:rsid w:val="003D64D8"/>
    <w:rsid w:val="004E3B0A"/>
    <w:rsid w:val="00545C0A"/>
    <w:rsid w:val="005A253D"/>
    <w:rsid w:val="005C3235"/>
    <w:rsid w:val="00666A5D"/>
    <w:rsid w:val="00693835"/>
    <w:rsid w:val="006B081A"/>
    <w:rsid w:val="0073702F"/>
    <w:rsid w:val="00770192"/>
    <w:rsid w:val="007C554E"/>
    <w:rsid w:val="0084339A"/>
    <w:rsid w:val="008446C4"/>
    <w:rsid w:val="00847ED5"/>
    <w:rsid w:val="008847FA"/>
    <w:rsid w:val="00911562"/>
    <w:rsid w:val="00916AD7"/>
    <w:rsid w:val="009C5130"/>
    <w:rsid w:val="009D6FF3"/>
    <w:rsid w:val="00A21915"/>
    <w:rsid w:val="00A277D7"/>
    <w:rsid w:val="00A360F5"/>
    <w:rsid w:val="00A5540C"/>
    <w:rsid w:val="00AA07F4"/>
    <w:rsid w:val="00AD23D2"/>
    <w:rsid w:val="00AE03BB"/>
    <w:rsid w:val="00AE5D6A"/>
    <w:rsid w:val="00BA5180"/>
    <w:rsid w:val="00BE7A02"/>
    <w:rsid w:val="00BF350E"/>
    <w:rsid w:val="00BF75DB"/>
    <w:rsid w:val="00C134A2"/>
    <w:rsid w:val="00C201A6"/>
    <w:rsid w:val="00C42C76"/>
    <w:rsid w:val="00C77555"/>
    <w:rsid w:val="00C950A4"/>
    <w:rsid w:val="00D63F04"/>
    <w:rsid w:val="00D7518E"/>
    <w:rsid w:val="00DA39CF"/>
    <w:rsid w:val="00DC10F6"/>
    <w:rsid w:val="00DE125D"/>
    <w:rsid w:val="00DF2E53"/>
    <w:rsid w:val="00EA439A"/>
    <w:rsid w:val="00F52679"/>
    <w:rsid w:val="00F57BD2"/>
    <w:rsid w:val="00F731E4"/>
    <w:rsid w:val="00F83615"/>
    <w:rsid w:val="00F8742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E472"/>
  <w15:docId w15:val="{9C731B9F-BE13-4728-89CF-3CE8BA58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EFD"/>
  </w:style>
  <w:style w:type="paragraph" w:styleId="a7">
    <w:name w:val="footer"/>
    <w:basedOn w:val="a"/>
    <w:link w:val="a8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ПравПортал</cp:lastModifiedBy>
  <cp:revision>3</cp:revision>
  <cp:lastPrinted>2022-02-24T05:44:00Z</cp:lastPrinted>
  <dcterms:created xsi:type="dcterms:W3CDTF">2022-03-28T08:56:00Z</dcterms:created>
  <dcterms:modified xsi:type="dcterms:W3CDTF">2022-03-29T03:15:00Z</dcterms:modified>
</cp:coreProperties>
</file>