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F8" w:rsidRDefault="006A05F8" w:rsidP="006A05F8">
      <w:pPr>
        <w:spacing w:after="0" w:line="240" w:lineRule="auto"/>
        <w:ind w:left="9356" w:right="-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0F1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F8" w:rsidRDefault="006A05F8" w:rsidP="006A05F8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организации питания учащихся, обучающихся в муниципальных общеобразовательных организациях </w:t>
      </w:r>
    </w:p>
    <w:p w:rsidR="006A05F8" w:rsidRDefault="006A05F8" w:rsidP="006A05F8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6A05F8" w:rsidRDefault="006A05F8" w:rsidP="000A3912">
      <w:pPr>
        <w:rPr>
          <w:rFonts w:ascii="Times New Roman" w:hAnsi="Times New Roman" w:cs="Times New Roman"/>
          <w:sz w:val="28"/>
          <w:szCs w:val="28"/>
        </w:rPr>
      </w:pPr>
    </w:p>
    <w:p w:rsidR="00991C1D" w:rsidRPr="00632D9E" w:rsidRDefault="003A0C71" w:rsidP="000A3912">
      <w:pPr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Форма 1</w:t>
      </w:r>
    </w:p>
    <w:p w:rsidR="002B5B32" w:rsidRDefault="00034DEC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EF1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C1D" w:rsidRPr="00632D9E" w:rsidRDefault="00EF1B2F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1-</w:t>
      </w:r>
      <w:r w:rsidR="000656B0">
        <w:rPr>
          <w:rFonts w:ascii="Times New Roman" w:hAnsi="Times New Roman" w:cs="Times New Roman"/>
          <w:sz w:val="28"/>
          <w:szCs w:val="28"/>
        </w:rPr>
        <w:t> </w:t>
      </w:r>
      <w:r w:rsidR="00E1681E" w:rsidRPr="00632D9E">
        <w:rPr>
          <w:rFonts w:ascii="Times New Roman" w:hAnsi="Times New Roman" w:cs="Times New Roman"/>
          <w:sz w:val="28"/>
          <w:szCs w:val="28"/>
        </w:rPr>
        <w:t>4 классов</w:t>
      </w:r>
      <w:r w:rsidR="00233A5B">
        <w:rPr>
          <w:rFonts w:ascii="Times New Roman" w:hAnsi="Times New Roman" w:cs="Times New Roman"/>
          <w:sz w:val="28"/>
          <w:szCs w:val="28"/>
        </w:rPr>
        <w:t>,</w:t>
      </w:r>
      <w:r w:rsidR="00E1681E" w:rsidRPr="00632D9E">
        <w:rPr>
          <w:rFonts w:ascii="Times New Roman" w:hAnsi="Times New Roman" w:cs="Times New Roman"/>
          <w:sz w:val="28"/>
          <w:szCs w:val="28"/>
        </w:rPr>
        <w:t xml:space="preserve"> получающих</w:t>
      </w:r>
    </w:p>
    <w:p w:rsidR="003A0C71" w:rsidRPr="00632D9E" w:rsidRDefault="003A0C71" w:rsidP="003A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9E">
        <w:rPr>
          <w:rFonts w:ascii="Times New Roman" w:hAnsi="Times New Roman" w:cs="Times New Roman"/>
          <w:sz w:val="28"/>
          <w:szCs w:val="28"/>
        </w:rPr>
        <w:t>бесплатн</w:t>
      </w:r>
      <w:r w:rsidR="003C3C8B" w:rsidRPr="00632D9E">
        <w:rPr>
          <w:rFonts w:ascii="Times New Roman" w:hAnsi="Times New Roman" w:cs="Times New Roman"/>
          <w:sz w:val="28"/>
          <w:szCs w:val="28"/>
        </w:rPr>
        <w:t>о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горяче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E1681E" w:rsidRPr="00632D9E">
        <w:rPr>
          <w:rFonts w:ascii="Times New Roman" w:hAnsi="Times New Roman" w:cs="Times New Roman"/>
          <w:sz w:val="28"/>
          <w:szCs w:val="28"/>
        </w:rPr>
        <w:t>е</w:t>
      </w:r>
      <w:r w:rsidR="003C3C8B" w:rsidRPr="00632D9E">
        <w:rPr>
          <w:rFonts w:ascii="Times New Roman" w:hAnsi="Times New Roman" w:cs="Times New Roman"/>
          <w:sz w:val="28"/>
          <w:szCs w:val="28"/>
        </w:rPr>
        <w:t xml:space="preserve"> </w:t>
      </w:r>
      <w:r w:rsidR="00E1681E" w:rsidRPr="00632D9E">
        <w:rPr>
          <w:rFonts w:ascii="Times New Roman" w:hAnsi="Times New Roman" w:cs="Times New Roman"/>
          <w:sz w:val="28"/>
          <w:szCs w:val="28"/>
        </w:rPr>
        <w:t xml:space="preserve"> в  _________ учебном году</w:t>
      </w:r>
    </w:p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830"/>
        <w:gridCol w:w="1317"/>
        <w:gridCol w:w="1289"/>
        <w:gridCol w:w="1334"/>
        <w:gridCol w:w="1623"/>
        <w:gridCol w:w="1554"/>
        <w:gridCol w:w="1255"/>
        <w:gridCol w:w="1255"/>
        <w:gridCol w:w="1726"/>
      </w:tblGrid>
      <w:tr w:rsidR="00765A86" w:rsidRPr="00632D9E" w:rsidTr="000955B1">
        <w:tc>
          <w:tcPr>
            <w:tcW w:w="1951" w:type="dxa"/>
            <w:vMerge w:val="restart"/>
          </w:tcPr>
          <w:p w:rsidR="00CF7598" w:rsidRPr="00632D9E" w:rsidRDefault="00CF7598" w:rsidP="008E6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6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8E6BF9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8E6BF9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13183" w:type="dxa"/>
            <w:gridSpan w:val="9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</w:t>
            </w:r>
            <w:r w:rsidR="00873652" w:rsidRPr="00632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4 классов</w:t>
            </w:r>
          </w:p>
        </w:tc>
      </w:tr>
      <w:tr w:rsidR="0065078F" w:rsidRPr="00632D9E" w:rsidTr="000955B1">
        <w:tc>
          <w:tcPr>
            <w:tcW w:w="1951" w:type="dxa"/>
            <w:vMerge/>
          </w:tcPr>
          <w:p w:rsidR="002E4E72" w:rsidRPr="00632D9E" w:rsidRDefault="002E4E72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:rsidR="002E4E72" w:rsidRPr="00632D9E" w:rsidRDefault="002E4E72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23" w:type="dxa"/>
            <w:gridSpan w:val="2"/>
          </w:tcPr>
          <w:p w:rsidR="002E4E72" w:rsidRPr="00632D9E" w:rsidRDefault="002E4E72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177" w:type="dxa"/>
            <w:gridSpan w:val="2"/>
          </w:tcPr>
          <w:p w:rsidR="002E4E72" w:rsidRPr="00632D9E" w:rsidRDefault="002E4E72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5" w:type="dxa"/>
            <w:vMerge w:val="restart"/>
          </w:tcPr>
          <w:p w:rsidR="00765A86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E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4E72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E72" w:rsidRPr="0063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E4E72" w:rsidRP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E72" w:rsidRPr="00632D9E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C2233" w:rsidRPr="00632D9E" w:rsidRDefault="007C2233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765A86" w:rsidRPr="00765A86" w:rsidRDefault="0065078F" w:rsidP="0076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>исленно-</w:t>
            </w:r>
            <w:proofErr w:type="spellStart"/>
            <w:r w:rsidR="00765A86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E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5A8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65A86" w:rsidRDefault="00765A86" w:rsidP="0076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C2233" w:rsidRPr="00632D9E" w:rsidRDefault="007C2233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E4E72" w:rsidRDefault="000955B1" w:rsidP="000A3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4E72" w:rsidRPr="00632D9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  <w:p w:rsidR="00765A86" w:rsidRDefault="000955B1" w:rsidP="000A3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62E0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E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65A86" w:rsidRPr="00632D9E" w:rsidRDefault="00765A86" w:rsidP="000A3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</w:tr>
      <w:tr w:rsidR="00A862E0" w:rsidRPr="00632D9E" w:rsidTr="000955B1">
        <w:tc>
          <w:tcPr>
            <w:tcW w:w="1951" w:type="dxa"/>
            <w:vMerge/>
          </w:tcPr>
          <w:p w:rsidR="00765A86" w:rsidRPr="00632D9E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65A86" w:rsidRPr="00632D9E" w:rsidRDefault="00233A5B" w:rsidP="0065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="006507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765A86"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>5-ти дневном обучении</w:t>
            </w:r>
          </w:p>
        </w:tc>
        <w:tc>
          <w:tcPr>
            <w:tcW w:w="1317" w:type="dxa"/>
          </w:tcPr>
          <w:p w:rsidR="00765A86" w:rsidRPr="00632D9E" w:rsidRDefault="00765A86" w:rsidP="0065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6-ти дневном обучении</w:t>
            </w:r>
          </w:p>
        </w:tc>
        <w:tc>
          <w:tcPr>
            <w:tcW w:w="1289" w:type="dxa"/>
          </w:tcPr>
          <w:p w:rsidR="00765A86" w:rsidRPr="00632D9E" w:rsidRDefault="00765A86" w:rsidP="0065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7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5-ти дневном обучении</w:t>
            </w:r>
          </w:p>
        </w:tc>
        <w:tc>
          <w:tcPr>
            <w:tcW w:w="1334" w:type="dxa"/>
          </w:tcPr>
          <w:p w:rsidR="00765A86" w:rsidRDefault="00765A86" w:rsidP="0076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численно-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65A86" w:rsidRPr="00632D9E" w:rsidRDefault="0065078F" w:rsidP="0076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65A86"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A86">
              <w:rPr>
                <w:rFonts w:ascii="Times New Roman" w:hAnsi="Times New Roman" w:cs="Times New Roman"/>
                <w:sz w:val="24"/>
                <w:szCs w:val="24"/>
              </w:rPr>
              <w:t>6-ти дневном обучении</w:t>
            </w:r>
          </w:p>
        </w:tc>
        <w:tc>
          <w:tcPr>
            <w:tcW w:w="1623" w:type="dxa"/>
          </w:tcPr>
          <w:p w:rsidR="00765A86" w:rsidRPr="00632D9E" w:rsidRDefault="00765A86" w:rsidP="0065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65078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5-ти дневном обучении</w:t>
            </w:r>
          </w:p>
        </w:tc>
        <w:tc>
          <w:tcPr>
            <w:tcW w:w="1554" w:type="dxa"/>
          </w:tcPr>
          <w:p w:rsidR="00765A86" w:rsidRPr="00632D9E" w:rsidRDefault="00765A86" w:rsidP="00A86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A862E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6-ти дневном обучении</w:t>
            </w:r>
          </w:p>
        </w:tc>
        <w:tc>
          <w:tcPr>
            <w:tcW w:w="1255" w:type="dxa"/>
            <w:vMerge/>
          </w:tcPr>
          <w:p w:rsidR="00765A86" w:rsidRPr="00632D9E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765A86" w:rsidRPr="00632D9E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65A86" w:rsidRPr="00632D9E" w:rsidRDefault="00765A86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E0" w:rsidRPr="00632D9E" w:rsidTr="000955B1">
        <w:tc>
          <w:tcPr>
            <w:tcW w:w="1951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</w:tcPr>
          <w:p w:rsidR="00CF7598" w:rsidRPr="00632D9E" w:rsidRDefault="00056B55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2E0" w:rsidRPr="00632D9E" w:rsidTr="000955B1">
        <w:tc>
          <w:tcPr>
            <w:tcW w:w="1951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F7598" w:rsidRPr="00632D9E" w:rsidRDefault="00CF7598" w:rsidP="003A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81E" w:rsidRDefault="00E1681E" w:rsidP="003A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F20" w:rsidRDefault="00C84F20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F9" w:rsidRDefault="008E6BF9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F20" w:rsidRDefault="00C84F20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88" w:rsidRPr="000A3912" w:rsidRDefault="00653088" w:rsidP="003A0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653088" w:rsidRDefault="00653088" w:rsidP="003A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32" w:rsidRPr="002B5B32" w:rsidRDefault="007C2233" w:rsidP="002B5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32">
        <w:rPr>
          <w:rFonts w:ascii="Times New Roman" w:hAnsi="Times New Roman" w:cs="Times New Roman"/>
          <w:sz w:val="28"/>
          <w:szCs w:val="28"/>
        </w:rPr>
        <w:t>Численность</w:t>
      </w:r>
    </w:p>
    <w:p w:rsidR="00EB726A" w:rsidRPr="002B5B32" w:rsidRDefault="007C2233" w:rsidP="002B5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32"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233A5B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– ОВЗ)</w:t>
      </w:r>
      <w:r w:rsidR="007F45BF" w:rsidRPr="002B5B32">
        <w:rPr>
          <w:rFonts w:ascii="Times New Roman" w:hAnsi="Times New Roman" w:cs="Times New Roman"/>
          <w:sz w:val="28"/>
          <w:szCs w:val="28"/>
        </w:rPr>
        <w:t xml:space="preserve">, получающих двухразовое питание (в том числе </w:t>
      </w:r>
      <w:r w:rsidR="00994935" w:rsidRPr="002B5B3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F45BF" w:rsidRPr="002B5B32">
        <w:rPr>
          <w:rFonts w:ascii="Times New Roman" w:hAnsi="Times New Roman" w:cs="Times New Roman"/>
          <w:sz w:val="28"/>
          <w:szCs w:val="28"/>
        </w:rPr>
        <w:t>на дому</w:t>
      </w:r>
      <w:r w:rsidR="00994935" w:rsidRPr="002B5B32">
        <w:rPr>
          <w:rFonts w:ascii="Times New Roman" w:hAnsi="Times New Roman" w:cs="Times New Roman"/>
          <w:sz w:val="28"/>
          <w:szCs w:val="28"/>
        </w:rPr>
        <w:t>, получающие продуктовые наборы)</w:t>
      </w:r>
    </w:p>
    <w:p w:rsidR="00994935" w:rsidRPr="002B5B32" w:rsidRDefault="00994935" w:rsidP="0003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43"/>
        <w:gridCol w:w="1109"/>
        <w:gridCol w:w="1134"/>
        <w:gridCol w:w="1750"/>
        <w:gridCol w:w="1368"/>
        <w:gridCol w:w="1134"/>
        <w:gridCol w:w="1134"/>
        <w:gridCol w:w="1276"/>
        <w:gridCol w:w="1276"/>
      </w:tblGrid>
      <w:tr w:rsidR="002B5B32" w:rsidTr="00233A5B">
        <w:tc>
          <w:tcPr>
            <w:tcW w:w="2093" w:type="dxa"/>
          </w:tcPr>
          <w:p w:rsidR="002B5B32" w:rsidRDefault="00233A5B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6B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8E6BF9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="008E6BF9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5103" w:type="dxa"/>
            <w:gridSpan w:val="4"/>
          </w:tcPr>
          <w:p w:rsidR="002B5B32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86" w:type="dxa"/>
            <w:gridSpan w:val="4"/>
          </w:tcPr>
          <w:p w:rsidR="002B5B32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</w:tcPr>
          <w:p w:rsidR="002B5B32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</w:t>
            </w:r>
            <w:r w:rsidR="00D54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получаю</w:t>
            </w:r>
            <w:r w:rsidR="00D54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продукто</w:t>
            </w:r>
            <w:proofErr w:type="spellEnd"/>
            <w:r w:rsidR="00D54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наборы</w:t>
            </w:r>
          </w:p>
        </w:tc>
        <w:tc>
          <w:tcPr>
            <w:tcW w:w="1276" w:type="dxa"/>
          </w:tcPr>
          <w:p w:rsidR="002B5B32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обучаю</w:t>
            </w:r>
            <w:r w:rsidR="00D54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с ОВЗ</w:t>
            </w:r>
          </w:p>
        </w:tc>
      </w:tr>
      <w:tr w:rsidR="002B5B32" w:rsidRPr="00D54B80" w:rsidTr="00233A5B">
        <w:trPr>
          <w:trHeight w:val="808"/>
        </w:trPr>
        <w:tc>
          <w:tcPr>
            <w:tcW w:w="2093" w:type="dxa"/>
            <w:vMerge w:val="restart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численность обучающих</w:t>
            </w:r>
            <w:r w:rsidR="00233A5B">
              <w:rPr>
                <w:rFonts w:ascii="Times New Roman" w:hAnsi="Times New Roman" w:cs="Times New Roman"/>
              </w:rPr>
              <w:t>-</w:t>
            </w:r>
            <w:proofErr w:type="spellStart"/>
            <w:r w:rsidRPr="00D54B80">
              <w:rPr>
                <w:rFonts w:ascii="Times New Roman" w:hAnsi="Times New Roman" w:cs="Times New Roman"/>
              </w:rPr>
              <w:t>ся</w:t>
            </w:r>
            <w:proofErr w:type="spellEnd"/>
            <w:r w:rsidRPr="00D54B80">
              <w:rPr>
                <w:rFonts w:ascii="Times New Roman" w:hAnsi="Times New Roman" w:cs="Times New Roman"/>
              </w:rPr>
              <w:t xml:space="preserve"> с ОВЗ, получаю</w:t>
            </w:r>
            <w:r w:rsidR="00233A5B">
              <w:rPr>
                <w:rFonts w:ascii="Times New Roman" w:hAnsi="Times New Roman" w:cs="Times New Roman"/>
              </w:rPr>
              <w:t>-</w:t>
            </w:r>
            <w:proofErr w:type="spellStart"/>
            <w:r w:rsidRPr="00D54B80">
              <w:rPr>
                <w:rFonts w:ascii="Times New Roman" w:hAnsi="Times New Roman" w:cs="Times New Roman"/>
              </w:rPr>
              <w:t>щих</w:t>
            </w:r>
            <w:proofErr w:type="spellEnd"/>
            <w:r w:rsidRPr="00D54B80">
              <w:rPr>
                <w:rFonts w:ascii="Times New Roman" w:hAnsi="Times New Roman" w:cs="Times New Roman"/>
              </w:rPr>
              <w:t xml:space="preserve"> питание </w:t>
            </w:r>
            <w:proofErr w:type="gramStart"/>
            <w:r w:rsidRPr="00D54B80">
              <w:rPr>
                <w:rFonts w:ascii="Times New Roman" w:hAnsi="Times New Roman" w:cs="Times New Roman"/>
              </w:rPr>
              <w:t>при</w:t>
            </w:r>
            <w:proofErr w:type="gramEnd"/>
            <w:r w:rsidRPr="00D54B80">
              <w:rPr>
                <w:rFonts w:ascii="Times New Roman" w:hAnsi="Times New Roman" w:cs="Times New Roman"/>
              </w:rPr>
              <w:t xml:space="preserve"> 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5-ти дневном обучении </w:t>
            </w:r>
          </w:p>
        </w:tc>
        <w:tc>
          <w:tcPr>
            <w:tcW w:w="1443" w:type="dxa"/>
            <w:vMerge w:val="restart"/>
          </w:tcPr>
          <w:p w:rsid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численность обучающих-</w:t>
            </w:r>
            <w:proofErr w:type="spellStart"/>
            <w:r w:rsidRPr="00D54B80">
              <w:rPr>
                <w:rFonts w:ascii="Times New Roman" w:hAnsi="Times New Roman" w:cs="Times New Roman"/>
              </w:rPr>
              <w:t>ся</w:t>
            </w:r>
            <w:proofErr w:type="spellEnd"/>
            <w:r w:rsidRPr="00D54B80">
              <w:rPr>
                <w:rFonts w:ascii="Times New Roman" w:hAnsi="Times New Roman" w:cs="Times New Roman"/>
              </w:rPr>
              <w:t xml:space="preserve"> с ОВЗ, получающих питание при 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6-ти дневном обучении</w:t>
            </w:r>
          </w:p>
        </w:tc>
        <w:tc>
          <w:tcPr>
            <w:tcW w:w="2243" w:type="dxa"/>
            <w:gridSpan w:val="2"/>
          </w:tcPr>
          <w:p w:rsidR="002B5B32" w:rsidRPr="00D54B80" w:rsidRDefault="00D54B80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2B5B32" w:rsidRPr="00D54B80">
              <w:rPr>
                <w:rFonts w:ascii="Times New Roman" w:hAnsi="Times New Roman" w:cs="Times New Roman"/>
              </w:rPr>
              <w:t>исленность обучающихся с ОВЗ, получающих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 продуктовые наборы</w:t>
            </w:r>
          </w:p>
        </w:tc>
        <w:tc>
          <w:tcPr>
            <w:tcW w:w="1750" w:type="dxa"/>
            <w:vMerge w:val="restart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численность обучающихся с ОВЗ, получающих питание 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при 5-ти дневном обучении</w:t>
            </w:r>
          </w:p>
        </w:tc>
        <w:tc>
          <w:tcPr>
            <w:tcW w:w="1368" w:type="dxa"/>
            <w:vMerge w:val="restart"/>
          </w:tcPr>
          <w:p w:rsidR="002B5B32" w:rsidRPr="00D54B80" w:rsidRDefault="00646BB8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54B80">
              <w:rPr>
                <w:rFonts w:ascii="Times New Roman" w:hAnsi="Times New Roman" w:cs="Times New Roman"/>
              </w:rPr>
              <w:t>ислен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54B80">
              <w:rPr>
                <w:rFonts w:ascii="Times New Roman" w:hAnsi="Times New Roman" w:cs="Times New Roman"/>
              </w:rPr>
              <w:t>ость</w:t>
            </w:r>
            <w:proofErr w:type="spellEnd"/>
            <w:r w:rsidR="00D54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54B80">
              <w:rPr>
                <w:rFonts w:ascii="Times New Roman" w:hAnsi="Times New Roman" w:cs="Times New Roman"/>
              </w:rPr>
              <w:t>обучающих</w:t>
            </w:r>
            <w:r w:rsidR="002B5B32" w:rsidRPr="00D54B80">
              <w:rPr>
                <w:rFonts w:ascii="Times New Roman" w:hAnsi="Times New Roman" w:cs="Times New Roman"/>
              </w:rPr>
              <w:t>ся</w:t>
            </w:r>
            <w:proofErr w:type="gramEnd"/>
            <w:r w:rsidR="002B5B32" w:rsidRPr="00D54B80">
              <w:rPr>
                <w:rFonts w:ascii="Times New Roman" w:hAnsi="Times New Roman" w:cs="Times New Roman"/>
              </w:rPr>
              <w:t xml:space="preserve"> с ОВЗ, получаю</w:t>
            </w:r>
            <w:r w:rsidR="00D54B80">
              <w:rPr>
                <w:rFonts w:ascii="Times New Roman" w:hAnsi="Times New Roman" w:cs="Times New Roman"/>
              </w:rPr>
              <w:t>-</w:t>
            </w:r>
            <w:proofErr w:type="spellStart"/>
            <w:r w:rsidR="002B5B32" w:rsidRPr="00D54B80">
              <w:rPr>
                <w:rFonts w:ascii="Times New Roman" w:hAnsi="Times New Roman" w:cs="Times New Roman"/>
              </w:rPr>
              <w:t>щих</w:t>
            </w:r>
            <w:proofErr w:type="spellEnd"/>
            <w:r w:rsidR="002B5B32" w:rsidRPr="00D54B80">
              <w:rPr>
                <w:rFonts w:ascii="Times New Roman" w:hAnsi="Times New Roman" w:cs="Times New Roman"/>
              </w:rPr>
              <w:t xml:space="preserve"> питание при 6-ти дневном обучении</w:t>
            </w:r>
          </w:p>
        </w:tc>
        <w:tc>
          <w:tcPr>
            <w:tcW w:w="2268" w:type="dxa"/>
            <w:gridSpan w:val="2"/>
          </w:tcPr>
          <w:p w:rsidR="00D54B80" w:rsidRDefault="00D54B80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2B5B32" w:rsidRPr="00D54B80">
              <w:rPr>
                <w:rFonts w:ascii="Times New Roman" w:hAnsi="Times New Roman" w:cs="Times New Roman"/>
              </w:rPr>
              <w:t xml:space="preserve">исленность обучающихся 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с ОВЗ, получающих продуктовые наборы</w:t>
            </w:r>
          </w:p>
        </w:tc>
        <w:tc>
          <w:tcPr>
            <w:tcW w:w="1276" w:type="dxa"/>
            <w:vMerge w:val="restart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B32" w:rsidRPr="00D54B80" w:rsidTr="00233A5B">
        <w:trPr>
          <w:trHeight w:val="807"/>
        </w:trPr>
        <w:tc>
          <w:tcPr>
            <w:tcW w:w="2093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Merge/>
          </w:tcPr>
          <w:p w:rsidR="002B5B32" w:rsidRPr="00D54B80" w:rsidRDefault="002B5B32" w:rsidP="002B5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при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 5-ти дневном </w:t>
            </w:r>
            <w:proofErr w:type="spellStart"/>
            <w:r w:rsidRPr="00D54B80">
              <w:rPr>
                <w:rFonts w:ascii="Times New Roman" w:hAnsi="Times New Roman" w:cs="Times New Roman"/>
              </w:rPr>
              <w:t>обуче-нии</w:t>
            </w:r>
            <w:proofErr w:type="spellEnd"/>
          </w:p>
        </w:tc>
        <w:tc>
          <w:tcPr>
            <w:tcW w:w="1134" w:type="dxa"/>
          </w:tcPr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при </w:t>
            </w:r>
          </w:p>
          <w:p w:rsidR="002B5B32" w:rsidRPr="00D54B80" w:rsidRDefault="002B5B32" w:rsidP="008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6-ти дневном обучен</w:t>
            </w:r>
            <w:r w:rsidR="008516C5" w:rsidRPr="00D54B80">
              <w:rPr>
                <w:rFonts w:ascii="Times New Roman" w:hAnsi="Times New Roman" w:cs="Times New Roman"/>
              </w:rPr>
              <w:t>-</w:t>
            </w:r>
            <w:proofErr w:type="spellStart"/>
            <w:r w:rsidRPr="00D54B80">
              <w:rPr>
                <w:rFonts w:ascii="Times New Roman" w:hAnsi="Times New Roman" w:cs="Times New Roman"/>
              </w:rPr>
              <w:t>ии</w:t>
            </w:r>
            <w:proofErr w:type="spellEnd"/>
          </w:p>
        </w:tc>
        <w:tc>
          <w:tcPr>
            <w:tcW w:w="1750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5B32" w:rsidRPr="00D54B80" w:rsidRDefault="002B5B32" w:rsidP="00D5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>при 5-ти дневном обучении</w:t>
            </w:r>
          </w:p>
        </w:tc>
        <w:tc>
          <w:tcPr>
            <w:tcW w:w="1134" w:type="dxa"/>
          </w:tcPr>
          <w:p w:rsidR="002B5B32" w:rsidRPr="00D54B80" w:rsidRDefault="002B5B32" w:rsidP="00D54B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B80">
              <w:rPr>
                <w:rFonts w:ascii="Times New Roman" w:hAnsi="Times New Roman" w:cs="Times New Roman"/>
              </w:rPr>
              <w:t xml:space="preserve">при 6-ти дневном </w:t>
            </w:r>
            <w:proofErr w:type="spellStart"/>
            <w:r w:rsidRPr="00D54B80">
              <w:rPr>
                <w:rFonts w:ascii="Times New Roman" w:hAnsi="Times New Roman" w:cs="Times New Roman"/>
              </w:rPr>
              <w:t>обуче</w:t>
            </w:r>
            <w:r w:rsidR="00D54B80">
              <w:rPr>
                <w:rFonts w:ascii="Times New Roman" w:hAnsi="Times New Roman" w:cs="Times New Roman"/>
              </w:rPr>
              <w:t>-</w:t>
            </w:r>
            <w:r w:rsidRPr="00D54B80">
              <w:rPr>
                <w:rFonts w:ascii="Times New Roman" w:hAnsi="Times New Roman" w:cs="Times New Roman"/>
              </w:rPr>
              <w:t>нии</w:t>
            </w:r>
            <w:proofErr w:type="spellEnd"/>
          </w:p>
        </w:tc>
        <w:tc>
          <w:tcPr>
            <w:tcW w:w="1276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B5B32" w:rsidRPr="00D54B80" w:rsidRDefault="002B5B32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B32" w:rsidTr="00233A5B">
        <w:tc>
          <w:tcPr>
            <w:tcW w:w="2093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B5B32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16C5" w:rsidTr="00233A5B">
        <w:tc>
          <w:tcPr>
            <w:tcW w:w="2093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6C5" w:rsidRDefault="008516C5" w:rsidP="0003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935" w:rsidRDefault="00994935" w:rsidP="00034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Default="00EB726A" w:rsidP="0065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26A" w:rsidRPr="000A3912" w:rsidRDefault="00EB726A" w:rsidP="0065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8516C5" w:rsidRDefault="008516C5" w:rsidP="00851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5F8" w:rsidRDefault="006A05F8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5F8" w:rsidRDefault="006A05F8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5F8" w:rsidRDefault="006A05F8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C5" w:rsidRPr="002B5B32" w:rsidRDefault="008516C5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B32">
        <w:rPr>
          <w:rFonts w:ascii="Times New Roman" w:hAnsi="Times New Roman" w:cs="Times New Roman"/>
          <w:sz w:val="28"/>
          <w:szCs w:val="28"/>
        </w:rPr>
        <w:t>Численность</w:t>
      </w:r>
    </w:p>
    <w:p w:rsidR="008516C5" w:rsidRPr="002B5B32" w:rsidRDefault="008516C5" w:rsidP="00851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учащихся,  нуждающихся в социальной поддержке (компенсационные выплаты  </w:t>
      </w:r>
      <w:r w:rsidR="00233A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питание)</w:t>
      </w:r>
    </w:p>
    <w:p w:rsidR="00EB726A" w:rsidRDefault="00EB726A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4045"/>
      </w:tblGrid>
      <w:tr w:rsidR="008516C5" w:rsidTr="000955B1">
        <w:tc>
          <w:tcPr>
            <w:tcW w:w="3696" w:type="dxa"/>
          </w:tcPr>
          <w:p w:rsidR="008E6BF9" w:rsidRDefault="008E6BF9" w:rsidP="0023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16C5" w:rsidRPr="00632D9E" w:rsidRDefault="008E6BF9" w:rsidP="0023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МБ(А)ОУ</w:t>
            </w:r>
          </w:p>
        </w:tc>
        <w:tc>
          <w:tcPr>
            <w:tcW w:w="3696" w:type="dxa"/>
          </w:tcPr>
          <w:p w:rsidR="008516C5" w:rsidRDefault="00233A5B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16C5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proofErr w:type="gramStart"/>
            <w:r w:rsidR="008516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516C5">
              <w:rPr>
                <w:rFonts w:ascii="Times New Roman" w:hAnsi="Times New Roman" w:cs="Times New Roman"/>
                <w:sz w:val="24"/>
                <w:szCs w:val="24"/>
              </w:rPr>
              <w:t>, получающих компенсацию на питание при 5-ти дневном обучении</w:t>
            </w:r>
          </w:p>
        </w:tc>
        <w:tc>
          <w:tcPr>
            <w:tcW w:w="3697" w:type="dxa"/>
          </w:tcPr>
          <w:p w:rsidR="008516C5" w:rsidRDefault="000A3912" w:rsidP="0085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16C5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proofErr w:type="gramStart"/>
            <w:r w:rsidR="008516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516C5">
              <w:rPr>
                <w:rFonts w:ascii="Times New Roman" w:hAnsi="Times New Roman" w:cs="Times New Roman"/>
                <w:sz w:val="24"/>
                <w:szCs w:val="24"/>
              </w:rPr>
              <w:t>, получающих компенсацию при 6-ти дневном обучении</w:t>
            </w:r>
          </w:p>
        </w:tc>
        <w:tc>
          <w:tcPr>
            <w:tcW w:w="4045" w:type="dxa"/>
          </w:tcPr>
          <w:p w:rsidR="008516C5" w:rsidRDefault="008516C5" w:rsidP="0085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получающих компенсацию на питание</w:t>
            </w:r>
          </w:p>
        </w:tc>
      </w:tr>
      <w:tr w:rsidR="008516C5" w:rsidTr="000955B1">
        <w:tc>
          <w:tcPr>
            <w:tcW w:w="3696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6C5" w:rsidTr="000955B1">
        <w:tc>
          <w:tcPr>
            <w:tcW w:w="3696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8516C5" w:rsidRDefault="008516C5" w:rsidP="00EB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C5" w:rsidRDefault="008516C5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EB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77D3" w:rsidSect="000A3912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AB9"/>
    <w:multiLevelType w:val="multilevel"/>
    <w:tmpl w:val="A5D2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1D"/>
    <w:rsid w:val="00034DEC"/>
    <w:rsid w:val="00056B55"/>
    <w:rsid w:val="000656B0"/>
    <w:rsid w:val="000955B1"/>
    <w:rsid w:val="000A3912"/>
    <w:rsid w:val="000B073E"/>
    <w:rsid w:val="001544E9"/>
    <w:rsid w:val="00233A5B"/>
    <w:rsid w:val="00284A85"/>
    <w:rsid w:val="002B080B"/>
    <w:rsid w:val="002B5B32"/>
    <w:rsid w:val="002E4E72"/>
    <w:rsid w:val="003A0C71"/>
    <w:rsid w:val="003C3C8B"/>
    <w:rsid w:val="00431495"/>
    <w:rsid w:val="004F2D52"/>
    <w:rsid w:val="00573F3B"/>
    <w:rsid w:val="00614DF5"/>
    <w:rsid w:val="00632D9E"/>
    <w:rsid w:val="00646BB8"/>
    <w:rsid w:val="0065078F"/>
    <w:rsid w:val="00653088"/>
    <w:rsid w:val="006A05F8"/>
    <w:rsid w:val="006D1238"/>
    <w:rsid w:val="006F12FA"/>
    <w:rsid w:val="00735D15"/>
    <w:rsid w:val="00765A86"/>
    <w:rsid w:val="007C0F13"/>
    <w:rsid w:val="007C2233"/>
    <w:rsid w:val="007F45BF"/>
    <w:rsid w:val="008516C5"/>
    <w:rsid w:val="00873652"/>
    <w:rsid w:val="008E6BF9"/>
    <w:rsid w:val="00907380"/>
    <w:rsid w:val="00991C1D"/>
    <w:rsid w:val="00994935"/>
    <w:rsid w:val="00A277D3"/>
    <w:rsid w:val="00A432A7"/>
    <w:rsid w:val="00A803DB"/>
    <w:rsid w:val="00A862E0"/>
    <w:rsid w:val="00B00FDB"/>
    <w:rsid w:val="00C115A7"/>
    <w:rsid w:val="00C84F20"/>
    <w:rsid w:val="00CF7598"/>
    <w:rsid w:val="00D41AC9"/>
    <w:rsid w:val="00D54B80"/>
    <w:rsid w:val="00E14D1A"/>
    <w:rsid w:val="00E1681E"/>
    <w:rsid w:val="00EB726A"/>
    <w:rsid w:val="00EE2AA9"/>
    <w:rsid w:val="00EF1B2F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1D"/>
    <w:pPr>
      <w:ind w:left="720"/>
      <w:contextualSpacing/>
    </w:pPr>
  </w:style>
  <w:style w:type="table" w:styleId="a4">
    <w:name w:val="Table Grid"/>
    <w:basedOn w:val="a1"/>
    <w:uiPriority w:val="59"/>
    <w:rsid w:val="003A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Базина Наталья Валерьевна</dc:creator>
  <cp:lastModifiedBy>Базина Наталья Валерьевна</cp:lastModifiedBy>
  <cp:revision>43</cp:revision>
  <cp:lastPrinted>2021-10-25T08:44:00Z</cp:lastPrinted>
  <dcterms:created xsi:type="dcterms:W3CDTF">2021-06-09T03:44:00Z</dcterms:created>
  <dcterms:modified xsi:type="dcterms:W3CDTF">2021-10-28T07:35:00Z</dcterms:modified>
</cp:coreProperties>
</file>