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3D8" w:rsidRPr="005E4337" w:rsidRDefault="008A73D8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8A73D8" w:rsidRPr="005E4337" w:rsidRDefault="008A73D8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963E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8A73D8" w:rsidRPr="009C1F3C" w:rsidRDefault="00963E22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10</w:t>
                            </w:r>
                            <w:r w:rsidR="008A73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3E44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="008A73D8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.2024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</w:t>
                            </w:r>
                            <w:bookmarkStart w:id="0" w:name="_GoBack"/>
                            <w:bookmarkEnd w:id="0"/>
                          </w:p>
                          <w:p w:rsidR="008A73D8" w:rsidRDefault="008A73D8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8A73D8" w:rsidRPr="005E4337" w:rsidRDefault="008A73D8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8A73D8" w:rsidRPr="005E4337" w:rsidRDefault="008A73D8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963E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8A73D8" w:rsidRPr="009C1F3C" w:rsidRDefault="00963E22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10</w:t>
                      </w:r>
                      <w:r w:rsidR="008A73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3E44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="008A73D8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.2024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</w:t>
                      </w:r>
                      <w:bookmarkStart w:id="1" w:name="_GoBack"/>
                      <w:bookmarkEnd w:id="1"/>
                    </w:p>
                    <w:p w:rsidR="008A73D8" w:rsidRDefault="008A73D8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B942CA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B942CA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57" w:rsidRPr="00B942CA" w:rsidRDefault="001D5057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B942CA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B942CA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B942CA">
        <w:rPr>
          <w:rFonts w:ascii="Calibri" w:eastAsia="Calibri" w:hAnsi="Calibri" w:cs="Times New Roman"/>
          <w:sz w:val="28"/>
          <w:szCs w:val="21"/>
        </w:rPr>
        <w:t>×</w:t>
      </w:r>
      <w:r w:rsidRPr="00B942CA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B942CA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B942CA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B942CA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D92050" w:rsidRPr="00B942CA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Pr="00B942CA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B942CA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B942CA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B942CA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B942CA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B942CA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B942CA" w:rsidTr="001208D8">
        <w:trPr>
          <w:jc w:val="center"/>
        </w:trPr>
        <w:tc>
          <w:tcPr>
            <w:tcW w:w="713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B942CA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B942CA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B942CA" w:rsidTr="00040B2B">
        <w:trPr>
          <w:jc w:val="center"/>
        </w:trPr>
        <w:tc>
          <w:tcPr>
            <w:tcW w:w="71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B942CA" w:rsidRDefault="00A4627F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ие, главные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BA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B942CA" w:rsidRDefault="00B8041E" w:rsidP="008D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545" w:rsidRPr="00B942CA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672BA0" w:rsidRPr="00B942CA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B942CA" w:rsidRDefault="00672BA0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B942CA" w:rsidRDefault="001D50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B942CA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B942CA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B942CA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B942CA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B942CA" w:rsidTr="00030CAF">
        <w:trPr>
          <w:jc w:val="center"/>
        </w:trPr>
        <w:tc>
          <w:tcPr>
            <w:tcW w:w="71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B942CA" w:rsidTr="00030CAF">
        <w:trPr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B942CA" w:rsidTr="00030CAF">
        <w:trPr>
          <w:trHeight w:val="342"/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Ведущие и старшие должности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1559" w:type="dxa"/>
          </w:tcPr>
          <w:p w:rsidR="00800084" w:rsidRPr="00B942CA" w:rsidRDefault="003E4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800084" w:rsidRPr="00B942CA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B942CA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B942CA">
        <w:rPr>
          <w:sz w:val="28"/>
          <w:szCs w:val="28"/>
        </w:rPr>
        <w:t xml:space="preserve"> в год</w:t>
      </w:r>
      <w:r w:rsidRPr="00B942CA">
        <w:rPr>
          <w:sz w:val="28"/>
          <w:szCs w:val="28"/>
        </w:rPr>
        <w:t xml:space="preserve"> </w:t>
      </w:r>
      <w:r w:rsidR="00224DD9" w:rsidRPr="00B942CA">
        <w:rPr>
          <w:sz w:val="28"/>
          <w:szCs w:val="28"/>
        </w:rPr>
        <w:t>определяются по формуле:</w:t>
      </w:r>
    </w:p>
    <w:p w:rsidR="001D5057" w:rsidRPr="00B942CA" w:rsidRDefault="001D5057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>=З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i/>
          <w:sz w:val="28"/>
          <w:szCs w:val="28"/>
        </w:rPr>
        <w:t>+З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</w:rPr>
        <w:t xml:space="preserve">, </w:t>
      </w:r>
      <w:r w:rsidR="00CC46BE" w:rsidRPr="00B942CA">
        <w:rPr>
          <w:sz w:val="28"/>
          <w:szCs w:val="28"/>
        </w:rPr>
        <w:t>246 000,00</w:t>
      </w:r>
      <w:r w:rsidR="00B702DD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+</w:t>
      </w:r>
      <w:r w:rsidR="00B702DD" w:rsidRPr="00B942CA">
        <w:rPr>
          <w:sz w:val="28"/>
          <w:szCs w:val="28"/>
        </w:rPr>
        <w:t xml:space="preserve"> </w:t>
      </w:r>
      <w:r w:rsidR="00CC46BE" w:rsidRPr="00B942CA">
        <w:rPr>
          <w:sz w:val="28"/>
          <w:szCs w:val="28"/>
        </w:rPr>
        <w:t>222 000,00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=</w:t>
      </w:r>
      <w:r w:rsidR="00CC46BE" w:rsidRPr="00B942CA">
        <w:rPr>
          <w:sz w:val="28"/>
          <w:szCs w:val="28"/>
        </w:rPr>
        <w:t>468 000,00</w:t>
      </w:r>
      <w:r w:rsidRPr="00B942CA">
        <w:rPr>
          <w:sz w:val="28"/>
          <w:szCs w:val="28"/>
        </w:rPr>
        <w:t xml:space="preserve"> руб.</w:t>
      </w:r>
      <w:r w:rsidR="00B03232" w:rsidRPr="00B942CA">
        <w:rPr>
          <w:sz w:val="28"/>
          <w:szCs w:val="28"/>
        </w:rPr>
        <w:t>,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где:</w:t>
      </w:r>
    </w:p>
    <w:p w:rsidR="001D5057" w:rsidRPr="00B942CA" w:rsidRDefault="001D5057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 xml:space="preserve"> </w:t>
      </w:r>
      <w:r w:rsidRPr="00B942CA">
        <w:rPr>
          <w:sz w:val="28"/>
          <w:szCs w:val="28"/>
        </w:rPr>
        <w:t>– затраты на оплату сети Интернет всего;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sz w:val="28"/>
          <w:szCs w:val="28"/>
          <w:vertAlign w:val="subscript"/>
        </w:rPr>
        <w:t xml:space="preserve"> </w:t>
      </w:r>
      <w:r w:rsidR="00B702DD"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 xml:space="preserve">на оплату </w:t>
      </w:r>
      <w:r w:rsidR="009944E7" w:rsidRPr="00B942CA">
        <w:rPr>
          <w:sz w:val="28"/>
          <w:szCs w:val="28"/>
        </w:rPr>
        <w:t>по предоставлению виртуального выделенного канала Ethernet</w:t>
      </w:r>
      <w:r w:rsidRPr="00B942CA">
        <w:rPr>
          <w:sz w:val="28"/>
          <w:szCs w:val="28"/>
        </w:rPr>
        <w:t>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  <w:vertAlign w:val="subscript"/>
        </w:rPr>
        <w:t xml:space="preserve"> </w:t>
      </w:r>
      <w:r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B942CA">
        <w:rPr>
          <w:sz w:val="28"/>
          <w:szCs w:val="28"/>
        </w:rPr>
        <w:t>.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.2. </w:t>
      </w:r>
      <w:r w:rsidR="00543E98" w:rsidRPr="00B942CA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B942CA">
        <w:rPr>
          <w:sz w:val="28"/>
          <w:szCs w:val="28"/>
        </w:rPr>
        <w:t xml:space="preserve">в год </w:t>
      </w:r>
      <w:r w:rsidR="00543E98" w:rsidRPr="00B942CA">
        <w:rPr>
          <w:sz w:val="28"/>
          <w:szCs w:val="28"/>
        </w:rPr>
        <w:t>определяются по формуле: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B942CA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B942CA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B942CA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B942CA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B942CA" w:rsidRDefault="00963E22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B942CA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B2420F" w:rsidRPr="00B942CA" w:rsidTr="001D5057">
        <w:tc>
          <w:tcPr>
            <w:tcW w:w="53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6520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усл.ед..</w:t>
            </w:r>
          </w:p>
        </w:tc>
        <w:tc>
          <w:tcPr>
            <w:tcW w:w="1418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цены 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520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3422" w:rsidRPr="00B942CA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B942CA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B942CA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B942CA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992"/>
        <w:gridCol w:w="1559"/>
        <w:gridCol w:w="1730"/>
      </w:tblGrid>
      <w:tr w:rsidR="006222EF" w:rsidRPr="00B942CA" w:rsidTr="0092014A">
        <w:tc>
          <w:tcPr>
            <w:tcW w:w="53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1D5057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год</w:t>
            </w:r>
          </w:p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B942CA" w:rsidTr="0092014A">
        <w:tc>
          <w:tcPr>
            <w:tcW w:w="53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B942CA" w:rsidTr="0092014A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92014A">
        <w:tc>
          <w:tcPr>
            <w:tcW w:w="539" w:type="dxa"/>
            <w:shd w:val="clear" w:color="auto" w:fill="auto"/>
          </w:tcPr>
          <w:p w:rsidR="00507C89" w:rsidRPr="00B942CA" w:rsidRDefault="00507C89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07C89" w:rsidRPr="00B942CA" w:rsidRDefault="001D66E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507C89" w:rsidRPr="00B942CA" w:rsidRDefault="00257D5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92014A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92014A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1D505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B16A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C35FF" w:rsidRPr="00B942CA" w:rsidTr="0092014A">
        <w:tc>
          <w:tcPr>
            <w:tcW w:w="539" w:type="dxa"/>
            <w:shd w:val="clear" w:color="auto" w:fill="auto"/>
          </w:tcPr>
          <w:p w:rsidR="005C35FF" w:rsidRPr="00B942CA" w:rsidRDefault="005C35F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35FF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проведению регламентных операций АИС «Молодая семья» в 2025 году</w:t>
            </w:r>
          </w:p>
        </w:tc>
        <w:tc>
          <w:tcPr>
            <w:tcW w:w="992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A9702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B942CA" w:rsidTr="0092014A">
        <w:trPr>
          <w:trHeight w:val="289"/>
        </w:trPr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B942CA" w:rsidTr="0092014A">
        <w:trPr>
          <w:trHeight w:val="289"/>
        </w:trPr>
        <w:tc>
          <w:tcPr>
            <w:tcW w:w="539" w:type="dxa"/>
            <w:shd w:val="clear" w:color="auto" w:fill="auto"/>
          </w:tcPr>
          <w:p w:rsidR="00CC4EAC" w:rsidRPr="00B942CA" w:rsidRDefault="00CC4EA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4EA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CC4EA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676E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B6250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сопровождению и модернизации интернет ресурсов, содержащих информацию о деятельности органов местного самоуправления города Барнаула (официальный сайт города,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1036A" w:rsidRPr="00B942CA" w:rsidTr="0092014A">
        <w:tc>
          <w:tcPr>
            <w:tcW w:w="539" w:type="dxa"/>
            <w:shd w:val="clear" w:color="auto" w:fill="auto"/>
          </w:tcPr>
          <w:p w:rsidR="0021036A" w:rsidRPr="00B942CA" w:rsidRDefault="0021036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1036A" w:rsidRPr="00B942CA" w:rsidRDefault="0021036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04AB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3422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AC38FB" w:rsidRPr="00B942CA" w:rsidTr="0092014A">
        <w:tc>
          <w:tcPr>
            <w:tcW w:w="539" w:type="dxa"/>
            <w:shd w:val="clear" w:color="auto" w:fill="auto"/>
          </w:tcPr>
          <w:p w:rsidR="00AC38FB" w:rsidRPr="00B942CA" w:rsidRDefault="00AC38F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C38FB" w:rsidRPr="00B942CA" w:rsidRDefault="007C187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38FB" w:rsidRPr="00B942CA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730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B942CA" w:rsidTr="0092014A">
        <w:tc>
          <w:tcPr>
            <w:tcW w:w="539" w:type="dxa"/>
            <w:shd w:val="clear" w:color="auto" w:fill="auto"/>
          </w:tcPr>
          <w:p w:rsidR="00BC28ED" w:rsidRPr="00B942CA" w:rsidRDefault="00BC28E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C28ED" w:rsidRPr="00B942CA" w:rsidRDefault="00BC28E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ЭВМ, предназначенная для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BC28ED" w:rsidRPr="00B942CA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730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B942CA" w:rsidTr="0092014A">
        <w:tc>
          <w:tcPr>
            <w:tcW w:w="539" w:type="dxa"/>
            <w:shd w:val="clear" w:color="auto" w:fill="auto"/>
          </w:tcPr>
          <w:p w:rsidR="002D4183" w:rsidRPr="00B942CA" w:rsidRDefault="002D418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D4183" w:rsidRPr="00B942CA" w:rsidRDefault="002D418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B942CA" w:rsidTr="0092014A">
        <w:tc>
          <w:tcPr>
            <w:tcW w:w="539" w:type="dxa"/>
            <w:shd w:val="clear" w:color="auto" w:fill="auto"/>
          </w:tcPr>
          <w:p w:rsidR="00C73A5D" w:rsidRPr="00B942CA" w:rsidRDefault="00C73A5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3A5D" w:rsidRPr="00B942CA" w:rsidRDefault="00C73A5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730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B942CA" w:rsidTr="0092014A">
        <w:tc>
          <w:tcPr>
            <w:tcW w:w="539" w:type="dxa"/>
            <w:shd w:val="clear" w:color="auto" w:fill="auto"/>
          </w:tcPr>
          <w:p w:rsidR="00B2420F" w:rsidRPr="00B942CA" w:rsidRDefault="00B2420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2420F" w:rsidRPr="00B942CA" w:rsidRDefault="00B2420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730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92014A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30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92014A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730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B942CA" w:rsidTr="0092014A">
        <w:tc>
          <w:tcPr>
            <w:tcW w:w="539" w:type="dxa"/>
            <w:shd w:val="clear" w:color="auto" w:fill="auto"/>
          </w:tcPr>
          <w:p w:rsidR="00AD3BB8" w:rsidRPr="00B942CA" w:rsidRDefault="00AD3BB8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D3BB8" w:rsidRPr="00B942CA" w:rsidRDefault="00AD3BB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730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B942CA" w:rsidTr="0092014A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B942CA" w:rsidTr="0092014A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730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B942CA" w:rsidTr="0092014A">
        <w:tc>
          <w:tcPr>
            <w:tcW w:w="539" w:type="dxa"/>
            <w:shd w:val="clear" w:color="auto" w:fill="auto"/>
          </w:tcPr>
          <w:p w:rsidR="00FA7AF4" w:rsidRPr="00B942CA" w:rsidRDefault="00FA7AF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A7AF4" w:rsidRPr="00B942CA" w:rsidRDefault="00FA7AF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B942CA" w:rsidTr="0092014A">
        <w:tc>
          <w:tcPr>
            <w:tcW w:w="539" w:type="dxa"/>
            <w:shd w:val="clear" w:color="auto" w:fill="auto"/>
          </w:tcPr>
          <w:p w:rsidR="003B66EA" w:rsidRPr="00B942CA" w:rsidRDefault="003B66E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66EA" w:rsidRPr="00B942CA" w:rsidRDefault="003B66E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730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B942CA" w:rsidTr="0092014A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B942CA" w:rsidTr="0092014A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B942CA" w:rsidTr="0092014A">
        <w:tc>
          <w:tcPr>
            <w:tcW w:w="539" w:type="dxa"/>
            <w:shd w:val="clear" w:color="auto" w:fill="auto"/>
          </w:tcPr>
          <w:p w:rsidR="0079362E" w:rsidRPr="00B942CA" w:rsidRDefault="0079362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9362E" w:rsidRPr="00B942CA" w:rsidRDefault="0079362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730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B942CA" w:rsidTr="0092014A">
        <w:tc>
          <w:tcPr>
            <w:tcW w:w="539" w:type="dxa"/>
            <w:shd w:val="clear" w:color="auto" w:fill="auto"/>
          </w:tcPr>
          <w:p w:rsidR="00DC48CB" w:rsidRPr="00B942CA" w:rsidRDefault="00DC48C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C48CB" w:rsidRPr="00B942CA" w:rsidRDefault="00DC48C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92014A">
        <w:tc>
          <w:tcPr>
            <w:tcW w:w="539" w:type="dxa"/>
            <w:shd w:val="clear" w:color="auto" w:fill="auto"/>
          </w:tcPr>
          <w:p w:rsidR="008E577A" w:rsidRPr="00B942CA" w:rsidRDefault="008E57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E577A" w:rsidRPr="00B942CA" w:rsidRDefault="008E577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992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730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924" w:rsidRPr="00B942CA" w:rsidTr="0092014A">
        <w:tc>
          <w:tcPr>
            <w:tcW w:w="539" w:type="dxa"/>
            <w:shd w:val="clear" w:color="auto" w:fill="auto"/>
          </w:tcPr>
          <w:p w:rsidR="00832924" w:rsidRPr="00B942CA" w:rsidRDefault="0083292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992" w:type="dxa"/>
            <w:shd w:val="clear" w:color="auto" w:fill="auto"/>
          </w:tcPr>
          <w:p w:rsidR="00832924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</w:t>
            </w:r>
          </w:p>
        </w:tc>
        <w:tc>
          <w:tcPr>
            <w:tcW w:w="1730" w:type="dxa"/>
            <w:shd w:val="clear" w:color="auto" w:fill="auto"/>
          </w:tcPr>
          <w:p w:rsidR="00832924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92014A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операционную систему специальногоназначения «Astra Linux Special Edition» для 64-х разрядной платформы на базе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процессорной архитектуры х86-64, уровень защищенности «Максимальный» («Смоленск»),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23 950,00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92014A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24 350,00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92014A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92014A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16 950,00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92014A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12 495,00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14A" w:rsidRPr="00B942CA" w:rsidTr="0092014A">
        <w:tc>
          <w:tcPr>
            <w:tcW w:w="539" w:type="dxa"/>
            <w:shd w:val="clear" w:color="auto" w:fill="auto"/>
          </w:tcPr>
          <w:p w:rsidR="0092014A" w:rsidRPr="00B942CA" w:rsidRDefault="0092014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014A" w:rsidRPr="00B942CA" w:rsidRDefault="0092014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казание услуг по передаче неисключительных лицензионных прав на программное обеспечение для ЭВМ «1С-Битрикс: Управление сайтом - Стандарт» (продление)</w:t>
            </w:r>
          </w:p>
        </w:tc>
        <w:tc>
          <w:tcPr>
            <w:tcW w:w="992" w:type="dxa"/>
            <w:shd w:val="clear" w:color="auto" w:fill="auto"/>
          </w:tcPr>
          <w:p w:rsidR="0092014A" w:rsidRPr="00B942CA" w:rsidRDefault="009A6EE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2014A" w:rsidRPr="00B942CA" w:rsidRDefault="009A6EE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A">
              <w:rPr>
                <w:rFonts w:ascii="Times New Roman" w:hAnsi="Times New Roman" w:cs="Times New Roman"/>
                <w:sz w:val="24"/>
                <w:szCs w:val="24"/>
              </w:rPr>
              <w:t>4 475,00</w:t>
            </w:r>
          </w:p>
        </w:tc>
        <w:tc>
          <w:tcPr>
            <w:tcW w:w="1730" w:type="dxa"/>
            <w:shd w:val="clear" w:color="auto" w:fill="auto"/>
          </w:tcPr>
          <w:p w:rsidR="0092014A" w:rsidRPr="00B942CA" w:rsidRDefault="0092014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A0D" w:rsidRPr="00B942CA" w:rsidRDefault="00E81A0D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</w:p>
    <w:p w:rsidR="004F3A55" w:rsidRPr="00B942CA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B942CA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B942CA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B942CA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B942CA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pt;height:21pt;visibility:visible" o:bullet="t" filled="t">
            <v:imagedata r:id="rId20" o:title="base_23679_39790_558"/>
            <o:lock v:ext="edit" aspectratio="f"/>
          </v:shape>
        </w:pict>
      </w:r>
      <w:r w:rsidR="004F3A5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B942CA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B942CA" w:rsidTr="007B0930">
        <w:trPr>
          <w:trHeight w:val="1956"/>
        </w:trPr>
        <w:tc>
          <w:tcPr>
            <w:tcW w:w="567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B942CA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B942CA" w:rsidTr="007B0930">
        <w:tc>
          <w:tcPr>
            <w:tcW w:w="567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B942CA" w:rsidTr="007B0930">
        <w:tc>
          <w:tcPr>
            <w:tcW w:w="567" w:type="dxa"/>
          </w:tcPr>
          <w:p w:rsidR="0049413F" w:rsidRPr="00B942CA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43" w:type="dxa"/>
          </w:tcPr>
          <w:p w:rsidR="0049413F" w:rsidRPr="00B942CA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729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B942CA" w:rsidTr="007B0930">
        <w:tc>
          <w:tcPr>
            <w:tcW w:w="567" w:type="dxa"/>
          </w:tcPr>
          <w:p w:rsidR="00E450A0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B942CA" w:rsidTr="007B0930">
        <w:tc>
          <w:tcPr>
            <w:tcW w:w="567" w:type="dxa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B942CA" w:rsidTr="007B0930">
        <w:tc>
          <w:tcPr>
            <w:tcW w:w="567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B942CA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B942CA" w:rsidTr="007B0930">
        <w:tc>
          <w:tcPr>
            <w:tcW w:w="567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B942CA" w:rsidTr="007B0930">
        <w:tc>
          <w:tcPr>
            <w:tcW w:w="567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B942CA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B942CA" w:rsidTr="007B0930">
        <w:tc>
          <w:tcPr>
            <w:tcW w:w="567" w:type="dxa"/>
          </w:tcPr>
          <w:p w:rsidR="004B34B2" w:rsidRPr="00B942CA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B942CA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 xml:space="preserve">Передача права на использование ПО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lastRenderedPageBreak/>
              <w:t>ViPNet Client for Windows 4.х (КС2),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8E577A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7B0930">
        <w:tc>
          <w:tcPr>
            <w:tcW w:w="567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7A" w:rsidRPr="00B942CA" w:rsidRDefault="008E577A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FE" w:rsidRPr="00B942CA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B942CA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B942CA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B942CA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B942CA">
        <w:rPr>
          <w:rFonts w:ascii="Times New Roman" w:hAnsi="Times New Roman" w:cs="Times New Roman"/>
          <w:sz w:val="28"/>
          <w:szCs w:val="28"/>
        </w:rPr>
        <w:t>ещений)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B942CA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B942CA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B942CA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B942CA">
        <w:rPr>
          <w:rFonts w:ascii="Times New Roman" w:hAnsi="Times New Roman" w:cs="Times New Roman"/>
          <w:sz w:val="28"/>
          <w:szCs w:val="28"/>
        </w:rPr>
        <w:t>.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B942CA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B942CA" w:rsidTr="001208D8">
        <w:tc>
          <w:tcPr>
            <w:tcW w:w="56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B942CA" w:rsidTr="001208D8">
        <w:tc>
          <w:tcPr>
            <w:tcW w:w="56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B942CA" w:rsidTr="001208D8">
        <w:tc>
          <w:tcPr>
            <w:tcW w:w="567" w:type="dxa"/>
          </w:tcPr>
          <w:p w:rsidR="00E412A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B942CA" w:rsidTr="001208D8">
        <w:tc>
          <w:tcPr>
            <w:tcW w:w="567" w:type="dxa"/>
          </w:tcPr>
          <w:p w:rsidR="006348CE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B942CA" w:rsidTr="001208D8">
        <w:tc>
          <w:tcPr>
            <w:tcW w:w="56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B942CA" w:rsidTr="001208D8">
        <w:tc>
          <w:tcPr>
            <w:tcW w:w="567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B942CA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</w:tbl>
    <w:p w:rsidR="00CF4C1E" w:rsidRPr="00B942CA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C28ED" w:rsidRPr="00B942CA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B942CA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B942CA" w:rsidRDefault="00963E22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B942CA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1701"/>
        <w:gridCol w:w="1701"/>
        <w:gridCol w:w="1021"/>
        <w:gridCol w:w="1843"/>
      </w:tblGrid>
      <w:tr w:rsidR="00644D67" w:rsidRPr="00B942CA" w:rsidTr="00FF77D6">
        <w:tc>
          <w:tcPr>
            <w:tcW w:w="539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02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53691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Pr="00B942CA" w:rsidRDefault="004F4A23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Pr="00B942CA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536911" w:rsidRPr="00B942CA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Pr="00B942CA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536911" w:rsidRPr="00B942CA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6911" w:rsidRPr="00B942CA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B942CA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B942CA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B942CA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B942CA" w:rsidRDefault="00963E22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B942CA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B942CA" w:rsidTr="0041274E">
        <w:tc>
          <w:tcPr>
            <w:tcW w:w="56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B942CA" w:rsidTr="0041274E">
        <w:tc>
          <w:tcPr>
            <w:tcW w:w="56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B942CA" w:rsidTr="00A37F44">
        <w:trPr>
          <w:trHeight w:val="120"/>
        </w:trPr>
        <w:tc>
          <w:tcPr>
            <w:tcW w:w="567" w:type="dxa"/>
          </w:tcPr>
          <w:p w:rsidR="000561C3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B942CA" w:rsidTr="00A37F44">
        <w:trPr>
          <w:trHeight w:val="120"/>
        </w:trPr>
        <w:tc>
          <w:tcPr>
            <w:tcW w:w="567" w:type="dxa"/>
          </w:tcPr>
          <w:p w:rsidR="0041274E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B942CA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B942CA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B942CA" w:rsidTr="00A37F44">
        <w:trPr>
          <w:trHeight w:val="120"/>
        </w:trPr>
        <w:tc>
          <w:tcPr>
            <w:tcW w:w="567" w:type="dxa"/>
          </w:tcPr>
          <w:p w:rsidR="000561C3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B942CA" w:rsidTr="00A37F44">
        <w:trPr>
          <w:trHeight w:val="120"/>
        </w:trPr>
        <w:tc>
          <w:tcPr>
            <w:tcW w:w="567" w:type="dxa"/>
          </w:tcPr>
          <w:p w:rsidR="0021036A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B942CA" w:rsidTr="00A37F44">
        <w:trPr>
          <w:trHeight w:val="120"/>
        </w:trPr>
        <w:tc>
          <w:tcPr>
            <w:tcW w:w="567" w:type="dxa"/>
          </w:tcPr>
          <w:p w:rsidR="00C81FCF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B942CA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B942CA" w:rsidTr="00A37F44">
        <w:trPr>
          <w:trHeight w:val="120"/>
        </w:trPr>
        <w:tc>
          <w:tcPr>
            <w:tcW w:w="567" w:type="dxa"/>
          </w:tcPr>
          <w:p w:rsidR="0027169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B94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B942CA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B942CA" w:rsidTr="00A37F44">
        <w:trPr>
          <w:trHeight w:val="120"/>
        </w:trPr>
        <w:tc>
          <w:tcPr>
            <w:tcW w:w="567" w:type="dxa"/>
          </w:tcPr>
          <w:p w:rsidR="003730D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B94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B942C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B942CA" w:rsidTr="00A37F44">
        <w:trPr>
          <w:trHeight w:val="120"/>
        </w:trPr>
        <w:tc>
          <w:tcPr>
            <w:tcW w:w="567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24136" w:rsidRPr="00B942CA" w:rsidTr="00A37F44">
        <w:trPr>
          <w:trHeight w:val="120"/>
        </w:trPr>
        <w:tc>
          <w:tcPr>
            <w:tcW w:w="567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880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497 000,00</w:t>
            </w:r>
          </w:p>
        </w:tc>
      </w:tr>
    </w:tbl>
    <w:p w:rsidR="00335053" w:rsidRPr="00B942CA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B942CA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B942CA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B942CA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B942CA" w:rsidTr="0041274E">
        <w:tc>
          <w:tcPr>
            <w:tcW w:w="605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41274E">
        <w:tc>
          <w:tcPr>
            <w:tcW w:w="605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B942CA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B942CA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B942CA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B942CA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B942CA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B942CA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B942CA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B942CA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B942CA" w:rsidTr="00202EFB">
        <w:tc>
          <w:tcPr>
            <w:tcW w:w="540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202EFB">
        <w:tc>
          <w:tcPr>
            <w:tcW w:w="540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B942CA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A37F44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B942CA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5B308E" w:rsidRPr="00B942CA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B942CA" w:rsidTr="00335053">
        <w:tc>
          <w:tcPr>
            <w:tcW w:w="9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B942CA" w:rsidTr="00C22BC9">
        <w:tc>
          <w:tcPr>
            <w:tcW w:w="9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B942CA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B942CA" w:rsidTr="00C22BC9">
        <w:tc>
          <w:tcPr>
            <w:tcW w:w="910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B942CA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B942CA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7B30C9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B942CA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B942CA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B942CA" w:rsidTr="00335053">
        <w:tc>
          <w:tcPr>
            <w:tcW w:w="91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117635">
        <w:trPr>
          <w:trHeight w:val="377"/>
        </w:trPr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B942CA">
              <w:rPr>
                <w:sz w:val="24"/>
                <w:szCs w:val="24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B942CA" w:rsidTr="001244AB"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B942CA" w:rsidTr="001244AB">
        <w:tc>
          <w:tcPr>
            <w:tcW w:w="910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B942CA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B942CA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B942CA" w:rsidTr="00FF77D6">
        <w:tc>
          <w:tcPr>
            <w:tcW w:w="54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FF77D6">
        <w:tc>
          <w:tcPr>
            <w:tcW w:w="54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B942CA" w:rsidTr="00FF77D6">
        <w:tc>
          <w:tcPr>
            <w:tcW w:w="54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030CAF" w:rsidRPr="00B942CA" w:rsidRDefault="00847CDD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418" w:type="dxa"/>
          </w:tcPr>
          <w:p w:rsidR="006E77DB" w:rsidRPr="00B942CA" w:rsidRDefault="00031610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77DB" w:rsidRPr="00B942CA" w:rsidRDefault="00E54704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</w:tcPr>
          <w:p w:rsidR="00847CDD" w:rsidRPr="00B942CA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2" w:type="dxa"/>
          </w:tcPr>
          <w:p w:rsidR="00030CAF" w:rsidRPr="00B942CA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B942CA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B942CA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1244A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B942CA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"/>
        <w:gridCol w:w="5783"/>
        <w:gridCol w:w="1617"/>
        <w:gridCol w:w="1843"/>
      </w:tblGrid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B942CA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B942CA" w:rsidTr="00FF77D6">
        <w:tc>
          <w:tcPr>
            <w:tcW w:w="680" w:type="dxa"/>
          </w:tcPr>
          <w:p w:rsidR="00154ED1" w:rsidRPr="00B942CA" w:rsidRDefault="00154ED1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B942CA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rPr>
          <w:trHeight w:val="431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B942CA" w:rsidTr="00FF77D6">
        <w:tc>
          <w:tcPr>
            <w:tcW w:w="680" w:type="dxa"/>
          </w:tcPr>
          <w:p w:rsidR="00143862" w:rsidRPr="00B942CA" w:rsidRDefault="00143862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местного самоуправления: стратегия и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 муниципального развития</w:t>
            </w:r>
          </w:p>
        </w:tc>
        <w:tc>
          <w:tcPr>
            <w:tcW w:w="1617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143862" w:rsidRPr="00B942CA" w:rsidRDefault="0071581C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F051D9" w:rsidRPr="00B942CA" w:rsidRDefault="00F051D9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B942CA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03B6F" w:rsidRPr="00B942CA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B942CA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B942CA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B942CA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B942CA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B942CA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B942CA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B942CA" w:rsidTr="00F45F64">
        <w:trPr>
          <w:trHeight w:val="1566"/>
        </w:trPr>
        <w:tc>
          <w:tcPr>
            <w:tcW w:w="680" w:type="dxa"/>
            <w:vAlign w:val="center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B942CA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B942CA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F45F64">
        <w:tc>
          <w:tcPr>
            <w:tcW w:w="680" w:type="dxa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B942CA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B942CA" w:rsidTr="00F45F64">
        <w:tc>
          <w:tcPr>
            <w:tcW w:w="680" w:type="dxa"/>
          </w:tcPr>
          <w:p w:rsidR="000D1152" w:rsidRPr="00B942CA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B942CA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3521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4A31" w:rsidRPr="00B942CA" w:rsidTr="00F45F64"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534A31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439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B942CA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FB74A7" w:rsidRPr="00B942CA" w:rsidTr="00F45F64">
        <w:tc>
          <w:tcPr>
            <w:tcW w:w="680" w:type="dxa"/>
          </w:tcPr>
          <w:p w:rsidR="00FB74A7" w:rsidRPr="00B942CA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B942CA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13EAE" w:rsidRPr="00B942CA" w:rsidTr="00F45F64">
        <w:trPr>
          <w:trHeight w:val="251"/>
        </w:trPr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B942CA" w:rsidTr="00F45F64">
        <w:trPr>
          <w:trHeight w:val="251"/>
        </w:trPr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21B20" w:rsidP="002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90D34"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  <w:p w:rsidR="00D61BB2" w:rsidRPr="00B942CA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B942CA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 w:rsidRPr="00B942C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B942CA" w:rsidTr="00F45F64">
        <w:tc>
          <w:tcPr>
            <w:tcW w:w="680" w:type="dxa"/>
          </w:tcPr>
          <w:p w:rsidR="000C500B" w:rsidRPr="00B942CA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B942CA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B942CA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B942CA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8656C4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B942CA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B942CA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B942CA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B942CA" w:rsidTr="00191DF1">
        <w:tc>
          <w:tcPr>
            <w:tcW w:w="7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B942CA">
              <w:t xml:space="preserve"> </w:t>
            </w:r>
            <w:r w:rsidR="00191DF1" w:rsidRPr="00B942CA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B942CA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B942CA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AC38FB" w:rsidRPr="00B942CA" w:rsidTr="00191DF1">
        <w:tc>
          <w:tcPr>
            <w:tcW w:w="704" w:type="dxa"/>
          </w:tcPr>
          <w:p w:rsidR="00AC38FB" w:rsidRPr="00B942CA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B942CA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B942CA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B942CA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B942CA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B942CA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B942CA" w:rsidTr="00191DF1">
        <w:tc>
          <w:tcPr>
            <w:tcW w:w="704" w:type="dxa"/>
          </w:tcPr>
          <w:p w:rsidR="00190CF7" w:rsidRPr="00B942CA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B942CA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B942CA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B942CA" w:rsidTr="00191DF1">
        <w:tc>
          <w:tcPr>
            <w:tcW w:w="704" w:type="dxa"/>
          </w:tcPr>
          <w:p w:rsidR="00D6641D" w:rsidRPr="00B942CA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B942CA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B942CA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B942CA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B942CA" w:rsidTr="00191DF1">
        <w:tc>
          <w:tcPr>
            <w:tcW w:w="704" w:type="dxa"/>
          </w:tcPr>
          <w:p w:rsidR="00B2420F" w:rsidRPr="00B942CA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B942CA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B942CA" w:rsidRDefault="00B2420F" w:rsidP="006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B2420F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0F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1581C" w:rsidRPr="00B942CA" w:rsidTr="00191DF1">
        <w:tc>
          <w:tcPr>
            <w:tcW w:w="704" w:type="dxa"/>
          </w:tcPr>
          <w:p w:rsidR="0071581C" w:rsidRPr="00B942CA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B942CA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B942CA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B942CA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B942CA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B942CA" w:rsidTr="00191DF1">
        <w:tc>
          <w:tcPr>
            <w:tcW w:w="704" w:type="dxa"/>
          </w:tcPr>
          <w:p w:rsidR="00D16B00" w:rsidRPr="00B942CA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B942CA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B942CA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B942CA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B942CA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B942CA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B942CA" w:rsidRDefault="005A66D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B942CA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B942CA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B942CA" w:rsidTr="00191DF1">
        <w:tc>
          <w:tcPr>
            <w:tcW w:w="704" w:type="dxa"/>
          </w:tcPr>
          <w:p w:rsidR="00AA37E8" w:rsidRPr="00B942CA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B942CA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B942CA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B942CA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B942CA" w:rsidTr="00191DF1">
        <w:tc>
          <w:tcPr>
            <w:tcW w:w="704" w:type="dxa"/>
          </w:tcPr>
          <w:p w:rsidR="00B72DBF" w:rsidRPr="00B942CA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B942CA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B942CA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B942CA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B942CA" w:rsidRDefault="002B677C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575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B942CA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B942CA" w:rsidTr="00191DF1">
        <w:tc>
          <w:tcPr>
            <w:tcW w:w="704" w:type="dxa"/>
          </w:tcPr>
          <w:p w:rsidR="000D23F5" w:rsidRPr="00B942CA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B942CA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B942CA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B942CA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B942CA" w:rsidTr="00191DF1">
        <w:tc>
          <w:tcPr>
            <w:tcW w:w="704" w:type="dxa"/>
          </w:tcPr>
          <w:p w:rsidR="00D54C31" w:rsidRPr="00B942CA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B942CA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B942CA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B942CA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B942CA" w:rsidRDefault="00E0692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B942CA" w:rsidRDefault="00CF1B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692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75AE" w:rsidRPr="00B942CA" w:rsidTr="00191DF1">
        <w:tc>
          <w:tcPr>
            <w:tcW w:w="704" w:type="dxa"/>
          </w:tcPr>
          <w:p w:rsidR="008C75AE" w:rsidRPr="00B942CA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B942CA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B942CA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B942CA" w:rsidRDefault="00CF1B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8C75AE" w:rsidRPr="00B942CA" w:rsidRDefault="0060742D" w:rsidP="00CF1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5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B942CA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B942CA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B942CA" w:rsidTr="00191DF1">
        <w:tc>
          <w:tcPr>
            <w:tcW w:w="704" w:type="dxa"/>
          </w:tcPr>
          <w:p w:rsidR="00490F31" w:rsidRPr="00B942CA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B942CA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B942CA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B942CA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B30C9" w:rsidRPr="00B942CA" w:rsidTr="00191DF1">
        <w:tc>
          <w:tcPr>
            <w:tcW w:w="704" w:type="dxa"/>
          </w:tcPr>
          <w:p w:rsidR="00CB4190" w:rsidRPr="00B942CA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B942CA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B942CA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B942CA" w:rsidRDefault="00EB3D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B942CA" w:rsidTr="00191DF1">
        <w:tc>
          <w:tcPr>
            <w:tcW w:w="704" w:type="dxa"/>
          </w:tcPr>
          <w:p w:rsidR="0063700F" w:rsidRPr="00B942CA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B942CA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B942CA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B942CA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B942CA" w:rsidTr="00191DF1">
        <w:tc>
          <w:tcPr>
            <w:tcW w:w="704" w:type="dxa"/>
          </w:tcPr>
          <w:p w:rsidR="00984187" w:rsidRPr="00B942CA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B942CA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B942CA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B942CA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B942CA" w:rsidTr="00191DF1">
        <w:tc>
          <w:tcPr>
            <w:tcW w:w="704" w:type="dxa"/>
          </w:tcPr>
          <w:p w:rsidR="00C4368B" w:rsidRPr="00B942CA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B942CA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B942CA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B942CA" w:rsidRDefault="00DE6C22" w:rsidP="00F60C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 w:rsidRPr="00B942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B942CA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B942CA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30F84" w:rsidRPr="00B942CA" w:rsidTr="00191DF1">
        <w:tc>
          <w:tcPr>
            <w:tcW w:w="704" w:type="dxa"/>
          </w:tcPr>
          <w:p w:rsidR="00A30F84" w:rsidRPr="00B942CA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B942CA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B942CA" w:rsidRDefault="006D17F1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A30F84" w:rsidRPr="00B942CA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B942CA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B942CA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B942CA" w:rsidRDefault="00963E22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B942CA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B942CA" w:rsidTr="00801625">
        <w:tc>
          <w:tcPr>
            <w:tcW w:w="515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B942CA" w:rsidTr="00801625">
        <w:tc>
          <w:tcPr>
            <w:tcW w:w="515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B942CA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B942CA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B942CA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B942CA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B942CA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B942CA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B942CA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B942CA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B942CA" w:rsidTr="00ED683F">
        <w:trPr>
          <w:trHeight w:val="796"/>
        </w:trPr>
        <w:tc>
          <w:tcPr>
            <w:tcW w:w="77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B942CA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ED683F">
        <w:trPr>
          <w:trHeight w:val="260"/>
        </w:trPr>
        <w:tc>
          <w:tcPr>
            <w:tcW w:w="77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B942CA" w:rsidTr="006D38E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B942CA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B942CA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B942CA" w:rsidTr="00ED683F">
        <w:trPr>
          <w:trHeight w:val="366"/>
        </w:trPr>
        <w:tc>
          <w:tcPr>
            <w:tcW w:w="779" w:type="dxa"/>
          </w:tcPr>
          <w:p w:rsidR="00413E4A" w:rsidRPr="00B942CA" w:rsidRDefault="00413E4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13E4A" w:rsidRPr="00B942CA" w:rsidRDefault="00413E4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13E4A" w:rsidRPr="00B942CA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B942CA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B942CA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B942CA" w:rsidTr="00ED683F">
        <w:trPr>
          <w:trHeight w:val="366"/>
        </w:trPr>
        <w:tc>
          <w:tcPr>
            <w:tcW w:w="779" w:type="dxa"/>
          </w:tcPr>
          <w:p w:rsidR="005F79BA" w:rsidRPr="00B942CA" w:rsidRDefault="005F79B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F79BA" w:rsidRPr="00B942CA" w:rsidRDefault="005F79B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B942CA" w:rsidRDefault="0083292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B942CA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0561C3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B942CA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B942CA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9955BC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8A73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A00D5A" w:rsidRPr="00B942CA" w:rsidRDefault="00CF1B4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B942CA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B942CA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B942CA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D77C95" w:rsidRPr="00B942CA" w:rsidTr="00ED683F">
        <w:trPr>
          <w:trHeight w:val="366"/>
        </w:trPr>
        <w:tc>
          <w:tcPr>
            <w:tcW w:w="779" w:type="dxa"/>
          </w:tcPr>
          <w:p w:rsidR="00D77C95" w:rsidRPr="00B942CA" w:rsidRDefault="00D77C9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51645C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B942CA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51645C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E32ECD" w:rsidRPr="00B942CA" w:rsidRDefault="00E32ECD" w:rsidP="0051645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164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E32ECD" w:rsidRPr="00B942CA" w:rsidTr="009671B6">
        <w:trPr>
          <w:trHeight w:val="409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6D17F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36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3A7F19" w:rsidRPr="00B942CA" w:rsidTr="00ED683F">
        <w:trPr>
          <w:trHeight w:val="247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36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B942CA" w:rsidTr="00ED683F">
        <w:trPr>
          <w:trHeight w:val="247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CF1B48" w:rsidRPr="00B942CA" w:rsidTr="00ED683F">
        <w:trPr>
          <w:trHeight w:val="366"/>
        </w:trPr>
        <w:tc>
          <w:tcPr>
            <w:tcW w:w="779" w:type="dxa"/>
          </w:tcPr>
          <w:p w:rsidR="00CF1B48" w:rsidRPr="00B942CA" w:rsidRDefault="00CF1B48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F1B48" w:rsidRPr="00B942CA" w:rsidRDefault="00CF1B48" w:rsidP="00CF1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книжная закладка</w:t>
            </w:r>
          </w:p>
        </w:tc>
        <w:tc>
          <w:tcPr>
            <w:tcW w:w="1536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7F19" w:rsidRPr="00B942CA" w:rsidTr="00ED683F">
        <w:trPr>
          <w:trHeight w:val="366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36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B942CA" w:rsidRDefault="006D17F1" w:rsidP="006D17F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3A7F1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83" w:type="dxa"/>
          </w:tcPr>
          <w:p w:rsidR="002F1693" w:rsidRPr="00B942CA" w:rsidRDefault="00CF1077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2F1693" w:rsidRPr="00B942CA" w:rsidTr="00ED683F">
        <w:trPr>
          <w:trHeight w:val="43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1F6AF6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F10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</w:tr>
      <w:tr w:rsidR="00D75BC2" w:rsidRPr="00B942CA" w:rsidTr="00ED683F">
        <w:trPr>
          <w:trHeight w:val="366"/>
        </w:trPr>
        <w:tc>
          <w:tcPr>
            <w:tcW w:w="779" w:type="dxa"/>
          </w:tcPr>
          <w:p w:rsidR="00D75BC2" w:rsidRPr="00B942CA" w:rsidRDefault="00D75BC2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B942CA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B942CA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B942CA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B942CA" w:rsidTr="00257D56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2F1693" w:rsidRPr="00B942CA" w:rsidRDefault="00257D5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2F1693" w:rsidRPr="00B942CA" w:rsidRDefault="002F1693" w:rsidP="00257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257D5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B66D9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B942C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B942C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3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3 912,00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5 865,00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E442D" w:rsidRPr="00B942CA" w:rsidTr="00ED683F">
        <w:trPr>
          <w:trHeight w:val="366"/>
        </w:trPr>
        <w:tc>
          <w:tcPr>
            <w:tcW w:w="779" w:type="dxa"/>
          </w:tcPr>
          <w:p w:rsidR="003E442D" w:rsidRPr="00B942CA" w:rsidRDefault="003E44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E442D" w:rsidRDefault="003E442D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10</w:t>
            </w:r>
          </w:p>
        </w:tc>
        <w:tc>
          <w:tcPr>
            <w:tcW w:w="1536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E442D" w:rsidRDefault="003E442D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41444" w:rsidRPr="00B942CA" w:rsidTr="00ED683F">
        <w:trPr>
          <w:trHeight w:val="366"/>
        </w:trPr>
        <w:tc>
          <w:tcPr>
            <w:tcW w:w="779" w:type="dxa"/>
          </w:tcPr>
          <w:p w:rsidR="00041444" w:rsidRPr="00B942CA" w:rsidRDefault="00041444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1444" w:rsidRPr="00B942CA" w:rsidRDefault="006D17F1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35212D" w:rsidRPr="00B942CA" w:rsidTr="00ED683F">
        <w:trPr>
          <w:trHeight w:val="366"/>
        </w:trPr>
        <w:tc>
          <w:tcPr>
            <w:tcW w:w="779" w:type="dxa"/>
          </w:tcPr>
          <w:p w:rsidR="0035212D" w:rsidRPr="00B942CA" w:rsidRDefault="003521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5212D" w:rsidRPr="00B942CA" w:rsidRDefault="0035212D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телефона</w:t>
            </w:r>
          </w:p>
        </w:tc>
        <w:tc>
          <w:tcPr>
            <w:tcW w:w="1536" w:type="dxa"/>
          </w:tcPr>
          <w:p w:rsidR="0035212D" w:rsidRPr="00B942CA" w:rsidRDefault="0035212D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5212D" w:rsidRPr="00B942CA" w:rsidRDefault="0035212D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35212D" w:rsidRPr="00B942CA" w:rsidRDefault="0035212D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9C1F3C" w:rsidRPr="00B942CA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B942CA" w:rsidRDefault="00D61B7F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2F1A1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CF1B48" w:rsidP="008A7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9C1F3C" w:rsidRPr="00B942CA" w:rsidRDefault="00CF1B48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9C1F3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B041E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9C1F3C" w:rsidRPr="00B942CA" w:rsidRDefault="00B041E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8A73D8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1B4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C1F3C" w:rsidRPr="00B942CA" w:rsidRDefault="00B041E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ED683F" w:rsidRPr="00B942CA" w:rsidTr="00ED683F">
        <w:trPr>
          <w:trHeight w:val="315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D70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настенные, тип </w:t>
            </w:r>
            <w:r w:rsidR="00D7047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D683F" w:rsidRPr="00B942CA" w:rsidRDefault="00D70474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ED683F" w:rsidRPr="00B942CA" w:rsidRDefault="00ED683F" w:rsidP="00FE33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FE332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D683F" w:rsidRPr="00B942CA" w:rsidTr="00ED683F">
        <w:trPr>
          <w:trHeight w:val="315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D70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настенные, тип </w:t>
            </w:r>
            <w:r w:rsidR="00D7047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ED683F" w:rsidRPr="00B942CA" w:rsidTr="00ED683F">
        <w:trPr>
          <w:trHeight w:val="403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B942CA" w:rsidRDefault="00D70474" w:rsidP="00ED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683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B942CA" w:rsidRDefault="00ED683F" w:rsidP="00ED6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D683F" w:rsidRPr="00B942CA" w:rsidTr="00ED683F">
        <w:trPr>
          <w:trHeight w:val="409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B942CA" w:rsidRDefault="00D70474" w:rsidP="00ED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683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B942CA" w:rsidRDefault="00ED683F" w:rsidP="00ED683F">
            <w:pPr>
              <w:jc w:val="right"/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D683F" w:rsidRPr="00B942CA" w:rsidTr="002C6741">
        <w:trPr>
          <w:trHeight w:val="421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D70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настольные, тип </w:t>
            </w:r>
            <w:r w:rsidR="00D7047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B942CA" w:rsidRDefault="00FE3324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ED683F" w:rsidRPr="00B942CA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ED683F" w:rsidRPr="00B942CA" w:rsidTr="002C6741">
        <w:trPr>
          <w:trHeight w:val="421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D70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настольные, тип </w:t>
            </w:r>
            <w:r w:rsidR="00D7047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B942CA" w:rsidRDefault="00ED683F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ED683F" w:rsidRPr="00B942CA" w:rsidRDefault="00ED683F" w:rsidP="00FE3324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3</w:t>
            </w:r>
            <w:r w:rsidR="00FE3324" w:rsidRPr="00B942CA">
              <w:rPr>
                <w:rFonts w:ascii="Times New Roman" w:eastAsia="ヒラギノ角ゴ Pro W3" w:hAnsi="Times New Roman"/>
              </w:rPr>
              <w:t> 050,</w:t>
            </w:r>
            <w:r w:rsidRPr="00B942CA">
              <w:rPr>
                <w:rFonts w:ascii="Times New Roman" w:eastAsia="ヒラギノ角ゴ Pro W3" w:hAnsi="Times New Roman"/>
              </w:rPr>
              <w:t>00</w:t>
            </w:r>
          </w:p>
        </w:tc>
      </w:tr>
      <w:tr w:rsidR="00ED683F" w:rsidRPr="00B942CA" w:rsidTr="002C6741">
        <w:trPr>
          <w:trHeight w:val="421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D70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настольные, тип </w:t>
            </w:r>
            <w:r w:rsidR="00D7047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B942CA" w:rsidRDefault="00FE3324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ED683F" w:rsidRPr="00B942CA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B942CA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B942CA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B942CA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F01E1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F01E1" w:rsidRPr="00B942CA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B942CA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B30FE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Актуальные изменени</w:t>
            </w:r>
            <w:r w:rsidR="00B30FE0"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A42C7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</w:tbl>
    <w:p w:rsidR="00FB5665" w:rsidRPr="00B942CA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B942CA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B942CA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B942CA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B942CA" w:rsidRDefault="00963E22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B942CA" w:rsidRDefault="00963E22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B942CA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B942CA" w:rsidTr="00AB3640">
        <w:tc>
          <w:tcPr>
            <w:tcW w:w="59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B942CA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B942CA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B942CA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B942CA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B942CA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B942CA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B942CA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B942CA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EC1F55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EC1F55" w:rsidRPr="00B942CA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B942CA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B942CA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B942CA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B942CA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B942CA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B942CA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B942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B942CA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D7047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B6F" w:rsidRPr="00B942CA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03B6F" w:rsidRPr="00B942CA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B942CA" w:rsidRDefault="009248BF" w:rsidP="00D70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B942CA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B942CA" w:rsidRDefault="00963E22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B942CA" w:rsidRDefault="00963E22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B942CA" w:rsidRDefault="00963E22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B942CA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B942CA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D70474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48BF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B942CA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B942CA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B942CA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B942CA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967FF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B942CA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11D91" w:rsidRPr="00B942CA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B942CA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893BA4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893BA4" w:rsidRPr="00B942CA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B942CA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B942CA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B942CA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B942CA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B942CA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B942CA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002011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002011" w:rsidRPr="00B942CA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B942CA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B942CA" w:rsidTr="00D7047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11" w:rsidRPr="00B942CA" w:rsidRDefault="0000201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</w:tr>
      <w:tr w:rsidR="00873952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873952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6 250,00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A42C74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B942CA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774B4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1774B4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28 200,00</w:t>
            </w:r>
          </w:p>
        </w:tc>
      </w:tr>
      <w:tr w:rsidR="00426FF1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002011" w:rsidRPr="00B942CA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B942CA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B942C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B942CA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организации размещения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5 070,00</w:t>
            </w:r>
          </w:p>
        </w:tc>
      </w:tr>
      <w:tr w:rsidR="004B4E58" w:rsidRPr="00B942CA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6 575,00</w:t>
            </w:r>
          </w:p>
        </w:tc>
      </w:tr>
      <w:tr w:rsidR="004B4E58" w:rsidRPr="00B942CA" w:rsidTr="00F270E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>в радиоэфире аудио информационных сообщений о деятельности органов местного самоуправления города Барнаула 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F270E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  <w:r w:rsidR="004B4E58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B4E58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B942CA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A8022A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B942CA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A8022A" w:rsidRPr="00B942CA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B942CA" w:rsidTr="00F2321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B942CA" w:rsidTr="008B6E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«Видеоинтервью»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B942CA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637FAA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B942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B942CA" w:rsidRDefault="00C506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, монтаж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о деятельности органов местного самоуправления города Барнаула в телевизионном эфире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37 500,00</w:t>
            </w:r>
            <w:r w:rsidR="00C506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B942CA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B942CA" w:rsidTr="005C35F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B942CA" w:rsidRDefault="003213F8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</w:t>
            </w:r>
            <w:r w:rsidR="003213F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8" w:rsidRPr="00B942CA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36 250,00</w:t>
            </w:r>
          </w:p>
        </w:tc>
      </w:tr>
      <w:tr w:rsidR="0071581C" w:rsidRPr="00B942CA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B942CA" w:rsidRDefault="0071581C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71581C" w:rsidRPr="00B942CA" w:rsidRDefault="005C35FF" w:rsidP="005C35FF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B942CA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B942CA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B942CA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B942CA" w:rsidRDefault="004A259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т</w:t>
            </w:r>
            <w:r w:rsidR="004A2597" w:rsidRPr="00B942CA">
              <w:rPr>
                <w:rFonts w:ascii="Times New Roman" w:hAnsi="Times New Roman" w:cs="Times New Roman"/>
                <w:sz w:val="24"/>
                <w:szCs w:val="24"/>
              </w:rPr>
              <w:t>елевизионны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B942CA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Pr="00B942CA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B942CA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B942CA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C5068A" w:rsidRPr="00B942CA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B942CA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7C187D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B942CA" w:rsidRDefault="002D4183" w:rsidP="007C187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187D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B942CA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7C187D" w:rsidRPr="00B942CA">
              <w:rPr>
                <w:rFonts w:ascii="Times New Roman" w:hAnsi="Times New Roman" w:cs="Times New Roman"/>
                <w:sz w:val="24"/>
                <w:szCs w:val="24"/>
              </w:rPr>
              <w:t>дублированию информационных сообщений, размещенных/ опубликованных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B942CA" w:rsidRDefault="007C187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8 5</w:t>
            </w:r>
            <w:r w:rsidR="0081031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A8022A" w:rsidRPr="00B942CA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B942CA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106B44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06B44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– </w:t>
            </w:r>
            <w:r w:rsidR="008C7FAB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B942CA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sz w:val="28"/>
          <w:szCs w:val="28"/>
        </w:rPr>
        <w:t>, о городе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B942CA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информационных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«Аналитическая статья»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«Новость малая»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интервью в видео формате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B942CA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B942CA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90 сек.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эфире телевизионного канала (телевизионных каналов) о деятельности депутатов Барнаульской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60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хронометраж каждого не менее 120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</w:tbl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B942CA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B942CA" w:rsidRDefault="00963E22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B942CA" w:rsidRDefault="00963E22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01D6" w:rsidRPr="00B942CA" w:rsidRDefault="00963E22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B942CA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C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277A1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C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A1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8 400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B942CA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B942CA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B942CA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502AC5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02AC5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54C3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E81747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7" w:rsidRPr="00B942CA" w:rsidRDefault="00E8174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Арт-фестиваля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B942CA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B942CA">
        <w:rPr>
          <w:rFonts w:ascii="Times New Roman" w:hAnsi="Times New Roman" w:cs="Times New Roman"/>
          <w:sz w:val="28"/>
          <w:szCs w:val="28"/>
        </w:rPr>
        <w:t>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425914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425914" w:rsidRPr="00B942CA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B942CA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B942CA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B942CA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B942CA" w:rsidRDefault="00963E22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1321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11321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5C35F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FF" w:rsidRPr="00B942CA" w:rsidRDefault="00F11321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C35F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</w:tbl>
    <w:p w:rsidR="00F11321" w:rsidRPr="00B942CA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B71DD" w:rsidRPr="00B942CA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B942CA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B942CA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B942CA" w:rsidRDefault="00963E22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B942CA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B942CA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B942CA" w:rsidTr="00A14EDE">
        <w:trPr>
          <w:trHeight w:val="796"/>
        </w:trPr>
        <w:tc>
          <w:tcPr>
            <w:tcW w:w="65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B942CA" w:rsidTr="00A14EDE">
        <w:trPr>
          <w:trHeight w:val="260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B942CA" w:rsidTr="00A14EDE">
        <w:trPr>
          <w:trHeight w:val="366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B942CA" w:rsidRDefault="00352BAE" w:rsidP="008329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3292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D9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01E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B942CA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B942CA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оказание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B942C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D37FBA" w:rsidRPr="00B942CA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B942CA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B942CA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B942CA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B942CA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B942CA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B942CA" w:rsidTr="001C222C">
        <w:tc>
          <w:tcPr>
            <w:tcW w:w="562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B942CA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B942CA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B942CA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B942CA" w:rsidRDefault="00963E22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B942CA" w:rsidRDefault="00963E22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B942CA" w:rsidRDefault="00963E22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B942CA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B942CA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B942CA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B942CA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B942CA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B942CA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B942CA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B942CA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B942CA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B942CA" w:rsidRDefault="00963E22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B942CA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B942CA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B942CA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B942CA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B942CA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B942CA" w:rsidTr="00EF71A8">
        <w:tc>
          <w:tcPr>
            <w:tcW w:w="445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B942CA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B942CA" w:rsidTr="00EF71A8">
        <w:tc>
          <w:tcPr>
            <w:tcW w:w="445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B942CA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B942CA" w:rsidTr="00EF71A8">
        <w:tc>
          <w:tcPr>
            <w:tcW w:w="445" w:type="dxa"/>
            <w:vAlign w:val="center"/>
          </w:tcPr>
          <w:p w:rsidR="006754C6" w:rsidRPr="00B942CA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B942CA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B942CA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B942CA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B942CA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B942CA" w:rsidRDefault="00963E22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B942CA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B942CA" w:rsidTr="008144FB">
        <w:trPr>
          <w:trHeight w:val="872"/>
        </w:trPr>
        <w:tc>
          <w:tcPr>
            <w:tcW w:w="54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B942CA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B942CA" w:rsidTr="008144FB">
        <w:trPr>
          <w:trHeight w:val="301"/>
        </w:trPr>
        <w:tc>
          <w:tcPr>
            <w:tcW w:w="540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B942CA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B942CA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1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700,00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B942CA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B942CA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70F1B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70F1B" w:rsidRPr="00B942CA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E549B4" w:rsidRPr="00B942CA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B942CA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B942CA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B942CA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2487F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B942CA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B942CA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B942CA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B942CA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B942CA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B942CA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B942CA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B942CA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6EB" w:rsidRPr="00B942CA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195 000,00</w:t>
            </w:r>
          </w:p>
        </w:tc>
      </w:tr>
      <w:tr w:rsidR="00F80D60" w:rsidRPr="00B942CA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B942CA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B942CA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B942CA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B942CA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B942CA" w:rsidRDefault="00963E22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B942CA" w:rsidRDefault="00963E22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B942CA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B942CA" w:rsidRPr="00B942CA" w:rsidRDefault="00B942C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B942CA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B942CA" w:rsidRDefault="00963E22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B942CA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B942CA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B942CA" w:rsidTr="00AA37E8">
        <w:trPr>
          <w:trHeight w:val="796"/>
        </w:trPr>
        <w:tc>
          <w:tcPr>
            <w:tcW w:w="65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B942CA" w:rsidTr="00AA37E8">
        <w:trPr>
          <w:trHeight w:val="260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B942CA" w:rsidTr="00AA37E8">
        <w:trPr>
          <w:trHeight w:val="366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B942CA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B942CA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B942CA" w:rsidRDefault="00963E22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B942CA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B942CA" w:rsidTr="00A14EDE">
        <w:trPr>
          <w:trHeight w:val="796"/>
        </w:trPr>
        <w:tc>
          <w:tcPr>
            <w:tcW w:w="65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B942CA" w:rsidTr="00A14EDE">
        <w:trPr>
          <w:trHeight w:val="260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B942CA" w:rsidTr="00A14EDE">
        <w:trPr>
          <w:trHeight w:val="366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B942CA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B942CA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B942CA" w:rsidRDefault="00963E22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B942CA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B942CA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B942CA" w:rsidTr="00F534E1">
        <w:trPr>
          <w:trHeight w:val="796"/>
        </w:trPr>
        <w:tc>
          <w:tcPr>
            <w:tcW w:w="65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B942CA" w:rsidTr="00F534E1">
        <w:trPr>
          <w:trHeight w:val="260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B942CA" w:rsidTr="00F534E1">
        <w:trPr>
          <w:trHeight w:val="366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B942CA" w:rsidRDefault="00B04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2024 году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B942CA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41EC" w:rsidRPr="00B942CA" w:rsidTr="00F534E1">
        <w:trPr>
          <w:trHeight w:val="366"/>
        </w:trPr>
        <w:tc>
          <w:tcPr>
            <w:tcW w:w="65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2025 году</w:t>
            </w:r>
          </w:p>
        </w:tc>
        <w:tc>
          <w:tcPr>
            <w:tcW w:w="1292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B942CA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B942CA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B942CA" w:rsidRDefault="00963E22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B942CA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B942CA" w:rsidRDefault="00963E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B942CA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B942CA" w:rsidTr="00F534E1">
        <w:trPr>
          <w:trHeight w:val="796"/>
        </w:trPr>
        <w:tc>
          <w:tcPr>
            <w:tcW w:w="65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B942CA" w:rsidTr="00F534E1">
        <w:trPr>
          <w:trHeight w:val="260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B942CA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3D8" w:rsidRDefault="008A73D8" w:rsidP="004E70E1">
      <w:pPr>
        <w:spacing w:after="0" w:line="240" w:lineRule="auto"/>
      </w:pPr>
      <w:r>
        <w:separator/>
      </w:r>
    </w:p>
  </w:endnote>
  <w:endnote w:type="continuationSeparator" w:id="0">
    <w:p w:rsidR="008A73D8" w:rsidRDefault="008A73D8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3D8" w:rsidRDefault="008A73D8" w:rsidP="004E70E1">
      <w:pPr>
        <w:spacing w:after="0" w:line="240" w:lineRule="auto"/>
      </w:pPr>
      <w:r>
        <w:separator/>
      </w:r>
    </w:p>
  </w:footnote>
  <w:footnote w:type="continuationSeparator" w:id="0">
    <w:p w:rsidR="008A73D8" w:rsidRDefault="008A73D8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8A73D8" w:rsidRDefault="008A73D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E22">
          <w:rPr>
            <w:noProof/>
          </w:rPr>
          <w:t>3</w:t>
        </w:r>
        <w:r>
          <w:fldChar w:fldCharType="end"/>
        </w:r>
      </w:p>
    </w:sdtContent>
  </w:sdt>
  <w:p w:rsidR="008A73D8" w:rsidRDefault="008A73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77765E"/>
    <w:multiLevelType w:val="hybridMultilevel"/>
    <w:tmpl w:val="DC568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DF5"/>
    <w:multiLevelType w:val="hybridMultilevel"/>
    <w:tmpl w:val="0A36F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55"/>
    <w:multiLevelType w:val="hybridMultilevel"/>
    <w:tmpl w:val="83D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77DD"/>
    <w:multiLevelType w:val="hybridMultilevel"/>
    <w:tmpl w:val="08B08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D7749"/>
    <w:multiLevelType w:val="hybridMultilevel"/>
    <w:tmpl w:val="E7589A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C0A0C2C"/>
    <w:multiLevelType w:val="hybridMultilevel"/>
    <w:tmpl w:val="3CA2A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D6EC9"/>
    <w:multiLevelType w:val="hybridMultilevel"/>
    <w:tmpl w:val="EA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0B202B"/>
    <w:multiLevelType w:val="hybridMultilevel"/>
    <w:tmpl w:val="2CC4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47F2B"/>
    <w:multiLevelType w:val="hybridMultilevel"/>
    <w:tmpl w:val="46CE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4"/>
  </w:num>
  <w:num w:numId="12">
    <w:abstractNumId w:val="1"/>
  </w:num>
  <w:num w:numId="13">
    <w:abstractNumId w:val="13"/>
  </w:num>
  <w:num w:numId="14">
    <w:abstractNumId w:val="9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7918"/>
    <w:rsid w:val="000D7D26"/>
    <w:rsid w:val="000E3F1C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14FB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FD8"/>
    <w:rsid w:val="00165233"/>
    <w:rsid w:val="001704E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5057"/>
    <w:rsid w:val="001D66E8"/>
    <w:rsid w:val="001D715B"/>
    <w:rsid w:val="001E2CF2"/>
    <w:rsid w:val="001E3184"/>
    <w:rsid w:val="001E52FE"/>
    <w:rsid w:val="001F14A4"/>
    <w:rsid w:val="001F3BDB"/>
    <w:rsid w:val="001F4871"/>
    <w:rsid w:val="001F6AF6"/>
    <w:rsid w:val="002007E8"/>
    <w:rsid w:val="00202EFB"/>
    <w:rsid w:val="0020371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57D56"/>
    <w:rsid w:val="00264D50"/>
    <w:rsid w:val="00265E47"/>
    <w:rsid w:val="00266062"/>
    <w:rsid w:val="00266A0F"/>
    <w:rsid w:val="0027169F"/>
    <w:rsid w:val="00273EE7"/>
    <w:rsid w:val="002774AB"/>
    <w:rsid w:val="00277A11"/>
    <w:rsid w:val="00277C2F"/>
    <w:rsid w:val="00280B93"/>
    <w:rsid w:val="002849A8"/>
    <w:rsid w:val="00285A4C"/>
    <w:rsid w:val="00285C95"/>
    <w:rsid w:val="00290D34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C6741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1B52"/>
    <w:rsid w:val="002F2CB0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2E49"/>
    <w:rsid w:val="0031334F"/>
    <w:rsid w:val="003134E0"/>
    <w:rsid w:val="00314A13"/>
    <w:rsid w:val="00316DE7"/>
    <w:rsid w:val="00317880"/>
    <w:rsid w:val="003213F8"/>
    <w:rsid w:val="00331E2B"/>
    <w:rsid w:val="00335053"/>
    <w:rsid w:val="00343B60"/>
    <w:rsid w:val="0035212D"/>
    <w:rsid w:val="00352BAE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B6FE4"/>
    <w:rsid w:val="003C0D11"/>
    <w:rsid w:val="003C10F3"/>
    <w:rsid w:val="003D4ED3"/>
    <w:rsid w:val="003D79D9"/>
    <w:rsid w:val="003E1CC6"/>
    <w:rsid w:val="003E4383"/>
    <w:rsid w:val="003E442D"/>
    <w:rsid w:val="003E47E7"/>
    <w:rsid w:val="003E5817"/>
    <w:rsid w:val="003F1598"/>
    <w:rsid w:val="003F1D73"/>
    <w:rsid w:val="004001CD"/>
    <w:rsid w:val="00401BF4"/>
    <w:rsid w:val="00402026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963"/>
    <w:rsid w:val="004C5111"/>
    <w:rsid w:val="004D2FC4"/>
    <w:rsid w:val="004D452F"/>
    <w:rsid w:val="004E2126"/>
    <w:rsid w:val="004E281C"/>
    <w:rsid w:val="004E39ED"/>
    <w:rsid w:val="004E47FE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52D"/>
    <w:rsid w:val="00510705"/>
    <w:rsid w:val="0051181C"/>
    <w:rsid w:val="00511D91"/>
    <w:rsid w:val="00512B01"/>
    <w:rsid w:val="00513E8E"/>
    <w:rsid w:val="0051645C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66D1"/>
    <w:rsid w:val="005A7E55"/>
    <w:rsid w:val="005B308E"/>
    <w:rsid w:val="005B330C"/>
    <w:rsid w:val="005B4904"/>
    <w:rsid w:val="005B4D06"/>
    <w:rsid w:val="005B7519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263DE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19A"/>
    <w:rsid w:val="006543F4"/>
    <w:rsid w:val="00656F71"/>
    <w:rsid w:val="00657D30"/>
    <w:rsid w:val="00661251"/>
    <w:rsid w:val="00661676"/>
    <w:rsid w:val="006624FF"/>
    <w:rsid w:val="0066383C"/>
    <w:rsid w:val="00666304"/>
    <w:rsid w:val="00672BA0"/>
    <w:rsid w:val="00674269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7F1"/>
    <w:rsid w:val="006D180C"/>
    <w:rsid w:val="006D38EF"/>
    <w:rsid w:val="006D651E"/>
    <w:rsid w:val="006E3431"/>
    <w:rsid w:val="006E4573"/>
    <w:rsid w:val="006E52B8"/>
    <w:rsid w:val="006E77DB"/>
    <w:rsid w:val="006F12C9"/>
    <w:rsid w:val="006F61C1"/>
    <w:rsid w:val="006F67C2"/>
    <w:rsid w:val="0070335C"/>
    <w:rsid w:val="00704CBA"/>
    <w:rsid w:val="00707AC3"/>
    <w:rsid w:val="007105E1"/>
    <w:rsid w:val="0071581C"/>
    <w:rsid w:val="007211C1"/>
    <w:rsid w:val="00722AE4"/>
    <w:rsid w:val="007257A2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06BF2"/>
    <w:rsid w:val="0081031F"/>
    <w:rsid w:val="008105F8"/>
    <w:rsid w:val="008144FB"/>
    <w:rsid w:val="00832924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A73D8"/>
    <w:rsid w:val="008B2A9A"/>
    <w:rsid w:val="008B3309"/>
    <w:rsid w:val="008B4823"/>
    <w:rsid w:val="008B6E2B"/>
    <w:rsid w:val="008C17C8"/>
    <w:rsid w:val="008C2965"/>
    <w:rsid w:val="008C59FC"/>
    <w:rsid w:val="008C75AE"/>
    <w:rsid w:val="008C7FAB"/>
    <w:rsid w:val="008D496B"/>
    <w:rsid w:val="008D7E21"/>
    <w:rsid w:val="008E1B4E"/>
    <w:rsid w:val="008E577A"/>
    <w:rsid w:val="008E663D"/>
    <w:rsid w:val="008F7FE9"/>
    <w:rsid w:val="0090100C"/>
    <w:rsid w:val="0090319E"/>
    <w:rsid w:val="00912721"/>
    <w:rsid w:val="0092014A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3E22"/>
    <w:rsid w:val="009671B6"/>
    <w:rsid w:val="009673BC"/>
    <w:rsid w:val="009676EB"/>
    <w:rsid w:val="0097099C"/>
    <w:rsid w:val="00970E85"/>
    <w:rsid w:val="0098193C"/>
    <w:rsid w:val="00981BFB"/>
    <w:rsid w:val="00983194"/>
    <w:rsid w:val="00984187"/>
    <w:rsid w:val="00984353"/>
    <w:rsid w:val="00991981"/>
    <w:rsid w:val="009944E7"/>
    <w:rsid w:val="009955BC"/>
    <w:rsid w:val="009957E5"/>
    <w:rsid w:val="00997124"/>
    <w:rsid w:val="00997EE9"/>
    <w:rsid w:val="009A4931"/>
    <w:rsid w:val="009A6EEA"/>
    <w:rsid w:val="009A7501"/>
    <w:rsid w:val="009A768E"/>
    <w:rsid w:val="009B16AD"/>
    <w:rsid w:val="009B1C4B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72FB3"/>
    <w:rsid w:val="00A774BE"/>
    <w:rsid w:val="00A8022A"/>
    <w:rsid w:val="00A83970"/>
    <w:rsid w:val="00A8496F"/>
    <w:rsid w:val="00A8771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4E18"/>
    <w:rsid w:val="00AC6367"/>
    <w:rsid w:val="00AC6ADF"/>
    <w:rsid w:val="00AC77FA"/>
    <w:rsid w:val="00AD025F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041EC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6439"/>
    <w:rsid w:val="00B8041E"/>
    <w:rsid w:val="00B84A97"/>
    <w:rsid w:val="00B93148"/>
    <w:rsid w:val="00B942AC"/>
    <w:rsid w:val="00B942CA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C5C9E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4136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B66D9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55DE"/>
    <w:rsid w:val="00CE613A"/>
    <w:rsid w:val="00CF1077"/>
    <w:rsid w:val="00CF1B48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4C31"/>
    <w:rsid w:val="00D570FE"/>
    <w:rsid w:val="00D57139"/>
    <w:rsid w:val="00D6176C"/>
    <w:rsid w:val="00D61B7F"/>
    <w:rsid w:val="00D61BB2"/>
    <w:rsid w:val="00D62BBD"/>
    <w:rsid w:val="00D6370F"/>
    <w:rsid w:val="00D6520B"/>
    <w:rsid w:val="00D6641D"/>
    <w:rsid w:val="00D70474"/>
    <w:rsid w:val="00D71074"/>
    <w:rsid w:val="00D73A3A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35B4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692B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5CE9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75497"/>
    <w:rsid w:val="00E765A5"/>
    <w:rsid w:val="00E80AC9"/>
    <w:rsid w:val="00E812DF"/>
    <w:rsid w:val="00E81747"/>
    <w:rsid w:val="00E81A0D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38A4"/>
    <w:rsid w:val="00EB3D4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1F5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6CF9"/>
    <w:rsid w:val="00F23210"/>
    <w:rsid w:val="00F2487F"/>
    <w:rsid w:val="00F25887"/>
    <w:rsid w:val="00F26422"/>
    <w:rsid w:val="00F270EC"/>
    <w:rsid w:val="00F305C6"/>
    <w:rsid w:val="00F35FDF"/>
    <w:rsid w:val="00F3626B"/>
    <w:rsid w:val="00F36886"/>
    <w:rsid w:val="00F3755D"/>
    <w:rsid w:val="00F45F64"/>
    <w:rsid w:val="00F534E1"/>
    <w:rsid w:val="00F53B6C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3CF7"/>
    <w:rsid w:val="00FD5264"/>
    <w:rsid w:val="00FE2F7F"/>
    <w:rsid w:val="00FE3324"/>
    <w:rsid w:val="00FE48F5"/>
    <w:rsid w:val="00FF01E1"/>
    <w:rsid w:val="00FF226A"/>
    <w:rsid w:val="00FF4259"/>
    <w:rsid w:val="00FF732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4FDB-F7D6-45E2-9DA2-DD3DDC1A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7495</TotalTime>
  <Pages>42</Pages>
  <Words>10803</Words>
  <Characters>61581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76</cp:revision>
  <cp:lastPrinted>2024-07-10T03:55:00Z</cp:lastPrinted>
  <dcterms:created xsi:type="dcterms:W3CDTF">2019-04-05T08:20:00Z</dcterms:created>
  <dcterms:modified xsi:type="dcterms:W3CDTF">2024-07-10T03:56:00Z</dcterms:modified>
</cp:coreProperties>
</file>