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7D20" w:rsidRDefault="00F47D20" w:rsidP="00F47D20">
      <w:pPr>
        <w:pStyle w:val="s3"/>
        <w:spacing w:before="0" w:beforeAutospacing="0" w:after="0" w:afterAutospacing="0"/>
        <w:ind w:firstLine="4820"/>
        <w:contextualSpacing/>
        <w:jc w:val="both"/>
        <w:rPr>
          <w:sz w:val="28"/>
          <w:szCs w:val="28"/>
        </w:rPr>
      </w:pPr>
      <w:r>
        <w:rPr>
          <w:rFonts w:ascii="PT Serif" w:hAnsi="PT Serif"/>
          <w:color w:val="22272F"/>
          <w:sz w:val="34"/>
          <w:szCs w:val="34"/>
          <w:lang w:val="en-US"/>
        </w:rPr>
        <w:tab/>
      </w:r>
      <w:r>
        <w:rPr>
          <w:rFonts w:ascii="PT Serif" w:hAnsi="PT Serif"/>
          <w:color w:val="22272F"/>
          <w:sz w:val="34"/>
          <w:szCs w:val="34"/>
          <w:lang w:val="en-US"/>
        </w:rPr>
        <w:tab/>
      </w:r>
      <w:r w:rsidRPr="00F47D2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7B76E8" w:rsidRPr="007B76E8" w:rsidRDefault="007B76E8" w:rsidP="007B76E8">
      <w:pPr>
        <w:spacing w:after="0" w:line="240" w:lineRule="auto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6E8">
        <w:rPr>
          <w:rFonts w:ascii="Times New Roman" w:hAnsi="Times New Roman" w:cs="Times New Roman"/>
          <w:sz w:val="28"/>
          <w:szCs w:val="28"/>
        </w:rPr>
        <w:t>УТВЕРЖДЕН</w:t>
      </w:r>
      <w:r w:rsidR="00A37318">
        <w:rPr>
          <w:rFonts w:ascii="Times New Roman" w:hAnsi="Times New Roman" w:cs="Times New Roman"/>
          <w:sz w:val="28"/>
          <w:szCs w:val="28"/>
        </w:rPr>
        <w:t>Ы</w:t>
      </w:r>
      <w:r w:rsidRPr="007B7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20" w:rsidRDefault="007B76E8" w:rsidP="007B76E8">
      <w:pPr>
        <w:pStyle w:val="s3"/>
        <w:spacing w:before="0" w:beforeAutospacing="0" w:after="0" w:afterAutospacing="0"/>
        <w:ind w:firstLine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7D20" w:rsidRPr="007B76E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F47D20" w:rsidRPr="007B76E8">
        <w:rPr>
          <w:sz w:val="28"/>
          <w:szCs w:val="28"/>
        </w:rPr>
        <w:t xml:space="preserve"> </w:t>
      </w:r>
      <w:r w:rsidR="00F47D20" w:rsidRPr="007B76E8">
        <w:rPr>
          <w:sz w:val="28"/>
          <w:szCs w:val="28"/>
        </w:rPr>
        <w:tab/>
      </w:r>
      <w:r w:rsidR="00F47D20" w:rsidRPr="007B76E8">
        <w:rPr>
          <w:sz w:val="28"/>
          <w:szCs w:val="28"/>
        </w:rPr>
        <w:tab/>
      </w:r>
      <w:r w:rsidR="00F47D20" w:rsidRPr="007B76E8">
        <w:rPr>
          <w:sz w:val="28"/>
          <w:szCs w:val="28"/>
        </w:rPr>
        <w:tab/>
      </w:r>
      <w:r w:rsidR="00F47D20" w:rsidRPr="007B76E8">
        <w:rPr>
          <w:sz w:val="28"/>
          <w:szCs w:val="28"/>
        </w:rPr>
        <w:tab/>
      </w:r>
      <w:r w:rsidR="00F47D20" w:rsidRPr="007B76E8">
        <w:rPr>
          <w:sz w:val="28"/>
          <w:szCs w:val="28"/>
        </w:rPr>
        <w:tab/>
      </w:r>
      <w:r w:rsidR="00F47D20" w:rsidRPr="007B76E8">
        <w:rPr>
          <w:sz w:val="28"/>
          <w:szCs w:val="28"/>
        </w:rPr>
        <w:tab/>
      </w:r>
      <w:r w:rsidR="00F47D20" w:rsidRPr="007B76E8">
        <w:rPr>
          <w:sz w:val="28"/>
          <w:szCs w:val="28"/>
        </w:rPr>
        <w:tab/>
      </w:r>
      <w:r w:rsidR="00F47D20" w:rsidRPr="007B76E8">
        <w:rPr>
          <w:sz w:val="28"/>
          <w:szCs w:val="28"/>
        </w:rPr>
        <w:tab/>
      </w:r>
      <w:r w:rsidR="00F47D20" w:rsidRPr="007B76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7D20" w:rsidRPr="007B76E8">
        <w:rPr>
          <w:sz w:val="28"/>
          <w:szCs w:val="28"/>
        </w:rPr>
        <w:t>администрации</w:t>
      </w:r>
      <w:r w:rsidR="00F47D20" w:rsidRPr="00F47D20">
        <w:rPr>
          <w:sz w:val="28"/>
          <w:szCs w:val="28"/>
        </w:rPr>
        <w:t xml:space="preserve"> города</w:t>
      </w:r>
    </w:p>
    <w:p w:rsidR="00F47D20" w:rsidRPr="00F47D20" w:rsidRDefault="00F47D20" w:rsidP="00F47D20">
      <w:pPr>
        <w:pStyle w:val="s3"/>
        <w:spacing w:before="0" w:beforeAutospacing="0" w:after="0" w:afterAutospacing="0"/>
        <w:ind w:firstLine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</w:t>
      </w:r>
      <w:r w:rsidR="009A6E8C">
        <w:rPr>
          <w:sz w:val="28"/>
          <w:szCs w:val="28"/>
        </w:rPr>
        <w:t xml:space="preserve"> 20.06.2024 </w:t>
      </w:r>
      <w:r>
        <w:rPr>
          <w:sz w:val="28"/>
          <w:szCs w:val="28"/>
        </w:rPr>
        <w:t>№</w:t>
      </w:r>
      <w:r w:rsidR="009A6E8C">
        <w:rPr>
          <w:sz w:val="28"/>
          <w:szCs w:val="28"/>
        </w:rPr>
        <w:t>1000</w:t>
      </w:r>
    </w:p>
    <w:p w:rsidR="00175B72" w:rsidRDefault="00175B72" w:rsidP="00380DA2">
      <w:pPr>
        <w:shd w:val="clear" w:color="auto" w:fill="FFFFFF"/>
        <w:tabs>
          <w:tab w:val="left" w:pos="2410"/>
        </w:tabs>
        <w:spacing w:after="0" w:line="360" w:lineRule="auto"/>
        <w:ind w:firstLine="3827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72259" w:rsidRDefault="00F47D20" w:rsidP="00472259">
      <w:pPr>
        <w:shd w:val="clear" w:color="auto" w:fill="FFFFFF"/>
        <w:tabs>
          <w:tab w:val="left" w:pos="2410"/>
        </w:tabs>
        <w:spacing w:after="0" w:line="240" w:lineRule="auto"/>
        <w:ind w:firstLine="2835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7D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</w:t>
      </w:r>
      <w:r w:rsidR="00F528C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ОМЕНКЛАТУРА</w:t>
      </w:r>
      <w:r w:rsidR="0047225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</w:t>
      </w:r>
      <w:r w:rsidRPr="00F47D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7225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ОБЪЕМ</w:t>
      </w:r>
    </w:p>
    <w:p w:rsidR="00F47D20" w:rsidRDefault="00F47D20" w:rsidP="00472259">
      <w:pPr>
        <w:shd w:val="clear" w:color="auto" w:fill="FFFFFF"/>
        <w:tabs>
          <w:tab w:val="left" w:pos="24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47D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резерва материальных ресурсов для ликвидации</w:t>
      </w:r>
      <w:r w:rsidR="0047225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="007E253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 предупреждения </w:t>
      </w:r>
      <w:r w:rsidRPr="00F47D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чрезвычайных ситуаций природного и техногенного характера на территории </w:t>
      </w:r>
      <w:r w:rsidR="006852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городского округа – города </w:t>
      </w:r>
      <w:r w:rsidRPr="00F47D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Барнаула</w:t>
      </w:r>
      <w:r w:rsidR="0047225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F47D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Алтайского края</w:t>
      </w:r>
    </w:p>
    <w:p w:rsidR="00F47D20" w:rsidRPr="00F47D20" w:rsidRDefault="00F47D20" w:rsidP="00F47D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908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5202"/>
        <w:gridCol w:w="1417"/>
        <w:gridCol w:w="1559"/>
      </w:tblGrid>
      <w:tr w:rsidR="00F47D20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7E2534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47D20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материальных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F47D20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47D20" w:rsidRPr="00F47D20" w:rsidTr="007B76E8">
        <w:tc>
          <w:tcPr>
            <w:tcW w:w="9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175B72" w:rsidRDefault="00175B72" w:rsidP="007B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F47D20" w:rsidRPr="0017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Продовольствие (из расчета снабжения пострадавших 50 человек</w:t>
            </w:r>
            <w:r w:rsidR="007B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47D20" w:rsidRPr="0017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14 суток)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175B72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175B72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овощные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9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175B72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плодовые и ягодные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175B72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рыбные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175B72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Крупа гречневая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175B72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Крупа рисовая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175B72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175B72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животное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9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175B72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A0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175B72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для выпечки хлеба и хлебобулочных изделий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 грибы, фрукты сушеные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175B72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молочной и сыродельной промышленности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Пряности пищевкусовые, приправы и добавки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55A" w:rsidRPr="00F47D20" w:rsidRDefault="00B5155A" w:rsidP="007B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поваренная пищевая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F47D20" w:rsidRPr="00F47D20" w:rsidTr="007B76E8">
        <w:tc>
          <w:tcPr>
            <w:tcW w:w="9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E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Вещевое имущество и предметы первой необходимости (из расчета снабжения пострадавших 50 человек в течение 14 суток)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 оцинкованное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Керосиновая лампа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B2CD8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CD8" w:rsidRDefault="004B2CD8" w:rsidP="004B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CD8" w:rsidRPr="00F47D20" w:rsidRDefault="004B2CD8" w:rsidP="004B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CD8" w:rsidRPr="00F47D20" w:rsidRDefault="004B2CD8" w:rsidP="004B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2CD8" w:rsidRPr="00F47D20" w:rsidRDefault="004B2CD8" w:rsidP="004B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Кровать раскладная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и моющие средства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528C4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528C4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резиновая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утепленная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528C4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  <w:r w:rsidRPr="00F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528C4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Постельные принадлежности (пододеяльник, простыня, наволочка)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 одноразового использования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Рукомойник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Термос армейский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Термос армейский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155A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Фляга для питьевой воды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47D20" w:rsidRPr="00F47D20" w:rsidTr="007B76E8">
        <w:tc>
          <w:tcPr>
            <w:tcW w:w="9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E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Строительные материалы</w:t>
            </w:r>
          </w:p>
        </w:tc>
      </w:tr>
      <w:tr w:rsidR="004B2CD8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4B2CD8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Пиломатериалы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 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B2CD8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Рубероид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4B2CD8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B2CD8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4B2CD8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B2CD8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Шифер (профлист)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2CD8" w:rsidRPr="00F47D20" w:rsidRDefault="004B2CD8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F47D20" w:rsidRPr="00F47D20" w:rsidTr="007B76E8">
        <w:tc>
          <w:tcPr>
            <w:tcW w:w="9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E1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Лекарственные препараты и медицинские изделия</w:t>
            </w:r>
          </w:p>
        </w:tc>
      </w:tr>
      <w:tr w:rsidR="00F47D20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650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47D20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сумка с укладкой для оказания первой помощи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B76E8" w:rsidRPr="00F47D20" w:rsidTr="007B76E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6E8" w:rsidRDefault="007B76E8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6E8" w:rsidRPr="00F47D20" w:rsidRDefault="007B76E8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препараты и медицинские изделия, выпущенные из резерва материальных ресурсов</w:t>
            </w:r>
            <w:r w:rsidR="00B51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создаваемого органами исполнительной власти Алтайского края</w:t>
            </w:r>
            <w:r w:rsidR="00B51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ликвидации чрезвычайных ситуаций природного и техногенного характера на территории Алтайского края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76E8" w:rsidRDefault="007B76E8" w:rsidP="007B7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6E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определяются в соответствии с постановлением Правительства Алтайского края и приказом Министерства здравоохранения Алтайского края, которые определяют номенклатуру и объем материальных ресурсов службы медицины </w:t>
            </w:r>
          </w:p>
          <w:p w:rsidR="007B76E8" w:rsidRPr="007B76E8" w:rsidRDefault="007B76E8" w:rsidP="007B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катастроф Министерства</w:t>
            </w:r>
          </w:p>
        </w:tc>
      </w:tr>
    </w:tbl>
    <w:p w:rsidR="007B76E8" w:rsidRDefault="007B76E8" w:rsidP="00650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76E8" w:rsidSect="00F528C4">
          <w:headerReference w:type="default" r:id="rId7"/>
          <w:headerReference w:type="first" r:id="rId8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tbl>
      <w:tblPr>
        <w:tblW w:w="956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5202"/>
        <w:gridCol w:w="1417"/>
        <w:gridCol w:w="53"/>
        <w:gridCol w:w="1506"/>
        <w:gridCol w:w="476"/>
      </w:tblGrid>
      <w:tr w:rsidR="002C0EB2" w:rsidRPr="00F47D20" w:rsidTr="002C0EB2">
        <w:trPr>
          <w:gridAfter w:val="1"/>
          <w:wAfter w:w="476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EB2" w:rsidRPr="00F47D20" w:rsidRDefault="002C0EB2" w:rsidP="007B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EB2" w:rsidRPr="00F47D20" w:rsidRDefault="002C0EB2" w:rsidP="007B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0EB2" w:rsidRPr="00F47D20" w:rsidRDefault="002C0EB2" w:rsidP="002C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EB2" w:rsidRPr="00F47D20" w:rsidRDefault="002C0EB2" w:rsidP="002C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C0EB2" w:rsidRPr="00F47D20" w:rsidTr="00380DA2">
        <w:trPr>
          <w:gridAfter w:val="1"/>
          <w:wAfter w:w="476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EB2" w:rsidRPr="00F47D20" w:rsidRDefault="002C0EB2" w:rsidP="007B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EB2" w:rsidRPr="00F47D20" w:rsidRDefault="002C0EB2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EB2" w:rsidRPr="00F47D20" w:rsidRDefault="002C0EB2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 Алтайского края для ликвидации медико-санитарных последствий чрезвычайных ситуаций</w:t>
            </w:r>
          </w:p>
        </w:tc>
      </w:tr>
      <w:tr w:rsidR="00F47D20" w:rsidRPr="00F47D20" w:rsidTr="007E2534">
        <w:trPr>
          <w:gridAfter w:val="1"/>
          <w:wAfter w:w="476" w:type="dxa"/>
        </w:trPr>
        <w:tc>
          <w:tcPr>
            <w:tcW w:w="9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17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Нефтепродукты</w:t>
            </w:r>
          </w:p>
        </w:tc>
      </w:tr>
      <w:tr w:rsidR="00F47D20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650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47D20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 автомобильный АИ-92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650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47D20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Дизельное топливо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650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47D20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Керосин осветительный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650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47D20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моторное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17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Имущество для ликвидации чрезвычайных ситуаций на объектах жилищного фонда, расположенных на территории города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380DA2"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Труба металлическая,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380DA2">
        <w:tc>
          <w:tcPr>
            <w:tcW w:w="9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15х2,8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E1140D">
        <w:tc>
          <w:tcPr>
            <w:tcW w:w="9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20х2,8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E1140D">
        <w:tc>
          <w:tcPr>
            <w:tcW w:w="9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25х3,2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E1140D">
        <w:tc>
          <w:tcPr>
            <w:tcW w:w="9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32х3,2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E1140D">
        <w:tc>
          <w:tcPr>
            <w:tcW w:w="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7E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40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650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F47D20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 шаровый разного диаметра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rPr>
          <w:trHeight w:val="240"/>
        </w:trPr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650D20" w:rsidP="00650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F47D20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Радиатор отопления,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A3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Радиатор чугунный</w:t>
            </w:r>
            <w:r w:rsidR="00B51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A3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Радиатор чугунный</w:t>
            </w:r>
            <w:r w:rsidR="00B51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Радиатор стальной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rPr>
          <w:trHeight w:val="240"/>
        </w:trPr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650D20" w:rsidP="00650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F47D20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Задвижка чугунная,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rPr>
          <w:trHeight w:val="240"/>
        </w:trPr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650D20" w:rsidP="00650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F47D20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Вентиль чугунный,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650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F47D20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 этажный электрический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650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F47D20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Вводно-распределительное устройство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650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F47D20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Рубильник электрический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650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F47D20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Кабельно-проводная продукция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0EB2" w:rsidRDefault="002C0EB2" w:rsidP="00650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0EB2" w:rsidSect="002C0EB2"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tbl>
      <w:tblPr>
        <w:tblW w:w="956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5202"/>
        <w:gridCol w:w="1417"/>
        <w:gridCol w:w="425"/>
        <w:gridCol w:w="1134"/>
        <w:gridCol w:w="476"/>
      </w:tblGrid>
      <w:tr w:rsidR="002C0EB2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EB2" w:rsidRDefault="002C0EB2" w:rsidP="002C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EB2" w:rsidRPr="00F47D20" w:rsidRDefault="002C0EB2" w:rsidP="002C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EB2" w:rsidRPr="00F47D20" w:rsidRDefault="002C0EB2" w:rsidP="002C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EB2" w:rsidRPr="00F47D20" w:rsidRDefault="002C0EB2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2C0EB2" w:rsidRDefault="002C0EB2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650D20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F47D20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EB2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Автоматический выключатель с различной</w:t>
            </w:r>
          </w:p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токовой нагрузкой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0EB2" w:rsidRPr="00F47D20" w:rsidRDefault="002C0EB2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17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Имущество для ликвидации чрезвычайных ситуаций на объектах электро-, тепло-, газо-, водоснабжения и водоотведения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26C" w:rsidRPr="00F47D20" w:rsidTr="00303F89">
        <w:trPr>
          <w:trHeight w:val="240"/>
        </w:trPr>
        <w:tc>
          <w:tcPr>
            <w:tcW w:w="9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26C" w:rsidRPr="00F47D20" w:rsidRDefault="00650D20" w:rsidP="00650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80026C"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Труба металлическая, в т.ч.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2C0EB2" w:rsidRPr="00F47D20" w:rsidRDefault="002C0EB2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26C" w:rsidRPr="00F47D20" w:rsidTr="00303F89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57х3,5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26C" w:rsidRPr="00F47D20" w:rsidTr="00303F89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76х3,5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26C" w:rsidRPr="00F47D20" w:rsidTr="00303F89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89х3,5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26C" w:rsidRPr="00F47D20" w:rsidTr="00303F89"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102х4,0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26C" w:rsidRPr="00F47D20" w:rsidTr="00303F89"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114х5,0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26C" w:rsidRPr="00F47D20" w:rsidRDefault="0080026C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26C" w:rsidRPr="00F47D20" w:rsidTr="00303F89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026C" w:rsidRPr="00F47D20" w:rsidRDefault="00303F89" w:rsidP="0030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модульная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026C" w:rsidRPr="00F47D20" w:rsidRDefault="00303F89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026C" w:rsidRPr="00F47D20" w:rsidRDefault="0080026C" w:rsidP="0030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80026C" w:rsidRPr="00F47D20" w:rsidRDefault="0080026C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17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Средства защиты населения в районах возможного затопления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Автономный генератор электроснабжения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Дизельный нагреватель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Лодка надувная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Мешок полипропиленовый объемом не менее 30 кг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 лодочный подвесной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Полукомбинезон для работы в воде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Спасательный жилет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Спасательный круг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D20" w:rsidRPr="00F47D20" w:rsidTr="007E2534">
        <w:tc>
          <w:tcPr>
            <w:tcW w:w="9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7D20" w:rsidRPr="00F47D20" w:rsidRDefault="00F47D20" w:rsidP="0017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Средства защиты населения в районах ожидаемых пожаров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F47D20" w:rsidRPr="00F47D20" w:rsidRDefault="00F47D20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Бензопила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Боевая одежда пожарного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Каска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Краги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совковая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65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Метла синтетическая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Мотопомпа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9.9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Огнетушитель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Огнетушитель ранцевый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 пожарный разного диаметра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 пожарного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 пожарный укомплектованный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55A" w:rsidRPr="00F47D20" w:rsidTr="007E2534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B5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Электромегафон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155A" w:rsidRPr="00F47D20" w:rsidRDefault="00B5155A" w:rsidP="00F4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  <w:hideMark/>
          </w:tcPr>
          <w:p w:rsidR="00B5155A" w:rsidRPr="00F47D20" w:rsidRDefault="00B5155A" w:rsidP="00F4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7D20" w:rsidRPr="00F47D20" w:rsidRDefault="00F47D20" w:rsidP="00F47D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7D20" w:rsidRPr="00F47D20" w:rsidRDefault="00F47D20" w:rsidP="00F47D20">
      <w:pPr>
        <w:rPr>
          <w:rFonts w:ascii="Times New Roman" w:hAnsi="Times New Roman" w:cs="Times New Roman"/>
          <w:sz w:val="28"/>
          <w:szCs w:val="28"/>
        </w:rPr>
      </w:pPr>
    </w:p>
    <w:sectPr w:rsidR="00F47D20" w:rsidRPr="00F47D20" w:rsidSect="002C0EB2"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2CD8" w:rsidRDefault="004B2CD8" w:rsidP="00F528C4">
      <w:pPr>
        <w:spacing w:after="0" w:line="240" w:lineRule="auto"/>
      </w:pPr>
      <w:r>
        <w:separator/>
      </w:r>
    </w:p>
  </w:endnote>
  <w:endnote w:type="continuationSeparator" w:id="0">
    <w:p w:rsidR="004B2CD8" w:rsidRDefault="004B2CD8" w:rsidP="00F5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2CD8" w:rsidRDefault="004B2CD8" w:rsidP="00F528C4">
      <w:pPr>
        <w:spacing w:after="0" w:line="240" w:lineRule="auto"/>
      </w:pPr>
      <w:r>
        <w:separator/>
      </w:r>
    </w:p>
  </w:footnote>
  <w:footnote w:type="continuationSeparator" w:id="0">
    <w:p w:rsidR="004B2CD8" w:rsidRDefault="004B2CD8" w:rsidP="00F5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1369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2CD8" w:rsidRPr="00F528C4" w:rsidRDefault="004B2CD8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528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28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28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05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528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2716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4B2CD8" w:rsidRPr="00B03776" w:rsidRDefault="004B2CD8">
        <w:pPr>
          <w:pStyle w:val="a6"/>
          <w:jc w:val="right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B03776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B03776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B03776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6A052C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1</w:t>
        </w:r>
        <w:r w:rsidRPr="00B03776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4B2CD8" w:rsidRDefault="004B2C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518"/>
    <w:rsid w:val="000547B1"/>
    <w:rsid w:val="00175B72"/>
    <w:rsid w:val="002437DF"/>
    <w:rsid w:val="002438AD"/>
    <w:rsid w:val="00274C44"/>
    <w:rsid w:val="002C0EB2"/>
    <w:rsid w:val="00303F89"/>
    <w:rsid w:val="00380DA2"/>
    <w:rsid w:val="00472259"/>
    <w:rsid w:val="004B2CD8"/>
    <w:rsid w:val="005372B8"/>
    <w:rsid w:val="005747A3"/>
    <w:rsid w:val="00650D20"/>
    <w:rsid w:val="006852BC"/>
    <w:rsid w:val="006A052C"/>
    <w:rsid w:val="00723473"/>
    <w:rsid w:val="007A68B1"/>
    <w:rsid w:val="007B76E8"/>
    <w:rsid w:val="007E2534"/>
    <w:rsid w:val="0080026C"/>
    <w:rsid w:val="009A6E8C"/>
    <w:rsid w:val="009C4A14"/>
    <w:rsid w:val="00A01232"/>
    <w:rsid w:val="00A37318"/>
    <w:rsid w:val="00B03776"/>
    <w:rsid w:val="00B5155A"/>
    <w:rsid w:val="00B77518"/>
    <w:rsid w:val="00CC70A1"/>
    <w:rsid w:val="00D101F8"/>
    <w:rsid w:val="00E1140D"/>
    <w:rsid w:val="00F47D20"/>
    <w:rsid w:val="00F528C4"/>
    <w:rsid w:val="00F9117F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8BB5"/>
  <w15:docId w15:val="{F5B6BC48-5471-4939-B02E-D2A56974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47D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4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4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4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7D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F4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47D2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D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8C4"/>
  </w:style>
  <w:style w:type="paragraph" w:styleId="a8">
    <w:name w:val="footer"/>
    <w:basedOn w:val="a"/>
    <w:link w:val="a9"/>
    <w:uiPriority w:val="99"/>
    <w:unhideWhenUsed/>
    <w:rsid w:val="00F5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3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CE19-EA2F-4561-858C-CD7F01A0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ПравПортал</cp:lastModifiedBy>
  <cp:revision>3</cp:revision>
  <cp:lastPrinted>2024-05-13T06:38:00Z</cp:lastPrinted>
  <dcterms:created xsi:type="dcterms:W3CDTF">2024-06-20T03:59:00Z</dcterms:created>
  <dcterms:modified xsi:type="dcterms:W3CDTF">2024-06-20T04:47:00Z</dcterms:modified>
</cp:coreProperties>
</file>