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AD" w:rsidRPr="00804920" w:rsidRDefault="00804920" w:rsidP="00BF17F3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804920">
        <w:rPr>
          <w:rFonts w:ascii="Times New Roman" w:hAnsi="Times New Roman" w:cs="Times New Roman"/>
          <w:sz w:val="28"/>
          <w:szCs w:val="28"/>
        </w:rPr>
        <w:t>П</w:t>
      </w:r>
      <w:r w:rsidR="0006145B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804920">
        <w:rPr>
          <w:rFonts w:ascii="Times New Roman" w:hAnsi="Times New Roman" w:cs="Times New Roman"/>
          <w:sz w:val="28"/>
          <w:szCs w:val="28"/>
        </w:rPr>
        <w:t>иложение 4</w:t>
      </w:r>
    </w:p>
    <w:p w:rsidR="00E96BAD" w:rsidRPr="00804920" w:rsidRDefault="00E96BAD" w:rsidP="00BF17F3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804920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E96BAD" w:rsidRPr="00804920" w:rsidRDefault="00E77F11" w:rsidP="00E96BAD">
      <w:pPr>
        <w:spacing w:after="0" w:line="240" w:lineRule="auto"/>
        <w:ind w:left="7230" w:right="-1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77F11">
        <w:rPr>
          <w:rFonts w:ascii="Times New Roman" w:hAnsi="Times New Roman" w:cs="Times New Roman"/>
          <w:sz w:val="28"/>
          <w:szCs w:val="28"/>
          <w:u w:val="single"/>
        </w:rPr>
        <w:t>24.09.2021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77F11">
        <w:rPr>
          <w:rFonts w:ascii="Times New Roman" w:hAnsi="Times New Roman" w:cs="Times New Roman"/>
          <w:sz w:val="28"/>
          <w:szCs w:val="28"/>
          <w:u w:val="single"/>
        </w:rPr>
        <w:t>749</w:t>
      </w:r>
    </w:p>
    <w:p w:rsidR="00E96BAD" w:rsidRPr="00804920" w:rsidRDefault="00E96BAD" w:rsidP="00E96BA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8"/>
        </w:rPr>
      </w:pPr>
    </w:p>
    <w:p w:rsidR="000700CA" w:rsidRPr="00804920" w:rsidRDefault="000700CA" w:rsidP="00BF17F3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804920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0700CA" w:rsidRPr="00804920" w:rsidRDefault="000700CA" w:rsidP="00BF17F3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804920">
        <w:rPr>
          <w:rFonts w:ascii="Times New Roman" w:hAnsi="Times New Roman" w:cs="Times New Roman"/>
          <w:sz w:val="28"/>
          <w:szCs w:val="28"/>
        </w:rPr>
        <w:t xml:space="preserve">к </w:t>
      </w:r>
      <w:r w:rsidR="00BF17F3" w:rsidRPr="00804920">
        <w:rPr>
          <w:rFonts w:ascii="Times New Roman" w:hAnsi="Times New Roman" w:cs="Times New Roman"/>
          <w:sz w:val="28"/>
          <w:szCs w:val="28"/>
        </w:rPr>
        <w:t>решению</w:t>
      </w:r>
      <w:r w:rsidRPr="00804920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E96BAD" w:rsidRDefault="00E96BAD" w:rsidP="00BF17F3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804920">
        <w:rPr>
          <w:rFonts w:ascii="Times New Roman" w:hAnsi="Times New Roman" w:cs="Times New Roman"/>
          <w:sz w:val="28"/>
          <w:szCs w:val="28"/>
        </w:rPr>
        <w:t>от 04.12.2020 №609</w:t>
      </w:r>
    </w:p>
    <w:p w:rsidR="00E96BAD" w:rsidRPr="00731C1E" w:rsidRDefault="00E96BAD" w:rsidP="00BF17F3">
      <w:pPr>
        <w:spacing w:after="0" w:line="240" w:lineRule="auto"/>
        <w:ind w:left="7230" w:right="-108"/>
        <w:rPr>
          <w:rFonts w:ascii="Times New Roman" w:hAnsi="Times New Roman" w:cs="Times New Roman"/>
          <w:sz w:val="24"/>
          <w:szCs w:val="28"/>
        </w:rPr>
      </w:pPr>
    </w:p>
    <w:p w:rsidR="009D6549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9D6549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:rsidR="00E96BAD" w:rsidRDefault="009D6549" w:rsidP="00E96BA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города на 2021 год</w:t>
      </w:r>
    </w:p>
    <w:p w:rsidR="00E96BAD" w:rsidRPr="00EA5069" w:rsidRDefault="00E96BAD" w:rsidP="00E96BA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D68C6" w:rsidRPr="00F32C1C" w:rsidRDefault="00E96BAD" w:rsidP="00E96BAD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44F8"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709"/>
        <w:gridCol w:w="709"/>
        <w:gridCol w:w="708"/>
        <w:gridCol w:w="284"/>
        <w:gridCol w:w="567"/>
        <w:gridCol w:w="850"/>
        <w:gridCol w:w="709"/>
        <w:gridCol w:w="1559"/>
      </w:tblGrid>
      <w:tr w:rsidR="002344F8" w:rsidRPr="00C5093A" w:rsidTr="004935CD">
        <w:trPr>
          <w:trHeight w:val="255"/>
        </w:trPr>
        <w:tc>
          <w:tcPr>
            <w:tcW w:w="3686" w:type="dxa"/>
            <w:vMerge w:val="restart"/>
            <w:shd w:val="clear" w:color="auto" w:fill="auto"/>
            <w:noWrap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8"/>
            <w:shd w:val="clear" w:color="auto" w:fill="auto"/>
            <w:noWrap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344F8" w:rsidRPr="00C5093A" w:rsidRDefault="002344F8" w:rsidP="002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на</w:t>
            </w:r>
            <w:r w:rsidRPr="00C50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2021 год</w:t>
            </w:r>
          </w:p>
        </w:tc>
      </w:tr>
      <w:tr w:rsidR="002344F8" w:rsidRPr="00C5093A" w:rsidTr="004935CD">
        <w:trPr>
          <w:trHeight w:val="975"/>
        </w:trPr>
        <w:tc>
          <w:tcPr>
            <w:tcW w:w="3686" w:type="dxa"/>
            <w:vMerge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44F8" w:rsidRPr="001C27F7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C27F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ГРБС</w:t>
            </w:r>
            <w:r w:rsidRPr="001C27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Раз- 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4F8" w:rsidRPr="00F32C1C" w:rsidRDefault="002344F8" w:rsidP="005D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="005D2C6E" w:rsidRPr="005D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</w:t>
            </w: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раз- дел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</w:t>
            </w:r>
            <w:r w:rsidR="00F32C1C"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хо- дов</w:t>
            </w:r>
          </w:p>
        </w:tc>
        <w:tc>
          <w:tcPr>
            <w:tcW w:w="1559" w:type="dxa"/>
            <w:vMerge/>
            <w:vAlign w:val="center"/>
            <w:hideMark/>
          </w:tcPr>
          <w:p w:rsidR="002344F8" w:rsidRPr="00C5093A" w:rsidRDefault="002344F8" w:rsidP="002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44F8" w:rsidRPr="00F32C1C" w:rsidTr="00EA5069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44F8" w:rsidRPr="00F32C1C" w:rsidRDefault="002344F8" w:rsidP="002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690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493 910,3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355 417,0</w:t>
            </w:r>
          </w:p>
        </w:tc>
      </w:tr>
      <w:tr w:rsidR="00804920" w:rsidRPr="00804920" w:rsidTr="00EA5069">
        <w:trPr>
          <w:trHeight w:val="140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804920" w:rsidRPr="00804920" w:rsidTr="00EA5069">
        <w:trPr>
          <w:trHeight w:val="43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35CD" w:rsidRPr="00804920" w:rsidRDefault="004935CD" w:rsidP="00493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804920" w:rsidRPr="00804920" w:rsidTr="00EA5069">
        <w:trPr>
          <w:trHeight w:val="43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52 835,6</w:t>
            </w:r>
          </w:p>
        </w:tc>
      </w:tr>
      <w:tr w:rsidR="00EA5069" w:rsidRPr="00804920" w:rsidTr="00EA5069">
        <w:trPr>
          <w:trHeight w:val="435"/>
        </w:trPr>
        <w:tc>
          <w:tcPr>
            <w:tcW w:w="106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069" w:rsidRPr="00804920" w:rsidRDefault="00EA5069" w:rsidP="00EA5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Главный распорядитель средств бюджета города</w:t>
            </w:r>
          </w:p>
        </w:tc>
      </w:tr>
      <w:tr w:rsidR="00EA5069" w:rsidRPr="00F32C1C" w:rsidTr="00EA5069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EA5069">
        <w:trPr>
          <w:trHeight w:val="1553"/>
        </w:trPr>
        <w:tc>
          <w:tcPr>
            <w:tcW w:w="3686" w:type="dxa"/>
            <w:tcBorders>
              <w:top w:val="nil"/>
            </w:tcBorders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52 645,7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52 645,7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999,2</w:t>
            </w:r>
          </w:p>
        </w:tc>
      </w:tr>
      <w:tr w:rsidR="00804920" w:rsidRPr="00804920" w:rsidTr="00EA5069">
        <w:trPr>
          <w:trHeight w:val="1181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999,2</w:t>
            </w:r>
          </w:p>
        </w:tc>
      </w:tr>
      <w:tr w:rsidR="00804920" w:rsidRPr="00804920" w:rsidTr="00EA5069">
        <w:trPr>
          <w:trHeight w:val="291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29 545,4</w:t>
            </w:r>
          </w:p>
        </w:tc>
      </w:tr>
      <w:tr w:rsidR="00EA5069" w:rsidRPr="00F32C1C" w:rsidTr="00EA5069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29 545,4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29 545,4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29 545,4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29 545,4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29 545,4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272 818,9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804920" w:rsidRPr="00804920" w:rsidTr="00EA5069">
        <w:trPr>
          <w:trHeight w:val="962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04920" w:rsidRPr="00804920" w:rsidTr="00EA5069">
        <w:trPr>
          <w:trHeight w:val="1161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11 422,2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11 422,2</w:t>
            </w:r>
          </w:p>
        </w:tc>
      </w:tr>
      <w:tr w:rsidR="00EA5069" w:rsidRPr="00F32C1C" w:rsidTr="00EA5069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11 422,2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11 422,2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260 779,6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260 779,6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11 354,7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11 354,7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249 424,9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20 993,1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228 431,8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136 916,8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136 916,8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136 916,8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136 916,8</w:t>
            </w:r>
          </w:p>
        </w:tc>
      </w:tr>
      <w:tr w:rsidR="00EA5069" w:rsidRPr="00F32C1C" w:rsidTr="00EA5069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136 916,8</w:t>
            </w:r>
          </w:p>
        </w:tc>
      </w:tr>
      <w:tr w:rsidR="00804920" w:rsidRPr="00804920" w:rsidTr="00EA5069">
        <w:trPr>
          <w:trHeight w:val="289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136 916,8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1 576,5</w:t>
            </w:r>
          </w:p>
        </w:tc>
      </w:tr>
      <w:tr w:rsidR="00804920" w:rsidRPr="00C2568F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C2568F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C2568F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3 110 042,6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27 479,4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27 479,4</w:t>
            </w:r>
          </w:p>
        </w:tc>
      </w:tr>
      <w:tr w:rsidR="00804920" w:rsidRPr="00804920" w:rsidTr="00EA5069">
        <w:trPr>
          <w:trHeight w:val="11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9 681,1</w:t>
            </w:r>
          </w:p>
        </w:tc>
      </w:tr>
      <w:tr w:rsidR="00804920" w:rsidRPr="00804920" w:rsidTr="00EA5069">
        <w:trPr>
          <w:trHeight w:val="692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9 006,1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8 503,4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8 503,4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EA5069" w:rsidRPr="00F32C1C" w:rsidTr="00EA5069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16 248,4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16 248,4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5 163,7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5 163,7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2 461 894,2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804920" w:rsidRPr="00804920" w:rsidTr="00EA5069">
        <w:trPr>
          <w:trHeight w:val="1541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EA5069" w:rsidRPr="00F32C1C" w:rsidTr="00EA5069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EA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89 022,7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89 022,7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71 990,1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EA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71 958,6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71 958,6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17 032,6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17 032,6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17 032,6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436 687,2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436 444,5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6 957,4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79 015,1</w:t>
            </w:r>
          </w:p>
        </w:tc>
      </w:tr>
      <w:tr w:rsidR="00EA5069" w:rsidRPr="00F32C1C" w:rsidTr="00EA5069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79 015,1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79 015,1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140 886,1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140 886,1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140 886,1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остановочных пунктов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182 985,8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182 985,8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182 985,8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26 350,1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25 666,2</w:t>
            </w:r>
          </w:p>
        </w:tc>
      </w:tr>
      <w:tr w:rsidR="00EA5069" w:rsidRPr="00F32C1C" w:rsidTr="00EA5069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25 666,2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EA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EA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1 932 019,3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1 922 855,5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639 411,9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639 411,9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639 411,9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170 886,2</w:t>
            </w:r>
          </w:p>
        </w:tc>
      </w:tr>
      <w:tr w:rsidR="00EA5069" w:rsidRPr="00F32C1C" w:rsidTr="00EA5069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069" w:rsidRPr="00F32C1C" w:rsidRDefault="00EA5069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5069" w:rsidRPr="00F32C1C" w:rsidRDefault="00EA5069" w:rsidP="00EA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170 886,2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170 886,2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108 955,4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108 955,4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108 955,4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59 360,8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59 360,8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59 360,8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168 238,1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168 238,1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168 238,1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717 593,7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582 355,4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582 355,4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135 238,3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135 238,3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по ремонту дороги на ст.Ползунова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по ремонту дороги в п.Центральный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868,8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по ремонту дороги в п.Научный городок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609 885,6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609 885,6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208 833,6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44 504,3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44 504,3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44 504,3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164 329,3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164 329,3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164 329,3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144 226,7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E6660D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100 232,0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E6660D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100 232,0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E6660D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100 232,0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10 612,8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10 612,8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10 612,8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E6660D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14 141,0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E6660D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14 141,0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E6660D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14 141,0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освещению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19 240,9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19 240,9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19 240,9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255 315,1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44 114,7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44 114,7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44 114,7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территории города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22 759,1</w:t>
            </w:r>
          </w:p>
        </w:tc>
      </w:tr>
      <w:tr w:rsidR="00804920" w:rsidRPr="00804920" w:rsidTr="00C2568F">
        <w:trPr>
          <w:trHeight w:val="1233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22 759,1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22 759,1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83 178,2</w:t>
            </w:r>
          </w:p>
        </w:tc>
      </w:tr>
      <w:tr w:rsidR="00804920" w:rsidRPr="00804920" w:rsidTr="00C2568F">
        <w:trPr>
          <w:trHeight w:val="1297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83 178,2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83 178,2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105 263,1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105 263,1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105 263,1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105 263,1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1 510,2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по монтажу уличного освещения в п.Казенная Заимка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10 783,4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10 583,4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10 583,4</w:t>
            </w:r>
          </w:p>
        </w:tc>
      </w:tr>
      <w:tr w:rsidR="00804920" w:rsidRPr="00C2568F" w:rsidTr="00C2568F">
        <w:trPr>
          <w:trHeight w:val="940"/>
        </w:trPr>
        <w:tc>
          <w:tcPr>
            <w:tcW w:w="3686" w:type="dxa"/>
            <w:shd w:val="clear" w:color="auto" w:fill="auto"/>
            <w:hideMark/>
          </w:tcPr>
          <w:p w:rsidR="00804920" w:rsidRPr="00C2568F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C2568F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6 034,7</w:t>
            </w:r>
          </w:p>
        </w:tc>
      </w:tr>
      <w:tr w:rsidR="00804920" w:rsidRPr="00804920" w:rsidTr="00C2568F">
        <w:trPr>
          <w:trHeight w:val="400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6 034,7</w:t>
            </w:r>
          </w:p>
        </w:tc>
      </w:tr>
      <w:tr w:rsidR="00804920" w:rsidRPr="00804920" w:rsidTr="00C2568F">
        <w:trPr>
          <w:trHeight w:val="704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5 582,1</w:t>
            </w:r>
          </w:p>
        </w:tc>
      </w:tr>
      <w:tr w:rsidR="00804920" w:rsidRPr="00804920" w:rsidTr="00C2568F">
        <w:trPr>
          <w:trHeight w:val="1550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804920" w:rsidRPr="00804920" w:rsidTr="00C2568F">
        <w:trPr>
          <w:trHeight w:val="1261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804920" w:rsidRPr="00804920" w:rsidTr="00C2568F">
        <w:trPr>
          <w:trHeight w:val="652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5 567,8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1 460,5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3 742,3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3 742,3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452,6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</w:t>
            </w:r>
          </w:p>
        </w:tc>
      </w:tr>
      <w:tr w:rsidR="00804920" w:rsidRPr="00C2568F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C2568F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C2568F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23 477,0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23 477,0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23 477,0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8 112,7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8 112,7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8 012,9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8 012,9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11 278,2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11 278,2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10 593,5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3 737,1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3 737,1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1 606,0</w:t>
            </w:r>
          </w:p>
        </w:tc>
      </w:tr>
      <w:tr w:rsidR="00804920" w:rsidRPr="00C2568F" w:rsidTr="004935CD">
        <w:trPr>
          <w:trHeight w:val="1035"/>
        </w:trPr>
        <w:tc>
          <w:tcPr>
            <w:tcW w:w="3686" w:type="dxa"/>
            <w:shd w:val="clear" w:color="auto" w:fill="auto"/>
            <w:hideMark/>
          </w:tcPr>
          <w:p w:rsidR="00804920" w:rsidRPr="00C2568F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C2568F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91 184,2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59 691,8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59 691,8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50 729,9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50 729,9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15 040,6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15 040,6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15 040,6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4 170,3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4 170,3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4 170,3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28 297,3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27 565,6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27 565,6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7 737,1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7 737,1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1 672,8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14 742,4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14 742,4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14 742,4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14 742,4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техники для кладбищенского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5 671,4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5 671,4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5 671,4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благоустройство кладбищ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8 935,5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8 935,5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8 935,5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16 750,0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16 750,0</w:t>
            </w:r>
          </w:p>
        </w:tc>
      </w:tr>
      <w:tr w:rsidR="00804920" w:rsidRPr="00C2568F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C2568F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C2568F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910 602,3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7 734,5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7 045,3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7 045,3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2 254,3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2 254,3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4 541,0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4 541,0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11 934,5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11 845,5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11 845,5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11 676,7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11 676,7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1 600,3</w:t>
            </w:r>
          </w:p>
        </w:tc>
      </w:tr>
      <w:tr w:rsidR="00804920" w:rsidRPr="00804920" w:rsidTr="00C2568F">
        <w:trPr>
          <w:trHeight w:val="672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842 333,0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226 509,8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226 509,8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226 509,8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85 095,6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85 095,6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85 095,6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проекта «Демография»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141 414,2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141 414,2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141 414,2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141 414,2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482 328,5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482 328,5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482 328,5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249 494,9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249 494,9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249 494,9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232 833,6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232 833,6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232 833,6</w:t>
            </w:r>
          </w:p>
        </w:tc>
      </w:tr>
      <w:tr w:rsidR="00804920" w:rsidRPr="00804920" w:rsidTr="00C2568F">
        <w:trPr>
          <w:trHeight w:val="693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133 494,7</w:t>
            </w:r>
          </w:p>
        </w:tc>
      </w:tr>
      <w:tr w:rsidR="00804920" w:rsidRPr="00804920" w:rsidTr="00C2568F">
        <w:trPr>
          <w:trHeight w:val="688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133 494,7</w:t>
            </w:r>
          </w:p>
        </w:tc>
      </w:tr>
      <w:tr w:rsidR="00804920" w:rsidRPr="00804920" w:rsidTr="00C2568F">
        <w:trPr>
          <w:trHeight w:val="981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35 094,0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35 094,0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35 094,0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98 400,7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98 400,7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98 400,7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8 800,0</w:t>
            </w:r>
          </w:p>
        </w:tc>
      </w:tr>
      <w:tr w:rsidR="00804920" w:rsidRPr="00804920" w:rsidTr="00C2568F">
        <w:trPr>
          <w:trHeight w:val="876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8 800,0</w:t>
            </w:r>
          </w:p>
        </w:tc>
      </w:tr>
      <w:tr w:rsidR="00804920" w:rsidRPr="00804920" w:rsidTr="00C2568F">
        <w:trPr>
          <w:trHeight w:val="420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8 800,0</w:t>
            </w:r>
          </w:p>
        </w:tc>
      </w:tr>
      <w:tr w:rsidR="00804920" w:rsidRPr="00C2568F" w:rsidTr="004935CD">
        <w:trPr>
          <w:trHeight w:val="690"/>
        </w:trPr>
        <w:tc>
          <w:tcPr>
            <w:tcW w:w="3686" w:type="dxa"/>
            <w:shd w:val="clear" w:color="auto" w:fill="auto"/>
            <w:hideMark/>
          </w:tcPr>
          <w:p w:rsidR="00804920" w:rsidRPr="00C2568F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C2568F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43 895,0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43 895,0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43 895,0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35 671,5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1 192,7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34 094,2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32 365,4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32 365,4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6 888,8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6 888,8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6 888,8</w:t>
            </w:r>
          </w:p>
        </w:tc>
      </w:tr>
      <w:tr w:rsidR="00804920" w:rsidRPr="00C2568F" w:rsidTr="00C2568F">
        <w:trPr>
          <w:trHeight w:val="998"/>
        </w:trPr>
        <w:tc>
          <w:tcPr>
            <w:tcW w:w="3686" w:type="dxa"/>
            <w:shd w:val="clear" w:color="auto" w:fill="auto"/>
            <w:hideMark/>
          </w:tcPr>
          <w:p w:rsidR="00804920" w:rsidRPr="00C2568F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C2568F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907 398,8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625 495,3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2 870,1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2 870,1</w:t>
            </w:r>
          </w:p>
        </w:tc>
      </w:tr>
      <w:tr w:rsidR="00804920" w:rsidRPr="00804920" w:rsidTr="00C2568F">
        <w:trPr>
          <w:trHeight w:val="1762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16 652,5</w:t>
            </w:r>
          </w:p>
        </w:tc>
      </w:tr>
      <w:tr w:rsidR="00804920" w:rsidRPr="00804920" w:rsidTr="00C2568F">
        <w:trPr>
          <w:trHeight w:val="1433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804920" w:rsidRPr="00804920" w:rsidTr="00C2568F">
        <w:trPr>
          <w:trHeight w:val="1242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16 562,0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10 947,2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5 614,8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5 614,8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123 942,7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122 895,7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122 895,7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118 652,5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118 652,5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4 243,1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4 243,1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482 030,0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43 861,7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732,5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04920" w:rsidRPr="00804920" w:rsidTr="004935CD">
        <w:trPr>
          <w:trHeight w:val="106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33 032,0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33 032,0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33 032,0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33 032,0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2 108,9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7 402,7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228 151,0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228 151,0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95 310,2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95 310,2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118 624,0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118 624,0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14 214,0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14 214,0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410,5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410,5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209 581,8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208 881,8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48 860,1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19 031,4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29 828,7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15 997,0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9 024,7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8 824,7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7 175,7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7 036,7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7 036,7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1 430,1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4 763,8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542,3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4 634,0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4 634,0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4 634,0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4 634,0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265 330,0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265 330,0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265 330,0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258 443,4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258 443,4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258 443,4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</w:tr>
      <w:tr w:rsidR="00804920" w:rsidRPr="00C2568F" w:rsidTr="00C2568F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804920" w:rsidRPr="00C2568F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2568F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C2568F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196 157,4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2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2568F" w:rsidRPr="00F32C1C" w:rsidTr="00C2568F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568F" w:rsidRPr="00F32C1C" w:rsidRDefault="00C2568F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568F" w:rsidRPr="00F32C1C" w:rsidRDefault="00C2568F" w:rsidP="00C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59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59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3 195,9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191 597,4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149 163,4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149 163,4</w:t>
            </w:r>
          </w:p>
        </w:tc>
      </w:tr>
      <w:tr w:rsidR="005920F5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5920F5" w:rsidRPr="00F32C1C" w:rsidRDefault="005920F5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0F5" w:rsidRPr="00F32C1C" w:rsidRDefault="005920F5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79 123,3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79 123,3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79 123,3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54 440,1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54 440,1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54 440,1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42 434,0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59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59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5920F5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5920F5" w:rsidRPr="00F32C1C" w:rsidRDefault="005920F5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0F5" w:rsidRPr="00F32C1C" w:rsidRDefault="005920F5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42 296,5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15 647,0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59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59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26 649,5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26 649,5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26 649,5</w:t>
            </w:r>
          </w:p>
        </w:tc>
      </w:tr>
      <w:tr w:rsidR="00804920" w:rsidRPr="005920F5" w:rsidTr="004935CD">
        <w:trPr>
          <w:trHeight w:val="960"/>
        </w:trPr>
        <w:tc>
          <w:tcPr>
            <w:tcW w:w="3686" w:type="dxa"/>
            <w:shd w:val="clear" w:color="auto" w:fill="auto"/>
            <w:hideMark/>
          </w:tcPr>
          <w:p w:rsidR="00804920" w:rsidRPr="005920F5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5920F5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5920F5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5920F5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5920F5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5920F5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5920F5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5920F5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5920F5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5920F5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1 225 632,8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29 518,9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29 518,9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3 820,4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3 820,4</w:t>
            </w:r>
          </w:p>
        </w:tc>
      </w:tr>
      <w:tr w:rsidR="005920F5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5920F5" w:rsidRPr="00F32C1C" w:rsidRDefault="005920F5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0F5" w:rsidRPr="00F32C1C" w:rsidRDefault="005920F5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3 820,4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59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24 700,2</w:t>
            </w:r>
          </w:p>
        </w:tc>
      </w:tr>
      <w:tr w:rsidR="005920F5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5920F5" w:rsidRPr="00F32C1C" w:rsidRDefault="005920F5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0F5" w:rsidRPr="00F32C1C" w:rsidRDefault="005920F5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24 700,2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8 325,3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8 325,3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16 374,9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9 825,3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1 177 649,8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929 163,6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390 719,6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260 771,0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242 363,5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224 743,5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224 743,5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15 407,5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15 407,5</w:t>
            </w:r>
          </w:p>
        </w:tc>
      </w:tr>
      <w:tr w:rsidR="00804920" w:rsidRPr="00804920" w:rsidTr="005920F5">
        <w:trPr>
          <w:trHeight w:val="121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15 407,5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920F5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5920F5" w:rsidRPr="00F32C1C" w:rsidRDefault="005920F5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0F5" w:rsidRPr="00F32C1C" w:rsidRDefault="005920F5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129 948,6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108 584,6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59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108 584,6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108 584,6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Аварийно-восстановительный ремонт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59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59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</w:t>
            </w:r>
          </w:p>
        </w:tc>
      </w:tr>
      <w:tr w:rsidR="005920F5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5920F5" w:rsidRPr="00F32C1C" w:rsidRDefault="005920F5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20F5" w:rsidRPr="00F32C1C" w:rsidRDefault="005920F5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0F5" w:rsidRPr="00F32C1C" w:rsidRDefault="005920F5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3 250,8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512 556,8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238 093,7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128 600,0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128 600,0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109 493,7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109 493,7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274 463,1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270 607,8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159 021,7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159 021,7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111 586,1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111 586,1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3 855,3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25 887,2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25 887,2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25 346,9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25 346,9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25 346,9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204 309,1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34 120,2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34 120,2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технического заказчика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3 187,6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3 187,6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3 187,6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21 547,8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21 547,8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благоустройство кладбищ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19 249,3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19 249,3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19 249,3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148 641,1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23 377,9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23 377,9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23 377,9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125 263,2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125 263,2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125 263,2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125 263,2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44 177,1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43 789,5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43 789,5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42 328,2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42 328,2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1 457,8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18 464,1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18 458,7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18 458,7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18 458,7</w:t>
            </w:r>
          </w:p>
        </w:tc>
      </w:tr>
      <w:tr w:rsidR="00804920" w:rsidRPr="00804920" w:rsidTr="004935CD">
        <w:trPr>
          <w:trHeight w:val="106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17 275,4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17 275,4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17 275,4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1 107,6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804920" w:rsidRPr="00804920" w:rsidTr="004935CD">
        <w:trPr>
          <w:trHeight w:val="106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04920" w:rsidRPr="00CB7700" w:rsidTr="00CB7700">
        <w:trPr>
          <w:trHeight w:val="734"/>
        </w:trPr>
        <w:tc>
          <w:tcPr>
            <w:tcW w:w="3686" w:type="dxa"/>
            <w:shd w:val="clear" w:color="auto" w:fill="auto"/>
            <w:hideMark/>
          </w:tcPr>
          <w:p w:rsidR="00804920" w:rsidRPr="00CB770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B770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B770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B770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CB770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CB770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CB770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B770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B770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CB770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11 131,4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11 131,4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9 435,7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9 357,9</w:t>
            </w:r>
          </w:p>
        </w:tc>
      </w:tr>
      <w:tr w:rsidR="00804920" w:rsidRPr="00804920" w:rsidTr="00CB7700">
        <w:trPr>
          <w:trHeight w:val="958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9 357,9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8 465,1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8 465,1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1 695,7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1 674,5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1 674,5</w:t>
            </w:r>
          </w:p>
        </w:tc>
      </w:tr>
      <w:tr w:rsidR="00804920" w:rsidRPr="00720DFE" w:rsidTr="004935CD">
        <w:trPr>
          <w:trHeight w:val="720"/>
        </w:trPr>
        <w:tc>
          <w:tcPr>
            <w:tcW w:w="3686" w:type="dxa"/>
            <w:shd w:val="clear" w:color="auto" w:fill="auto"/>
            <w:hideMark/>
          </w:tcPr>
          <w:p w:rsidR="00804920" w:rsidRPr="00720DFE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720DFE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720DFE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720DFE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720DFE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720DFE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720DFE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720DFE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720DFE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720DFE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267 984,8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23 094,9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23 094,9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13 915,5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3 566,9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3 466,9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3 466,9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10 348,6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10 348,6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10 348,6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8 889,0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8 889,0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3 465,2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5 423,8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244 889,9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244 889,9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44 668,5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49 206,0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24 603,0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24 603,0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19 068,5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17 873,0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17 873,0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1 193,9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804920" w:rsidRPr="00CB7700" w:rsidTr="004935CD">
        <w:trPr>
          <w:trHeight w:val="705"/>
        </w:trPr>
        <w:tc>
          <w:tcPr>
            <w:tcW w:w="3686" w:type="dxa"/>
            <w:shd w:val="clear" w:color="auto" w:fill="auto"/>
            <w:hideMark/>
          </w:tcPr>
          <w:p w:rsidR="00804920" w:rsidRPr="00CB770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B770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B770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B770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CB770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CB770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CB770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CB770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CB770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CB770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391 280,9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управления государствен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1 284,8</w:t>
            </w:r>
          </w:p>
        </w:tc>
      </w:tr>
      <w:tr w:rsidR="00804920" w:rsidRPr="00804920" w:rsidTr="00CB7700">
        <w:trPr>
          <w:trHeight w:val="274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1 284,8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389 564,7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381 611,6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381 611,6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12 678,4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5 559,8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1 082,4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357 646,7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357 646,7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289 975,3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67 671,4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11 286,5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11 286,5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9 117,9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933,8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на условиях софинансирования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7 019,3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6 987,6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3 819,1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3 658,6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3 658,6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3 168,5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CB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804920" w:rsidRPr="00690BFB" w:rsidTr="004935CD">
        <w:trPr>
          <w:trHeight w:val="780"/>
        </w:trPr>
        <w:tc>
          <w:tcPr>
            <w:tcW w:w="3686" w:type="dxa"/>
            <w:shd w:val="clear" w:color="auto" w:fill="auto"/>
            <w:hideMark/>
          </w:tcPr>
          <w:p w:rsidR="00804920" w:rsidRPr="00690BFB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690BFB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690BFB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690BFB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690BFB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690BFB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690BFB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690BFB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690BFB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690BFB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84 070,7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2 601,7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1 908,4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9 645,9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9 645,9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9 645,9</w:t>
            </w:r>
          </w:p>
        </w:tc>
      </w:tr>
      <w:tr w:rsidR="00804920" w:rsidRPr="00804920" w:rsidTr="004935CD">
        <w:trPr>
          <w:trHeight w:val="106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9 645,9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9 645,9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9 645,9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71 823,1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26 609,1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26 609,1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26 609,1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26 547,7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26 547,7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35 218,3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35 218,3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13 711,9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13 663,8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13 663,8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1 274,4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CB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B7700" w:rsidRPr="00F32C1C" w:rsidTr="00CB7700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7700" w:rsidRPr="00F32C1C" w:rsidRDefault="00CB770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7700" w:rsidRPr="00F32C1C" w:rsidRDefault="00CB7700" w:rsidP="00CB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</w:tr>
      <w:tr w:rsidR="00804920" w:rsidRPr="00804920" w:rsidTr="00690BFB">
        <w:trPr>
          <w:trHeight w:val="151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04920" w:rsidRPr="00804920" w:rsidTr="00690BFB">
        <w:trPr>
          <w:trHeight w:val="1141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10 139,1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10 116,4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10 116,4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1 511,2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9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9 995,7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9 907,2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5 075,2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4 806,8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804920" w:rsidRPr="00690BFB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690BFB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690BFB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690BFB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690BFB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690BFB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690BFB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690BFB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690BFB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690BFB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690BFB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700 022,3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26 980,9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26 980,9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23 496,8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23 496,8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23 496,8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23 496,8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3 451,6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3 451,6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3 451,6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3 451,6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292 009,8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292 009,8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292 009,8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292 009,8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271 627,0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271 627,0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271 627,0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20 382,8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20 382,8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20 382,8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337 271,3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309 954,5</w:t>
            </w:r>
          </w:p>
        </w:tc>
      </w:tr>
      <w:tr w:rsidR="00804920" w:rsidRPr="00804920" w:rsidTr="00690BFB">
        <w:trPr>
          <w:trHeight w:val="1063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309 879,5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309 879,5</w:t>
            </w:r>
          </w:p>
        </w:tc>
      </w:tr>
      <w:tr w:rsidR="00804920" w:rsidRPr="00804920" w:rsidTr="00690BFB">
        <w:trPr>
          <w:trHeight w:val="857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15 871,1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15 871,1</w:t>
            </w:r>
          </w:p>
        </w:tc>
      </w:tr>
      <w:tr w:rsidR="00804920" w:rsidRPr="00804920" w:rsidTr="00690BFB">
        <w:trPr>
          <w:trHeight w:val="716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15 871,1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90 014,4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690BFB">
        <w:trPr>
          <w:trHeight w:val="1270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90 014,4</w:t>
            </w:r>
          </w:p>
        </w:tc>
      </w:tr>
      <w:tr w:rsidR="00804920" w:rsidRPr="00804920" w:rsidTr="00690BFB">
        <w:trPr>
          <w:trHeight w:val="692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90 014,4</w:t>
            </w:r>
          </w:p>
        </w:tc>
      </w:tr>
      <w:tr w:rsidR="00804920" w:rsidRPr="00804920" w:rsidTr="00690BFB">
        <w:trPr>
          <w:trHeight w:val="1267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203 994,0</w:t>
            </w:r>
          </w:p>
        </w:tc>
      </w:tr>
      <w:tr w:rsidR="00804920" w:rsidRPr="00804920" w:rsidTr="00690BFB">
        <w:trPr>
          <w:trHeight w:val="1271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14 507,4</w:t>
            </w:r>
          </w:p>
        </w:tc>
      </w:tr>
      <w:tr w:rsidR="00804920" w:rsidRPr="00804920" w:rsidTr="00690BFB">
        <w:trPr>
          <w:trHeight w:val="1273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14 507,4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04920" w:rsidRPr="00804920" w:rsidTr="00690BFB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04920" w:rsidRPr="00804920" w:rsidTr="00690BFB">
        <w:trPr>
          <w:trHeight w:val="127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189 336,6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189 336,6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27 316,8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27 230,8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7 756,5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7 399,9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7 399,9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14 038,5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10 615,4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10 615,4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43 760,3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30 595,2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30 595,2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30 595,2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30 595,2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30 595,2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13 165,1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13 165,1</w:t>
            </w:r>
          </w:p>
        </w:tc>
      </w:tr>
      <w:tr w:rsidR="00804920" w:rsidRPr="00720DFE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720DFE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720DFE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720DFE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720DFE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720DFE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720DFE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720DFE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720DFE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720DFE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720DFE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9 798 758,3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30 590,2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30 590,2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30 530,2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30 530,2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30 530,2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30 530,2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9 462 302,1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4 129 040,1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4 129 040,1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3 804 416,2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1 344 798,8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1 344 798,8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1 019 260,7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325 538,1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2 367 664,2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2 361 414,9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1 838 294,3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514 828,4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8 292,2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5 334,3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91 953,2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91 953,2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67 754,0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24 199,2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2 978,9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компетентности, обеспечение социальной поддержки работников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321 645,0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296 257,5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296 257,5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256 660,0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39 597,5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25 387,5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25 387,5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25 387,5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4 553 018,2</w:t>
            </w:r>
          </w:p>
        </w:tc>
      </w:tr>
      <w:tr w:rsidR="00804920" w:rsidRPr="00804920" w:rsidTr="00690BFB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4 553 018,2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23 815,1</w:t>
            </w:r>
          </w:p>
        </w:tc>
      </w:tr>
      <w:tr w:rsidR="00804920" w:rsidRPr="00804920" w:rsidTr="00690BFB">
        <w:trPr>
          <w:trHeight w:val="1157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23 815,1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22 929,5</w:t>
            </w:r>
          </w:p>
        </w:tc>
      </w:tr>
      <w:tr w:rsidR="00804920" w:rsidRPr="00804920" w:rsidTr="00690BFB">
        <w:trPr>
          <w:trHeight w:val="628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804920" w:rsidRPr="00804920" w:rsidTr="00690BFB">
        <w:trPr>
          <w:trHeight w:val="686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6 773,8</w:t>
            </w:r>
          </w:p>
        </w:tc>
      </w:tr>
      <w:tr w:rsidR="00804920" w:rsidRPr="00804920" w:rsidTr="00690BFB">
        <w:trPr>
          <w:trHeight w:val="682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1 226,2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270 240,0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270 240,0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248 319,5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21 920,5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отдельных категорий обучающихся в муниципальных общеобразо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15 878,6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15 878,6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15 069,5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370 853,2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370 853,2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325 692,3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45 160,9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3 624 924,8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в общеобразо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481 789,0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481 789,0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401 063,3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80 725,7</w:t>
            </w:r>
          </w:p>
        </w:tc>
      </w:tr>
      <w:tr w:rsidR="00804920" w:rsidRPr="00804920" w:rsidTr="004935CD">
        <w:trPr>
          <w:trHeight w:val="127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организациях, обеспечение дополнительного образования детей в общеобразо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3 143 135,8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3 142 738,8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2 884 785,2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252 304,5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5 649,1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8 816,5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8 816,5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8 816,5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системы сопровождения и поддержки педагогических работников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5 685,3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5 685,3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5 385,9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224 804,7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224 804,7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224 804,7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220 825,6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477 331,9</w:t>
            </w:r>
          </w:p>
        </w:tc>
      </w:tr>
      <w:tr w:rsidR="00804920" w:rsidRPr="00804920" w:rsidTr="00690BFB">
        <w:trPr>
          <w:trHeight w:val="1220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477 331,9</w:t>
            </w:r>
          </w:p>
        </w:tc>
      </w:tr>
      <w:tr w:rsidR="00804920" w:rsidRPr="00804920" w:rsidTr="00690BFB">
        <w:trPr>
          <w:trHeight w:val="1251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456 006,0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439 431,5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439 431,5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396 083,1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43 348,4</w:t>
            </w:r>
          </w:p>
        </w:tc>
      </w:tr>
      <w:tr w:rsidR="00804920" w:rsidRPr="00804920" w:rsidTr="00690BFB">
        <w:trPr>
          <w:trHeight w:val="586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16 574,5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16 574,5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16 574,5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компетентности, обеспечение социальной поддержки работников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20 530,6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20 530,6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20 530,6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20 530,6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126 926,8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126 926,8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117 867,1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38 328,9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37 845,8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13 101,2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24 744,6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79 538,2</w:t>
            </w:r>
          </w:p>
        </w:tc>
      </w:tr>
      <w:tr w:rsidR="00804920" w:rsidRPr="00804920" w:rsidTr="00690BFB">
        <w:trPr>
          <w:trHeight w:val="1197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40 240,6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40 240,6</w:t>
            </w:r>
          </w:p>
        </w:tc>
      </w:tr>
      <w:tr w:rsidR="00804920" w:rsidRPr="00804920" w:rsidTr="00690BFB">
        <w:trPr>
          <w:trHeight w:val="371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39 297,6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39 297,6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8 403,5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8 403,5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8 403,5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175 985,1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173 830,3</w:t>
            </w:r>
          </w:p>
        </w:tc>
      </w:tr>
      <w:tr w:rsidR="00804920" w:rsidRPr="00804920" w:rsidTr="00690BFB">
        <w:trPr>
          <w:trHeight w:val="1792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804920" w:rsidRPr="00804920" w:rsidTr="00690BFB">
        <w:trPr>
          <w:trHeight w:val="1000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29 988,1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29 491,6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29 491,6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141 919,8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119 263,5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119 263,5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22 143,8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22 143,8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804920" w:rsidRPr="00804920" w:rsidTr="004935CD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350,4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1 349,6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по обустройству спортивной площадки в п. Черницк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305 866,0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305 866,0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305 866,0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76 589,0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76 462,2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58 882,6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17 579,6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31 758,2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31 663,2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31 663,2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183 100,4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182 550,4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182 550,4</w:t>
            </w:r>
          </w:p>
        </w:tc>
      </w:tr>
      <w:tr w:rsidR="00804920" w:rsidRPr="00980E97" w:rsidTr="004935CD">
        <w:trPr>
          <w:trHeight w:val="960"/>
        </w:trPr>
        <w:tc>
          <w:tcPr>
            <w:tcW w:w="3686" w:type="dxa"/>
            <w:shd w:val="clear" w:color="auto" w:fill="auto"/>
            <w:hideMark/>
          </w:tcPr>
          <w:p w:rsidR="00804920" w:rsidRPr="00980E97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980E97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91 192,4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12 056,5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12 056,5</w:t>
            </w:r>
          </w:p>
        </w:tc>
      </w:tr>
      <w:tr w:rsidR="00804920" w:rsidRPr="00804920" w:rsidTr="00690BFB">
        <w:trPr>
          <w:trHeight w:val="714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12 056,5</w:t>
            </w:r>
          </w:p>
        </w:tc>
      </w:tr>
      <w:tr w:rsidR="00804920" w:rsidRPr="00804920" w:rsidTr="00690BFB">
        <w:trPr>
          <w:trHeight w:val="863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12 056,5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12 056,5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12 056,5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79 135,9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2 394,4</w:t>
            </w:r>
          </w:p>
        </w:tc>
      </w:tr>
      <w:tr w:rsidR="00804920" w:rsidRPr="00804920" w:rsidTr="00690BFB">
        <w:trPr>
          <w:trHeight w:val="682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2 394,4</w:t>
            </w:r>
          </w:p>
        </w:tc>
      </w:tr>
      <w:tr w:rsidR="00804920" w:rsidRPr="00804920" w:rsidTr="00690BFB">
        <w:trPr>
          <w:trHeight w:val="1259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76 741,5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73 729,9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4 325,0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69 404,9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60 539,2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60 539,2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8 238,7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8 238,7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3 011,6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3 011,6</w:t>
            </w:r>
          </w:p>
        </w:tc>
      </w:tr>
      <w:tr w:rsidR="00804920" w:rsidRPr="00980E97" w:rsidTr="004935CD">
        <w:trPr>
          <w:trHeight w:val="780"/>
        </w:trPr>
        <w:tc>
          <w:tcPr>
            <w:tcW w:w="3686" w:type="dxa"/>
            <w:shd w:val="clear" w:color="auto" w:fill="auto"/>
            <w:hideMark/>
          </w:tcPr>
          <w:p w:rsidR="00804920" w:rsidRPr="00980E97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980E97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61 320,4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47 655,7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31 494,2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804920" w:rsidRPr="00804920" w:rsidTr="00690BFB">
        <w:trPr>
          <w:trHeight w:val="1258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804920" w:rsidRPr="00804920" w:rsidTr="00690BFB">
        <w:trPr>
          <w:trHeight w:val="992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31 404,0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31 404,0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28 482,4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28 482,4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16 161,5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3 132,7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3 132,7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3 132,7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3 132,7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3 132,7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1 121,7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1 525,6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485,3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6 673,1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6 673,1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6 296,4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6 296,4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8 750,1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6 995,3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6 995,3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6 995,3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6 995,3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3 133,3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3 133,3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804920" w:rsidRPr="00980E97" w:rsidTr="004935CD">
        <w:trPr>
          <w:trHeight w:val="720"/>
        </w:trPr>
        <w:tc>
          <w:tcPr>
            <w:tcW w:w="3686" w:type="dxa"/>
            <w:shd w:val="clear" w:color="auto" w:fill="auto"/>
            <w:hideMark/>
          </w:tcPr>
          <w:p w:rsidR="00804920" w:rsidRPr="00980E97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980E97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84 224,9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63 566,8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44 688,0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44 548,6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44 548,6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6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39 219,8</w:t>
            </w:r>
          </w:p>
        </w:tc>
      </w:tr>
      <w:tr w:rsidR="00690BFB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BFB" w:rsidRPr="00F32C1C" w:rsidRDefault="00690BFB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0BFB" w:rsidRPr="00F32C1C" w:rsidRDefault="00690BFB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39 219,8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4 956,5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4 956,5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18 878,8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261,1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261,1</w:t>
            </w:r>
          </w:p>
        </w:tc>
      </w:tr>
      <w:tr w:rsidR="00E62BBD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E62BBD" w:rsidRPr="00F32C1C" w:rsidRDefault="00E62BBD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2BBD" w:rsidRPr="00F32C1C" w:rsidRDefault="00E62BBD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261,1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E6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E6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E6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1 647,2</w:t>
            </w:r>
          </w:p>
        </w:tc>
      </w:tr>
      <w:tr w:rsidR="00E62BBD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E62BBD" w:rsidRPr="00F32C1C" w:rsidRDefault="00E62BBD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2BBD" w:rsidRPr="00F32C1C" w:rsidRDefault="00E62BBD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4 030,1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3 661,8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3 661,8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3 661,8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E62BBD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E62BBD" w:rsidRPr="00F32C1C" w:rsidRDefault="00E62BBD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2BBD" w:rsidRPr="00F32C1C" w:rsidRDefault="00E62BBD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8 891,1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8 891,1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8 797,7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8 797,7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E6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E6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</w:t>
            </w:r>
          </w:p>
        </w:tc>
      </w:tr>
      <w:tr w:rsidR="00E62BBD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E62BBD" w:rsidRPr="00F32C1C" w:rsidRDefault="00E62BBD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2BBD" w:rsidRPr="00F32C1C" w:rsidRDefault="00E62BBD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E6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E6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E6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E6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12 681,5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12 681,5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9 037,1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9 037,1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9 037,1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9 037,1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2 695,0</w:t>
            </w:r>
          </w:p>
        </w:tc>
      </w:tr>
      <w:tr w:rsidR="00E62BBD" w:rsidRPr="00F32C1C" w:rsidTr="00E62BBD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E62BBD" w:rsidRPr="00F32C1C" w:rsidRDefault="00E62BBD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2BBD" w:rsidRPr="00F32C1C" w:rsidRDefault="00E62BBD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2BBD" w:rsidRPr="00F32C1C" w:rsidRDefault="00E62BBD" w:rsidP="00E6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98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949,4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по обустройству детской спортивной площадки в с.Власиха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4 817,0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</w:tr>
      <w:tr w:rsidR="00980E97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4 362,6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980E97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804920" w:rsidRPr="00980E97" w:rsidTr="004935CD">
        <w:trPr>
          <w:trHeight w:val="360"/>
        </w:trPr>
        <w:tc>
          <w:tcPr>
            <w:tcW w:w="3686" w:type="dxa"/>
            <w:shd w:val="clear" w:color="auto" w:fill="auto"/>
            <w:hideMark/>
          </w:tcPr>
          <w:p w:rsidR="00804920" w:rsidRPr="00980E97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980E97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77 852,3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56 013,4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40 735,2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40 539,0</w:t>
            </w:r>
          </w:p>
        </w:tc>
      </w:tr>
      <w:tr w:rsidR="00980E97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40 539,0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36 205,9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36 205,9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98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98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15 278,2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98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313,3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313,3</w:t>
            </w:r>
          </w:p>
        </w:tc>
      </w:tr>
      <w:tr w:rsidR="00980E97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313,3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2 311,1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916,2</w:t>
            </w:r>
          </w:p>
        </w:tc>
      </w:tr>
      <w:tr w:rsidR="00980E97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98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98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1 953,0</w:t>
            </w:r>
          </w:p>
        </w:tc>
      </w:tr>
      <w:tr w:rsidR="00980E97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98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8 963,2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7 962,8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7 962,8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839,3</w:t>
            </w:r>
          </w:p>
        </w:tc>
      </w:tr>
      <w:tr w:rsidR="00980E97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98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98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980E97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98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98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15 206,0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15 206,0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13 053,5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98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98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1 649,4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по обустройству детской спортивной площадки в с.Гоньба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1 649,4</w:t>
            </w:r>
          </w:p>
        </w:tc>
      </w:tr>
      <w:tr w:rsidR="00980E97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4 359,6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4 359,6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98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98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1 139,4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1 139,4</w:t>
            </w:r>
          </w:p>
        </w:tc>
      </w:tr>
      <w:tr w:rsidR="00980E97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0E97" w:rsidRPr="00F32C1C" w:rsidRDefault="00980E97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0E97" w:rsidRPr="00F32C1C" w:rsidRDefault="00980E97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98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980E97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980E97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980E97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980E97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57 972,4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43 712,3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29 923,3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F121A0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29 629,3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29 629,3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26 795,4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26 795,4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13 789,0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</w:tr>
      <w:tr w:rsidR="00F121A0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F121A0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121A0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6 340,7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6 340,7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5 682,2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5 682,2</w:t>
            </w:r>
          </w:p>
        </w:tc>
      </w:tr>
      <w:tr w:rsidR="00F121A0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F121A0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8 946,5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8 946,5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484,4</w:t>
            </w:r>
          </w:p>
        </w:tc>
      </w:tr>
      <w:tr w:rsidR="00F121A0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3 775,9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3 775,9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929,1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929,1</w:t>
            </w:r>
          </w:p>
        </w:tc>
      </w:tr>
      <w:tr w:rsidR="00F121A0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</w:tr>
      <w:tr w:rsidR="00804920" w:rsidRPr="00F121A0" w:rsidTr="004935CD">
        <w:trPr>
          <w:trHeight w:val="555"/>
        </w:trPr>
        <w:tc>
          <w:tcPr>
            <w:tcW w:w="3686" w:type="dxa"/>
            <w:shd w:val="clear" w:color="auto" w:fill="auto"/>
            <w:hideMark/>
          </w:tcPr>
          <w:p w:rsidR="00804920" w:rsidRPr="00F121A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F121A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F121A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F121A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F121A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F121A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F121A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F121A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F121A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F121A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97 767,3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72 210,1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51 355,8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</w:tr>
      <w:tr w:rsidR="00F121A0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51 127,0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51 127,0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45 689,9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45 689,9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20 854,3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3 707,1</w:t>
            </w:r>
          </w:p>
        </w:tc>
      </w:tr>
      <w:tr w:rsidR="00F121A0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3 707,1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3 707,1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3 707,1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3 707,1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4 485,5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121A0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2 107,4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2 107,4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121A0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</w:tr>
      <w:tr w:rsidR="00804920" w:rsidRPr="00804920" w:rsidTr="00EA5069">
        <w:trPr>
          <w:trHeight w:val="131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9 807,4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9 807,4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9 671,3</w:t>
            </w:r>
          </w:p>
        </w:tc>
      </w:tr>
      <w:tr w:rsidR="00F121A0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9 671,3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1 256,2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1 256,2</w:t>
            </w:r>
          </w:p>
        </w:tc>
      </w:tr>
      <w:tr w:rsidR="00F121A0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1 256,2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17 339,8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17 339,8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9 883,1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9 883,1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9 883,1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9 883,1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7 137,0</w:t>
            </w:r>
          </w:p>
        </w:tc>
      </w:tr>
      <w:tr w:rsidR="00F121A0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7 137,0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7 137,0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по обустройству спортивной площадки в п.Мохнатушка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4 418,6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4 418,6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4 418,6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4 418,6</w:t>
            </w:r>
          </w:p>
        </w:tc>
      </w:tr>
      <w:tr w:rsidR="00804920" w:rsidRPr="00804920" w:rsidTr="004935CD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</w:tr>
      <w:tr w:rsidR="00F121A0" w:rsidRPr="00F32C1C" w:rsidTr="009F1DD2">
        <w:trPr>
          <w:trHeight w:val="135"/>
        </w:trPr>
        <w:tc>
          <w:tcPr>
            <w:tcW w:w="3686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1A0" w:rsidRPr="00F32C1C" w:rsidRDefault="00F121A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21A0" w:rsidRPr="00F32C1C" w:rsidRDefault="00F121A0" w:rsidP="009F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634,8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634,8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804920" w:rsidRPr="00804920" w:rsidTr="004935CD">
        <w:trPr>
          <w:trHeight w:val="64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804920" w:rsidTr="004935CD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04920" w:rsidRPr="00804920" w:rsidRDefault="00804920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</w:t>
            </w:r>
            <w:r w:rsidR="00F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920" w:rsidRPr="00804920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804920" w:rsidRDefault="00804920" w:rsidP="00804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4920" w:rsidRPr="00EA5069" w:rsidTr="004935CD">
        <w:trPr>
          <w:trHeight w:val="255"/>
        </w:trPr>
        <w:tc>
          <w:tcPr>
            <w:tcW w:w="3686" w:type="dxa"/>
            <w:shd w:val="clear" w:color="auto" w:fill="auto"/>
            <w:noWrap/>
            <w:hideMark/>
          </w:tcPr>
          <w:p w:rsidR="00804920" w:rsidRPr="00EA5069" w:rsidRDefault="00EA5069" w:rsidP="0080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04920" w:rsidRPr="00EA5069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4920" w:rsidRPr="00EA5069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4920" w:rsidRPr="00EA5069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4920" w:rsidRPr="00EA5069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04920" w:rsidRPr="00EA5069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4920" w:rsidRPr="00EA5069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04920" w:rsidRPr="00EA5069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4920" w:rsidRPr="00EA5069" w:rsidRDefault="00804920" w:rsidP="003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920" w:rsidRPr="00EA5069" w:rsidRDefault="00804920" w:rsidP="00EA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18 731 913,2</w:t>
            </w:r>
          </w:p>
        </w:tc>
      </w:tr>
    </w:tbl>
    <w:p w:rsidR="001059CC" w:rsidRPr="00F32C1C" w:rsidRDefault="001059CC" w:rsidP="00ED388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AD68C6" w:rsidRPr="00F32C1C" w:rsidRDefault="00AD68C6" w:rsidP="0063699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налогам и </w:t>
      </w:r>
    </w:p>
    <w:p w:rsidR="00AD68C6" w:rsidRPr="00F32C1C" w:rsidRDefault="00AD68C6" w:rsidP="0063699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финансам городской Думы</w:t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344F8" w:rsidRPr="00F32C1C">
        <w:rPr>
          <w:rFonts w:ascii="Times New Roman" w:hAnsi="Times New Roman" w:cs="Times New Roman"/>
          <w:sz w:val="28"/>
          <w:szCs w:val="28"/>
        </w:rPr>
        <w:t xml:space="preserve">    </w:t>
      </w:r>
      <w:r w:rsidRPr="00F32C1C">
        <w:rPr>
          <w:rFonts w:ascii="Times New Roman" w:hAnsi="Times New Roman" w:cs="Times New Roman"/>
          <w:sz w:val="28"/>
          <w:szCs w:val="28"/>
        </w:rPr>
        <w:t xml:space="preserve">             А.А.Солодилов</w:t>
      </w:r>
    </w:p>
    <w:p w:rsidR="00AD68C6" w:rsidRPr="00F32C1C" w:rsidRDefault="00AD68C6" w:rsidP="0063699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D68C6" w:rsidRPr="00F32C1C" w:rsidRDefault="00AD68C6" w:rsidP="0063699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Председатель комитета по финансам, налоговой</w:t>
      </w:r>
    </w:p>
    <w:p w:rsidR="00AD68C6" w:rsidRPr="00F32C1C" w:rsidRDefault="00AD68C6" w:rsidP="00F121A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и кредитной политике города Барнаула</w:t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344F8" w:rsidRPr="00F32C1C">
        <w:rPr>
          <w:rFonts w:ascii="Times New Roman" w:hAnsi="Times New Roman" w:cs="Times New Roman"/>
          <w:sz w:val="28"/>
          <w:szCs w:val="28"/>
        </w:rPr>
        <w:t xml:space="preserve">    </w:t>
      </w:r>
      <w:r w:rsidRPr="00F32C1C">
        <w:rPr>
          <w:rFonts w:ascii="Times New Roman" w:hAnsi="Times New Roman" w:cs="Times New Roman"/>
          <w:sz w:val="28"/>
          <w:szCs w:val="28"/>
        </w:rPr>
        <w:t xml:space="preserve">        Н.А.Тиньгаева</w:t>
      </w:r>
    </w:p>
    <w:sectPr w:rsidR="00AD68C6" w:rsidRPr="00F32C1C" w:rsidSect="00EA5069">
      <w:headerReference w:type="default" r:id="rId9"/>
      <w:pgSz w:w="11906" w:h="16838"/>
      <w:pgMar w:top="993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BD" w:rsidRDefault="00E62BBD" w:rsidP="00B969FB">
      <w:pPr>
        <w:spacing w:after="0" w:line="240" w:lineRule="auto"/>
      </w:pPr>
      <w:r>
        <w:separator/>
      </w:r>
    </w:p>
  </w:endnote>
  <w:endnote w:type="continuationSeparator" w:id="0">
    <w:p w:rsidR="00E62BBD" w:rsidRDefault="00E62BBD" w:rsidP="00B9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BD" w:rsidRDefault="00E62BBD" w:rsidP="00B969FB">
      <w:pPr>
        <w:spacing w:after="0" w:line="240" w:lineRule="auto"/>
      </w:pPr>
      <w:r>
        <w:separator/>
      </w:r>
    </w:p>
  </w:footnote>
  <w:footnote w:type="continuationSeparator" w:id="0">
    <w:p w:rsidR="00E62BBD" w:rsidRDefault="00E62BBD" w:rsidP="00B9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8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62BBD" w:rsidRPr="00B969FB" w:rsidRDefault="00E62BBD">
        <w:pPr>
          <w:pStyle w:val="a5"/>
          <w:jc w:val="right"/>
          <w:rPr>
            <w:rFonts w:ascii="Times New Roman" w:hAnsi="Times New Roman" w:cs="Times New Roman"/>
          </w:rPr>
        </w:pPr>
        <w:r w:rsidRPr="00B969FB">
          <w:rPr>
            <w:rFonts w:ascii="Times New Roman" w:hAnsi="Times New Roman" w:cs="Times New Roman"/>
          </w:rPr>
          <w:fldChar w:fldCharType="begin"/>
        </w:r>
        <w:r w:rsidRPr="00B969FB">
          <w:rPr>
            <w:rFonts w:ascii="Times New Roman" w:hAnsi="Times New Roman" w:cs="Times New Roman"/>
          </w:rPr>
          <w:instrText>PAGE   \* MERGEFORMAT</w:instrText>
        </w:r>
        <w:r w:rsidRPr="00B969FB">
          <w:rPr>
            <w:rFonts w:ascii="Times New Roman" w:hAnsi="Times New Roman" w:cs="Times New Roman"/>
          </w:rPr>
          <w:fldChar w:fldCharType="separate"/>
        </w:r>
        <w:r w:rsidR="0006145B">
          <w:rPr>
            <w:rFonts w:ascii="Times New Roman" w:hAnsi="Times New Roman" w:cs="Times New Roman"/>
            <w:noProof/>
          </w:rPr>
          <w:t>135</w:t>
        </w:r>
        <w:r w:rsidRPr="00B969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306E"/>
    <w:multiLevelType w:val="hybridMultilevel"/>
    <w:tmpl w:val="424CBB6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A7"/>
    <w:rsid w:val="000018DF"/>
    <w:rsid w:val="000133BE"/>
    <w:rsid w:val="00014215"/>
    <w:rsid w:val="000336B9"/>
    <w:rsid w:val="00051A10"/>
    <w:rsid w:val="000531BE"/>
    <w:rsid w:val="0006145B"/>
    <w:rsid w:val="000700CA"/>
    <w:rsid w:val="0007621C"/>
    <w:rsid w:val="00082E1B"/>
    <w:rsid w:val="000A3214"/>
    <w:rsid w:val="000B793F"/>
    <w:rsid w:val="000E1164"/>
    <w:rsid w:val="000E3EC3"/>
    <w:rsid w:val="001059CC"/>
    <w:rsid w:val="00113CD6"/>
    <w:rsid w:val="00125D8C"/>
    <w:rsid w:val="001847BE"/>
    <w:rsid w:val="001950A5"/>
    <w:rsid w:val="001B0ED9"/>
    <w:rsid w:val="001C27F7"/>
    <w:rsid w:val="00202BD3"/>
    <w:rsid w:val="00224265"/>
    <w:rsid w:val="002344F8"/>
    <w:rsid w:val="00235B69"/>
    <w:rsid w:val="002567F6"/>
    <w:rsid w:val="00275BF4"/>
    <w:rsid w:val="0029752F"/>
    <w:rsid w:val="002E07C1"/>
    <w:rsid w:val="0030491F"/>
    <w:rsid w:val="003170C2"/>
    <w:rsid w:val="00373814"/>
    <w:rsid w:val="00386868"/>
    <w:rsid w:val="00396F13"/>
    <w:rsid w:val="003A575B"/>
    <w:rsid w:val="003D7C82"/>
    <w:rsid w:val="003E4C97"/>
    <w:rsid w:val="0040291C"/>
    <w:rsid w:val="00411A27"/>
    <w:rsid w:val="004166E6"/>
    <w:rsid w:val="004548B7"/>
    <w:rsid w:val="0046230E"/>
    <w:rsid w:val="00477EFF"/>
    <w:rsid w:val="004935CD"/>
    <w:rsid w:val="0051373A"/>
    <w:rsid w:val="00516DBF"/>
    <w:rsid w:val="00554334"/>
    <w:rsid w:val="00584CA2"/>
    <w:rsid w:val="005920F5"/>
    <w:rsid w:val="005A7C89"/>
    <w:rsid w:val="005D2C6E"/>
    <w:rsid w:val="00636999"/>
    <w:rsid w:val="006521A8"/>
    <w:rsid w:val="00660202"/>
    <w:rsid w:val="006660EB"/>
    <w:rsid w:val="00676F99"/>
    <w:rsid w:val="00683127"/>
    <w:rsid w:val="00690BFB"/>
    <w:rsid w:val="006F04B4"/>
    <w:rsid w:val="00705961"/>
    <w:rsid w:val="00715141"/>
    <w:rsid w:val="00720DFE"/>
    <w:rsid w:val="00727E38"/>
    <w:rsid w:val="00731C1E"/>
    <w:rsid w:val="007C6EA6"/>
    <w:rsid w:val="007D0192"/>
    <w:rsid w:val="007F650F"/>
    <w:rsid w:val="00804920"/>
    <w:rsid w:val="00824554"/>
    <w:rsid w:val="008363BC"/>
    <w:rsid w:val="00837DCF"/>
    <w:rsid w:val="00843298"/>
    <w:rsid w:val="008B72C3"/>
    <w:rsid w:val="008D2928"/>
    <w:rsid w:val="008D7E63"/>
    <w:rsid w:val="008E2B86"/>
    <w:rsid w:val="00946E11"/>
    <w:rsid w:val="00980E97"/>
    <w:rsid w:val="009915D5"/>
    <w:rsid w:val="00996EFD"/>
    <w:rsid w:val="009C5CA7"/>
    <w:rsid w:val="009D6549"/>
    <w:rsid w:val="00A56CF5"/>
    <w:rsid w:val="00A73A9C"/>
    <w:rsid w:val="00A775CC"/>
    <w:rsid w:val="00AA3658"/>
    <w:rsid w:val="00AD1B4D"/>
    <w:rsid w:val="00AD36CB"/>
    <w:rsid w:val="00AD68C6"/>
    <w:rsid w:val="00AD7968"/>
    <w:rsid w:val="00AF3AAB"/>
    <w:rsid w:val="00B039E3"/>
    <w:rsid w:val="00B179A1"/>
    <w:rsid w:val="00B23D81"/>
    <w:rsid w:val="00B421F0"/>
    <w:rsid w:val="00B43B85"/>
    <w:rsid w:val="00B66FE6"/>
    <w:rsid w:val="00B7307D"/>
    <w:rsid w:val="00B969FB"/>
    <w:rsid w:val="00BA4EDF"/>
    <w:rsid w:val="00BF17F3"/>
    <w:rsid w:val="00C0704D"/>
    <w:rsid w:val="00C2568F"/>
    <w:rsid w:val="00C50166"/>
    <w:rsid w:val="00C5093A"/>
    <w:rsid w:val="00C57AFF"/>
    <w:rsid w:val="00C655B2"/>
    <w:rsid w:val="00CA263A"/>
    <w:rsid w:val="00CB7700"/>
    <w:rsid w:val="00D068AD"/>
    <w:rsid w:val="00D45BC9"/>
    <w:rsid w:val="00D9084F"/>
    <w:rsid w:val="00DD450B"/>
    <w:rsid w:val="00E20189"/>
    <w:rsid w:val="00E62BBD"/>
    <w:rsid w:val="00E6616C"/>
    <w:rsid w:val="00E6660D"/>
    <w:rsid w:val="00E7024F"/>
    <w:rsid w:val="00E77F11"/>
    <w:rsid w:val="00E96638"/>
    <w:rsid w:val="00E96BAD"/>
    <w:rsid w:val="00EA5069"/>
    <w:rsid w:val="00EB4511"/>
    <w:rsid w:val="00ED388A"/>
    <w:rsid w:val="00EF521C"/>
    <w:rsid w:val="00F121A0"/>
    <w:rsid w:val="00F15A60"/>
    <w:rsid w:val="00F1603B"/>
    <w:rsid w:val="00F25DB5"/>
    <w:rsid w:val="00F32C1C"/>
    <w:rsid w:val="00F475D5"/>
    <w:rsid w:val="00F856E6"/>
    <w:rsid w:val="00FA0C4B"/>
    <w:rsid w:val="00FA2126"/>
    <w:rsid w:val="00FD13B7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9FB"/>
  </w:style>
  <w:style w:type="paragraph" w:styleId="a7">
    <w:name w:val="footer"/>
    <w:basedOn w:val="a"/>
    <w:link w:val="a8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9FB"/>
  </w:style>
  <w:style w:type="paragraph" w:styleId="a9">
    <w:name w:val="List Paragraph"/>
    <w:basedOn w:val="a"/>
    <w:uiPriority w:val="34"/>
    <w:qFormat/>
    <w:rsid w:val="001950A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02BD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02BD3"/>
    <w:rPr>
      <w:color w:val="800080"/>
      <w:u w:val="single"/>
    </w:rPr>
  </w:style>
  <w:style w:type="paragraph" w:customStyle="1" w:styleId="xl66">
    <w:name w:val="xl66"/>
    <w:basedOn w:val="a"/>
    <w:rsid w:val="00202B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202B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02BD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202B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02B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02B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02B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02B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02B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202B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202BD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202BD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110">
    <w:name w:val="xl110"/>
    <w:basedOn w:val="a"/>
    <w:rsid w:val="00202B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DD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9FB"/>
  </w:style>
  <w:style w:type="paragraph" w:styleId="a7">
    <w:name w:val="footer"/>
    <w:basedOn w:val="a"/>
    <w:link w:val="a8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9FB"/>
  </w:style>
  <w:style w:type="paragraph" w:styleId="a9">
    <w:name w:val="List Paragraph"/>
    <w:basedOn w:val="a"/>
    <w:uiPriority w:val="34"/>
    <w:qFormat/>
    <w:rsid w:val="001950A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02BD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02BD3"/>
    <w:rPr>
      <w:color w:val="800080"/>
      <w:u w:val="single"/>
    </w:rPr>
  </w:style>
  <w:style w:type="paragraph" w:customStyle="1" w:styleId="xl66">
    <w:name w:val="xl66"/>
    <w:basedOn w:val="a"/>
    <w:rsid w:val="00202B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02B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202B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02BD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202B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02B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02B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02B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02B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02B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202B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202BD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202BD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110">
    <w:name w:val="xl110"/>
    <w:basedOn w:val="a"/>
    <w:rsid w:val="00202B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02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DD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F0AD-F8F7-4431-8E18-1679FD9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135</Pages>
  <Words>34999</Words>
  <Characters>199497</Characters>
  <Application>Microsoft Office Word</Application>
  <DocSecurity>0</DocSecurity>
  <Lines>1662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Макаров Константин Михайлович</cp:lastModifiedBy>
  <cp:revision>27</cp:revision>
  <cp:lastPrinted>2021-05-19T09:13:00Z</cp:lastPrinted>
  <dcterms:created xsi:type="dcterms:W3CDTF">2021-05-14T02:08:00Z</dcterms:created>
  <dcterms:modified xsi:type="dcterms:W3CDTF">2021-09-28T02:58:00Z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-468220075</vt:i4>
  </property>
</Properties>
</file>