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6A" w:rsidRPr="00A20157" w:rsidRDefault="007F50AC" w:rsidP="000E256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851" w:firstLine="48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:rsidR="000E256A" w:rsidRPr="00A20157" w:rsidRDefault="000E256A" w:rsidP="000E256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0E256A" w:rsidRPr="00A20157" w:rsidRDefault="000E256A" w:rsidP="000E256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города</w:t>
      </w:r>
    </w:p>
    <w:p w:rsidR="000E256A" w:rsidRPr="00A20157" w:rsidRDefault="00F52DFA" w:rsidP="000E256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19.10.2020</w:t>
      </w: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1676</w:t>
      </w:r>
      <w:bookmarkStart w:id="0" w:name="_GoBack"/>
      <w:bookmarkEnd w:id="0"/>
    </w:p>
    <w:p w:rsidR="000E256A" w:rsidRPr="00A20157" w:rsidRDefault="000E256A" w:rsidP="000E256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56A" w:rsidRPr="00A20157" w:rsidRDefault="00357D1D" w:rsidP="000E256A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3</w:t>
      </w:r>
    </w:p>
    <w:p w:rsidR="000E256A" w:rsidRPr="00A20157" w:rsidRDefault="000E256A" w:rsidP="000E256A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>к Примерному положению</w:t>
      </w:r>
    </w:p>
    <w:p w:rsidR="000E256A" w:rsidRPr="00A20157" w:rsidRDefault="000E256A" w:rsidP="000E256A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>о системе оплаты труда</w:t>
      </w:r>
    </w:p>
    <w:p w:rsidR="000E256A" w:rsidRPr="00A20157" w:rsidRDefault="000E256A" w:rsidP="000E256A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работников муниципальных</w:t>
      </w:r>
    </w:p>
    <w:p w:rsidR="009D7759" w:rsidRDefault="000E256A" w:rsidP="009D7759">
      <w:pPr>
        <w:spacing w:after="0" w:line="240" w:lineRule="auto"/>
        <w:ind w:left="5664" w:firstLine="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бюджетных учреждений дополнительного</w:t>
      </w:r>
      <w:r w:rsidR="009D77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города Барнаула </w:t>
      </w:r>
    </w:p>
    <w:p w:rsidR="009D7759" w:rsidRDefault="000E256A" w:rsidP="009D7759">
      <w:pPr>
        <w:spacing w:after="0" w:line="240" w:lineRule="auto"/>
        <w:ind w:left="5664" w:firstLine="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>(детских музыкальных, художественных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школ, </w:t>
      </w:r>
    </w:p>
    <w:p w:rsidR="000E256A" w:rsidRDefault="000E256A" w:rsidP="009D7759">
      <w:pPr>
        <w:spacing w:after="0" w:line="240" w:lineRule="auto"/>
        <w:ind w:left="5664" w:firstLine="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157">
        <w:rPr>
          <w:rFonts w:ascii="Times New Roman" w:eastAsia="Calibri" w:hAnsi="Times New Roman" w:cs="Times New Roman"/>
          <w:sz w:val="28"/>
          <w:szCs w:val="28"/>
          <w:lang w:eastAsia="ru-RU"/>
        </w:rPr>
        <w:t>школ искусств)</w:t>
      </w:r>
    </w:p>
    <w:p w:rsidR="000E256A" w:rsidRDefault="000E256A" w:rsidP="000E256A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2933" w:rsidRDefault="006F2933" w:rsidP="000E256A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D1D" w:rsidRDefault="00357D1D" w:rsidP="00357D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D1D">
        <w:rPr>
          <w:rFonts w:ascii="Times New Roman" w:eastAsia="Calibri" w:hAnsi="Times New Roman" w:cs="Times New Roman"/>
          <w:sz w:val="28"/>
          <w:szCs w:val="28"/>
          <w:lang w:eastAsia="ru-RU"/>
        </w:rPr>
        <w:t>РАЗМЕРЫ</w:t>
      </w:r>
    </w:p>
    <w:p w:rsidR="005E1017" w:rsidRPr="00357D1D" w:rsidRDefault="005E1017" w:rsidP="00357D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рекомендуемых минимальных должностных ставок рабочих</w:t>
      </w:r>
    </w:p>
    <w:p w:rsidR="00357D1D" w:rsidRPr="00357D1D" w:rsidRDefault="00357D1D" w:rsidP="00357D1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875"/>
        <w:gridCol w:w="2488"/>
      </w:tblGrid>
      <w:tr w:rsidR="00357D1D" w:rsidRPr="00357D1D" w:rsidTr="00142569">
        <w:tc>
          <w:tcPr>
            <w:tcW w:w="851" w:type="dxa"/>
          </w:tcPr>
          <w:p w:rsidR="00357D1D" w:rsidRPr="00357D1D" w:rsidRDefault="00357D1D" w:rsidP="002F0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1425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357D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75" w:type="dxa"/>
          </w:tcPr>
          <w:p w:rsidR="00357D1D" w:rsidRPr="00357D1D" w:rsidRDefault="00357D1D" w:rsidP="002F0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7D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88" w:type="dxa"/>
          </w:tcPr>
          <w:p w:rsidR="00357D1D" w:rsidRPr="00357D1D" w:rsidRDefault="00357D1D" w:rsidP="005C5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7D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Рекомендуемая минималь</w:t>
            </w:r>
            <w:r w:rsidR="001425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ная ставка (руб.) </w:t>
            </w:r>
          </w:p>
        </w:tc>
      </w:tr>
    </w:tbl>
    <w:p w:rsidR="002F096F" w:rsidRPr="002F096F" w:rsidRDefault="002F096F" w:rsidP="002F096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21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875"/>
        <w:gridCol w:w="2488"/>
      </w:tblGrid>
      <w:tr w:rsidR="002F096F" w:rsidRPr="00357D1D" w:rsidTr="0014256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6F" w:rsidRPr="00357D1D" w:rsidRDefault="002F096F" w:rsidP="005C5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6F" w:rsidRPr="00357D1D" w:rsidRDefault="002F096F" w:rsidP="005C5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6F" w:rsidRDefault="002F096F" w:rsidP="005C5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57D1D" w:rsidRPr="00357D1D" w:rsidTr="00142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D" w:rsidRPr="00357D1D" w:rsidRDefault="00357D1D" w:rsidP="005C5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7D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D" w:rsidRPr="00357D1D" w:rsidRDefault="00357D1D" w:rsidP="002F0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7D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разряд работ в соответствии с Единым тарифно-квалификационным </w:t>
            </w:r>
            <w:r w:rsidRPr="007F50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справочником</w:t>
            </w:r>
            <w:r w:rsidRPr="00357D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D" w:rsidRPr="005C51CB" w:rsidRDefault="005C51CB" w:rsidP="005C5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3994</w:t>
            </w:r>
          </w:p>
        </w:tc>
      </w:tr>
      <w:tr w:rsidR="00357D1D" w:rsidRPr="00357D1D" w:rsidTr="00142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D" w:rsidRPr="00357D1D" w:rsidRDefault="00357D1D" w:rsidP="005C5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7D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D" w:rsidRPr="00357D1D" w:rsidRDefault="00357D1D" w:rsidP="0048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7D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разряд работ в соответствии с Единым тарифно-квалификационным </w:t>
            </w:r>
            <w:r w:rsidRPr="007F50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справочником</w:t>
            </w:r>
            <w:r w:rsidRPr="00357D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D" w:rsidRPr="005C51CB" w:rsidRDefault="005C51CB" w:rsidP="005C5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4393</w:t>
            </w:r>
          </w:p>
        </w:tc>
      </w:tr>
      <w:tr w:rsidR="00357D1D" w:rsidRPr="00357D1D" w:rsidTr="00142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D" w:rsidRPr="00357D1D" w:rsidRDefault="00357D1D" w:rsidP="005C5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7D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D" w:rsidRPr="00357D1D" w:rsidRDefault="00357D1D" w:rsidP="0048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7D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 разряд работ в соответствии с Единым тарифно-квалификационным </w:t>
            </w:r>
            <w:r w:rsidRPr="007F50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справочником</w:t>
            </w:r>
            <w:r w:rsidRPr="00357D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D" w:rsidRPr="005C51CB" w:rsidRDefault="005C51CB" w:rsidP="005C5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4992</w:t>
            </w:r>
          </w:p>
        </w:tc>
      </w:tr>
      <w:tr w:rsidR="00357D1D" w:rsidRPr="00357D1D" w:rsidTr="00142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D" w:rsidRPr="00357D1D" w:rsidRDefault="00357D1D" w:rsidP="005C5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7D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D" w:rsidRPr="00357D1D" w:rsidRDefault="00357D1D" w:rsidP="0048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7D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разряд работ в соответствии с Единым тарифно-квалификационным </w:t>
            </w:r>
            <w:r w:rsidRPr="007F50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справочником</w:t>
            </w:r>
            <w:r w:rsidRPr="00357D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D" w:rsidRPr="005C51CB" w:rsidRDefault="005C51CB" w:rsidP="005C5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5791</w:t>
            </w:r>
          </w:p>
        </w:tc>
      </w:tr>
      <w:tr w:rsidR="00357D1D" w:rsidRPr="00357D1D" w:rsidTr="00142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D" w:rsidRPr="00357D1D" w:rsidRDefault="00357D1D" w:rsidP="005C5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7D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D" w:rsidRPr="00357D1D" w:rsidRDefault="00357D1D" w:rsidP="0048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7D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 разряд работ в соответствии с Единым тарифно-квалификационным </w:t>
            </w:r>
            <w:r w:rsidRPr="007F50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справочником</w:t>
            </w:r>
            <w:r w:rsidRPr="00357D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D" w:rsidRPr="005C51CB" w:rsidRDefault="005C51CB" w:rsidP="005C5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6257</w:t>
            </w:r>
          </w:p>
        </w:tc>
      </w:tr>
      <w:tr w:rsidR="00357D1D" w:rsidRPr="00357D1D" w:rsidTr="00142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D" w:rsidRPr="00357D1D" w:rsidRDefault="00357D1D" w:rsidP="005C5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7D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D" w:rsidRPr="00357D1D" w:rsidRDefault="00357D1D" w:rsidP="0048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7D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 разряд работ в соответствии с Единым тарифно-квалификационным </w:t>
            </w:r>
            <w:r w:rsidRPr="007F50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справочником</w:t>
            </w:r>
            <w:r w:rsidRPr="00357D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D" w:rsidRPr="005C51CB" w:rsidRDefault="005C51CB" w:rsidP="005C5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6656</w:t>
            </w:r>
          </w:p>
        </w:tc>
      </w:tr>
      <w:tr w:rsidR="00357D1D" w:rsidRPr="00357D1D" w:rsidTr="00142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D" w:rsidRPr="00357D1D" w:rsidRDefault="00357D1D" w:rsidP="005C5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7D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D" w:rsidRPr="00357D1D" w:rsidRDefault="00357D1D" w:rsidP="0048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7D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 разряд работ в соответствии с Единым тарифно-квалификационным </w:t>
            </w:r>
            <w:r w:rsidRPr="007F50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справочником</w:t>
            </w:r>
            <w:r w:rsidRPr="00357D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D" w:rsidRPr="005C51CB" w:rsidRDefault="005C51CB" w:rsidP="005C5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6856</w:t>
            </w:r>
          </w:p>
        </w:tc>
      </w:tr>
      <w:tr w:rsidR="00357D1D" w:rsidRPr="00357D1D" w:rsidTr="00142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D" w:rsidRPr="00357D1D" w:rsidRDefault="00357D1D" w:rsidP="005C5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7D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D" w:rsidRPr="005E1017" w:rsidRDefault="00357D1D" w:rsidP="005E1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7D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8 разряд работ в соответствии с Единым тарифно-квалификационным </w:t>
            </w:r>
            <w:r w:rsidRPr="007F50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справочником</w:t>
            </w:r>
            <w:r w:rsidRPr="00357D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1D" w:rsidRPr="005C51CB" w:rsidRDefault="005C51CB" w:rsidP="005C5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7056</w:t>
            </w:r>
          </w:p>
        </w:tc>
      </w:tr>
    </w:tbl>
    <w:p w:rsidR="000E256A" w:rsidRDefault="000E256A" w:rsidP="005E1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217A" w:rsidRDefault="0091217A" w:rsidP="005E1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217A" w:rsidRPr="00A20157" w:rsidRDefault="0091217A" w:rsidP="005E1017">
      <w:pPr>
        <w:spacing w:after="0" w:line="240" w:lineRule="auto"/>
      </w:pPr>
    </w:p>
    <w:p w:rsidR="0091217A" w:rsidRPr="00A20157" w:rsidRDefault="0091217A" w:rsidP="005E1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99A" w:rsidRDefault="0012599A"/>
    <w:sectPr w:rsidR="0012599A" w:rsidSect="0091217A">
      <w:headerReference w:type="default" r:id="rId6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E8" w:rsidRDefault="007D40E8" w:rsidP="0091217A">
      <w:pPr>
        <w:spacing w:after="0" w:line="240" w:lineRule="auto"/>
      </w:pPr>
      <w:r>
        <w:separator/>
      </w:r>
    </w:p>
  </w:endnote>
  <w:endnote w:type="continuationSeparator" w:id="0">
    <w:p w:rsidR="007D40E8" w:rsidRDefault="007D40E8" w:rsidP="0091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E8" w:rsidRDefault="007D40E8" w:rsidP="0091217A">
      <w:pPr>
        <w:spacing w:after="0" w:line="240" w:lineRule="auto"/>
      </w:pPr>
      <w:r>
        <w:separator/>
      </w:r>
    </w:p>
  </w:footnote>
  <w:footnote w:type="continuationSeparator" w:id="0">
    <w:p w:rsidR="007D40E8" w:rsidRDefault="007D40E8" w:rsidP="00912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67075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217A" w:rsidRPr="0091217A" w:rsidRDefault="0091217A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121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1217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121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2D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121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1217A" w:rsidRDefault="009121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4D"/>
    <w:rsid w:val="000D0B04"/>
    <w:rsid w:val="000E256A"/>
    <w:rsid w:val="0012599A"/>
    <w:rsid w:val="00142569"/>
    <w:rsid w:val="002F096F"/>
    <w:rsid w:val="00357D1D"/>
    <w:rsid w:val="00413260"/>
    <w:rsid w:val="00481C47"/>
    <w:rsid w:val="004B115D"/>
    <w:rsid w:val="005C51CB"/>
    <w:rsid w:val="005E1017"/>
    <w:rsid w:val="00615E07"/>
    <w:rsid w:val="006F2933"/>
    <w:rsid w:val="007D40E8"/>
    <w:rsid w:val="007F50AC"/>
    <w:rsid w:val="0091217A"/>
    <w:rsid w:val="009D7759"/>
    <w:rsid w:val="00A454FA"/>
    <w:rsid w:val="00D81E4D"/>
    <w:rsid w:val="00E737B6"/>
    <w:rsid w:val="00F52DFA"/>
    <w:rsid w:val="00F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0E9B0-A6C6-4D47-9A1F-AD59ABCA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D1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17A"/>
  </w:style>
  <w:style w:type="paragraph" w:styleId="a6">
    <w:name w:val="footer"/>
    <w:basedOn w:val="a"/>
    <w:link w:val="a7"/>
    <w:uiPriority w:val="99"/>
    <w:unhideWhenUsed/>
    <w:rsid w:val="0091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17A"/>
  </w:style>
  <w:style w:type="paragraph" w:styleId="a8">
    <w:name w:val="Balloon Text"/>
    <w:basedOn w:val="a"/>
    <w:link w:val="a9"/>
    <w:uiPriority w:val="99"/>
    <w:semiHidden/>
    <w:unhideWhenUsed/>
    <w:rsid w:val="0091217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217A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Клименко</dc:creator>
  <cp:keywords/>
  <dc:description/>
  <cp:lastModifiedBy>Евгения Константиновна  Борисова</cp:lastModifiedBy>
  <cp:revision>4</cp:revision>
  <cp:lastPrinted>2018-02-05T05:14:00Z</cp:lastPrinted>
  <dcterms:created xsi:type="dcterms:W3CDTF">2020-09-10T06:39:00Z</dcterms:created>
  <dcterms:modified xsi:type="dcterms:W3CDTF">2020-10-19T09:30:00Z</dcterms:modified>
</cp:coreProperties>
</file>