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7FB8" w14:textId="77777777" w:rsidR="00321CCC" w:rsidRDefault="00321CCC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A275F48" w14:textId="77777777" w:rsidR="00321CCC" w:rsidRPr="00064F74" w:rsidRDefault="00321CCC" w:rsidP="00321CCC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14:paraId="737F11CA" w14:textId="77777777" w:rsidR="00321CCC" w:rsidRPr="00064F74" w:rsidRDefault="00133415" w:rsidP="00321CCC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сельской </w:t>
      </w:r>
      <w:r w:rsidR="00321CCC"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CDA5AE8" w14:textId="77777777" w:rsidR="00321CCC" w:rsidRPr="00064F74" w:rsidRDefault="00321CCC" w:rsidP="00321CCC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36B1B">
        <w:rPr>
          <w:rFonts w:ascii="Times New Roman" w:eastAsia="Calibri" w:hAnsi="Times New Roman" w:cs="Times New Roman"/>
          <w:sz w:val="28"/>
          <w:szCs w:val="28"/>
          <w:lang w:eastAsia="ru-RU"/>
        </w:rPr>
        <w:t>25.12.2020</w:t>
      </w: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436B1B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</w:p>
    <w:p w14:paraId="0FDE5F1C" w14:textId="77777777" w:rsidR="00321CCC" w:rsidRPr="00064F74" w:rsidRDefault="00321CCC" w:rsidP="00321CCC">
      <w:pPr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</w:p>
    <w:p w14:paraId="60F36D24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AEF237" w14:textId="77777777" w:rsidR="00006DDC" w:rsidRPr="00064F74" w:rsidRDefault="00006DD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8F16A6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П Е Р Е Ч Е Н Ь</w:t>
      </w:r>
    </w:p>
    <w:p w14:paraId="3364C316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коррупционно </w:t>
      </w:r>
      <w:r w:rsidR="00F965F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опасных функций </w:t>
      </w:r>
    </w:p>
    <w:p w14:paraId="3B9CE23B" w14:textId="77777777" w:rsidR="00133415" w:rsidRDefault="00CC7386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33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Научногородокской сельской </w:t>
      </w:r>
      <w:r w:rsidR="00321CCC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14:paraId="0C9FD6F7" w14:textId="77777777" w:rsidR="00321CCC" w:rsidRPr="002856AE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Барнаула </w:t>
      </w:r>
    </w:p>
    <w:p w14:paraId="6B0679ED" w14:textId="77777777" w:rsidR="00321CCC" w:rsidRPr="002856AE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805BC7" w14:textId="77777777" w:rsidR="007675C9" w:rsidRPr="00186F1B" w:rsidRDefault="00321CCC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675C9" w:rsidRPr="00186F1B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заказов на поставку товаров, выполнение работ и оказание услуг для муниципальных нужд и заключение гражданско-правовых договоров.</w:t>
      </w:r>
    </w:p>
    <w:p w14:paraId="414DC3AD" w14:textId="77777777" w:rsidR="00321CCC" w:rsidRPr="00604A0D" w:rsidRDefault="007675C9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21CCC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в комитет муниципального заказа города Барнаула заявок на осуществление закупок товаров, работ, услуг для обеспечения муниципальных нужд и заключение муниципальных контрактов по итогам проведенных </w:t>
      </w:r>
      <w:r w:rsidR="008E07DB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законодательством.</w:t>
      </w:r>
    </w:p>
    <w:p w14:paraId="5F588A5B" w14:textId="77777777" w:rsidR="00196980" w:rsidRPr="00EE51F2" w:rsidRDefault="007675C9" w:rsidP="001969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E51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256F" w:rsidRPr="00EE51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Осуществление</w:t>
      </w:r>
      <w:r w:rsidR="00EE51F2" w:rsidRPr="00EE51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приемки товаров (работ, услуг).</w:t>
      </w:r>
    </w:p>
    <w:p w14:paraId="62C09BF9" w14:textId="77777777" w:rsidR="00196980" w:rsidRPr="006E1E62" w:rsidRDefault="00EE51F2" w:rsidP="001969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96980" w:rsidRPr="006E1E62">
        <w:rPr>
          <w:rFonts w:ascii="Times New Roman" w:eastAsia="Calibri" w:hAnsi="Times New Roman" w:cs="Times New Roman"/>
          <w:sz w:val="28"/>
          <w:szCs w:val="28"/>
          <w:lang w:eastAsia="ru-RU"/>
        </w:rPr>
        <w:t>. Ведение бухгалтерского учета и полномочий балансодержателя муниципального имущества, составляющего казну города</w:t>
      </w:r>
      <w:r w:rsidR="00F84EB0" w:rsidRPr="006E1E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Барнаула</w:t>
      </w:r>
      <w:r w:rsidR="00196980" w:rsidRPr="006E1E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22C9446" w14:textId="77777777" w:rsidR="00196980" w:rsidRDefault="00EE51F2" w:rsidP="001969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96980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84EB0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980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Составление достоверной финансовой отчетности.</w:t>
      </w:r>
    </w:p>
    <w:p w14:paraId="5340FBB9" w14:textId="77777777" w:rsidR="00A373D4" w:rsidRPr="00604A0D" w:rsidRDefault="00A373D4" w:rsidP="001969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373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Осуществление организационно-распорядительных или административно-хозяйственных функций, хранение и распределение материально-технических ресурсов.</w:t>
      </w:r>
    </w:p>
    <w:p w14:paraId="7F05CE2E" w14:textId="77777777" w:rsidR="00133415" w:rsidRPr="00EE51F2" w:rsidRDefault="00A373D4" w:rsidP="00321C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D19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D1FF4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Осуществление внутреннего финансового аудита и внутреннего финансового контроля</w:t>
      </w:r>
      <w:r w:rsidR="00712710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CC3C315" w14:textId="77777777" w:rsidR="00327EB4" w:rsidRPr="002856AE" w:rsidRDefault="00A373D4" w:rsidP="00321C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27EB4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 Осуществление контроля за наличием и движением имущества и обязательств, в том числе судебных решений о взыскании денежных средств, использованием материальных, трудовых и финансовых ресурсов в соответствии с утвержденными сметами, за состоянием расчетов с юридическими лицами.</w:t>
      </w:r>
    </w:p>
    <w:p w14:paraId="1D1FC696" w14:textId="77777777" w:rsidR="00133415" w:rsidRPr="00604A0D" w:rsidRDefault="00A373D4" w:rsidP="00321C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C7386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A58C8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предложений по включению инвестиционных проектов, планируемых к реализации на территории </w:t>
      </w:r>
      <w:r w:rsidR="00F6563D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</w:t>
      </w:r>
      <w:r w:rsidR="009A58C8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F6563D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городе Барнауле</w:t>
      </w:r>
      <w:r w:rsidR="009A58C8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в проект адресной инвестиционной программы города</w:t>
      </w:r>
      <w:r w:rsidR="00CC7386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Барнаула</w:t>
      </w:r>
      <w:r w:rsidR="009A58C8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направление их в администрацию города Барнаула.</w:t>
      </w:r>
    </w:p>
    <w:p w14:paraId="671226AE" w14:textId="77777777" w:rsidR="006D1FF4" w:rsidRPr="00604A0D" w:rsidRDefault="00A373D4" w:rsidP="006D1F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EB680B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Предоставление муниципальных (государственных) услуг.</w:t>
      </w:r>
    </w:p>
    <w:p w14:paraId="3E62D846" w14:textId="77777777" w:rsidR="006D1FF4" w:rsidRPr="00604A0D" w:rsidRDefault="00A373D4" w:rsidP="006D1F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321CCC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Осуществление муниципального</w:t>
      </w:r>
      <w:r w:rsidR="008E07DB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</w:t>
      </w:r>
      <w:r w:rsidR="00321CCC" w:rsidRPr="00604A0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контроля.</w:t>
      </w:r>
    </w:p>
    <w:p w14:paraId="710FC0F4" w14:textId="77777777" w:rsidR="00321CCC" w:rsidRPr="00604A0D" w:rsidRDefault="00A373D4" w:rsidP="000E25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03DDA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аукциона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разграничена, по результатам которых предоставляет в аренду земельные участки, расположенные на </w:t>
      </w:r>
      <w:r w:rsidR="00003DDA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подведомственной территории, для размещения индивидуальных металлических и сборных железобетонных гаражей, индивидуальных погребов, хозяйственных построек, объектов общественного питания, бытового обслуживания, право собственности на которые не подлежит государственной регистрации в установленном порядке.</w:t>
      </w:r>
    </w:p>
    <w:p w14:paraId="046A5472" w14:textId="77777777" w:rsidR="00742018" w:rsidRPr="00604A0D" w:rsidRDefault="00A373D4" w:rsidP="00321CC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42018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материалов, содержащих данные, указывающие на наличие события административного правонарушения и уголовно </w:t>
      </w:r>
      <w:r w:rsidR="00F84EB0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42018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наказуемого деяния в области охраны окружающей среды и природопользования, в соответствующие государственные органы.</w:t>
      </w:r>
    </w:p>
    <w:p w14:paraId="7E363A01" w14:textId="77777777" w:rsidR="001B65A0" w:rsidRPr="00604A0D" w:rsidRDefault="00A373D4" w:rsidP="001B65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B65A0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Внесение предложений в соответствующие государственные органы о приостановлении или прекращении деятельности, осуществляемой с нарушением действующего законодательства Российской Федерации в области охраны окружающей среды. </w:t>
      </w:r>
    </w:p>
    <w:p w14:paraId="015C3918" w14:textId="77777777" w:rsidR="001B65A0" w:rsidRPr="00604A0D" w:rsidRDefault="00A373D4" w:rsidP="001B65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B65A0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>. Участие в проведении мероприятий по охране окружающей среды в пределах средств, предусмотренных в бюджете города</w:t>
      </w:r>
      <w:r w:rsidR="00F84EB0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Барнаула</w:t>
      </w:r>
      <w:r w:rsidR="001B65A0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эти цели.</w:t>
      </w:r>
    </w:p>
    <w:p w14:paraId="4A070398" w14:textId="77777777" w:rsidR="007675C9" w:rsidRPr="002856AE" w:rsidRDefault="00A373D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42018" w:rsidRPr="002856AE">
        <w:rPr>
          <w:rFonts w:ascii="Times New Roman" w:hAnsi="Times New Roman" w:cs="Times New Roman"/>
          <w:sz w:val="28"/>
          <w:szCs w:val="28"/>
        </w:rPr>
        <w:t>. Участие в подготовке документов территориального планирования</w:t>
      </w:r>
      <w:r w:rsidR="001B65A0" w:rsidRPr="002856AE">
        <w:t xml:space="preserve"> </w:t>
      </w:r>
      <w:r w:rsidR="001B65A0" w:rsidRPr="002856AE">
        <w:rPr>
          <w:rFonts w:ascii="Times New Roman" w:hAnsi="Times New Roman" w:cs="Times New Roman"/>
          <w:sz w:val="28"/>
          <w:szCs w:val="28"/>
        </w:rPr>
        <w:t xml:space="preserve">и документации по планировке территории в границах </w:t>
      </w:r>
      <w:r w:rsidR="00F84EB0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1B65A0" w:rsidRPr="002856AE">
        <w:rPr>
          <w:rFonts w:ascii="Times New Roman" w:hAnsi="Times New Roman" w:cs="Times New Roman"/>
          <w:sz w:val="28"/>
          <w:szCs w:val="28"/>
        </w:rPr>
        <w:t>района</w:t>
      </w:r>
      <w:r w:rsidR="00F84EB0">
        <w:rPr>
          <w:rFonts w:ascii="Times New Roman" w:hAnsi="Times New Roman" w:cs="Times New Roman"/>
          <w:sz w:val="28"/>
          <w:szCs w:val="28"/>
        </w:rPr>
        <w:t xml:space="preserve"> в городе Барнауле</w:t>
      </w:r>
      <w:r w:rsidR="001B65A0" w:rsidRPr="002856AE">
        <w:rPr>
          <w:rFonts w:ascii="Times New Roman" w:hAnsi="Times New Roman" w:cs="Times New Roman"/>
          <w:sz w:val="28"/>
          <w:szCs w:val="28"/>
        </w:rPr>
        <w:t>.</w:t>
      </w:r>
    </w:p>
    <w:p w14:paraId="0A21A8B4" w14:textId="77777777" w:rsidR="001B65A0" w:rsidRPr="00604A0D" w:rsidRDefault="00A373D4" w:rsidP="001B65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B65A0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Осуществление контроля за соблюдением Правил благоустройства территории городского округа – города Барнаула Алтайского края.</w:t>
      </w:r>
    </w:p>
    <w:p w14:paraId="4851AF19" w14:textId="77777777" w:rsidR="00EB680B" w:rsidRPr="00604A0D" w:rsidRDefault="00A373D4" w:rsidP="001B65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B680B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>. Внесение предложений по организации систем электро-, газо-, тепло-, водоснабжения и водоотведения на территории района.</w:t>
      </w:r>
    </w:p>
    <w:p w14:paraId="00B72448" w14:textId="77777777" w:rsidR="007675C9" w:rsidRPr="00604A0D" w:rsidRDefault="00A373D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B65A0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Составление протоколов об административных правонарушениях, в рамках полномочий, установленных </w:t>
      </w:r>
      <w:r w:rsidR="005B6FB8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B65A0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>аконом Алтайского края от 10.07.2002 №46-ЗС «Об административной ответственности за совершение правонарушений</w:t>
      </w:r>
      <w:r w:rsidR="005B6FB8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Алтайского края»</w:t>
      </w:r>
      <w:r w:rsidR="00EB680B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CF79B9A" w14:textId="77777777" w:rsidR="007675C9" w:rsidRPr="00604A0D" w:rsidRDefault="00A373D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675C9" w:rsidRPr="00604A0D">
        <w:rPr>
          <w:rFonts w:ascii="Times New Roman" w:hAnsi="Times New Roman" w:cs="Times New Roman"/>
          <w:color w:val="000000" w:themeColor="text1"/>
          <w:sz w:val="28"/>
          <w:szCs w:val="28"/>
        </w:rPr>
        <w:t>. Рассмотрение дел об административных правонарушениях.</w:t>
      </w:r>
      <w:r w:rsidR="006E1E62" w:rsidRPr="00604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91454" w14:textId="77777777" w:rsidR="007675C9" w:rsidRPr="002856AE" w:rsidRDefault="00A373D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75C9" w:rsidRPr="002856AE">
        <w:rPr>
          <w:rFonts w:ascii="Times New Roman" w:hAnsi="Times New Roman" w:cs="Times New Roman"/>
          <w:sz w:val="28"/>
          <w:szCs w:val="28"/>
        </w:rPr>
        <w:t>. Рассмотрение ходатайств и материалов о награждении, поощрении.</w:t>
      </w:r>
    </w:p>
    <w:p w14:paraId="672D8E07" w14:textId="77777777" w:rsidR="003A6600" w:rsidRDefault="00A373D4" w:rsidP="00A373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B680B" w:rsidRPr="002856AE">
        <w:rPr>
          <w:rFonts w:ascii="Times New Roman" w:hAnsi="Times New Roman" w:cs="Times New Roman"/>
          <w:sz w:val="28"/>
          <w:szCs w:val="28"/>
        </w:rPr>
        <w:t xml:space="preserve">. Участие в создании объектов культуры, физической культуры и спорта в пределах средств, предусмотренных в бюджете города </w:t>
      </w:r>
      <w:r w:rsidR="00280B1E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EB680B" w:rsidRPr="002856AE">
        <w:rPr>
          <w:rFonts w:ascii="Times New Roman" w:hAnsi="Times New Roman" w:cs="Times New Roman"/>
          <w:sz w:val="28"/>
          <w:szCs w:val="28"/>
        </w:rPr>
        <w:t>на эти цели.</w:t>
      </w:r>
    </w:p>
    <w:sectPr w:rsidR="003A6600" w:rsidSect="00F84EB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C3AB5" w14:textId="77777777" w:rsidR="001A1127" w:rsidRDefault="001A1127" w:rsidP="00F84EB0">
      <w:pPr>
        <w:spacing w:after="0" w:line="240" w:lineRule="auto"/>
      </w:pPr>
      <w:r>
        <w:separator/>
      </w:r>
    </w:p>
  </w:endnote>
  <w:endnote w:type="continuationSeparator" w:id="0">
    <w:p w14:paraId="163C0D08" w14:textId="77777777" w:rsidR="001A1127" w:rsidRDefault="001A1127" w:rsidP="00F8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8AE1" w14:textId="77777777" w:rsidR="001A1127" w:rsidRDefault="001A1127" w:rsidP="00F84EB0">
      <w:pPr>
        <w:spacing w:after="0" w:line="240" w:lineRule="auto"/>
      </w:pPr>
      <w:r>
        <w:separator/>
      </w:r>
    </w:p>
  </w:footnote>
  <w:footnote w:type="continuationSeparator" w:id="0">
    <w:p w14:paraId="2301099A" w14:textId="77777777" w:rsidR="001A1127" w:rsidRDefault="001A1127" w:rsidP="00F8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F84EB0" w14:paraId="09769703" w14:textId="77777777">
      <w:trPr>
        <w:trHeight w:val="720"/>
      </w:trPr>
      <w:tc>
        <w:tcPr>
          <w:tcW w:w="1667" w:type="pct"/>
        </w:tcPr>
        <w:p w14:paraId="7CD78699" w14:textId="77777777" w:rsidR="00F84EB0" w:rsidRDefault="00F84EB0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735398C9" w14:textId="77777777" w:rsidR="00F84EB0" w:rsidRDefault="00F84EB0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691944F0" w14:textId="77777777" w:rsidR="00F84EB0" w:rsidRDefault="00F84EB0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36B1B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258C102E" w14:textId="77777777" w:rsidR="00F84EB0" w:rsidRDefault="00F84E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33431"/>
    <w:multiLevelType w:val="multilevel"/>
    <w:tmpl w:val="F5D47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3B4133B"/>
    <w:multiLevelType w:val="hybridMultilevel"/>
    <w:tmpl w:val="F656D736"/>
    <w:lvl w:ilvl="0" w:tplc="53F6710A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B7"/>
    <w:rsid w:val="00003DDA"/>
    <w:rsid w:val="00006DDC"/>
    <w:rsid w:val="0003161F"/>
    <w:rsid w:val="0003750A"/>
    <w:rsid w:val="00064F74"/>
    <w:rsid w:val="000D19E9"/>
    <w:rsid w:val="000D3774"/>
    <w:rsid w:val="000D3D76"/>
    <w:rsid w:val="000D474F"/>
    <w:rsid w:val="000E256F"/>
    <w:rsid w:val="001231C3"/>
    <w:rsid w:val="00133415"/>
    <w:rsid w:val="00186F1B"/>
    <w:rsid w:val="001912C5"/>
    <w:rsid w:val="00193452"/>
    <w:rsid w:val="00196980"/>
    <w:rsid w:val="0019707C"/>
    <w:rsid w:val="001A1127"/>
    <w:rsid w:val="001B65A0"/>
    <w:rsid w:val="00210C76"/>
    <w:rsid w:val="00216B8C"/>
    <w:rsid w:val="002518C2"/>
    <w:rsid w:val="00280B1E"/>
    <w:rsid w:val="002811C8"/>
    <w:rsid w:val="002839AD"/>
    <w:rsid w:val="002856AE"/>
    <w:rsid w:val="002866EB"/>
    <w:rsid w:val="00294EBC"/>
    <w:rsid w:val="00321CCC"/>
    <w:rsid w:val="00327805"/>
    <w:rsid w:val="00327EB4"/>
    <w:rsid w:val="003A58EE"/>
    <w:rsid w:val="003A6600"/>
    <w:rsid w:val="004105DA"/>
    <w:rsid w:val="00426459"/>
    <w:rsid w:val="00436B1B"/>
    <w:rsid w:val="00456A99"/>
    <w:rsid w:val="00462683"/>
    <w:rsid w:val="0059676F"/>
    <w:rsid w:val="005B6FB8"/>
    <w:rsid w:val="005D1648"/>
    <w:rsid w:val="005D3FF5"/>
    <w:rsid w:val="0060338E"/>
    <w:rsid w:val="00604A0D"/>
    <w:rsid w:val="0061616D"/>
    <w:rsid w:val="0063366E"/>
    <w:rsid w:val="006A01C9"/>
    <w:rsid w:val="006D1FF4"/>
    <w:rsid w:val="006E1E62"/>
    <w:rsid w:val="00705C24"/>
    <w:rsid w:val="00712710"/>
    <w:rsid w:val="007406D8"/>
    <w:rsid w:val="00742018"/>
    <w:rsid w:val="007675C9"/>
    <w:rsid w:val="00822FE0"/>
    <w:rsid w:val="008946EC"/>
    <w:rsid w:val="008E07DB"/>
    <w:rsid w:val="009546B8"/>
    <w:rsid w:val="00976C84"/>
    <w:rsid w:val="009A58C8"/>
    <w:rsid w:val="009A76B3"/>
    <w:rsid w:val="009B1626"/>
    <w:rsid w:val="009B77CA"/>
    <w:rsid w:val="009C7F6E"/>
    <w:rsid w:val="009F64D2"/>
    <w:rsid w:val="00A26C56"/>
    <w:rsid w:val="00A35153"/>
    <w:rsid w:val="00A373D4"/>
    <w:rsid w:val="00A7286F"/>
    <w:rsid w:val="00AB6C74"/>
    <w:rsid w:val="00AD1465"/>
    <w:rsid w:val="00AE2A09"/>
    <w:rsid w:val="00AF678A"/>
    <w:rsid w:val="00B307CA"/>
    <w:rsid w:val="00B469B8"/>
    <w:rsid w:val="00B756FD"/>
    <w:rsid w:val="00B955B8"/>
    <w:rsid w:val="00BF7EC2"/>
    <w:rsid w:val="00C43E8D"/>
    <w:rsid w:val="00C9577C"/>
    <w:rsid w:val="00CC7386"/>
    <w:rsid w:val="00CF72B7"/>
    <w:rsid w:val="00CF7BC7"/>
    <w:rsid w:val="00D172D6"/>
    <w:rsid w:val="00D70B75"/>
    <w:rsid w:val="00DB2DAC"/>
    <w:rsid w:val="00DC7288"/>
    <w:rsid w:val="00DD4FFD"/>
    <w:rsid w:val="00DD5805"/>
    <w:rsid w:val="00DE3988"/>
    <w:rsid w:val="00DE629A"/>
    <w:rsid w:val="00E16FE7"/>
    <w:rsid w:val="00E27A3D"/>
    <w:rsid w:val="00E60002"/>
    <w:rsid w:val="00E93197"/>
    <w:rsid w:val="00EA6299"/>
    <w:rsid w:val="00EB41B0"/>
    <w:rsid w:val="00EB680B"/>
    <w:rsid w:val="00EE51F2"/>
    <w:rsid w:val="00EF73C0"/>
    <w:rsid w:val="00F0513D"/>
    <w:rsid w:val="00F1541D"/>
    <w:rsid w:val="00F20552"/>
    <w:rsid w:val="00F236FF"/>
    <w:rsid w:val="00F261AD"/>
    <w:rsid w:val="00F6563D"/>
    <w:rsid w:val="00F82C43"/>
    <w:rsid w:val="00F84EB0"/>
    <w:rsid w:val="00F94FF1"/>
    <w:rsid w:val="00F965F7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6FA08"/>
  <w15:docId w15:val="{4D06158D-F36E-4999-864A-E02897B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EB0"/>
  </w:style>
  <w:style w:type="paragraph" w:styleId="a8">
    <w:name w:val="footer"/>
    <w:basedOn w:val="a"/>
    <w:link w:val="a9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 Петровна А.П.. Канищева</dc:creator>
  <cp:lastModifiedBy>ПравПортал</cp:lastModifiedBy>
  <cp:revision>2</cp:revision>
  <cp:lastPrinted>2020-12-02T06:15:00Z</cp:lastPrinted>
  <dcterms:created xsi:type="dcterms:W3CDTF">2020-12-28T02:49:00Z</dcterms:created>
  <dcterms:modified xsi:type="dcterms:W3CDTF">2020-12-28T02:49:00Z</dcterms:modified>
</cp:coreProperties>
</file>