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0322" w14:textId="77777777" w:rsidR="00AA1D16" w:rsidRDefault="00AA1D16" w:rsidP="00AA1D16">
      <w:pPr>
        <w:tabs>
          <w:tab w:val="left" w:pos="6990"/>
        </w:tabs>
      </w:pPr>
      <w:r w:rsidRPr="00237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6BBC9" wp14:editId="624ECB02">
                <wp:simplePos x="0" y="0"/>
                <wp:positionH relativeFrom="page">
                  <wp:posOffset>4688840</wp:posOffset>
                </wp:positionH>
                <wp:positionV relativeFrom="paragraph">
                  <wp:posOffset>0</wp:posOffset>
                </wp:positionV>
                <wp:extent cx="2360930" cy="1524000"/>
                <wp:effectExtent l="0" t="0" r="2413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C4B4" w14:textId="77777777" w:rsidR="00C77BBD" w:rsidRDefault="00C77BBD" w:rsidP="00C77B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3</w:t>
                            </w:r>
                          </w:p>
                          <w:p w14:paraId="5B6B04D5" w14:textId="38B8B667" w:rsidR="00C77BBD" w:rsidRDefault="00C77BBD" w:rsidP="00C77B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 Правилам обработки персональных данных в комитете по образованию города Барнаула                                                   от </w:t>
                            </w:r>
                            <w:r w:rsidR="004565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18.08.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 №</w:t>
                            </w:r>
                            <w:r w:rsidR="004565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1272-осн</w:t>
                            </w:r>
                          </w:p>
                          <w:p w14:paraId="33A5383F" w14:textId="77777777" w:rsidR="00AA1D16" w:rsidRPr="008415CE" w:rsidRDefault="00AA1D16" w:rsidP="00AA1D16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6BB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9.2pt;margin-top:0;width:185.9pt;height:12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" strokecolor="window">
                <v:textbox>
                  <w:txbxContent>
                    <w:p w14:paraId="3834C4B4" w14:textId="77777777" w:rsidR="00C77BBD" w:rsidRDefault="00C77BBD" w:rsidP="00C77B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3</w:t>
                      </w:r>
                    </w:p>
                    <w:p w14:paraId="5B6B04D5" w14:textId="38B8B667" w:rsidR="00C77BBD" w:rsidRDefault="00C77BBD" w:rsidP="00C77BB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 Правилам обработки персональных данных в комитете по образованию города Барнаула                                                   от </w:t>
                      </w:r>
                      <w:r w:rsidR="004565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18.08.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 №</w:t>
                      </w:r>
                      <w:r w:rsidR="004565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1272-осн</w:t>
                      </w:r>
                    </w:p>
                    <w:p w14:paraId="33A5383F" w14:textId="77777777" w:rsidR="00AA1D16" w:rsidRPr="008415CE" w:rsidRDefault="00AA1D16" w:rsidP="00AA1D16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</w:p>
    <w:p w14:paraId="344AFABB" w14:textId="77777777" w:rsidR="00AA1D16" w:rsidRDefault="00AA1D16" w:rsidP="00AA1D16">
      <w:pPr>
        <w:tabs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ТИПОВАЯ ФОРМА</w:t>
      </w:r>
    </w:p>
    <w:p w14:paraId="3B81A76F" w14:textId="77777777" w:rsidR="00AA1D16" w:rsidRDefault="00AA1D16" w:rsidP="00AA1D16">
      <w:pPr>
        <w:tabs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1D16">
        <w:rPr>
          <w:rFonts w:ascii="Times New Roman" w:hAnsi="Times New Roman" w:cs="Times New Roman"/>
          <w:sz w:val="28"/>
        </w:rPr>
        <w:t xml:space="preserve">разъяснения субъекту персональных данных юридических последствий отказа предоставить свои персональные данные комитету по образованию города Барнаула </w:t>
      </w:r>
    </w:p>
    <w:p w14:paraId="78011C72" w14:textId="77777777" w:rsidR="00165BE7" w:rsidRPr="009A33FE" w:rsidRDefault="00165BE7" w:rsidP="009A33FE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D3A6C" w14:textId="77777777" w:rsidR="00165BE7" w:rsidRPr="009A33FE" w:rsidRDefault="00165BE7" w:rsidP="009A33FE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E">
        <w:rPr>
          <w:rFonts w:ascii="Times New Roman" w:hAnsi="Times New Roman" w:cs="Times New Roman"/>
          <w:sz w:val="28"/>
          <w:szCs w:val="28"/>
        </w:rPr>
        <w:t>Уважаемый (-</w:t>
      </w:r>
      <w:proofErr w:type="spellStart"/>
      <w:r w:rsidRPr="009A33F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A33FE">
        <w:rPr>
          <w:rFonts w:ascii="Times New Roman" w:hAnsi="Times New Roman" w:cs="Times New Roman"/>
          <w:sz w:val="28"/>
          <w:szCs w:val="28"/>
        </w:rPr>
        <w:t>), ____________________________________________!</w:t>
      </w:r>
    </w:p>
    <w:p w14:paraId="59A7288F" w14:textId="77777777" w:rsidR="00AA1D16" w:rsidRPr="009A33FE" w:rsidRDefault="00165BE7" w:rsidP="009A33FE">
      <w:pPr>
        <w:tabs>
          <w:tab w:val="left" w:pos="69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9A33FE">
        <w:rPr>
          <w:rFonts w:ascii="Times New Roman" w:hAnsi="Times New Roman" w:cs="Times New Roman"/>
          <w:sz w:val="20"/>
          <w:szCs w:val="28"/>
        </w:rPr>
        <w:t>(имя, отчество)</w:t>
      </w:r>
    </w:p>
    <w:p w14:paraId="7CCBE24B" w14:textId="77777777" w:rsidR="00165BE7" w:rsidRPr="009A33FE" w:rsidRDefault="00165BE7" w:rsidP="009A33FE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E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</w:t>
      </w:r>
      <w:r w:rsidR="007A39F0">
        <w:rPr>
          <w:rFonts w:ascii="Times New Roman" w:hAnsi="Times New Roman" w:cs="Times New Roman"/>
          <w:sz w:val="28"/>
          <w:szCs w:val="28"/>
        </w:rPr>
        <w:t>ого закона от 27.07.2006 №152-ФЗ</w:t>
      </w:r>
      <w:r w:rsidRPr="009A33FE">
        <w:rPr>
          <w:rFonts w:ascii="Times New Roman" w:hAnsi="Times New Roman" w:cs="Times New Roman"/>
          <w:sz w:val="28"/>
          <w:szCs w:val="28"/>
        </w:rPr>
        <w:t xml:space="preserve"> «О персональных данных» уведомляем Вас, что обязанность предоставления Вами персональных данных установлена _____________________________</w:t>
      </w:r>
      <w:r w:rsidR="00CA0BED" w:rsidRPr="009A33FE">
        <w:rPr>
          <w:rFonts w:ascii="Times New Roman" w:hAnsi="Times New Roman" w:cs="Times New Roman"/>
          <w:sz w:val="28"/>
          <w:szCs w:val="28"/>
        </w:rPr>
        <w:t>_ Федерального закона</w:t>
      </w:r>
      <w:r w:rsidR="00CA0BED">
        <w:rPr>
          <w:rFonts w:ascii="Times New Roman" w:hAnsi="Times New Roman" w:cs="Times New Roman"/>
          <w:sz w:val="28"/>
          <w:szCs w:val="28"/>
        </w:rPr>
        <w:t>__________________</w:t>
      </w:r>
    </w:p>
    <w:p w14:paraId="34B54A1D" w14:textId="77777777" w:rsidR="00165BE7" w:rsidRPr="009A33FE" w:rsidRDefault="009A33FE" w:rsidP="009A33FE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5BE7" w:rsidRPr="009A33FE">
        <w:rPr>
          <w:rFonts w:ascii="Times New Roman" w:hAnsi="Times New Roman" w:cs="Times New Roman"/>
          <w:sz w:val="20"/>
          <w:szCs w:val="28"/>
        </w:rPr>
        <w:t>(пункт, статья, часть)</w:t>
      </w:r>
    </w:p>
    <w:p w14:paraId="29E8FF8C" w14:textId="77777777" w:rsidR="00165BE7" w:rsidRPr="009A33FE" w:rsidRDefault="00165BE7" w:rsidP="009A33FE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3F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A0BED">
        <w:rPr>
          <w:rFonts w:ascii="Times New Roman" w:hAnsi="Times New Roman" w:cs="Times New Roman"/>
          <w:sz w:val="28"/>
          <w:szCs w:val="28"/>
        </w:rPr>
        <w:t>_______________</w:t>
      </w:r>
    </w:p>
    <w:p w14:paraId="6AA05C7F" w14:textId="77777777" w:rsidR="00165BE7" w:rsidRPr="009A33FE" w:rsidRDefault="00165BE7" w:rsidP="00CA0BED">
      <w:pPr>
        <w:tabs>
          <w:tab w:val="left" w:pos="69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0BED">
        <w:rPr>
          <w:rFonts w:ascii="Times New Roman" w:hAnsi="Times New Roman" w:cs="Times New Roman"/>
          <w:sz w:val="20"/>
          <w:szCs w:val="28"/>
        </w:rPr>
        <w:t>(реквизиты и наименование федерального закона</w:t>
      </w:r>
      <w:r w:rsidRPr="009A33FE">
        <w:rPr>
          <w:rFonts w:ascii="Times New Roman" w:hAnsi="Times New Roman" w:cs="Times New Roman"/>
          <w:sz w:val="28"/>
          <w:szCs w:val="28"/>
        </w:rPr>
        <w:t>)</w:t>
      </w:r>
    </w:p>
    <w:p w14:paraId="25096EA5" w14:textId="77777777" w:rsidR="00165BE7" w:rsidRPr="009A33FE" w:rsidRDefault="00165BE7" w:rsidP="009A33FE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6891A" w14:textId="77777777" w:rsidR="00CA0BED" w:rsidRDefault="00165BE7" w:rsidP="00CA0BED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3FE">
        <w:rPr>
          <w:rFonts w:ascii="Times New Roman" w:hAnsi="Times New Roman" w:cs="Times New Roman"/>
          <w:sz w:val="28"/>
          <w:szCs w:val="28"/>
        </w:rPr>
        <w:t>а такж</w:t>
      </w:r>
      <w:r w:rsidR="008B5BD7">
        <w:rPr>
          <w:rFonts w:ascii="Times New Roman" w:hAnsi="Times New Roman" w:cs="Times New Roman"/>
          <w:sz w:val="28"/>
          <w:szCs w:val="28"/>
        </w:rPr>
        <w:t>е следующими нормативными актами ____________________________</w:t>
      </w:r>
    </w:p>
    <w:p w14:paraId="2826B07E" w14:textId="77777777" w:rsidR="00165BE7" w:rsidRPr="00CA0BED" w:rsidRDefault="00165BE7" w:rsidP="00CA0BED">
      <w:pPr>
        <w:tabs>
          <w:tab w:val="left" w:pos="69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A33F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A0BED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CA0BED">
        <w:rPr>
          <w:rFonts w:ascii="Times New Roman" w:hAnsi="Times New Roman" w:cs="Times New Roman"/>
          <w:sz w:val="20"/>
          <w:szCs w:val="28"/>
        </w:rPr>
        <w:t xml:space="preserve">(указываются реквизиты и наименования таких нормативных </w:t>
      </w:r>
      <w:r w:rsidR="00CA0BED" w:rsidRPr="00CA0BED">
        <w:rPr>
          <w:rFonts w:ascii="Times New Roman" w:hAnsi="Times New Roman" w:cs="Times New Roman"/>
          <w:sz w:val="20"/>
          <w:szCs w:val="28"/>
        </w:rPr>
        <w:t>актов)</w:t>
      </w:r>
      <w:r w:rsidR="00CA0BED" w:rsidRPr="009A33FE">
        <w:rPr>
          <w:rFonts w:ascii="Times New Roman" w:hAnsi="Times New Roman" w:cs="Times New Roman"/>
          <w:sz w:val="28"/>
          <w:szCs w:val="28"/>
        </w:rPr>
        <w:t xml:space="preserve"> _</w:t>
      </w:r>
      <w:r w:rsidRPr="009A33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9A33FE" w:rsidRPr="009A33F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A0BE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 </w:t>
      </w:r>
    </w:p>
    <w:p w14:paraId="6F4DA9F6" w14:textId="77777777" w:rsidR="00CA0BED" w:rsidRPr="009A33FE" w:rsidRDefault="00CA0BED" w:rsidP="00CA0BED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E3A8E" w14:textId="77777777" w:rsidR="00CA0BED" w:rsidRDefault="009A33FE" w:rsidP="00CA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FE">
        <w:rPr>
          <w:rFonts w:ascii="Times New Roman" w:hAnsi="Times New Roman" w:cs="Times New Roman"/>
          <w:sz w:val="28"/>
          <w:szCs w:val="28"/>
        </w:rPr>
        <w:t>В случае отказа Вами предоставить свои персональные данные комитет по образованию города Барнаула не сможет на законных</w:t>
      </w:r>
      <w:r w:rsidR="00CA0BED">
        <w:rPr>
          <w:rFonts w:ascii="Times New Roman" w:hAnsi="Times New Roman" w:cs="Times New Roman"/>
          <w:sz w:val="28"/>
          <w:szCs w:val="28"/>
        </w:rPr>
        <w:t xml:space="preserve"> основаниях</w:t>
      </w:r>
      <w:r w:rsidRPr="009A33FE">
        <w:rPr>
          <w:rFonts w:ascii="Times New Roman" w:hAnsi="Times New Roman" w:cs="Times New Roman"/>
          <w:sz w:val="28"/>
          <w:szCs w:val="28"/>
        </w:rPr>
        <w:t xml:space="preserve"> осуществлять такую обработку, что приведет к следующим для Вас юри</w:t>
      </w:r>
      <w:r w:rsidR="00CA0BED">
        <w:rPr>
          <w:rFonts w:ascii="Times New Roman" w:hAnsi="Times New Roman" w:cs="Times New Roman"/>
          <w:sz w:val="28"/>
          <w:szCs w:val="28"/>
        </w:rPr>
        <w:t>дическим последствиям:</w:t>
      </w:r>
    </w:p>
    <w:p w14:paraId="32991A8D" w14:textId="77777777" w:rsidR="009A33FE" w:rsidRPr="009A33FE" w:rsidRDefault="009A33FE" w:rsidP="00CA0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3F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A0BED">
        <w:rPr>
          <w:rFonts w:ascii="Times New Roman" w:hAnsi="Times New Roman" w:cs="Times New Roman"/>
          <w:sz w:val="28"/>
          <w:szCs w:val="28"/>
        </w:rPr>
        <w:t>____________________</w:t>
      </w:r>
    </w:p>
    <w:p w14:paraId="369C5935" w14:textId="77777777" w:rsidR="009A33FE" w:rsidRDefault="009A33FE" w:rsidP="00CA0B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9A33FE">
        <w:rPr>
          <w:rFonts w:ascii="Times New Roman" w:hAnsi="Times New Roman" w:cs="Times New Roman"/>
          <w:sz w:val="20"/>
          <w:szCs w:val="28"/>
        </w:rPr>
        <w:t>(перечислить юридические последствия для субъекта персональных данных)</w:t>
      </w:r>
    </w:p>
    <w:p w14:paraId="271712C2" w14:textId="77777777" w:rsidR="00CA0BED" w:rsidRDefault="00CA0BED" w:rsidP="00CA0B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3B376169" w14:textId="77777777" w:rsidR="009A33FE" w:rsidRDefault="009A33FE" w:rsidP="00C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33FE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0D72E" w14:textId="77777777" w:rsidR="009A33FE" w:rsidRPr="008C36F8" w:rsidRDefault="009A33FE" w:rsidP="009A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BD7F9" w14:textId="77777777" w:rsidR="009A33FE" w:rsidRPr="008C36F8" w:rsidRDefault="009A33FE" w:rsidP="008C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6F8">
        <w:rPr>
          <w:rFonts w:ascii="Times New Roman" w:hAnsi="Times New Roman" w:cs="Times New Roman"/>
          <w:sz w:val="28"/>
          <w:szCs w:val="28"/>
        </w:rPr>
        <w:t>«___»</w:t>
      </w:r>
      <w:r w:rsidR="00CA0BED" w:rsidRPr="008C36F8">
        <w:rPr>
          <w:rFonts w:ascii="Times New Roman" w:hAnsi="Times New Roman" w:cs="Times New Roman"/>
          <w:sz w:val="28"/>
          <w:szCs w:val="28"/>
        </w:rPr>
        <w:t>__________20__</w:t>
      </w:r>
      <w:r w:rsidRPr="008C36F8">
        <w:rPr>
          <w:rFonts w:ascii="Times New Roman" w:hAnsi="Times New Roman" w:cs="Times New Roman"/>
          <w:sz w:val="28"/>
          <w:szCs w:val="28"/>
        </w:rPr>
        <w:t xml:space="preserve">г.   </w:t>
      </w:r>
      <w:r w:rsidR="008C36F8">
        <w:rPr>
          <w:rFonts w:ascii="Times New Roman" w:hAnsi="Times New Roman" w:cs="Times New Roman"/>
          <w:sz w:val="28"/>
          <w:szCs w:val="28"/>
        </w:rPr>
        <w:t xml:space="preserve">     ______</w:t>
      </w:r>
      <w:r w:rsidRPr="008C36F8">
        <w:rPr>
          <w:rFonts w:ascii="Times New Roman" w:hAnsi="Times New Roman" w:cs="Times New Roman"/>
          <w:sz w:val="28"/>
          <w:szCs w:val="28"/>
        </w:rPr>
        <w:t>_________________</w:t>
      </w:r>
      <w:r w:rsidR="00CA0BED" w:rsidRPr="008C36F8">
        <w:rPr>
          <w:rFonts w:ascii="Times New Roman" w:hAnsi="Times New Roman" w:cs="Times New Roman"/>
          <w:sz w:val="28"/>
          <w:szCs w:val="28"/>
        </w:rPr>
        <w:t>/___________________</w:t>
      </w:r>
    </w:p>
    <w:p w14:paraId="0B496A9D" w14:textId="77777777" w:rsidR="009A33FE" w:rsidRPr="008C36F8" w:rsidRDefault="008C36F8" w:rsidP="008C36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8C36F8">
        <w:rPr>
          <w:rFonts w:ascii="Times New Roman" w:hAnsi="Times New Roman" w:cs="Times New Roman"/>
          <w:szCs w:val="28"/>
        </w:rPr>
        <w:t xml:space="preserve">фамилия и </w:t>
      </w:r>
      <w:proofErr w:type="gramStart"/>
      <w:r w:rsidRPr="008C36F8">
        <w:rPr>
          <w:rFonts w:ascii="Times New Roman" w:hAnsi="Times New Roman" w:cs="Times New Roman"/>
          <w:szCs w:val="28"/>
        </w:rPr>
        <w:t>инициалы)</w:t>
      </w:r>
      <w:r>
        <w:rPr>
          <w:rFonts w:ascii="Times New Roman" w:hAnsi="Times New Roman" w:cs="Times New Roman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Cs w:val="28"/>
        </w:rPr>
        <w:t xml:space="preserve">                      (подпись)</w:t>
      </w:r>
    </w:p>
    <w:p w14:paraId="1A8BC5F4" w14:textId="77777777" w:rsidR="009A33FE" w:rsidRPr="009A33FE" w:rsidRDefault="009A33FE" w:rsidP="009A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F35EEF7" w14:textId="77777777" w:rsidR="009A33FE" w:rsidRPr="009A33FE" w:rsidRDefault="009A33FE" w:rsidP="00CA0BED">
      <w:pPr>
        <w:pStyle w:val="Bodytext20"/>
        <w:shd w:val="clear" w:color="auto" w:fill="auto"/>
        <w:tabs>
          <w:tab w:val="left" w:pos="1294"/>
        </w:tabs>
        <w:spacing w:before="0" w:after="0" w:line="240" w:lineRule="auto"/>
        <w:jc w:val="both"/>
      </w:pPr>
      <w:r w:rsidRPr="009A33FE">
        <w:rPr>
          <w:color w:val="000000"/>
          <w:lang w:eastAsia="ru-RU" w:bidi="ru-RU"/>
        </w:rPr>
        <w:t>Председатель комитета</w:t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</w:r>
      <w:r w:rsidRPr="009A33FE">
        <w:rPr>
          <w:color w:val="000000"/>
          <w:lang w:eastAsia="ru-RU" w:bidi="ru-RU"/>
        </w:rPr>
        <w:tab/>
        <w:t xml:space="preserve">              А.Г. Муль</w:t>
      </w:r>
    </w:p>
    <w:p w14:paraId="531D64F4" w14:textId="77777777" w:rsidR="009A33FE" w:rsidRPr="009A33FE" w:rsidRDefault="009A33FE" w:rsidP="009A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9A33FE" w:rsidRPr="009A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60"/>
    <w:rsid w:val="001256DE"/>
    <w:rsid w:val="00165BE7"/>
    <w:rsid w:val="003B6921"/>
    <w:rsid w:val="00456541"/>
    <w:rsid w:val="005A306C"/>
    <w:rsid w:val="007A39F0"/>
    <w:rsid w:val="008B5BD7"/>
    <w:rsid w:val="008C36F8"/>
    <w:rsid w:val="009A33FE"/>
    <w:rsid w:val="009D65FA"/>
    <w:rsid w:val="00AA1D16"/>
    <w:rsid w:val="00C77BBD"/>
    <w:rsid w:val="00CA0BED"/>
    <w:rsid w:val="00D67360"/>
    <w:rsid w:val="00F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9D9E"/>
  <w15:chartTrackingRefBased/>
  <w15:docId w15:val="{1D99E8DC-E997-4B4D-8208-2814F89F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B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9A33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33FE"/>
    <w:pPr>
      <w:widowControl w:val="0"/>
      <w:shd w:val="clear" w:color="auto" w:fill="FFFFFF"/>
      <w:spacing w:before="420"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Пыжьянова</dc:creator>
  <cp:keywords/>
  <dc:description/>
  <cp:lastModifiedBy>ПравПортал</cp:lastModifiedBy>
  <cp:revision>9</cp:revision>
  <cp:lastPrinted>2023-06-27T00:57:00Z</cp:lastPrinted>
  <dcterms:created xsi:type="dcterms:W3CDTF">2023-05-24T06:13:00Z</dcterms:created>
  <dcterms:modified xsi:type="dcterms:W3CDTF">2023-08-21T03:23:00Z</dcterms:modified>
</cp:coreProperties>
</file>