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F9BA" w14:textId="77777777" w:rsidR="00B81D08" w:rsidRPr="00B81D08" w:rsidRDefault="00B81D08" w:rsidP="00B81D08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Приложение 2</w:t>
      </w:r>
    </w:p>
    <w:p w14:paraId="24222B44" w14:textId="77777777" w:rsidR="00B81D08" w:rsidRPr="00B81D08" w:rsidRDefault="00B81D08" w:rsidP="00B81D08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к постановлению</w:t>
      </w:r>
    </w:p>
    <w:p w14:paraId="4DE2893F" w14:textId="77777777" w:rsidR="00B81D08" w:rsidRPr="00B81D08" w:rsidRDefault="00B81D08" w:rsidP="00B81D08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администрации города</w:t>
      </w:r>
    </w:p>
    <w:p w14:paraId="06B822E9" w14:textId="6BFD8561" w:rsidR="00B81D08" w:rsidRPr="00B81D08" w:rsidRDefault="00B81D08" w:rsidP="00B81D08">
      <w:pPr>
        <w:widowControl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от </w:t>
      </w:r>
      <w:r w:rsidR="00BD3D8A">
        <w:rPr>
          <w:color w:val="000000" w:themeColor="text1"/>
          <w:sz w:val="28"/>
          <w:szCs w:val="28"/>
        </w:rPr>
        <w:t>0</w:t>
      </w:r>
      <w:r w:rsidR="004B1D48">
        <w:rPr>
          <w:color w:val="000000" w:themeColor="text1"/>
          <w:sz w:val="28"/>
          <w:szCs w:val="28"/>
        </w:rPr>
        <w:t>4</w:t>
      </w:r>
      <w:r w:rsidR="00BD3D8A">
        <w:rPr>
          <w:color w:val="000000" w:themeColor="text1"/>
          <w:sz w:val="28"/>
          <w:szCs w:val="28"/>
        </w:rPr>
        <w:t xml:space="preserve">.03.2024 </w:t>
      </w:r>
      <w:r w:rsidRPr="00B81D08">
        <w:rPr>
          <w:color w:val="000000" w:themeColor="text1"/>
          <w:sz w:val="28"/>
          <w:szCs w:val="28"/>
        </w:rPr>
        <w:t>№</w:t>
      </w:r>
      <w:r w:rsidR="00BD3D8A">
        <w:rPr>
          <w:color w:val="000000" w:themeColor="text1"/>
          <w:sz w:val="28"/>
          <w:szCs w:val="28"/>
        </w:rPr>
        <w:t>365</w:t>
      </w:r>
    </w:p>
    <w:p w14:paraId="61200322" w14:textId="77777777" w:rsidR="00B81D08" w:rsidRPr="00B81D08" w:rsidRDefault="00B81D08" w:rsidP="00B81D08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</w:p>
    <w:p w14:paraId="76772403" w14:textId="77777777" w:rsidR="007F7BCE" w:rsidRDefault="007F7BCE" w:rsidP="007D30A1">
      <w:pPr>
        <w:keepNext/>
        <w:jc w:val="center"/>
        <w:outlineLvl w:val="1"/>
        <w:rPr>
          <w:sz w:val="28"/>
          <w:szCs w:val="28"/>
        </w:rPr>
      </w:pPr>
    </w:p>
    <w:p w14:paraId="4074794A" w14:textId="77777777" w:rsidR="007F7BCE" w:rsidRDefault="007F7BCE" w:rsidP="007D30A1">
      <w:pPr>
        <w:keepNext/>
        <w:jc w:val="center"/>
        <w:outlineLvl w:val="1"/>
        <w:rPr>
          <w:sz w:val="28"/>
          <w:szCs w:val="28"/>
        </w:rPr>
      </w:pPr>
    </w:p>
    <w:p w14:paraId="11FE0440" w14:textId="77777777" w:rsidR="007D30A1" w:rsidRPr="004A7672" w:rsidRDefault="007D30A1" w:rsidP="007D30A1">
      <w:pPr>
        <w:keepNext/>
        <w:jc w:val="center"/>
        <w:outlineLvl w:val="1"/>
        <w:rPr>
          <w:sz w:val="28"/>
          <w:szCs w:val="28"/>
        </w:rPr>
      </w:pPr>
      <w:r w:rsidRPr="004A7672">
        <w:rPr>
          <w:sz w:val="28"/>
          <w:szCs w:val="28"/>
        </w:rPr>
        <w:t>ПАСПОРТ</w:t>
      </w:r>
    </w:p>
    <w:p w14:paraId="58F5D8F3" w14:textId="77777777" w:rsidR="008A32BF" w:rsidRPr="004A7672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672">
        <w:rPr>
          <w:sz w:val="28"/>
          <w:szCs w:val="28"/>
        </w:rPr>
        <w:t xml:space="preserve">подпрограммы «Организация и обеспечение предоставления муниципальных услуг в сфере культуры города Барнаула </w:t>
      </w:r>
    </w:p>
    <w:p w14:paraId="6A90C9FA" w14:textId="07A9AA83" w:rsidR="007D30A1" w:rsidRPr="004A7672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672">
        <w:rPr>
          <w:sz w:val="28"/>
          <w:szCs w:val="28"/>
        </w:rPr>
        <w:t>на 2015-20</w:t>
      </w:r>
      <w:r w:rsidR="00D04B37" w:rsidRPr="004A7672">
        <w:rPr>
          <w:sz w:val="28"/>
          <w:szCs w:val="28"/>
        </w:rPr>
        <w:t>2</w:t>
      </w:r>
      <w:r w:rsidR="00E65AE3">
        <w:rPr>
          <w:sz w:val="28"/>
          <w:szCs w:val="28"/>
        </w:rPr>
        <w:t>6</w:t>
      </w:r>
      <w:r w:rsidRPr="004A7672">
        <w:rPr>
          <w:sz w:val="28"/>
          <w:szCs w:val="28"/>
        </w:rPr>
        <w:t xml:space="preserve"> годы»</w:t>
      </w:r>
    </w:p>
    <w:p w14:paraId="4FA164A5" w14:textId="77777777" w:rsidR="007D30A1" w:rsidRPr="004A7672" w:rsidRDefault="007D30A1" w:rsidP="007D30A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A7672">
        <w:rPr>
          <w:sz w:val="28"/>
          <w:szCs w:val="28"/>
        </w:rPr>
        <w:t>(далее – Подпрограмма)</w:t>
      </w:r>
    </w:p>
    <w:p w14:paraId="7D9EEC33" w14:textId="77777777" w:rsidR="007D30A1" w:rsidRDefault="007D30A1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3AD7529" w14:textId="77777777" w:rsidR="007F7BCE" w:rsidRPr="004A7672" w:rsidRDefault="007F7BCE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887"/>
      </w:tblGrid>
      <w:tr w:rsidR="004A7672" w:rsidRPr="004A7672" w14:paraId="3BFB4B42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DB2" w14:textId="77777777" w:rsidR="007D30A1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175">
              <w:rPr>
                <w:sz w:val="28"/>
                <w:szCs w:val="28"/>
              </w:rPr>
              <w:t>Соисполнитель Программы</w:t>
            </w:r>
            <w:r w:rsidRPr="004A7672">
              <w:rPr>
                <w:sz w:val="28"/>
                <w:szCs w:val="28"/>
              </w:rPr>
              <w:t xml:space="preserve"> </w:t>
            </w:r>
          </w:p>
          <w:p w14:paraId="09299888" w14:textId="77777777" w:rsidR="00663952" w:rsidRPr="00663952" w:rsidRDefault="00663952" w:rsidP="00663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(ответств</w:t>
            </w:r>
            <w:r w:rsidR="00D94F2D"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енный исполнитель П</w:t>
            </w:r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одпрограммы)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E58" w14:textId="77777777" w:rsidR="002612D5" w:rsidRPr="004A7672" w:rsidRDefault="007B7436" w:rsidP="002612D5">
            <w:pPr>
              <w:pStyle w:val="ConsPlusCell"/>
              <w:jc w:val="both"/>
            </w:pPr>
            <w:r w:rsidRPr="004A7672">
              <w:t xml:space="preserve">Комитет </w:t>
            </w:r>
          </w:p>
          <w:p w14:paraId="30A90DA4" w14:textId="77777777" w:rsidR="004A7672" w:rsidRDefault="004A7672" w:rsidP="007B7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07D24D8" w14:textId="77777777" w:rsidR="007D30A1" w:rsidRPr="004A7672" w:rsidRDefault="004A7672" w:rsidP="004A767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A7672" w:rsidRPr="004A7672" w14:paraId="238DCB8F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62F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F6E" w14:textId="77777777" w:rsidR="006E264F" w:rsidRPr="004A7672" w:rsidRDefault="007D30A1" w:rsidP="008A32BF">
            <w:pPr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Администрации районов города;</w:t>
            </w:r>
          </w:p>
          <w:p w14:paraId="40A40E4E" w14:textId="77777777" w:rsidR="006E264F" w:rsidRPr="004A7672" w:rsidRDefault="006E264F" w:rsidP="006E26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72">
              <w:rPr>
                <w:rFonts w:ascii="Times New Roman" w:hAnsi="Times New Roman" w:cs="Times New Roman"/>
                <w:sz w:val="28"/>
                <w:szCs w:val="28"/>
              </w:rPr>
              <w:t>УЕЗСКС;</w:t>
            </w:r>
          </w:p>
          <w:p w14:paraId="70C59D06" w14:textId="77777777" w:rsidR="009F4D7F" w:rsidRPr="004A7672" w:rsidRDefault="009F4D7F" w:rsidP="006E26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72">
              <w:rPr>
                <w:rFonts w:ascii="Times New Roman" w:hAnsi="Times New Roman" w:cs="Times New Roman"/>
                <w:sz w:val="28"/>
                <w:szCs w:val="28"/>
              </w:rPr>
              <w:t>КО;</w:t>
            </w:r>
          </w:p>
          <w:p w14:paraId="6825F573" w14:textId="77777777" w:rsidR="007D30A1" w:rsidRPr="004A7672" w:rsidRDefault="007D30A1" w:rsidP="008A32BF">
            <w:pPr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г.Барнаула «Музей «Город»;</w:t>
            </w:r>
          </w:p>
          <w:p w14:paraId="134629CD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«Централизованная библиотечная система г. Барнаула»;</w:t>
            </w:r>
          </w:p>
          <w:p w14:paraId="05BE5BF7" w14:textId="77777777" w:rsidR="007D30A1" w:rsidRPr="004A7672" w:rsidRDefault="008A32B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«Дворец культуры г.</w:t>
            </w:r>
            <w:r w:rsidR="007D30A1" w:rsidRPr="004A7672">
              <w:rPr>
                <w:sz w:val="28"/>
                <w:szCs w:val="28"/>
              </w:rPr>
              <w:t>Барнаула»;</w:t>
            </w:r>
          </w:p>
          <w:p w14:paraId="72DAD8E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«Дворец культуры «Южный»;</w:t>
            </w:r>
          </w:p>
          <w:p w14:paraId="50C15098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«Дом культуры «Центральный»;</w:t>
            </w:r>
          </w:p>
          <w:p w14:paraId="233DB628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«Дом культуры «Октябрьский»;</w:t>
            </w:r>
          </w:p>
          <w:p w14:paraId="1181D554" w14:textId="77777777" w:rsidR="007D30A1" w:rsidRPr="004A7672" w:rsidRDefault="00FF1204" w:rsidP="00F35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</w:t>
            </w:r>
            <w:r w:rsidR="007D30A1" w:rsidRPr="004A7672">
              <w:rPr>
                <w:sz w:val="28"/>
                <w:szCs w:val="28"/>
              </w:rPr>
              <w:t>Центр культуры и досуга «Индустриальный»;</w:t>
            </w:r>
          </w:p>
          <w:p w14:paraId="3CE1C537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«Научногородокское клубное объединение»;</w:t>
            </w:r>
          </w:p>
          <w:p w14:paraId="3C57B6A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«Русский камерный </w:t>
            </w:r>
            <w:r w:rsidR="008A32BF" w:rsidRPr="004A7672">
              <w:rPr>
                <w:sz w:val="28"/>
                <w:szCs w:val="28"/>
              </w:rPr>
              <w:t>оркестр                      г.</w:t>
            </w:r>
            <w:r w:rsidRPr="004A7672">
              <w:rPr>
                <w:sz w:val="28"/>
                <w:szCs w:val="28"/>
              </w:rPr>
              <w:t xml:space="preserve">Барнаула»; </w:t>
            </w:r>
          </w:p>
          <w:p w14:paraId="0C081A0A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«Барнаульский духовой оркестр»;</w:t>
            </w:r>
          </w:p>
          <w:p w14:paraId="2DDBA988" w14:textId="5894CC1A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«Барнаульский академический хор»</w:t>
            </w:r>
            <w:r w:rsidR="00F373B5" w:rsidRPr="004A7672">
              <w:rPr>
                <w:sz w:val="28"/>
                <w:szCs w:val="28"/>
              </w:rPr>
              <w:t xml:space="preserve"> им. А.Б.</w:t>
            </w:r>
            <w:r w:rsidR="00E471AB">
              <w:rPr>
                <w:sz w:val="28"/>
                <w:szCs w:val="28"/>
              </w:rPr>
              <w:t xml:space="preserve"> </w:t>
            </w:r>
            <w:r w:rsidR="00F373B5" w:rsidRPr="004A7672">
              <w:rPr>
                <w:sz w:val="28"/>
                <w:szCs w:val="28"/>
              </w:rPr>
              <w:t>Тарнецкого</w:t>
            </w:r>
            <w:r w:rsidRPr="004A7672">
              <w:rPr>
                <w:sz w:val="28"/>
                <w:szCs w:val="28"/>
              </w:rPr>
              <w:t>;</w:t>
            </w:r>
          </w:p>
          <w:p w14:paraId="5F038D36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г.Барнаула «Парк культуры и отдыха «Центральный»;</w:t>
            </w:r>
          </w:p>
          <w:p w14:paraId="264D4369" w14:textId="77777777" w:rsidR="00164012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Pr="004A7672">
              <w:rPr>
                <w:sz w:val="28"/>
                <w:szCs w:val="28"/>
              </w:rPr>
              <w:t>ланетарий»</w:t>
            </w:r>
            <w:r w:rsidR="00164012" w:rsidRPr="004A7672">
              <w:rPr>
                <w:sz w:val="28"/>
                <w:szCs w:val="28"/>
              </w:rPr>
              <w:t>;</w:t>
            </w:r>
          </w:p>
          <w:p w14:paraId="7D1FD11B" w14:textId="77777777" w:rsidR="00CC658C" w:rsidRDefault="00164012" w:rsidP="00555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«Детский оздоровительный лагерь «Дружных»</w:t>
            </w:r>
            <w:r w:rsidR="0055530D">
              <w:rPr>
                <w:sz w:val="28"/>
                <w:szCs w:val="28"/>
              </w:rPr>
              <w:t xml:space="preserve"> </w:t>
            </w:r>
          </w:p>
          <w:p w14:paraId="48A60154" w14:textId="77777777" w:rsidR="007D30A1" w:rsidRPr="004A7672" w:rsidRDefault="007D30A1" w:rsidP="0055530D">
            <w:pPr>
              <w:autoSpaceDE w:val="0"/>
              <w:autoSpaceDN w:val="0"/>
              <w:adjustRightInd w:val="0"/>
              <w:jc w:val="both"/>
            </w:pPr>
            <w:r w:rsidRPr="004A7672">
              <w:rPr>
                <w:sz w:val="28"/>
                <w:szCs w:val="28"/>
              </w:rPr>
              <w:t xml:space="preserve">(далее – </w:t>
            </w:r>
            <w:r w:rsidR="008A32BF" w:rsidRPr="004A7672">
              <w:rPr>
                <w:sz w:val="28"/>
                <w:szCs w:val="28"/>
              </w:rPr>
              <w:t xml:space="preserve">учреждения, </w:t>
            </w:r>
            <w:r w:rsidRPr="004A7672">
              <w:rPr>
                <w:sz w:val="28"/>
                <w:szCs w:val="28"/>
              </w:rPr>
              <w:t>подведомственные Комитету)</w:t>
            </w:r>
          </w:p>
        </w:tc>
      </w:tr>
      <w:tr w:rsidR="004A7672" w:rsidRPr="004A7672" w14:paraId="073AD184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0D6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AF3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  <w:szCs w:val="28"/>
              </w:rPr>
              <w:t>Обеспечение устойчивого развития учреждений культуры и искусства в городе Барнауле</w:t>
            </w:r>
          </w:p>
        </w:tc>
      </w:tr>
      <w:tr w:rsidR="004A7672" w:rsidRPr="004A7672" w14:paraId="6CF7FB49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222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07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  <w:szCs w:val="28"/>
              </w:rPr>
              <w:t>Создание условий для организации музейного обслуживания населения и доступа граждан к музейным предметам и коллекциям</w:t>
            </w:r>
            <w:r w:rsidRPr="004A7672">
              <w:rPr>
                <w:sz w:val="28"/>
              </w:rPr>
              <w:t>;</w:t>
            </w:r>
          </w:p>
          <w:p w14:paraId="05DB0294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Барнаула;</w:t>
            </w:r>
          </w:p>
          <w:p w14:paraId="3DFEA475" w14:textId="77777777" w:rsidR="007D30A1" w:rsidRPr="004A7672" w:rsidRDefault="007D30A1" w:rsidP="00C1365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</w:tr>
      <w:tr w:rsidR="004A7672" w:rsidRPr="004A7672" w14:paraId="33AE78B4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71C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CC0" w14:textId="77777777" w:rsidR="00F0082E" w:rsidRPr="002219BA" w:rsidRDefault="002219BA" w:rsidP="00665847">
            <w:pPr>
              <w:jc w:val="both"/>
              <w:rPr>
                <w:sz w:val="28"/>
                <w:szCs w:val="28"/>
              </w:rPr>
            </w:pPr>
            <w:r w:rsidRPr="000027A3">
              <w:rPr>
                <w:color w:val="000000" w:themeColor="text1"/>
                <w:sz w:val="28"/>
                <w:szCs w:val="28"/>
              </w:rPr>
              <w:t>Мероприят</w:t>
            </w:r>
            <w:r w:rsidR="00663CCA" w:rsidRPr="000027A3">
              <w:rPr>
                <w:color w:val="000000" w:themeColor="text1"/>
                <w:sz w:val="28"/>
                <w:szCs w:val="28"/>
              </w:rPr>
              <w:t>ия Подпрограммы представлены в п</w:t>
            </w:r>
            <w:r w:rsidRPr="000027A3">
              <w:rPr>
                <w:color w:val="000000" w:themeColor="text1"/>
                <w:sz w:val="28"/>
                <w:szCs w:val="28"/>
              </w:rPr>
              <w:t>риложении 4 к Программе</w:t>
            </w:r>
          </w:p>
        </w:tc>
      </w:tr>
      <w:tr w:rsidR="004A7672" w:rsidRPr="004A7672" w14:paraId="2C6CCD96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65C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083" w14:textId="77777777" w:rsidR="007D30A1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публичного показа музейных предметов, музейных коллекций;</w:t>
            </w:r>
          </w:p>
          <w:p w14:paraId="5440D3EE" w14:textId="4A1AB71D" w:rsidR="00BE46E5" w:rsidRPr="004A7672" w:rsidRDefault="007F42E5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технически оснащенных муниципальных музеев; </w:t>
            </w:r>
          </w:p>
          <w:p w14:paraId="07586A4F" w14:textId="77777777" w:rsidR="00E320BD" w:rsidRPr="004A7672" w:rsidRDefault="00FF4234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муниципальных</w:t>
            </w:r>
            <w:r w:rsidR="009F27AC" w:rsidRPr="004A7672">
              <w:rPr>
                <w:sz w:val="28"/>
                <w:szCs w:val="28"/>
              </w:rPr>
              <w:t xml:space="preserve"> библиотек</w:t>
            </w:r>
            <w:r w:rsidR="002D5A46" w:rsidRPr="004A7672">
              <w:rPr>
                <w:sz w:val="28"/>
                <w:szCs w:val="28"/>
              </w:rPr>
              <w:t>;</w:t>
            </w:r>
          </w:p>
          <w:p w14:paraId="65F30E92" w14:textId="77777777" w:rsidR="00E320BD" w:rsidRPr="00CD1123" w:rsidRDefault="00FF4234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D1123">
              <w:rPr>
                <w:color w:val="000000" w:themeColor="text1"/>
                <w:sz w:val="28"/>
                <w:szCs w:val="28"/>
              </w:rPr>
              <w:t>количество посещений клубных формирований</w:t>
            </w:r>
            <w:r w:rsidR="00E320BD" w:rsidRPr="00CD1123">
              <w:rPr>
                <w:color w:val="000000" w:themeColor="text1"/>
                <w:sz w:val="28"/>
                <w:szCs w:val="28"/>
              </w:rPr>
              <w:t>;</w:t>
            </w:r>
          </w:p>
          <w:p w14:paraId="3882E7E2" w14:textId="77777777" w:rsidR="00AD0E20" w:rsidRDefault="00A72E3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проведенных мероприятий МБУК «Дворец культуры г.Барнаула»</w:t>
            </w:r>
            <w:r w:rsidR="00AD0E20" w:rsidRPr="004A7672">
              <w:rPr>
                <w:sz w:val="28"/>
                <w:szCs w:val="28"/>
              </w:rPr>
              <w:t>;</w:t>
            </w:r>
          </w:p>
          <w:p w14:paraId="6C1A18DD" w14:textId="71503765" w:rsidR="00D50597" w:rsidRPr="004A7672" w:rsidRDefault="00D50597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досуговых объектов в МБУ г.Барнаула «Парк культуры и отдыха «Центральный»;</w:t>
            </w:r>
          </w:p>
          <w:p w14:paraId="110691B6" w14:textId="6355AD16" w:rsidR="00703CFC" w:rsidRPr="004A7672" w:rsidRDefault="00703CFC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количество </w:t>
            </w:r>
            <w:r w:rsidR="002B4332">
              <w:rPr>
                <w:sz w:val="28"/>
                <w:szCs w:val="28"/>
              </w:rPr>
              <w:t>проведенных мероприятий</w:t>
            </w:r>
            <w:r w:rsidRPr="004A7672">
              <w:rPr>
                <w:sz w:val="28"/>
                <w:szCs w:val="28"/>
              </w:rPr>
              <w:t xml:space="preserve"> МБУ г.Барнаула «Парк культуры и отдыха «Центральный»;</w:t>
            </w:r>
          </w:p>
          <w:p w14:paraId="4410A6F8" w14:textId="77777777" w:rsidR="00603039" w:rsidRPr="004A7672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количество </w:t>
            </w:r>
            <w:r w:rsidR="00FF4234" w:rsidRPr="004A7672">
              <w:rPr>
                <w:sz w:val="28"/>
                <w:szCs w:val="28"/>
              </w:rPr>
              <w:t xml:space="preserve">посещений концертов </w:t>
            </w:r>
            <w:r w:rsidRPr="004A7672">
              <w:rPr>
                <w:sz w:val="28"/>
                <w:szCs w:val="28"/>
              </w:rPr>
              <w:t>творчески</w:t>
            </w:r>
            <w:r w:rsidR="009F1CC9" w:rsidRPr="004A7672">
              <w:rPr>
                <w:sz w:val="28"/>
                <w:szCs w:val="28"/>
              </w:rPr>
              <w:t>х</w:t>
            </w:r>
            <w:r w:rsidRPr="004A7672">
              <w:rPr>
                <w:sz w:val="28"/>
                <w:szCs w:val="28"/>
              </w:rPr>
              <w:t xml:space="preserve"> коллектив</w:t>
            </w:r>
            <w:r w:rsidR="009F1CC9" w:rsidRPr="004A7672">
              <w:rPr>
                <w:sz w:val="28"/>
                <w:szCs w:val="28"/>
              </w:rPr>
              <w:t>ов</w:t>
            </w:r>
            <w:r w:rsidRPr="004A7672">
              <w:rPr>
                <w:sz w:val="28"/>
                <w:szCs w:val="28"/>
              </w:rPr>
              <w:t>;</w:t>
            </w:r>
          </w:p>
          <w:p w14:paraId="4DE2463E" w14:textId="77777777" w:rsidR="00E320BD" w:rsidRDefault="00603039" w:rsidP="00505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мероприятий МБУ</w:t>
            </w:r>
            <w:r w:rsidR="0030631E" w:rsidRPr="004A7672">
              <w:rPr>
                <w:sz w:val="28"/>
                <w:szCs w:val="28"/>
              </w:rPr>
              <w:t>К</w:t>
            </w:r>
            <w:r w:rsidRPr="004A7672">
              <w:rPr>
                <w:sz w:val="28"/>
                <w:szCs w:val="28"/>
              </w:rPr>
              <w:t xml:space="preserve">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Pr="004A7672">
              <w:rPr>
                <w:sz w:val="28"/>
                <w:szCs w:val="28"/>
              </w:rPr>
              <w:t>ланетарий»</w:t>
            </w:r>
            <w:r w:rsidR="00E86117">
              <w:rPr>
                <w:sz w:val="28"/>
                <w:szCs w:val="28"/>
              </w:rPr>
              <w:t>;</w:t>
            </w:r>
          </w:p>
          <w:p w14:paraId="7ED74597" w14:textId="5FA28C86" w:rsidR="00E86117" w:rsidRDefault="00E86117" w:rsidP="002742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организаций культуры по отношению к уровню 201</w:t>
            </w:r>
            <w:r w:rsidR="008265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  <w:r w:rsidR="002742AF">
              <w:rPr>
                <w:sz w:val="28"/>
                <w:szCs w:val="28"/>
              </w:rPr>
              <w:t>;</w:t>
            </w:r>
          </w:p>
          <w:p w14:paraId="7CADA3AB" w14:textId="2CDA42F2" w:rsidR="002742AF" w:rsidRPr="004A7672" w:rsidRDefault="002742AF" w:rsidP="00D80A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  <w:r w:rsidR="006D2FE9">
              <w:rPr>
                <w:sz w:val="28"/>
                <w:szCs w:val="28"/>
              </w:rPr>
              <w:t xml:space="preserve">  </w:t>
            </w:r>
            <w:r w:rsidR="00D80AE8">
              <w:rPr>
                <w:sz w:val="28"/>
                <w:szCs w:val="28"/>
              </w:rPr>
              <w:t xml:space="preserve">по </w:t>
            </w:r>
            <w:r w:rsidR="006D2FE9">
              <w:rPr>
                <w:sz w:val="28"/>
                <w:szCs w:val="28"/>
              </w:rPr>
              <w:t xml:space="preserve">  </w:t>
            </w:r>
            <w:r w:rsidR="00D80AE8">
              <w:rPr>
                <w:sz w:val="28"/>
                <w:szCs w:val="28"/>
              </w:rPr>
              <w:t xml:space="preserve">отношению </w:t>
            </w:r>
            <w:r w:rsidR="006D2FE9">
              <w:rPr>
                <w:sz w:val="28"/>
                <w:szCs w:val="28"/>
              </w:rPr>
              <w:t xml:space="preserve">  </w:t>
            </w:r>
            <w:r w:rsidR="00D80AE8">
              <w:rPr>
                <w:sz w:val="28"/>
                <w:szCs w:val="28"/>
              </w:rPr>
              <w:t xml:space="preserve">к </w:t>
            </w:r>
            <w:r w:rsidR="006D2FE9">
              <w:rPr>
                <w:sz w:val="28"/>
                <w:szCs w:val="28"/>
              </w:rPr>
              <w:t xml:space="preserve"> </w:t>
            </w:r>
            <w:r w:rsidR="00D80AE8">
              <w:rPr>
                <w:sz w:val="28"/>
                <w:szCs w:val="28"/>
              </w:rPr>
              <w:t xml:space="preserve">уровню </w:t>
            </w:r>
            <w:r w:rsidR="006D2F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года</w:t>
            </w:r>
          </w:p>
        </w:tc>
      </w:tr>
      <w:tr w:rsidR="004A7672" w:rsidRPr="004A7672" w14:paraId="5B74F7C0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1B3" w14:textId="77777777" w:rsidR="007D30A1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Сроки и этапы реализации Подпрограммы</w:t>
            </w:r>
          </w:p>
          <w:p w14:paraId="6517ADB6" w14:textId="2395B7AE" w:rsidR="001551F8" w:rsidRPr="004A7672" w:rsidRDefault="001551F8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E20" w14:textId="605B2AE1" w:rsidR="007D30A1" w:rsidRPr="004A7672" w:rsidRDefault="007D30A1" w:rsidP="00E65AE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2015-20</w:t>
            </w:r>
            <w:r w:rsidR="002452D7" w:rsidRPr="004A7672">
              <w:rPr>
                <w:sz w:val="28"/>
              </w:rPr>
              <w:t>2</w:t>
            </w:r>
            <w:r w:rsidR="00E65AE3">
              <w:rPr>
                <w:sz w:val="28"/>
              </w:rPr>
              <w:t>6</w:t>
            </w:r>
            <w:r w:rsidRPr="004A7672">
              <w:rPr>
                <w:sz w:val="28"/>
              </w:rPr>
              <w:t xml:space="preserve"> годы</w:t>
            </w:r>
          </w:p>
        </w:tc>
      </w:tr>
      <w:tr w:rsidR="004A7672" w:rsidRPr="004A7672" w14:paraId="4977D94D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0B2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 xml:space="preserve">Объемы финансирования Подпрограммы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E61" w14:textId="48108383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Общий объем финансирования Подпрограммы</w:t>
            </w:r>
            <w:r w:rsidR="00B63B35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–</w:t>
            </w:r>
            <w:r w:rsidR="00B63B35">
              <w:rPr>
                <w:sz w:val="28"/>
                <w:szCs w:val="28"/>
              </w:rPr>
              <w:t xml:space="preserve"> </w:t>
            </w:r>
            <w:r w:rsidR="00E65AE3">
              <w:rPr>
                <w:sz w:val="28"/>
                <w:szCs w:val="28"/>
              </w:rPr>
              <w:t>4</w:t>
            </w:r>
            <w:r w:rsidR="0066301F">
              <w:rPr>
                <w:sz w:val="28"/>
                <w:szCs w:val="28"/>
              </w:rPr>
              <w:t> </w:t>
            </w:r>
            <w:r w:rsidR="00E65AE3">
              <w:rPr>
                <w:sz w:val="28"/>
                <w:szCs w:val="28"/>
              </w:rPr>
              <w:t>43</w:t>
            </w:r>
            <w:r w:rsidR="00C131C0">
              <w:rPr>
                <w:sz w:val="28"/>
                <w:szCs w:val="28"/>
              </w:rPr>
              <w:t>8</w:t>
            </w:r>
            <w:r w:rsidR="004247A9"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3</w:t>
            </w:r>
            <w:r w:rsidR="00747CB5">
              <w:rPr>
                <w:sz w:val="28"/>
                <w:szCs w:val="28"/>
              </w:rPr>
              <w:t>27</w:t>
            </w:r>
            <w:r w:rsidR="004247A9"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2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тыс.рублей, в том числе по годам:</w:t>
            </w:r>
          </w:p>
          <w:p w14:paraId="3B632E2E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2</w:t>
            </w:r>
            <w:r w:rsidR="006B2ABB" w:rsidRPr="004A7672">
              <w:rPr>
                <w:sz w:val="28"/>
                <w:szCs w:val="28"/>
              </w:rPr>
              <w:t>4</w:t>
            </w:r>
            <w:r w:rsidR="00164012" w:rsidRPr="004A7672">
              <w:rPr>
                <w:sz w:val="28"/>
                <w:szCs w:val="28"/>
              </w:rPr>
              <w:t>2</w:t>
            </w:r>
            <w:r w:rsidR="006B2ABB" w:rsidRPr="004A7672">
              <w:rPr>
                <w:sz w:val="28"/>
                <w:szCs w:val="28"/>
              </w:rPr>
              <w:t> </w:t>
            </w:r>
            <w:r w:rsidR="00164012" w:rsidRPr="004A7672">
              <w:rPr>
                <w:sz w:val="28"/>
                <w:szCs w:val="28"/>
              </w:rPr>
              <w:t>8</w:t>
            </w:r>
            <w:r w:rsidR="005D0633" w:rsidRPr="004A7672">
              <w:rPr>
                <w:sz w:val="28"/>
                <w:szCs w:val="28"/>
              </w:rPr>
              <w:t>8</w:t>
            </w:r>
            <w:r w:rsidR="00164012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,</w:t>
            </w:r>
            <w:r w:rsidR="005D0633" w:rsidRPr="004A7672">
              <w:rPr>
                <w:sz w:val="28"/>
                <w:szCs w:val="28"/>
              </w:rPr>
              <w:t>7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тыс.рублей;</w:t>
            </w:r>
          </w:p>
          <w:p w14:paraId="66EF645D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2016 год – 2</w:t>
            </w:r>
            <w:r w:rsidR="001C71F4" w:rsidRPr="004A7672">
              <w:rPr>
                <w:sz w:val="28"/>
                <w:szCs w:val="28"/>
              </w:rPr>
              <w:t>29</w:t>
            </w:r>
            <w:r w:rsidR="006B2ABB" w:rsidRPr="004A7672">
              <w:rPr>
                <w:sz w:val="28"/>
                <w:szCs w:val="28"/>
              </w:rPr>
              <w:t> </w:t>
            </w:r>
            <w:r w:rsidR="00682F73" w:rsidRPr="004A7672">
              <w:rPr>
                <w:sz w:val="28"/>
                <w:szCs w:val="28"/>
              </w:rPr>
              <w:t>6</w:t>
            </w:r>
            <w:r w:rsidR="001C71F4" w:rsidRPr="004A7672">
              <w:rPr>
                <w:sz w:val="28"/>
                <w:szCs w:val="28"/>
              </w:rPr>
              <w:t>07</w:t>
            </w:r>
            <w:r w:rsidR="006B2ABB" w:rsidRPr="004A7672">
              <w:rPr>
                <w:sz w:val="28"/>
                <w:szCs w:val="28"/>
              </w:rPr>
              <w:t>,</w:t>
            </w:r>
            <w:r w:rsidR="001C71F4" w:rsidRPr="004A7672">
              <w:rPr>
                <w:sz w:val="28"/>
                <w:szCs w:val="28"/>
              </w:rPr>
              <w:t>0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тыс.рублей;</w:t>
            </w:r>
          </w:p>
          <w:p w14:paraId="08EA32D5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</w:t>
            </w:r>
            <w:r w:rsidR="00164012" w:rsidRPr="004A7672">
              <w:rPr>
                <w:sz w:val="28"/>
                <w:szCs w:val="28"/>
              </w:rPr>
              <w:t>2</w:t>
            </w:r>
            <w:r w:rsidR="002F7213" w:rsidRPr="004A7672">
              <w:rPr>
                <w:sz w:val="28"/>
                <w:szCs w:val="28"/>
              </w:rPr>
              <w:t>7</w:t>
            </w:r>
            <w:r w:rsidR="000841F9" w:rsidRPr="004A7672">
              <w:rPr>
                <w:sz w:val="28"/>
                <w:szCs w:val="28"/>
              </w:rPr>
              <w:t>9</w:t>
            </w:r>
            <w:r w:rsidR="006B2ABB" w:rsidRPr="004A7672">
              <w:rPr>
                <w:sz w:val="28"/>
                <w:szCs w:val="28"/>
              </w:rPr>
              <w:t> </w:t>
            </w:r>
            <w:r w:rsidR="002F7213" w:rsidRPr="004A7672">
              <w:rPr>
                <w:sz w:val="28"/>
                <w:szCs w:val="28"/>
              </w:rPr>
              <w:t>6</w:t>
            </w:r>
            <w:r w:rsidR="000841F9" w:rsidRPr="004A7672">
              <w:rPr>
                <w:sz w:val="28"/>
                <w:szCs w:val="28"/>
              </w:rPr>
              <w:t>5</w:t>
            </w:r>
            <w:r w:rsidR="002F7213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,</w:t>
            </w:r>
            <w:r w:rsidR="002F7213" w:rsidRPr="004A7672">
              <w:rPr>
                <w:sz w:val="28"/>
                <w:szCs w:val="28"/>
              </w:rPr>
              <w:t>2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</w:t>
            </w:r>
            <w:r w:rsidR="00A51E8F" w:rsidRPr="004A7672">
              <w:rPr>
                <w:sz w:val="28"/>
                <w:szCs w:val="28"/>
              </w:rPr>
              <w:t>.</w:t>
            </w:r>
            <w:r w:rsidRPr="004A7672">
              <w:rPr>
                <w:sz w:val="28"/>
                <w:szCs w:val="28"/>
              </w:rPr>
              <w:t>рублей;</w:t>
            </w:r>
          </w:p>
          <w:p w14:paraId="1BACD033" w14:textId="77777777" w:rsidR="00682F73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2018 год –</w:t>
            </w:r>
            <w:r w:rsidR="00BB64C1" w:rsidRPr="004A7672">
              <w:rPr>
                <w:sz w:val="28"/>
                <w:szCs w:val="28"/>
              </w:rPr>
              <w:t xml:space="preserve"> </w:t>
            </w:r>
            <w:r w:rsidR="00204B22" w:rsidRPr="004A7672">
              <w:rPr>
                <w:sz w:val="28"/>
                <w:szCs w:val="28"/>
              </w:rPr>
              <w:t>3</w:t>
            </w:r>
            <w:r w:rsidR="006B203C" w:rsidRPr="004A7672">
              <w:rPr>
                <w:sz w:val="28"/>
                <w:szCs w:val="28"/>
              </w:rPr>
              <w:t>05 620,6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="00B6736D" w:rsidRPr="004A7672">
              <w:rPr>
                <w:sz w:val="28"/>
                <w:szCs w:val="28"/>
              </w:rPr>
              <w:t>тыс.рублей</w:t>
            </w:r>
            <w:r w:rsidR="00682F73" w:rsidRPr="004A7672">
              <w:rPr>
                <w:sz w:val="28"/>
                <w:szCs w:val="28"/>
              </w:rPr>
              <w:t>;</w:t>
            </w:r>
          </w:p>
          <w:p w14:paraId="4FBBFE8E" w14:textId="77777777" w:rsidR="006B2ABB" w:rsidRPr="004A7672" w:rsidRDefault="00682F7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2019 год –</w:t>
            </w:r>
            <w:r w:rsidR="00BB64C1" w:rsidRPr="004A7672">
              <w:rPr>
                <w:sz w:val="28"/>
                <w:szCs w:val="28"/>
              </w:rPr>
              <w:t xml:space="preserve"> </w:t>
            </w:r>
            <w:r w:rsidR="0066301F">
              <w:rPr>
                <w:sz w:val="28"/>
                <w:szCs w:val="28"/>
              </w:rPr>
              <w:t>3</w:t>
            </w:r>
            <w:r w:rsidR="000027A3">
              <w:rPr>
                <w:sz w:val="28"/>
                <w:szCs w:val="28"/>
              </w:rPr>
              <w:t>32</w:t>
            </w:r>
            <w:r w:rsidR="0066301F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353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4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503C23" w:rsidRPr="004A7672">
              <w:rPr>
                <w:sz w:val="28"/>
                <w:szCs w:val="28"/>
              </w:rPr>
              <w:t>;</w:t>
            </w:r>
          </w:p>
          <w:p w14:paraId="7A21791B" w14:textId="06B6053D" w:rsidR="00503C23" w:rsidRPr="004A7672" w:rsidRDefault="00503C2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66301F">
              <w:rPr>
                <w:sz w:val="28"/>
                <w:szCs w:val="28"/>
              </w:rPr>
              <w:t>3</w:t>
            </w:r>
            <w:r w:rsidR="002B4332">
              <w:rPr>
                <w:sz w:val="28"/>
                <w:szCs w:val="28"/>
              </w:rPr>
              <w:t>5</w:t>
            </w:r>
            <w:r w:rsidR="003514F5">
              <w:rPr>
                <w:sz w:val="28"/>
                <w:szCs w:val="28"/>
              </w:rPr>
              <w:t>3</w:t>
            </w:r>
            <w:r w:rsidR="0066301F">
              <w:rPr>
                <w:sz w:val="28"/>
                <w:szCs w:val="28"/>
              </w:rPr>
              <w:t> </w:t>
            </w:r>
            <w:r w:rsidR="003514F5">
              <w:rPr>
                <w:sz w:val="28"/>
                <w:szCs w:val="28"/>
              </w:rPr>
              <w:t>7</w:t>
            </w:r>
            <w:r w:rsidR="002B4332">
              <w:rPr>
                <w:sz w:val="28"/>
                <w:szCs w:val="28"/>
              </w:rPr>
              <w:t>60</w:t>
            </w:r>
            <w:r w:rsidR="0066301F">
              <w:rPr>
                <w:sz w:val="28"/>
                <w:szCs w:val="28"/>
              </w:rPr>
              <w:t>,</w:t>
            </w:r>
            <w:r w:rsidR="002B4332">
              <w:rPr>
                <w:sz w:val="28"/>
                <w:szCs w:val="28"/>
              </w:rPr>
              <w:t>1</w:t>
            </w:r>
            <w:r w:rsidR="00E84637" w:rsidRPr="004A7672">
              <w:rPr>
                <w:sz w:val="28"/>
                <w:szCs w:val="28"/>
              </w:rPr>
              <w:t xml:space="preserve"> </w:t>
            </w:r>
            <w:r w:rsidR="00204B22" w:rsidRPr="004A7672">
              <w:rPr>
                <w:sz w:val="28"/>
                <w:szCs w:val="28"/>
              </w:rPr>
              <w:t>тыс.рублей;</w:t>
            </w:r>
          </w:p>
          <w:p w14:paraId="712FF3BF" w14:textId="0EACF0C8" w:rsidR="00204B22" w:rsidRDefault="00204B2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66301F">
              <w:rPr>
                <w:sz w:val="28"/>
                <w:szCs w:val="28"/>
              </w:rPr>
              <w:t>3</w:t>
            </w:r>
            <w:r w:rsidR="002742AF">
              <w:rPr>
                <w:sz w:val="28"/>
                <w:szCs w:val="28"/>
              </w:rPr>
              <w:t>36</w:t>
            </w:r>
            <w:r w:rsidR="003514F5">
              <w:rPr>
                <w:sz w:val="28"/>
                <w:szCs w:val="28"/>
              </w:rPr>
              <w:t> </w:t>
            </w:r>
            <w:r w:rsidR="00D338C1">
              <w:rPr>
                <w:sz w:val="28"/>
                <w:szCs w:val="28"/>
              </w:rPr>
              <w:t>0</w:t>
            </w:r>
            <w:r w:rsidR="002742AF">
              <w:rPr>
                <w:sz w:val="28"/>
                <w:szCs w:val="28"/>
              </w:rPr>
              <w:t>87</w:t>
            </w:r>
            <w:r w:rsidR="003514F5">
              <w:rPr>
                <w:sz w:val="28"/>
                <w:szCs w:val="28"/>
              </w:rPr>
              <w:t>,</w:t>
            </w:r>
            <w:r w:rsidR="00D338C1">
              <w:rPr>
                <w:sz w:val="28"/>
                <w:szCs w:val="28"/>
              </w:rPr>
              <w:t>9</w:t>
            </w:r>
            <w:r w:rsidR="0066301F">
              <w:rPr>
                <w:sz w:val="28"/>
                <w:szCs w:val="28"/>
              </w:rPr>
              <w:t xml:space="preserve"> тыс.рублей;</w:t>
            </w:r>
          </w:p>
          <w:p w14:paraId="57A6D8CD" w14:textId="0130E186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4022C">
              <w:rPr>
                <w:sz w:val="28"/>
                <w:szCs w:val="28"/>
              </w:rPr>
              <w:t>5</w:t>
            </w:r>
            <w:r w:rsidR="00C20734">
              <w:rPr>
                <w:sz w:val="28"/>
                <w:szCs w:val="28"/>
              </w:rPr>
              <w:t>23</w:t>
            </w:r>
            <w:r w:rsidR="002F5CFD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593</w:t>
            </w:r>
            <w:r w:rsidR="002F5CFD"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36D81866" w14:textId="1D6425E2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4022C">
              <w:rPr>
                <w:sz w:val="28"/>
                <w:szCs w:val="28"/>
              </w:rPr>
              <w:t>4</w:t>
            </w:r>
            <w:r w:rsidR="00C131C0">
              <w:rPr>
                <w:sz w:val="28"/>
                <w:szCs w:val="28"/>
              </w:rPr>
              <w:t>73</w:t>
            </w:r>
            <w:r w:rsidR="002F5CFD"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425</w:t>
            </w:r>
            <w:r w:rsidR="002F5CFD"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1B2CD86C" w14:textId="4BA5EE73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131C0">
              <w:rPr>
                <w:sz w:val="28"/>
                <w:szCs w:val="28"/>
              </w:rPr>
              <w:t>487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30</w:t>
            </w:r>
            <w:r w:rsidR="00747CB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тыс.рублей</w:t>
            </w:r>
            <w:r w:rsidR="004247A9">
              <w:rPr>
                <w:sz w:val="28"/>
                <w:szCs w:val="28"/>
              </w:rPr>
              <w:t>;</w:t>
            </w:r>
          </w:p>
          <w:p w14:paraId="61724D03" w14:textId="1463B699" w:rsidR="004247A9" w:rsidRDefault="004247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</w:t>
            </w:r>
            <w:r w:rsidR="00C131C0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064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7</w:t>
            </w:r>
            <w:r w:rsidR="00E65AE3">
              <w:rPr>
                <w:sz w:val="28"/>
                <w:szCs w:val="28"/>
              </w:rPr>
              <w:t xml:space="preserve"> тыс.рублей;</w:t>
            </w:r>
          </w:p>
          <w:p w14:paraId="4F9FE1F4" w14:textId="61D52B74" w:rsidR="00E65AE3" w:rsidRDefault="00E65AE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</w:t>
            </w:r>
            <w:r w:rsidR="00C131C0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14:paraId="22777922" w14:textId="23CE08BC" w:rsidR="007A434E" w:rsidRDefault="007A434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C131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00,0 тыс.рублей, в том числе по годам:</w:t>
            </w:r>
          </w:p>
          <w:p w14:paraId="7981BD06" w14:textId="1C412B05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2015 год – 0,0 тыс.рублей;</w:t>
            </w:r>
          </w:p>
          <w:p w14:paraId="013D8A4B" w14:textId="4FBA1020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2016 год – 0,0 тыс.рублей;</w:t>
            </w:r>
          </w:p>
          <w:p w14:paraId="30EEFD25" w14:textId="741A7CDA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2017 год – 0,0 тыс.рублей;</w:t>
            </w:r>
          </w:p>
          <w:p w14:paraId="20A37D62" w14:textId="78EBBE26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2018 год – 0,0 тыс.рублей;</w:t>
            </w:r>
          </w:p>
          <w:p w14:paraId="06EAABF3" w14:textId="42B44412" w:rsidR="009C4FA9" w:rsidRPr="009C4FA9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2019 год – 0,0 тыс.рублей;</w:t>
            </w:r>
            <w:r>
              <w:rPr>
                <w:color w:val="000000"/>
              </w:rPr>
              <w:t xml:space="preserve"> </w:t>
            </w:r>
          </w:p>
          <w:p w14:paraId="109FE7B8" w14:textId="77777777" w:rsidR="009C4FA9" w:rsidRDefault="009C4F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5 000,0 тыс.рублей;</w:t>
            </w:r>
          </w:p>
          <w:p w14:paraId="737E0155" w14:textId="1C19B0E2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>2021 год – 0,0 тыс.рублей;</w:t>
            </w:r>
          </w:p>
          <w:p w14:paraId="440619B5" w14:textId="77777777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>2022 год – 0,0 тыс.рублей;</w:t>
            </w:r>
          </w:p>
          <w:p w14:paraId="391517BC" w14:textId="77777777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>2023 год – 0,0 тыс.рублей;</w:t>
            </w:r>
          </w:p>
          <w:p w14:paraId="5C6ED548" w14:textId="3ED49A0B" w:rsidR="007A434E" w:rsidRDefault="004247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131C0">
              <w:rPr>
                <w:sz w:val="28"/>
                <w:szCs w:val="28"/>
              </w:rPr>
              <w:t>2 700</w:t>
            </w:r>
            <w:r>
              <w:rPr>
                <w:sz w:val="28"/>
                <w:szCs w:val="28"/>
              </w:rPr>
              <w:t>,0 тыс.рублей;</w:t>
            </w:r>
          </w:p>
          <w:p w14:paraId="742C3D87" w14:textId="3FBB808F" w:rsidR="004247A9" w:rsidRDefault="00E65AE3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тыс.рублей;</w:t>
            </w:r>
          </w:p>
          <w:p w14:paraId="173FC219" w14:textId="5110661F" w:rsidR="00E65AE3" w:rsidRPr="004A7672" w:rsidRDefault="00E65AE3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тыс.рублей,</w:t>
            </w:r>
          </w:p>
          <w:p w14:paraId="7A7BB36A" w14:textId="2C4F2BB8" w:rsidR="0033407B" w:rsidRDefault="004A35FD" w:rsidP="004A35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за </w:t>
            </w:r>
            <w:r w:rsidR="00F7427A">
              <w:rPr>
                <w:sz w:val="28"/>
                <w:szCs w:val="28"/>
              </w:rPr>
              <w:t xml:space="preserve">       </w:t>
            </w:r>
            <w:r w:rsidRPr="004A7672">
              <w:rPr>
                <w:sz w:val="28"/>
                <w:szCs w:val="28"/>
              </w:rPr>
              <w:t xml:space="preserve">счет </w:t>
            </w:r>
            <w:r w:rsidR="00F7427A">
              <w:rPr>
                <w:sz w:val="28"/>
                <w:szCs w:val="28"/>
              </w:rPr>
              <w:t xml:space="preserve">      </w:t>
            </w:r>
            <w:r w:rsidRPr="004A7672">
              <w:rPr>
                <w:sz w:val="28"/>
                <w:szCs w:val="28"/>
              </w:rPr>
              <w:t xml:space="preserve">средств </w:t>
            </w:r>
            <w:r w:rsidR="00F7427A">
              <w:rPr>
                <w:sz w:val="28"/>
                <w:szCs w:val="28"/>
              </w:rPr>
              <w:t xml:space="preserve">      </w:t>
            </w:r>
            <w:r w:rsidRPr="004A7672">
              <w:rPr>
                <w:sz w:val="28"/>
                <w:szCs w:val="28"/>
              </w:rPr>
              <w:t>бюджета</w:t>
            </w:r>
            <w:r w:rsidR="00F7427A">
              <w:rPr>
                <w:sz w:val="28"/>
                <w:szCs w:val="28"/>
              </w:rPr>
              <w:t xml:space="preserve">      </w:t>
            </w:r>
            <w:r w:rsidRPr="004A7672">
              <w:rPr>
                <w:sz w:val="28"/>
                <w:szCs w:val="28"/>
              </w:rPr>
              <w:t xml:space="preserve"> края </w:t>
            </w:r>
            <w:r w:rsidR="00F7427A">
              <w:rPr>
                <w:sz w:val="28"/>
                <w:szCs w:val="28"/>
              </w:rPr>
              <w:t xml:space="preserve">  </w:t>
            </w:r>
            <w:r w:rsidRPr="004A7672">
              <w:rPr>
                <w:sz w:val="28"/>
                <w:szCs w:val="28"/>
              </w:rPr>
              <w:t xml:space="preserve">– </w:t>
            </w:r>
          </w:p>
          <w:p w14:paraId="22F91362" w14:textId="278AC914" w:rsidR="004A35FD" w:rsidRPr="004A7672" w:rsidRDefault="00C131C0" w:rsidP="004A35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  <w:r w:rsidR="0066301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784</w:t>
            </w:r>
            <w:r w:rsidR="006630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4A35FD" w:rsidRPr="004A7672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5E1B87F7" w14:textId="77777777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2015 год – 0,0 тыс.рублей;</w:t>
            </w:r>
          </w:p>
          <w:p w14:paraId="613BF0F6" w14:textId="77777777" w:rsidR="009C4FA9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>2016 год – 0,0 тыс.рублей;</w:t>
            </w:r>
          </w:p>
          <w:p w14:paraId="4869637A" w14:textId="77777777" w:rsidR="00FA449F" w:rsidRPr="004A7672" w:rsidRDefault="00FA449F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2017 год – 33 880,6 тыс.рублей;</w:t>
            </w:r>
          </w:p>
          <w:p w14:paraId="0E1A2719" w14:textId="77777777" w:rsidR="00FC1A97" w:rsidRDefault="00FC1A97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2018 год – </w:t>
            </w:r>
            <w:r w:rsidR="006B203C" w:rsidRPr="004A7672">
              <w:rPr>
                <w:sz w:val="28"/>
                <w:szCs w:val="28"/>
              </w:rPr>
              <w:t>41 </w:t>
            </w:r>
            <w:r w:rsidRPr="004A7672">
              <w:rPr>
                <w:sz w:val="28"/>
                <w:szCs w:val="28"/>
              </w:rPr>
              <w:t>9</w:t>
            </w:r>
            <w:r w:rsidR="006B203C" w:rsidRPr="004A7672">
              <w:rPr>
                <w:sz w:val="28"/>
                <w:szCs w:val="28"/>
              </w:rPr>
              <w:t>51,2</w:t>
            </w:r>
            <w:r w:rsidR="0066301F">
              <w:rPr>
                <w:sz w:val="28"/>
                <w:szCs w:val="28"/>
              </w:rPr>
              <w:t xml:space="preserve"> тыс.рублей;</w:t>
            </w:r>
          </w:p>
          <w:p w14:paraId="1C5AB384" w14:textId="540D100D" w:rsidR="0066301F" w:rsidRDefault="0066301F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</w:t>
            </w:r>
            <w:r w:rsidR="000027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918</w:t>
            </w:r>
            <w:r w:rsidR="009C4FA9">
              <w:rPr>
                <w:sz w:val="28"/>
                <w:szCs w:val="28"/>
              </w:rPr>
              <w:t>,0 тыс.рублей;</w:t>
            </w:r>
          </w:p>
          <w:p w14:paraId="5EA582BA" w14:textId="0AFBE545" w:rsidR="007A434E" w:rsidRDefault="007A434E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D45C4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 </w:t>
            </w:r>
            <w:r w:rsidR="005D45C4">
              <w:rPr>
                <w:sz w:val="28"/>
                <w:szCs w:val="28"/>
              </w:rPr>
              <w:t>566</w:t>
            </w:r>
            <w:r>
              <w:rPr>
                <w:sz w:val="28"/>
                <w:szCs w:val="28"/>
              </w:rPr>
              <w:t>,</w:t>
            </w:r>
            <w:r w:rsidR="005D45C4">
              <w:rPr>
                <w:sz w:val="28"/>
                <w:szCs w:val="28"/>
              </w:rPr>
              <w:t>6</w:t>
            </w:r>
            <w:r w:rsidR="009C4FA9">
              <w:rPr>
                <w:sz w:val="28"/>
                <w:szCs w:val="28"/>
              </w:rPr>
              <w:t xml:space="preserve"> тыс.рублей;</w:t>
            </w:r>
          </w:p>
          <w:p w14:paraId="5C916FCD" w14:textId="243496D3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2021 год – </w:t>
            </w:r>
            <w:r w:rsidR="00D338C1">
              <w:rPr>
                <w:sz w:val="28"/>
                <w:szCs w:val="28"/>
              </w:rPr>
              <w:t>250</w:t>
            </w:r>
            <w:r w:rsidRPr="002B4332">
              <w:rPr>
                <w:sz w:val="28"/>
                <w:szCs w:val="28"/>
              </w:rPr>
              <w:t>,</w:t>
            </w:r>
            <w:r w:rsidR="00D338C1">
              <w:rPr>
                <w:sz w:val="28"/>
                <w:szCs w:val="28"/>
              </w:rPr>
              <w:t>9</w:t>
            </w:r>
            <w:r w:rsidRPr="002B4332">
              <w:rPr>
                <w:sz w:val="28"/>
                <w:szCs w:val="28"/>
              </w:rPr>
              <w:t xml:space="preserve"> тыс.рублей;</w:t>
            </w:r>
          </w:p>
          <w:p w14:paraId="527AF6C5" w14:textId="1875903C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2022 год – </w:t>
            </w:r>
            <w:r w:rsidR="00FF3AD1">
              <w:rPr>
                <w:sz w:val="28"/>
                <w:szCs w:val="28"/>
              </w:rPr>
              <w:t>4</w:t>
            </w:r>
            <w:r w:rsidR="0074022C">
              <w:rPr>
                <w:sz w:val="28"/>
                <w:szCs w:val="28"/>
              </w:rPr>
              <w:t>5</w:t>
            </w:r>
            <w:r w:rsidR="00FF3AD1">
              <w:rPr>
                <w:sz w:val="28"/>
                <w:szCs w:val="28"/>
              </w:rPr>
              <w:t> </w:t>
            </w:r>
            <w:r w:rsidR="0074022C">
              <w:rPr>
                <w:sz w:val="28"/>
                <w:szCs w:val="28"/>
              </w:rPr>
              <w:t>160</w:t>
            </w:r>
            <w:r w:rsidR="00FF3AD1"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0</w:t>
            </w:r>
            <w:r w:rsidRPr="002B4332">
              <w:rPr>
                <w:sz w:val="28"/>
                <w:szCs w:val="28"/>
              </w:rPr>
              <w:t xml:space="preserve"> тыс.рублей;</w:t>
            </w:r>
          </w:p>
          <w:p w14:paraId="5259C19A" w14:textId="0D2A2641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2023 год – </w:t>
            </w:r>
            <w:r w:rsidR="00C131C0">
              <w:rPr>
                <w:sz w:val="28"/>
                <w:szCs w:val="28"/>
              </w:rPr>
              <w:t>51</w:t>
            </w:r>
            <w:r w:rsidR="0074022C">
              <w:rPr>
                <w:sz w:val="28"/>
                <w:szCs w:val="28"/>
              </w:rPr>
              <w:t xml:space="preserve"> </w:t>
            </w:r>
            <w:r w:rsidR="00C131C0">
              <w:rPr>
                <w:sz w:val="28"/>
                <w:szCs w:val="28"/>
              </w:rPr>
              <w:t>365</w:t>
            </w:r>
            <w:r w:rsidRPr="002B4332"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9</w:t>
            </w:r>
            <w:r w:rsidRPr="002B4332">
              <w:rPr>
                <w:sz w:val="28"/>
                <w:szCs w:val="28"/>
              </w:rPr>
              <w:t xml:space="preserve"> тыс.рублей;</w:t>
            </w:r>
          </w:p>
          <w:p w14:paraId="3296C1B1" w14:textId="47A6C128" w:rsidR="009C4FA9" w:rsidRDefault="004247A9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131C0">
              <w:rPr>
                <w:sz w:val="28"/>
                <w:szCs w:val="28"/>
              </w:rPr>
              <w:t>65 690,9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303B6F2D" w14:textId="05B99464" w:rsidR="004247A9" w:rsidRDefault="00E65AE3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тыс.рублей;</w:t>
            </w:r>
          </w:p>
          <w:p w14:paraId="3B7E7D65" w14:textId="73E73080" w:rsidR="00E65AE3" w:rsidRPr="004A7672" w:rsidRDefault="00E65AE3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тыс.рублей,</w:t>
            </w:r>
          </w:p>
          <w:p w14:paraId="48B265DD" w14:textId="57E39E59" w:rsidR="0033407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за 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>счет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 xml:space="preserve"> средств 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>бюджета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 xml:space="preserve"> города </w:t>
            </w:r>
            <w:r w:rsidR="00F7427A">
              <w:rPr>
                <w:sz w:val="28"/>
                <w:szCs w:val="28"/>
              </w:rPr>
              <w:t xml:space="preserve">  </w:t>
            </w:r>
            <w:r w:rsidRPr="004A7672">
              <w:rPr>
                <w:sz w:val="28"/>
                <w:szCs w:val="28"/>
              </w:rPr>
              <w:t xml:space="preserve">– </w:t>
            </w:r>
          </w:p>
          <w:p w14:paraId="0E95071E" w14:textId="6641C625" w:rsidR="007D30A1" w:rsidRPr="004A7672" w:rsidRDefault="004247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6301F"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788</w:t>
            </w:r>
            <w:r w:rsidR="0066301F"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24</w:t>
            </w:r>
            <w:r w:rsidR="00747CB5">
              <w:rPr>
                <w:sz w:val="28"/>
                <w:szCs w:val="28"/>
              </w:rPr>
              <w:t>1</w:t>
            </w:r>
            <w:r w:rsidR="0066301F"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0</w:t>
            </w:r>
            <w:r w:rsidR="00F91E9B" w:rsidRPr="004A7672">
              <w:rPr>
                <w:sz w:val="28"/>
                <w:szCs w:val="28"/>
              </w:rPr>
              <w:t xml:space="preserve"> </w:t>
            </w:r>
            <w:r w:rsidR="007D30A1" w:rsidRPr="004A7672">
              <w:rPr>
                <w:sz w:val="28"/>
                <w:szCs w:val="28"/>
              </w:rPr>
              <w:t>тыс.рублей, в том числе по годам:</w:t>
            </w:r>
          </w:p>
          <w:p w14:paraId="063ED2CF" w14:textId="77777777" w:rsidR="007D30A1" w:rsidRPr="004A7672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226 2</w:t>
            </w:r>
            <w:r w:rsidR="005D0633" w:rsidRPr="004A7672">
              <w:rPr>
                <w:sz w:val="28"/>
                <w:szCs w:val="28"/>
              </w:rPr>
              <w:t>6</w:t>
            </w:r>
            <w:r w:rsidRPr="004A7672">
              <w:rPr>
                <w:sz w:val="28"/>
                <w:szCs w:val="28"/>
              </w:rPr>
              <w:t>0</w:t>
            </w:r>
            <w:r w:rsidR="006B2ABB" w:rsidRPr="004A7672">
              <w:rPr>
                <w:sz w:val="28"/>
                <w:szCs w:val="28"/>
              </w:rPr>
              <w:t>,</w:t>
            </w:r>
            <w:r w:rsidR="005D0633" w:rsidRPr="004A7672">
              <w:rPr>
                <w:sz w:val="28"/>
                <w:szCs w:val="28"/>
              </w:rPr>
              <w:t>4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="007D30A1" w:rsidRPr="004A7672">
              <w:rPr>
                <w:sz w:val="28"/>
                <w:szCs w:val="28"/>
              </w:rPr>
              <w:t>тыс.рублей;</w:t>
            </w:r>
          </w:p>
          <w:p w14:paraId="3329F890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2016 год –</w:t>
            </w:r>
            <w:r w:rsidR="006B2ABB" w:rsidRPr="004A7672">
              <w:rPr>
                <w:sz w:val="28"/>
                <w:szCs w:val="28"/>
              </w:rPr>
              <w:t xml:space="preserve"> 2</w:t>
            </w:r>
            <w:r w:rsidR="00BC20E6" w:rsidRPr="004A7672">
              <w:rPr>
                <w:sz w:val="28"/>
                <w:szCs w:val="28"/>
              </w:rPr>
              <w:t>1</w:t>
            </w:r>
            <w:r w:rsidR="00C855BE" w:rsidRPr="004A7672">
              <w:rPr>
                <w:sz w:val="28"/>
                <w:szCs w:val="28"/>
              </w:rPr>
              <w:t>4</w:t>
            </w:r>
            <w:r w:rsidR="006B2ABB" w:rsidRPr="004A7672">
              <w:rPr>
                <w:sz w:val="28"/>
                <w:szCs w:val="28"/>
              </w:rPr>
              <w:t> </w:t>
            </w:r>
            <w:r w:rsidR="00C855BE" w:rsidRPr="004A7672">
              <w:rPr>
                <w:sz w:val="28"/>
                <w:szCs w:val="28"/>
              </w:rPr>
              <w:t>370</w:t>
            </w:r>
            <w:r w:rsidR="006B2ABB" w:rsidRPr="004A7672">
              <w:rPr>
                <w:sz w:val="28"/>
                <w:szCs w:val="28"/>
              </w:rPr>
              <w:t>,</w:t>
            </w:r>
            <w:r w:rsidR="00C855BE" w:rsidRPr="004A7672">
              <w:rPr>
                <w:sz w:val="28"/>
                <w:szCs w:val="28"/>
              </w:rPr>
              <w:t>1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тыс.рублей;</w:t>
            </w:r>
          </w:p>
          <w:p w14:paraId="6C3169FA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2017 год –</w:t>
            </w:r>
            <w:r w:rsidR="006B2ABB" w:rsidRPr="004A7672">
              <w:rPr>
                <w:sz w:val="28"/>
                <w:szCs w:val="28"/>
              </w:rPr>
              <w:t xml:space="preserve"> 2</w:t>
            </w:r>
            <w:r w:rsidR="00154D75" w:rsidRPr="004A7672">
              <w:rPr>
                <w:sz w:val="28"/>
                <w:szCs w:val="28"/>
              </w:rPr>
              <w:t>3</w:t>
            </w:r>
            <w:r w:rsidR="00610C37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 </w:t>
            </w:r>
            <w:r w:rsidR="00610C37" w:rsidRPr="004A7672">
              <w:rPr>
                <w:sz w:val="28"/>
                <w:szCs w:val="28"/>
              </w:rPr>
              <w:t>34</w:t>
            </w:r>
            <w:r w:rsidR="00154D75" w:rsidRPr="004A7672">
              <w:rPr>
                <w:sz w:val="28"/>
                <w:szCs w:val="28"/>
              </w:rPr>
              <w:t>4</w:t>
            </w:r>
            <w:r w:rsidR="006B2ABB" w:rsidRPr="004A7672">
              <w:rPr>
                <w:sz w:val="28"/>
                <w:szCs w:val="28"/>
              </w:rPr>
              <w:t>,</w:t>
            </w:r>
            <w:r w:rsidR="00610C37" w:rsidRPr="004A7672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тыс.рублей;</w:t>
            </w:r>
          </w:p>
          <w:p w14:paraId="3EBB8877" w14:textId="77777777" w:rsidR="00C855BE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2018 год –</w:t>
            </w:r>
            <w:r w:rsidR="00D7705C" w:rsidRPr="004A7672">
              <w:rPr>
                <w:sz w:val="28"/>
                <w:szCs w:val="28"/>
              </w:rPr>
              <w:t xml:space="preserve"> </w:t>
            </w:r>
            <w:r w:rsidR="005D0633" w:rsidRPr="004A7672">
              <w:rPr>
                <w:sz w:val="28"/>
                <w:szCs w:val="28"/>
              </w:rPr>
              <w:t>2</w:t>
            </w:r>
            <w:r w:rsidR="006B203C" w:rsidRPr="004A7672">
              <w:rPr>
                <w:sz w:val="28"/>
                <w:szCs w:val="28"/>
              </w:rPr>
              <w:t>46</w:t>
            </w:r>
            <w:r w:rsidR="005D0633" w:rsidRPr="004A7672">
              <w:rPr>
                <w:sz w:val="28"/>
                <w:szCs w:val="28"/>
              </w:rPr>
              <w:t> </w:t>
            </w:r>
            <w:r w:rsidR="00FC1A97" w:rsidRPr="004A7672">
              <w:rPr>
                <w:sz w:val="28"/>
                <w:szCs w:val="28"/>
              </w:rPr>
              <w:t>8</w:t>
            </w:r>
            <w:r w:rsidR="006B203C" w:rsidRPr="004A7672">
              <w:rPr>
                <w:sz w:val="28"/>
                <w:szCs w:val="28"/>
              </w:rPr>
              <w:t>66</w:t>
            </w:r>
            <w:r w:rsidR="005D0633" w:rsidRPr="004A7672">
              <w:rPr>
                <w:sz w:val="28"/>
                <w:szCs w:val="28"/>
              </w:rPr>
              <w:t>,</w:t>
            </w:r>
            <w:r w:rsidR="006B203C" w:rsidRPr="004A7672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C855BE" w:rsidRPr="004A7672">
              <w:rPr>
                <w:sz w:val="28"/>
                <w:szCs w:val="28"/>
              </w:rPr>
              <w:t>;</w:t>
            </w:r>
          </w:p>
          <w:p w14:paraId="3B6F25C2" w14:textId="77777777" w:rsidR="00012FC0" w:rsidRPr="004A7672" w:rsidRDefault="00C855B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2019 год –</w:t>
            </w:r>
            <w:r w:rsidR="00D7705C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2</w:t>
            </w:r>
            <w:r w:rsidR="000027A3">
              <w:rPr>
                <w:sz w:val="28"/>
                <w:szCs w:val="28"/>
              </w:rPr>
              <w:t>62</w:t>
            </w:r>
            <w:r w:rsidR="0066301F">
              <w:rPr>
                <w:sz w:val="28"/>
                <w:szCs w:val="28"/>
              </w:rPr>
              <w:t> 2</w:t>
            </w:r>
            <w:r w:rsidR="000027A3">
              <w:rPr>
                <w:sz w:val="28"/>
                <w:szCs w:val="28"/>
              </w:rPr>
              <w:t>02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1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503C23" w:rsidRPr="004A7672">
              <w:rPr>
                <w:sz w:val="28"/>
                <w:szCs w:val="28"/>
              </w:rPr>
              <w:t>;</w:t>
            </w:r>
          </w:p>
          <w:p w14:paraId="320845DD" w14:textId="5B40BCA5" w:rsidR="006B2ABB" w:rsidRPr="004A7672" w:rsidRDefault="00503C2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66301F">
              <w:rPr>
                <w:sz w:val="28"/>
                <w:szCs w:val="28"/>
              </w:rPr>
              <w:t>3</w:t>
            </w:r>
            <w:r w:rsidR="00D338C1">
              <w:rPr>
                <w:sz w:val="28"/>
                <w:szCs w:val="28"/>
              </w:rPr>
              <w:t>02</w:t>
            </w:r>
            <w:r w:rsidR="0066301F">
              <w:rPr>
                <w:sz w:val="28"/>
                <w:szCs w:val="28"/>
              </w:rPr>
              <w:t> </w:t>
            </w:r>
            <w:r w:rsidR="00D338C1">
              <w:rPr>
                <w:sz w:val="28"/>
                <w:szCs w:val="28"/>
              </w:rPr>
              <w:t>827</w:t>
            </w:r>
            <w:r w:rsidR="0066301F">
              <w:rPr>
                <w:sz w:val="28"/>
                <w:szCs w:val="28"/>
              </w:rPr>
              <w:t>,</w:t>
            </w:r>
            <w:r w:rsidR="00D338C1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FC1A97" w:rsidRPr="004A7672">
              <w:rPr>
                <w:sz w:val="28"/>
                <w:szCs w:val="28"/>
              </w:rPr>
              <w:t>;</w:t>
            </w:r>
          </w:p>
          <w:p w14:paraId="026D0695" w14:textId="15465B36" w:rsidR="00FC1A97" w:rsidRDefault="00FC1A97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2F5CFD">
              <w:rPr>
                <w:sz w:val="28"/>
                <w:szCs w:val="28"/>
              </w:rPr>
              <w:t>3</w:t>
            </w:r>
            <w:r w:rsidR="00D338C1">
              <w:rPr>
                <w:sz w:val="28"/>
                <w:szCs w:val="28"/>
              </w:rPr>
              <w:t>13</w:t>
            </w:r>
            <w:r w:rsidR="0066301F">
              <w:rPr>
                <w:sz w:val="28"/>
                <w:szCs w:val="28"/>
              </w:rPr>
              <w:t> </w:t>
            </w:r>
            <w:r w:rsidR="002742AF">
              <w:rPr>
                <w:sz w:val="28"/>
                <w:szCs w:val="28"/>
              </w:rPr>
              <w:t>583</w:t>
            </w:r>
            <w:r w:rsidR="0066301F">
              <w:rPr>
                <w:sz w:val="28"/>
                <w:szCs w:val="28"/>
              </w:rPr>
              <w:t>,</w:t>
            </w:r>
            <w:r w:rsidR="002742AF">
              <w:rPr>
                <w:sz w:val="28"/>
                <w:szCs w:val="28"/>
              </w:rPr>
              <w:t>9</w:t>
            </w:r>
            <w:r w:rsidR="0066301F">
              <w:rPr>
                <w:sz w:val="28"/>
                <w:szCs w:val="28"/>
              </w:rPr>
              <w:t xml:space="preserve"> тыс.рублей;</w:t>
            </w:r>
          </w:p>
          <w:p w14:paraId="2BA226B2" w14:textId="56D44047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247A9">
              <w:rPr>
                <w:sz w:val="28"/>
                <w:szCs w:val="28"/>
              </w:rPr>
              <w:t>4</w:t>
            </w:r>
            <w:r w:rsidR="0074022C">
              <w:rPr>
                <w:sz w:val="28"/>
                <w:szCs w:val="28"/>
              </w:rPr>
              <w:t>3</w:t>
            </w:r>
            <w:r w:rsidR="00C20734">
              <w:rPr>
                <w:sz w:val="28"/>
                <w:szCs w:val="28"/>
              </w:rPr>
              <w:t>6</w:t>
            </w:r>
            <w:r w:rsidR="004247A9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170</w:t>
            </w:r>
            <w:r w:rsidR="004247A9"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06B346B9" w14:textId="22CA2877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4022C">
              <w:rPr>
                <w:sz w:val="28"/>
                <w:szCs w:val="28"/>
              </w:rPr>
              <w:t>3</w:t>
            </w:r>
            <w:r w:rsidR="00C131C0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690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26ACD956" w14:textId="0BF497F9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131C0">
              <w:rPr>
                <w:sz w:val="28"/>
                <w:szCs w:val="28"/>
              </w:rPr>
              <w:t>379</w:t>
            </w:r>
            <w:r>
              <w:rPr>
                <w:sz w:val="28"/>
                <w:szCs w:val="28"/>
              </w:rPr>
              <w:t> </w:t>
            </w:r>
            <w:r w:rsidR="00747CB5">
              <w:rPr>
                <w:sz w:val="28"/>
                <w:szCs w:val="28"/>
              </w:rPr>
              <w:t>8</w:t>
            </w:r>
            <w:r w:rsidR="00C131C0">
              <w:rPr>
                <w:sz w:val="28"/>
                <w:szCs w:val="28"/>
              </w:rPr>
              <w:t>9</w:t>
            </w:r>
            <w:r w:rsidR="00747C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3</w:t>
            </w:r>
            <w:r w:rsidR="004247A9">
              <w:rPr>
                <w:sz w:val="28"/>
                <w:szCs w:val="28"/>
              </w:rPr>
              <w:t xml:space="preserve"> тыс.рублей;</w:t>
            </w:r>
          </w:p>
          <w:p w14:paraId="198100ED" w14:textId="73D3B9D3" w:rsidR="004247A9" w:rsidRDefault="004247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131C0">
              <w:rPr>
                <w:sz w:val="28"/>
                <w:szCs w:val="28"/>
              </w:rPr>
              <w:t>393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528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7</w:t>
            </w:r>
            <w:r w:rsidR="00E65AE3">
              <w:rPr>
                <w:sz w:val="28"/>
                <w:szCs w:val="28"/>
              </w:rPr>
              <w:t xml:space="preserve"> тыс.рублей;</w:t>
            </w:r>
          </w:p>
          <w:p w14:paraId="3583499A" w14:textId="592D78F1" w:rsidR="00E65AE3" w:rsidRPr="004A7672" w:rsidRDefault="00E65AE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C131C0">
              <w:rPr>
                <w:sz w:val="28"/>
                <w:szCs w:val="28"/>
              </w:rPr>
              <w:t>391</w:t>
            </w:r>
            <w:r>
              <w:rPr>
                <w:sz w:val="28"/>
                <w:szCs w:val="28"/>
              </w:rPr>
              <w:t> </w:t>
            </w:r>
            <w:r w:rsidR="00C131C0">
              <w:rPr>
                <w:sz w:val="28"/>
                <w:szCs w:val="28"/>
              </w:rPr>
              <w:t>497</w:t>
            </w:r>
            <w:r>
              <w:rPr>
                <w:sz w:val="28"/>
                <w:szCs w:val="28"/>
              </w:rPr>
              <w:t>,</w:t>
            </w:r>
            <w:r w:rsidR="00C131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14:paraId="6FDE11D0" w14:textId="131CD607" w:rsidR="0033407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за </w:t>
            </w:r>
            <w:r w:rsidR="00F7427A">
              <w:rPr>
                <w:sz w:val="28"/>
                <w:szCs w:val="28"/>
              </w:rPr>
              <w:t xml:space="preserve">        </w:t>
            </w:r>
            <w:r w:rsidRPr="004A7672">
              <w:rPr>
                <w:sz w:val="28"/>
                <w:szCs w:val="28"/>
              </w:rPr>
              <w:t xml:space="preserve">счет </w:t>
            </w:r>
            <w:r w:rsidR="00F7427A">
              <w:rPr>
                <w:sz w:val="28"/>
                <w:szCs w:val="28"/>
              </w:rPr>
              <w:t xml:space="preserve">       </w:t>
            </w:r>
            <w:r w:rsidRPr="004A7672">
              <w:rPr>
                <w:sz w:val="28"/>
                <w:szCs w:val="28"/>
              </w:rPr>
              <w:t>внебюджетных</w:t>
            </w:r>
            <w:r w:rsidR="00F7427A">
              <w:rPr>
                <w:sz w:val="28"/>
                <w:szCs w:val="28"/>
              </w:rPr>
              <w:t xml:space="preserve">    </w:t>
            </w:r>
            <w:r w:rsidRPr="004A7672">
              <w:rPr>
                <w:sz w:val="28"/>
                <w:szCs w:val="28"/>
              </w:rPr>
              <w:t xml:space="preserve"> </w:t>
            </w:r>
            <w:r w:rsidR="00F7427A">
              <w:rPr>
                <w:sz w:val="28"/>
                <w:szCs w:val="28"/>
              </w:rPr>
              <w:t xml:space="preserve">   </w:t>
            </w:r>
            <w:r w:rsidR="00845E04" w:rsidRPr="004A7672">
              <w:rPr>
                <w:sz w:val="28"/>
                <w:szCs w:val="28"/>
              </w:rPr>
              <w:t xml:space="preserve">средств </w:t>
            </w:r>
            <w:r w:rsidR="00F7427A">
              <w:rPr>
                <w:sz w:val="28"/>
                <w:szCs w:val="28"/>
              </w:rPr>
              <w:t xml:space="preserve">   </w:t>
            </w:r>
            <w:r w:rsidR="00845E04" w:rsidRPr="004A7672">
              <w:rPr>
                <w:sz w:val="28"/>
                <w:szCs w:val="28"/>
              </w:rPr>
              <w:t>–</w:t>
            </w:r>
            <w:r w:rsidR="00194A49" w:rsidRPr="004A7672">
              <w:rPr>
                <w:sz w:val="28"/>
                <w:szCs w:val="28"/>
              </w:rPr>
              <w:t xml:space="preserve"> </w:t>
            </w:r>
          </w:p>
          <w:p w14:paraId="501A7F93" w14:textId="42216DEA" w:rsidR="007D30A1" w:rsidRPr="004A7672" w:rsidRDefault="00C20734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3E7B">
              <w:rPr>
                <w:sz w:val="28"/>
                <w:szCs w:val="28"/>
              </w:rPr>
              <w:t>2</w:t>
            </w:r>
            <w:r w:rsidR="00E65AE3">
              <w:rPr>
                <w:sz w:val="28"/>
                <w:szCs w:val="28"/>
              </w:rPr>
              <w:t>5</w:t>
            </w:r>
            <w:r w:rsidR="0066301F">
              <w:rPr>
                <w:sz w:val="28"/>
                <w:szCs w:val="28"/>
              </w:rPr>
              <w:t> </w:t>
            </w:r>
            <w:r w:rsidR="00E65AE3">
              <w:rPr>
                <w:sz w:val="28"/>
                <w:szCs w:val="28"/>
              </w:rPr>
              <w:t>60</w:t>
            </w:r>
            <w:r w:rsidR="003F3E7B">
              <w:rPr>
                <w:sz w:val="28"/>
                <w:szCs w:val="28"/>
              </w:rPr>
              <w:t>2</w:t>
            </w:r>
            <w:r w:rsidR="0066301F">
              <w:rPr>
                <w:sz w:val="28"/>
                <w:szCs w:val="28"/>
              </w:rPr>
              <w:t>,</w:t>
            </w:r>
            <w:r w:rsidR="003F3E7B">
              <w:rPr>
                <w:sz w:val="28"/>
                <w:szCs w:val="28"/>
              </w:rPr>
              <w:t>1</w:t>
            </w:r>
            <w:r w:rsidR="00500144" w:rsidRPr="004A7672">
              <w:rPr>
                <w:sz w:val="28"/>
                <w:szCs w:val="28"/>
              </w:rPr>
              <w:t xml:space="preserve"> </w:t>
            </w:r>
            <w:r w:rsidR="007D30A1" w:rsidRPr="004A7672">
              <w:rPr>
                <w:sz w:val="28"/>
                <w:szCs w:val="28"/>
              </w:rPr>
              <w:t xml:space="preserve">тыс.рублей, в том числе по годам: </w:t>
            </w:r>
          </w:p>
          <w:p w14:paraId="239D013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1</w:t>
            </w:r>
            <w:r w:rsidR="006B2ABB" w:rsidRPr="004A7672">
              <w:rPr>
                <w:sz w:val="28"/>
                <w:szCs w:val="28"/>
              </w:rPr>
              <w:t>6 621,3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тыс.рублей;</w:t>
            </w:r>
          </w:p>
          <w:p w14:paraId="5945955E" w14:textId="77777777" w:rsidR="007D30A1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2016 год – </w:t>
            </w:r>
            <w:r w:rsidR="00164012" w:rsidRPr="004A7672">
              <w:rPr>
                <w:sz w:val="28"/>
                <w:szCs w:val="28"/>
              </w:rPr>
              <w:t>1</w:t>
            </w:r>
            <w:r w:rsidR="001C71F4" w:rsidRPr="004A7672">
              <w:rPr>
                <w:sz w:val="28"/>
                <w:szCs w:val="28"/>
              </w:rPr>
              <w:t>5</w:t>
            </w:r>
            <w:r w:rsidRPr="004A7672">
              <w:rPr>
                <w:sz w:val="28"/>
                <w:szCs w:val="28"/>
              </w:rPr>
              <w:t> </w:t>
            </w:r>
            <w:r w:rsidR="00164012" w:rsidRPr="004A7672">
              <w:rPr>
                <w:sz w:val="28"/>
                <w:szCs w:val="28"/>
              </w:rPr>
              <w:t>2</w:t>
            </w:r>
            <w:r w:rsidR="001C71F4" w:rsidRPr="004A7672">
              <w:rPr>
                <w:sz w:val="28"/>
                <w:szCs w:val="28"/>
              </w:rPr>
              <w:t>36</w:t>
            </w:r>
            <w:r w:rsidRPr="004A7672">
              <w:rPr>
                <w:sz w:val="28"/>
                <w:szCs w:val="28"/>
              </w:rPr>
              <w:t>,</w:t>
            </w:r>
            <w:r w:rsidR="001C71F4" w:rsidRPr="004A7672">
              <w:rPr>
                <w:sz w:val="28"/>
                <w:szCs w:val="28"/>
              </w:rPr>
              <w:t>9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r w:rsidR="007D30A1" w:rsidRPr="004A7672">
              <w:rPr>
                <w:sz w:val="28"/>
                <w:szCs w:val="28"/>
              </w:rPr>
              <w:t>тыс.рублей;</w:t>
            </w:r>
          </w:p>
          <w:p w14:paraId="5D801BED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</w:t>
            </w:r>
            <w:r w:rsidR="00C9685E" w:rsidRPr="004A7672">
              <w:rPr>
                <w:sz w:val="28"/>
                <w:szCs w:val="28"/>
              </w:rPr>
              <w:t>1</w:t>
            </w:r>
            <w:r w:rsidR="00B358CB" w:rsidRPr="004A7672">
              <w:rPr>
                <w:sz w:val="28"/>
                <w:szCs w:val="28"/>
              </w:rPr>
              <w:t>4</w:t>
            </w:r>
            <w:r w:rsidR="00C9685E" w:rsidRPr="004A7672">
              <w:rPr>
                <w:sz w:val="28"/>
                <w:szCs w:val="28"/>
              </w:rPr>
              <w:t> </w:t>
            </w:r>
            <w:r w:rsidR="00B358CB" w:rsidRPr="004A7672">
              <w:rPr>
                <w:sz w:val="28"/>
                <w:szCs w:val="28"/>
              </w:rPr>
              <w:t>426</w:t>
            </w:r>
            <w:r w:rsidR="00C9685E" w:rsidRPr="004A7672">
              <w:rPr>
                <w:sz w:val="28"/>
                <w:szCs w:val="28"/>
              </w:rPr>
              <w:t>,</w:t>
            </w:r>
            <w:r w:rsidR="00B358CB" w:rsidRPr="004A7672">
              <w:rPr>
                <w:sz w:val="28"/>
                <w:szCs w:val="28"/>
              </w:rPr>
              <w:t>1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672363" w:rsidRPr="004A7672">
              <w:rPr>
                <w:sz w:val="28"/>
                <w:szCs w:val="28"/>
              </w:rPr>
              <w:t>;</w:t>
            </w:r>
          </w:p>
          <w:p w14:paraId="16BC38B4" w14:textId="77777777" w:rsidR="00C9685E" w:rsidRPr="004A7672" w:rsidRDefault="00672363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2018 год – </w:t>
            </w:r>
            <w:r w:rsidR="00C9685E" w:rsidRPr="004A7672">
              <w:rPr>
                <w:sz w:val="28"/>
                <w:szCs w:val="28"/>
              </w:rPr>
              <w:t>1</w:t>
            </w:r>
            <w:r w:rsidR="006B203C" w:rsidRPr="004A7672">
              <w:rPr>
                <w:sz w:val="28"/>
                <w:szCs w:val="28"/>
              </w:rPr>
              <w:t>6</w:t>
            </w:r>
            <w:r w:rsidR="00C9685E" w:rsidRPr="004A7672">
              <w:rPr>
                <w:sz w:val="28"/>
                <w:szCs w:val="28"/>
              </w:rPr>
              <w:t> </w:t>
            </w:r>
            <w:r w:rsidR="008B5D8A" w:rsidRPr="004A7672">
              <w:rPr>
                <w:sz w:val="28"/>
                <w:szCs w:val="28"/>
              </w:rPr>
              <w:t>8</w:t>
            </w:r>
            <w:r w:rsidR="006B203C" w:rsidRPr="004A7672">
              <w:rPr>
                <w:sz w:val="28"/>
                <w:szCs w:val="28"/>
              </w:rPr>
              <w:t>02</w:t>
            </w:r>
            <w:r w:rsidR="00C9685E" w:rsidRPr="004A7672">
              <w:rPr>
                <w:sz w:val="28"/>
                <w:szCs w:val="28"/>
              </w:rPr>
              <w:t>,</w:t>
            </w:r>
            <w:r w:rsidR="006B203C" w:rsidRPr="004A7672">
              <w:rPr>
                <w:sz w:val="28"/>
                <w:szCs w:val="28"/>
              </w:rPr>
              <w:t>9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r w:rsidR="00C9685E" w:rsidRPr="004A7672">
              <w:rPr>
                <w:sz w:val="28"/>
                <w:szCs w:val="28"/>
              </w:rPr>
              <w:t>тыс.рублей;</w:t>
            </w:r>
          </w:p>
          <w:p w14:paraId="4DD8108E" w14:textId="77777777" w:rsidR="008839CF" w:rsidRPr="004A7672" w:rsidRDefault="00C9685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2019 год – </w:t>
            </w:r>
            <w:r w:rsidR="000027A3">
              <w:rPr>
                <w:sz w:val="28"/>
                <w:szCs w:val="28"/>
              </w:rPr>
              <w:t>25</w:t>
            </w:r>
            <w:r w:rsidR="006B203C" w:rsidRPr="004A7672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233</w:t>
            </w:r>
            <w:r w:rsidR="006B203C" w:rsidRPr="004A7672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3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8839CF" w:rsidRPr="004A7672">
              <w:rPr>
                <w:sz w:val="28"/>
                <w:szCs w:val="28"/>
              </w:rPr>
              <w:t>;</w:t>
            </w:r>
          </w:p>
          <w:p w14:paraId="74FFF624" w14:textId="36D3AD75" w:rsidR="007223CE" w:rsidRPr="004A7672" w:rsidRDefault="008839C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2B4332">
              <w:rPr>
                <w:sz w:val="28"/>
                <w:szCs w:val="28"/>
              </w:rPr>
              <w:t>12</w:t>
            </w:r>
            <w:r w:rsidRPr="004A7672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</w:t>
            </w:r>
            <w:r w:rsidR="002B4332">
              <w:rPr>
                <w:sz w:val="28"/>
                <w:szCs w:val="28"/>
              </w:rPr>
              <w:t>66</w:t>
            </w:r>
            <w:r w:rsidRPr="004A7672">
              <w:rPr>
                <w:sz w:val="28"/>
                <w:szCs w:val="28"/>
              </w:rPr>
              <w:t>,</w:t>
            </w:r>
            <w:r w:rsidR="002B4332">
              <w:rPr>
                <w:sz w:val="28"/>
                <w:szCs w:val="28"/>
              </w:rPr>
              <w:t>0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тыс.рублей</w:t>
            </w:r>
            <w:r w:rsidR="00FC1A97" w:rsidRPr="004A7672">
              <w:rPr>
                <w:sz w:val="28"/>
                <w:szCs w:val="28"/>
              </w:rPr>
              <w:t>;</w:t>
            </w:r>
          </w:p>
          <w:p w14:paraId="1A92CC20" w14:textId="3EFA2273" w:rsidR="00FC1A97" w:rsidRDefault="00FC1A97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6B203C" w:rsidRPr="004A7672">
              <w:rPr>
                <w:sz w:val="28"/>
                <w:szCs w:val="28"/>
              </w:rPr>
              <w:t>2</w:t>
            </w:r>
            <w:r w:rsidR="002742AF">
              <w:rPr>
                <w:sz w:val="28"/>
                <w:szCs w:val="28"/>
              </w:rPr>
              <w:t>2</w:t>
            </w:r>
            <w:r w:rsidR="0066301F">
              <w:rPr>
                <w:sz w:val="28"/>
                <w:szCs w:val="28"/>
              </w:rPr>
              <w:t> </w:t>
            </w:r>
            <w:r w:rsidR="002742AF">
              <w:rPr>
                <w:sz w:val="28"/>
                <w:szCs w:val="28"/>
              </w:rPr>
              <w:t>253</w:t>
            </w:r>
            <w:r w:rsidR="0066301F">
              <w:rPr>
                <w:sz w:val="28"/>
                <w:szCs w:val="28"/>
              </w:rPr>
              <w:t>,</w:t>
            </w:r>
            <w:r w:rsidR="002742AF">
              <w:rPr>
                <w:sz w:val="28"/>
                <w:szCs w:val="28"/>
              </w:rPr>
              <w:t>1</w:t>
            </w:r>
            <w:r w:rsidR="0066301F">
              <w:rPr>
                <w:sz w:val="28"/>
                <w:szCs w:val="28"/>
              </w:rPr>
              <w:t xml:space="preserve"> тыс.рублей;</w:t>
            </w:r>
          </w:p>
          <w:p w14:paraId="0CADA3A5" w14:textId="6CAA5E42"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2073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7C6BB75F" w14:textId="0B0D098D"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F3E7B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</w:t>
            </w:r>
            <w:r w:rsidR="003F3E7B">
              <w:rPr>
                <w:sz w:val="28"/>
                <w:szCs w:val="28"/>
              </w:rPr>
              <w:t>368</w:t>
            </w:r>
            <w:r>
              <w:rPr>
                <w:sz w:val="28"/>
                <w:szCs w:val="28"/>
              </w:rPr>
              <w:t>,</w:t>
            </w:r>
            <w:r w:rsidR="003F3E7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4B66ADD3" w14:textId="3569381A"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F3E7B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 </w:t>
            </w:r>
            <w:r w:rsidR="003F3E7B">
              <w:rPr>
                <w:sz w:val="28"/>
                <w:szCs w:val="28"/>
              </w:rPr>
              <w:t>017</w:t>
            </w:r>
            <w:r w:rsidR="004247A9">
              <w:rPr>
                <w:sz w:val="28"/>
                <w:szCs w:val="28"/>
              </w:rPr>
              <w:t xml:space="preserve">,0 тыс.рублей; </w:t>
            </w:r>
          </w:p>
          <w:p w14:paraId="198AA07F" w14:textId="20C683CF" w:rsidR="004247A9" w:rsidRDefault="004247A9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3F3E7B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="003F3E7B">
              <w:rPr>
                <w:sz w:val="28"/>
                <w:szCs w:val="28"/>
              </w:rPr>
              <w:t>536</w:t>
            </w:r>
            <w:r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0</w:t>
            </w:r>
            <w:r w:rsidR="00E65AE3">
              <w:rPr>
                <w:sz w:val="28"/>
                <w:szCs w:val="28"/>
              </w:rPr>
              <w:t xml:space="preserve"> тыс.рублей;</w:t>
            </w:r>
          </w:p>
          <w:p w14:paraId="40FA5744" w14:textId="353DF76F" w:rsidR="00E65AE3" w:rsidRPr="004A7672" w:rsidRDefault="00E65AE3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3F3E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6 </w:t>
            </w:r>
            <w:r w:rsidR="003F3E7B">
              <w:rPr>
                <w:sz w:val="28"/>
                <w:szCs w:val="28"/>
              </w:rPr>
              <w:t>478</w:t>
            </w:r>
            <w:r>
              <w:rPr>
                <w:sz w:val="28"/>
                <w:szCs w:val="28"/>
              </w:rPr>
              <w:t>,0 тыс.рублей.</w:t>
            </w:r>
          </w:p>
          <w:p w14:paraId="3D274A4C" w14:textId="77777777" w:rsidR="007223CE" w:rsidRPr="004A7672" w:rsidRDefault="007223C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Реализация мероприятий в рамках П</w:t>
            </w:r>
            <w:r w:rsidR="00B062E4" w:rsidRPr="004A7672">
              <w:rPr>
                <w:sz w:val="28"/>
                <w:szCs w:val="28"/>
              </w:rPr>
              <w:t>одп</w:t>
            </w:r>
            <w:r w:rsidRPr="004A7672">
              <w:rPr>
                <w:sz w:val="28"/>
                <w:szCs w:val="28"/>
              </w:rPr>
              <w:t>рограммы является расходным обязательством городского округа</w:t>
            </w:r>
            <w:r w:rsidR="000D3FF9" w:rsidRPr="004A7672">
              <w:rPr>
                <w:sz w:val="28"/>
                <w:szCs w:val="28"/>
              </w:rPr>
              <w:t xml:space="preserve"> – г</w:t>
            </w:r>
            <w:r w:rsidRPr="004A7672">
              <w:rPr>
                <w:sz w:val="28"/>
                <w:szCs w:val="28"/>
              </w:rPr>
              <w:t>орода Барнаула Алтайского края в части финансирования из средств бюджета города.</w:t>
            </w:r>
          </w:p>
          <w:p w14:paraId="275A2CDD" w14:textId="1232A529" w:rsidR="007D30A1" w:rsidRPr="004A7672" w:rsidRDefault="007D30A1" w:rsidP="00164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Объемы финансирования П</w:t>
            </w:r>
            <w:r w:rsidR="002631F1" w:rsidRPr="004A7672">
              <w:rPr>
                <w:sz w:val="28"/>
                <w:szCs w:val="28"/>
              </w:rPr>
              <w:t>одп</w:t>
            </w:r>
            <w:r w:rsidRPr="004A7672">
              <w:rPr>
                <w:sz w:val="28"/>
                <w:szCs w:val="28"/>
              </w:rPr>
              <w:t xml:space="preserve">рограммы подлежат ежегодному уточнению в соответствии с решением о бюджете города на очередной финансовый год и плановый </w:t>
            </w:r>
            <w:r w:rsidR="000E15D4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период</w:t>
            </w:r>
          </w:p>
        </w:tc>
      </w:tr>
      <w:tr w:rsidR="007D30A1" w:rsidRPr="004A7672" w14:paraId="26144465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F99" w14:textId="5EF295CE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525" w14:textId="5F5323F5" w:rsidR="003B7571" w:rsidRPr="004A7672" w:rsidRDefault="003B757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В результате реализации Подпрограммы к 20</w:t>
            </w:r>
            <w:r w:rsidR="005826C1" w:rsidRPr="004A7672">
              <w:rPr>
                <w:sz w:val="28"/>
                <w:szCs w:val="28"/>
              </w:rPr>
              <w:t>2</w:t>
            </w:r>
            <w:r w:rsidR="00E65AE3">
              <w:rPr>
                <w:sz w:val="28"/>
                <w:szCs w:val="28"/>
              </w:rPr>
              <w:t>6</w:t>
            </w:r>
            <w:r w:rsidRPr="004A7672">
              <w:rPr>
                <w:sz w:val="28"/>
                <w:szCs w:val="28"/>
              </w:rPr>
              <w:t xml:space="preserve"> году ожидается:</w:t>
            </w:r>
          </w:p>
          <w:p w14:paraId="15E5D7A3" w14:textId="6E408127" w:rsidR="007D30A1" w:rsidRDefault="0092689D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у</w:t>
            </w:r>
            <w:r w:rsidR="007D30A1" w:rsidRPr="004A7672">
              <w:rPr>
                <w:sz w:val="28"/>
                <w:szCs w:val="28"/>
              </w:rPr>
              <w:t xml:space="preserve">величение </w:t>
            </w:r>
            <w:r w:rsidR="00FF4B21" w:rsidRPr="004A7672">
              <w:rPr>
                <w:sz w:val="28"/>
                <w:szCs w:val="28"/>
              </w:rPr>
              <w:t xml:space="preserve">количества </w:t>
            </w:r>
            <w:r w:rsidR="007D30A1" w:rsidRPr="004A7672">
              <w:rPr>
                <w:sz w:val="28"/>
                <w:szCs w:val="28"/>
              </w:rPr>
              <w:t>посещ</w:t>
            </w:r>
            <w:r w:rsidR="00B1479B" w:rsidRPr="004A7672">
              <w:rPr>
                <w:sz w:val="28"/>
                <w:szCs w:val="28"/>
              </w:rPr>
              <w:t xml:space="preserve">ений </w:t>
            </w:r>
            <w:r w:rsidR="007B7436" w:rsidRPr="004A7672">
              <w:rPr>
                <w:sz w:val="28"/>
                <w:szCs w:val="28"/>
              </w:rPr>
              <w:t xml:space="preserve">публичного показа музейных предметов, музейных коллекций </w:t>
            </w:r>
            <w:r w:rsidR="007D30A1" w:rsidRPr="004A7672">
              <w:rPr>
                <w:sz w:val="28"/>
                <w:szCs w:val="28"/>
              </w:rPr>
              <w:t xml:space="preserve">до </w:t>
            </w:r>
            <w:r w:rsidR="0066301F">
              <w:rPr>
                <w:sz w:val="28"/>
                <w:szCs w:val="28"/>
              </w:rPr>
              <w:t>2</w:t>
            </w:r>
            <w:r w:rsidR="00E65AE3">
              <w:rPr>
                <w:sz w:val="28"/>
                <w:szCs w:val="28"/>
              </w:rPr>
              <w:t>75</w:t>
            </w:r>
            <w:r w:rsidR="004247A9">
              <w:rPr>
                <w:sz w:val="28"/>
                <w:szCs w:val="28"/>
              </w:rPr>
              <w:t>00</w:t>
            </w:r>
            <w:r w:rsidR="007D30A1" w:rsidRPr="004A7672">
              <w:rPr>
                <w:sz w:val="28"/>
                <w:szCs w:val="28"/>
              </w:rPr>
              <w:t xml:space="preserve"> </w:t>
            </w:r>
            <w:r w:rsidR="00F456D0">
              <w:rPr>
                <w:sz w:val="28"/>
                <w:szCs w:val="28"/>
              </w:rPr>
              <w:t>ед</w:t>
            </w:r>
            <w:r w:rsidR="00F456D0" w:rsidRPr="000027A3">
              <w:rPr>
                <w:color w:val="000000" w:themeColor="text1"/>
                <w:sz w:val="28"/>
                <w:szCs w:val="28"/>
              </w:rPr>
              <w:t>.</w:t>
            </w:r>
            <w:r w:rsidR="00DA1F62" w:rsidRPr="000027A3">
              <w:rPr>
                <w:color w:val="000000" w:themeColor="text1"/>
                <w:sz w:val="28"/>
                <w:szCs w:val="28"/>
              </w:rPr>
              <w:t xml:space="preserve"> в год</w:t>
            </w:r>
            <w:r w:rsidR="007D30A1" w:rsidRPr="000027A3">
              <w:rPr>
                <w:color w:val="000000" w:themeColor="text1"/>
                <w:sz w:val="28"/>
                <w:szCs w:val="28"/>
              </w:rPr>
              <w:t>;</w:t>
            </w:r>
          </w:p>
          <w:p w14:paraId="7B021568" w14:textId="6C9CF65D" w:rsidR="007F42E5" w:rsidRPr="00CA3769" w:rsidRDefault="00776F56" w:rsidP="008A32BF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техническое оснащение </w:t>
            </w:r>
            <w:r w:rsidR="006B4EC8">
              <w:rPr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color w:val="000000" w:themeColor="text1"/>
                <w:sz w:val="28"/>
                <w:szCs w:val="28"/>
              </w:rPr>
              <w:t>музея;</w:t>
            </w:r>
          </w:p>
          <w:p w14:paraId="2D8E4EB9" w14:textId="1F99080A" w:rsidR="008F37D5" w:rsidRPr="004A7672" w:rsidRDefault="008F37D5" w:rsidP="00E543DD">
            <w:pPr>
              <w:pStyle w:val="31"/>
            </w:pPr>
            <w:r w:rsidRPr="004A7672">
              <w:rPr>
                <w:szCs w:val="28"/>
              </w:rPr>
              <w:lastRenderedPageBreak/>
              <w:t xml:space="preserve">увеличение </w:t>
            </w:r>
            <w:r w:rsidR="00F44015" w:rsidRPr="004A7672">
              <w:rPr>
                <w:szCs w:val="28"/>
              </w:rPr>
              <w:t>количества</w:t>
            </w:r>
            <w:r w:rsidRPr="004A7672">
              <w:rPr>
                <w:szCs w:val="28"/>
              </w:rPr>
              <w:t xml:space="preserve"> </w:t>
            </w:r>
            <w:r w:rsidR="00631AC6" w:rsidRPr="004A7672">
              <w:rPr>
                <w:szCs w:val="28"/>
              </w:rPr>
              <w:t>посещений</w:t>
            </w:r>
            <w:r w:rsidRPr="004A7672">
              <w:rPr>
                <w:szCs w:val="28"/>
              </w:rPr>
              <w:t xml:space="preserve"> </w:t>
            </w:r>
            <w:r w:rsidR="00F44015" w:rsidRPr="004A7672">
              <w:rPr>
                <w:szCs w:val="28"/>
              </w:rPr>
              <w:t xml:space="preserve">муниципальных библиотек </w:t>
            </w:r>
            <w:r w:rsidRPr="004A7672">
              <w:t xml:space="preserve">до </w:t>
            </w:r>
            <w:r w:rsidR="00E65AE3">
              <w:t>713836</w:t>
            </w:r>
            <w:r w:rsidR="00F44015" w:rsidRPr="004A7672">
              <w:t xml:space="preserve"> ед.</w:t>
            </w:r>
            <w:r w:rsidR="00DA1F62">
              <w:t xml:space="preserve"> </w:t>
            </w:r>
            <w:r w:rsidR="00DA1F62" w:rsidRPr="000027A3">
              <w:rPr>
                <w:color w:val="000000" w:themeColor="text1"/>
                <w:szCs w:val="28"/>
              </w:rPr>
              <w:t>в год</w:t>
            </w:r>
            <w:r w:rsidR="00F44015" w:rsidRPr="004A7672">
              <w:t>;</w:t>
            </w:r>
          </w:p>
          <w:p w14:paraId="476EE620" w14:textId="7B255F0E" w:rsidR="005668D2" w:rsidRPr="00CD1123" w:rsidRDefault="00DF1F08" w:rsidP="00E543DD">
            <w:pPr>
              <w:pStyle w:val="31"/>
              <w:rPr>
                <w:color w:val="000000" w:themeColor="text1"/>
              </w:rPr>
            </w:pPr>
            <w:r w:rsidRPr="00CD1123">
              <w:rPr>
                <w:color w:val="000000" w:themeColor="text1"/>
              </w:rPr>
              <w:t>увеличение</w:t>
            </w:r>
            <w:r w:rsidR="005668D2" w:rsidRPr="00CD1123">
              <w:rPr>
                <w:color w:val="000000" w:themeColor="text1"/>
              </w:rPr>
              <w:t xml:space="preserve"> </w:t>
            </w:r>
            <w:r w:rsidR="00F44015" w:rsidRPr="00CD1123">
              <w:rPr>
                <w:color w:val="000000" w:themeColor="text1"/>
              </w:rPr>
              <w:t>количества посещений</w:t>
            </w:r>
            <w:r w:rsidR="005668D2" w:rsidRPr="00CD1123">
              <w:rPr>
                <w:color w:val="000000" w:themeColor="text1"/>
              </w:rPr>
              <w:t xml:space="preserve"> клубных формирований</w:t>
            </w:r>
            <w:r w:rsidR="00FF3447" w:rsidRPr="00CD1123">
              <w:rPr>
                <w:color w:val="000000" w:themeColor="text1"/>
                <w:szCs w:val="28"/>
              </w:rPr>
              <w:t xml:space="preserve"> </w:t>
            </w:r>
            <w:r w:rsidRPr="00CD1123">
              <w:rPr>
                <w:color w:val="000000" w:themeColor="text1"/>
                <w:szCs w:val="28"/>
              </w:rPr>
              <w:t>до</w:t>
            </w:r>
            <w:r w:rsidR="00F44015" w:rsidRPr="00CD1123">
              <w:rPr>
                <w:color w:val="000000" w:themeColor="text1"/>
                <w:szCs w:val="28"/>
              </w:rPr>
              <w:t xml:space="preserve"> </w:t>
            </w:r>
            <w:r w:rsidR="00E65AE3">
              <w:rPr>
                <w:color w:val="000000" w:themeColor="text1"/>
                <w:szCs w:val="28"/>
              </w:rPr>
              <w:t>1840</w:t>
            </w:r>
            <w:r w:rsidR="00F44015" w:rsidRPr="00CD1123">
              <w:rPr>
                <w:color w:val="000000" w:themeColor="text1"/>
                <w:szCs w:val="28"/>
              </w:rPr>
              <w:t xml:space="preserve"> чел</w:t>
            </w:r>
            <w:r w:rsidR="00A8218F" w:rsidRPr="00CD1123">
              <w:rPr>
                <w:color w:val="000000" w:themeColor="text1"/>
                <w:szCs w:val="28"/>
              </w:rPr>
              <w:t>.</w:t>
            </w:r>
            <w:r w:rsidR="00DA1F62" w:rsidRPr="00CD1123">
              <w:rPr>
                <w:color w:val="000000" w:themeColor="text1"/>
                <w:szCs w:val="28"/>
              </w:rPr>
              <w:t xml:space="preserve"> в год</w:t>
            </w:r>
            <w:r w:rsidR="005668D2" w:rsidRPr="00CD1123">
              <w:rPr>
                <w:color w:val="000000" w:themeColor="text1"/>
              </w:rPr>
              <w:t>;</w:t>
            </w:r>
          </w:p>
          <w:p w14:paraId="047F2814" w14:textId="56E6E77E" w:rsidR="00C6695E" w:rsidRPr="00C131C0" w:rsidRDefault="007B7436" w:rsidP="00E543DD">
            <w:pPr>
              <w:pStyle w:val="31"/>
              <w:rPr>
                <w:color w:val="FF0000"/>
              </w:rPr>
            </w:pPr>
            <w:r w:rsidRPr="004A7672">
              <w:t>обеспечение</w:t>
            </w:r>
            <w:r w:rsidR="005E437D" w:rsidRPr="004A7672">
              <w:t xml:space="preserve"> </w:t>
            </w:r>
            <w:r w:rsidR="005668D2" w:rsidRPr="004A7672">
              <w:t xml:space="preserve">количества проведенных мероприятий МБУК «Дворец культуры г.Барнаула» </w:t>
            </w:r>
            <w:r w:rsidR="005E437D" w:rsidRPr="004A7672">
              <w:t>на уровне</w:t>
            </w:r>
            <w:r w:rsidR="00194A49" w:rsidRPr="004A7672">
              <w:t xml:space="preserve"> </w:t>
            </w:r>
            <w:r w:rsidR="004247A9" w:rsidRPr="007F42E5">
              <w:rPr>
                <w:color w:val="000000" w:themeColor="text1"/>
              </w:rPr>
              <w:t>6</w:t>
            </w:r>
            <w:r w:rsidR="00E65AE3" w:rsidRPr="007F42E5">
              <w:rPr>
                <w:color w:val="000000" w:themeColor="text1"/>
              </w:rPr>
              <w:t>3</w:t>
            </w:r>
            <w:r w:rsidR="005668D2" w:rsidRPr="007F42E5">
              <w:rPr>
                <w:color w:val="000000" w:themeColor="text1"/>
              </w:rPr>
              <w:t xml:space="preserve"> ед.</w:t>
            </w:r>
            <w:r w:rsidR="00FF4B21" w:rsidRPr="007F42E5">
              <w:rPr>
                <w:color w:val="000000" w:themeColor="text1"/>
              </w:rPr>
              <w:t xml:space="preserve"> в год</w:t>
            </w:r>
            <w:r w:rsidR="00C6695E" w:rsidRPr="007F42E5">
              <w:rPr>
                <w:color w:val="000000" w:themeColor="text1"/>
              </w:rPr>
              <w:t>;</w:t>
            </w:r>
          </w:p>
          <w:p w14:paraId="23A8809A" w14:textId="2D6720EA" w:rsidR="00D50597" w:rsidRPr="00D50597" w:rsidRDefault="00D50597" w:rsidP="00D505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14"/>
              </w:rPr>
            </w:pPr>
            <w:r w:rsidRPr="00D50597">
              <w:rPr>
                <w:color w:val="000000" w:themeColor="text1"/>
                <w:sz w:val="28"/>
                <w:szCs w:val="14"/>
              </w:rPr>
              <w:t>сохранение количества досуговых объектов в МБУ г.Барнаула «Парк культуры и отдыха «Центральный» на уровне 2</w:t>
            </w:r>
            <w:r>
              <w:rPr>
                <w:color w:val="000000" w:themeColor="text1"/>
                <w:sz w:val="28"/>
                <w:szCs w:val="14"/>
              </w:rPr>
              <w:t>5</w:t>
            </w:r>
            <w:r w:rsidRPr="00D50597">
              <w:rPr>
                <w:color w:val="000000" w:themeColor="text1"/>
                <w:sz w:val="28"/>
                <w:szCs w:val="14"/>
              </w:rPr>
              <w:t xml:space="preserve"> ед.;</w:t>
            </w:r>
          </w:p>
          <w:p w14:paraId="1D314190" w14:textId="5A0D1090" w:rsidR="00804CD1" w:rsidRPr="00D74197" w:rsidRDefault="007C5347" w:rsidP="00E543DD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количества проведенных мероприятий</w:t>
            </w:r>
            <w:r w:rsidR="003758A4" w:rsidRPr="00D74197">
              <w:rPr>
                <w:color w:val="000000" w:themeColor="text1"/>
              </w:rPr>
              <w:t xml:space="preserve"> МБУ г.Барнаула «Парк культуры и отдыха «Центральный» </w:t>
            </w:r>
            <w:r w:rsidR="009F674B" w:rsidRPr="00D74197">
              <w:rPr>
                <w:color w:val="000000" w:themeColor="text1"/>
              </w:rPr>
              <w:t>на уровне</w:t>
            </w:r>
            <w:r w:rsidR="003758A4" w:rsidRPr="00D74197">
              <w:rPr>
                <w:color w:val="000000" w:themeColor="text1"/>
              </w:rPr>
              <w:t xml:space="preserve"> </w:t>
            </w:r>
            <w:r w:rsidR="009F674B" w:rsidRPr="00D74197">
              <w:rPr>
                <w:color w:val="000000" w:themeColor="text1"/>
              </w:rPr>
              <w:t>2</w:t>
            </w:r>
            <w:r w:rsidR="002B4332">
              <w:rPr>
                <w:color w:val="000000" w:themeColor="text1"/>
              </w:rPr>
              <w:t>4</w:t>
            </w:r>
            <w:r w:rsidR="003758A4" w:rsidRPr="00D74197">
              <w:rPr>
                <w:color w:val="000000" w:themeColor="text1"/>
              </w:rPr>
              <w:t xml:space="preserve"> ед.</w:t>
            </w:r>
            <w:r w:rsidR="002207B4">
              <w:rPr>
                <w:color w:val="000000" w:themeColor="text1"/>
              </w:rPr>
              <w:t xml:space="preserve"> в год</w:t>
            </w:r>
            <w:r w:rsidR="003758A4" w:rsidRPr="00D74197">
              <w:rPr>
                <w:color w:val="000000" w:themeColor="text1"/>
              </w:rPr>
              <w:t>;</w:t>
            </w:r>
          </w:p>
          <w:p w14:paraId="05ACF0EE" w14:textId="5C1F5EE9" w:rsidR="00BC28D7" w:rsidRPr="004A7672" w:rsidRDefault="0030631E" w:rsidP="00BC28D7">
            <w:pPr>
              <w:jc w:val="both"/>
              <w:rPr>
                <w:sz w:val="28"/>
              </w:rPr>
            </w:pPr>
            <w:r w:rsidRPr="004A7672">
              <w:rPr>
                <w:sz w:val="28"/>
              </w:rPr>
              <w:t xml:space="preserve">увеличение количества </w:t>
            </w:r>
            <w:r w:rsidR="00F44015" w:rsidRPr="004A7672">
              <w:rPr>
                <w:sz w:val="28"/>
              </w:rPr>
              <w:t>посещений</w:t>
            </w:r>
            <w:r w:rsidR="009F1CC9" w:rsidRPr="004A7672">
              <w:rPr>
                <w:sz w:val="28"/>
              </w:rPr>
              <w:t xml:space="preserve"> концертов</w:t>
            </w:r>
            <w:r w:rsidRPr="004A7672">
              <w:rPr>
                <w:sz w:val="28"/>
              </w:rPr>
              <w:t xml:space="preserve"> творчески</w:t>
            </w:r>
            <w:r w:rsidR="009F1CC9" w:rsidRPr="004A7672">
              <w:rPr>
                <w:sz w:val="28"/>
              </w:rPr>
              <w:t>х</w:t>
            </w:r>
            <w:r w:rsidRPr="004A7672">
              <w:rPr>
                <w:sz w:val="28"/>
              </w:rPr>
              <w:t xml:space="preserve"> коллектив</w:t>
            </w:r>
            <w:r w:rsidR="009F1CC9" w:rsidRPr="004A7672">
              <w:rPr>
                <w:sz w:val="28"/>
              </w:rPr>
              <w:t>ов</w:t>
            </w:r>
            <w:r w:rsidRPr="004A7672">
              <w:rPr>
                <w:sz w:val="28"/>
              </w:rPr>
              <w:t xml:space="preserve"> </w:t>
            </w:r>
            <w:r w:rsidR="00F44015" w:rsidRPr="004A7672">
              <w:rPr>
                <w:sz w:val="28"/>
              </w:rPr>
              <w:t xml:space="preserve">до </w:t>
            </w:r>
            <w:r w:rsidR="00E65AE3">
              <w:rPr>
                <w:sz w:val="28"/>
              </w:rPr>
              <w:t>30290</w:t>
            </w:r>
            <w:r w:rsidR="00A8218F" w:rsidRPr="004A7672">
              <w:rPr>
                <w:sz w:val="28"/>
              </w:rPr>
              <w:t xml:space="preserve"> чел.</w:t>
            </w:r>
            <w:r w:rsidR="003B0E74" w:rsidRPr="00DA1F62">
              <w:rPr>
                <w:color w:val="FF0000"/>
                <w:sz w:val="28"/>
                <w:szCs w:val="28"/>
              </w:rPr>
              <w:t xml:space="preserve"> </w:t>
            </w:r>
            <w:r w:rsidR="003B0E74" w:rsidRPr="000027A3">
              <w:rPr>
                <w:color w:val="000000" w:themeColor="text1"/>
                <w:sz w:val="28"/>
                <w:szCs w:val="28"/>
              </w:rPr>
              <w:t>в год</w:t>
            </w:r>
            <w:r w:rsidR="00BC28D7" w:rsidRPr="000027A3">
              <w:rPr>
                <w:color w:val="000000" w:themeColor="text1"/>
                <w:sz w:val="28"/>
                <w:szCs w:val="28"/>
              </w:rPr>
              <w:t>;</w:t>
            </w:r>
          </w:p>
          <w:p w14:paraId="56A3961A" w14:textId="77777777" w:rsidR="007D30A1" w:rsidRDefault="00BC28D7" w:rsidP="00BF4D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сохранение количественного показателя </w:t>
            </w:r>
            <w:r w:rsidR="00411D1B" w:rsidRPr="004A7672">
              <w:rPr>
                <w:sz w:val="28"/>
                <w:szCs w:val="28"/>
              </w:rPr>
              <w:t>посещений</w:t>
            </w:r>
            <w:r w:rsidR="00804CD1" w:rsidRPr="004A7672">
              <w:rPr>
                <w:sz w:val="28"/>
                <w:szCs w:val="28"/>
              </w:rPr>
              <w:t xml:space="preserve"> мероприяти</w:t>
            </w:r>
            <w:r w:rsidR="00C12ABB" w:rsidRPr="004A7672">
              <w:rPr>
                <w:sz w:val="28"/>
                <w:szCs w:val="28"/>
              </w:rPr>
              <w:t>й МБУК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="00C12ABB" w:rsidRPr="004A7672">
              <w:rPr>
                <w:sz w:val="28"/>
                <w:szCs w:val="28"/>
              </w:rPr>
              <w:t xml:space="preserve">ланетарий» – не </w:t>
            </w:r>
            <w:r w:rsidR="00804CD1" w:rsidRPr="004A7672">
              <w:rPr>
                <w:sz w:val="28"/>
                <w:szCs w:val="28"/>
              </w:rPr>
              <w:t>менее 60</w:t>
            </w:r>
            <w:r w:rsidRPr="004A7672">
              <w:rPr>
                <w:sz w:val="28"/>
                <w:szCs w:val="28"/>
              </w:rPr>
              <w:t xml:space="preserve">000 </w:t>
            </w:r>
            <w:r w:rsidR="00411D1B" w:rsidRPr="004A7672">
              <w:rPr>
                <w:sz w:val="28"/>
                <w:szCs w:val="28"/>
              </w:rPr>
              <w:t>ед</w:t>
            </w:r>
            <w:r w:rsidRPr="004A7672">
              <w:rPr>
                <w:sz w:val="28"/>
                <w:szCs w:val="28"/>
              </w:rPr>
              <w:t>.</w:t>
            </w:r>
            <w:r w:rsidR="007F5FE7" w:rsidRPr="004A7672">
              <w:rPr>
                <w:sz w:val="28"/>
                <w:szCs w:val="28"/>
              </w:rPr>
              <w:t xml:space="preserve"> </w:t>
            </w:r>
            <w:r w:rsidR="00FF4B21" w:rsidRPr="004A7672">
              <w:rPr>
                <w:sz w:val="28"/>
                <w:szCs w:val="28"/>
              </w:rPr>
              <w:t>ежегодно</w:t>
            </w:r>
            <w:r w:rsidR="0066301F">
              <w:rPr>
                <w:sz w:val="28"/>
                <w:szCs w:val="28"/>
              </w:rPr>
              <w:t>;</w:t>
            </w:r>
          </w:p>
          <w:p w14:paraId="5B70B292" w14:textId="1E942D2B" w:rsidR="0066301F" w:rsidRDefault="0066301F" w:rsidP="002742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организаций культуры по отношению к уровню 201</w:t>
            </w:r>
            <w:r w:rsidR="008265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</w:t>
            </w:r>
            <w:r w:rsidR="00475246" w:rsidRPr="000027A3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6451A4">
              <w:rPr>
                <w:color w:val="000000" w:themeColor="text1"/>
                <w:sz w:val="28"/>
                <w:szCs w:val="28"/>
              </w:rPr>
              <w:t>15</w:t>
            </w:r>
            <w:r w:rsidR="00ED36B5">
              <w:rPr>
                <w:color w:val="000000" w:themeColor="text1"/>
                <w:sz w:val="28"/>
                <w:szCs w:val="28"/>
              </w:rPr>
              <w:t>,0</w:t>
            </w:r>
            <w:r w:rsidR="006451A4">
              <w:rPr>
                <w:color w:val="000000" w:themeColor="text1"/>
                <w:sz w:val="28"/>
                <w:szCs w:val="28"/>
              </w:rPr>
              <w:t>%</w:t>
            </w:r>
            <w:r w:rsidR="002742AF">
              <w:rPr>
                <w:color w:val="000000" w:themeColor="text1"/>
                <w:sz w:val="28"/>
                <w:szCs w:val="28"/>
              </w:rPr>
              <w:t>;</w:t>
            </w:r>
          </w:p>
          <w:p w14:paraId="5CC253C3" w14:textId="58DC98C9" w:rsidR="002742AF" w:rsidRPr="004A7672" w:rsidRDefault="00D80AE8" w:rsidP="00E65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отношению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уровню 2019 года </w:t>
            </w:r>
            <w:r w:rsidR="00143CBD">
              <w:rPr>
                <w:sz w:val="28"/>
                <w:szCs w:val="28"/>
              </w:rPr>
              <w:t xml:space="preserve">на </w:t>
            </w:r>
            <w:r w:rsidR="00E65AE3" w:rsidRPr="007F42E5">
              <w:rPr>
                <w:color w:val="000000" w:themeColor="text1"/>
                <w:sz w:val="28"/>
                <w:szCs w:val="28"/>
              </w:rPr>
              <w:t>201,7</w:t>
            </w:r>
            <w:r w:rsidR="00143CBD" w:rsidRPr="007F42E5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7290A763" w14:textId="0D7F815B" w:rsidR="007D30A1" w:rsidRPr="004A7672" w:rsidRDefault="007D30A1" w:rsidP="007D30A1">
      <w:pPr>
        <w:ind w:firstLine="709"/>
        <w:jc w:val="both"/>
        <w:rPr>
          <w:sz w:val="28"/>
          <w:szCs w:val="28"/>
        </w:rPr>
      </w:pPr>
    </w:p>
    <w:p w14:paraId="327272DB" w14:textId="77777777" w:rsidR="000F7F0D" w:rsidRPr="004A7672" w:rsidRDefault="000F7F0D">
      <w:pPr>
        <w:spacing w:after="200" w:line="276" w:lineRule="auto"/>
        <w:rPr>
          <w:sz w:val="28"/>
          <w:szCs w:val="28"/>
        </w:rPr>
      </w:pPr>
      <w:r w:rsidRPr="004A7672">
        <w:rPr>
          <w:sz w:val="28"/>
          <w:szCs w:val="28"/>
        </w:rPr>
        <w:br w:type="page"/>
      </w:r>
    </w:p>
    <w:p w14:paraId="6BAD18FE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6AA4B584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BD482DC" w14:textId="77777777" w:rsidR="000F7F0D" w:rsidRPr="004A7672" w:rsidRDefault="000F7F0D" w:rsidP="0074022C">
      <w:pPr>
        <w:ind w:left="-1418"/>
        <w:jc w:val="right"/>
        <w:rPr>
          <w:bCs/>
          <w:iCs/>
          <w:sz w:val="28"/>
          <w:szCs w:val="28"/>
        </w:rPr>
      </w:pPr>
    </w:p>
    <w:p w14:paraId="32AD2011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6B40677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368D85A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840B55B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57A5AE5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01FDE02E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038E0827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7ADB5F90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CEE0C44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63596C16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78946A98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70CA4AEB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1BA90366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DF4146E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7C09886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12A84159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BDF9FB0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2CFE1129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29E50CCA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3287261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1B8DAA3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BA89288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sectPr w:rsidR="000F7F0D" w:rsidRPr="004A7672" w:rsidSect="006451A4">
      <w:headerReference w:type="default" r:id="rId8"/>
      <w:pgSz w:w="11906" w:h="16838"/>
      <w:pgMar w:top="1134" w:right="680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E85" w14:textId="77777777" w:rsidR="00B67602" w:rsidRDefault="00B67602" w:rsidP="0081709B">
      <w:r>
        <w:separator/>
      </w:r>
    </w:p>
  </w:endnote>
  <w:endnote w:type="continuationSeparator" w:id="0">
    <w:p w14:paraId="2271F552" w14:textId="77777777" w:rsidR="00B67602" w:rsidRDefault="00B67602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FBE7" w14:textId="77777777" w:rsidR="00B67602" w:rsidRDefault="00B67602" w:rsidP="0081709B">
      <w:r>
        <w:separator/>
      </w:r>
    </w:p>
  </w:footnote>
  <w:footnote w:type="continuationSeparator" w:id="0">
    <w:p w14:paraId="3F9E04B3" w14:textId="77777777" w:rsidR="00B67602" w:rsidRDefault="00B67602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17079"/>
      <w:docPartObj>
        <w:docPartGallery w:val="Page Numbers (Top of Page)"/>
        <w:docPartUnique/>
      </w:docPartObj>
    </w:sdtPr>
    <w:sdtEndPr/>
    <w:sdtContent>
      <w:p w14:paraId="05F4EE02" w14:textId="77777777" w:rsidR="006451A4" w:rsidRDefault="006451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5A">
          <w:rPr>
            <w:noProof/>
          </w:rPr>
          <w:t>2</w:t>
        </w:r>
        <w:r>
          <w:fldChar w:fldCharType="end"/>
        </w:r>
      </w:p>
    </w:sdtContent>
  </w:sdt>
  <w:p w14:paraId="205B7275" w14:textId="77777777" w:rsidR="0081709B" w:rsidRDefault="0081709B" w:rsidP="006451A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272421E"/>
    <w:multiLevelType w:val="multilevel"/>
    <w:tmpl w:val="4D3E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8DA1206"/>
    <w:multiLevelType w:val="hybridMultilevel"/>
    <w:tmpl w:val="D7DC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009">
    <w:abstractNumId w:val="0"/>
  </w:num>
  <w:num w:numId="2" w16cid:durableId="246960979">
    <w:abstractNumId w:val="1"/>
  </w:num>
  <w:num w:numId="3" w16cid:durableId="143956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C8"/>
    <w:rsid w:val="000027A3"/>
    <w:rsid w:val="0000595B"/>
    <w:rsid w:val="00012FC0"/>
    <w:rsid w:val="000133DD"/>
    <w:rsid w:val="0001642C"/>
    <w:rsid w:val="00032BD0"/>
    <w:rsid w:val="00036482"/>
    <w:rsid w:val="0006036B"/>
    <w:rsid w:val="00062E27"/>
    <w:rsid w:val="00073ADE"/>
    <w:rsid w:val="0007713F"/>
    <w:rsid w:val="000841F9"/>
    <w:rsid w:val="00086B56"/>
    <w:rsid w:val="00087F95"/>
    <w:rsid w:val="00093127"/>
    <w:rsid w:val="000A4AA3"/>
    <w:rsid w:val="000A4C38"/>
    <w:rsid w:val="000B2EA7"/>
    <w:rsid w:val="000B3C49"/>
    <w:rsid w:val="000B7D69"/>
    <w:rsid w:val="000C266D"/>
    <w:rsid w:val="000C31D8"/>
    <w:rsid w:val="000C4459"/>
    <w:rsid w:val="000D0703"/>
    <w:rsid w:val="000D3FF9"/>
    <w:rsid w:val="000E15D4"/>
    <w:rsid w:val="000F5DFC"/>
    <w:rsid w:val="000F7F0D"/>
    <w:rsid w:val="00101438"/>
    <w:rsid w:val="00112A53"/>
    <w:rsid w:val="00113D02"/>
    <w:rsid w:val="00143CBD"/>
    <w:rsid w:val="001539E9"/>
    <w:rsid w:val="00154D75"/>
    <w:rsid w:val="001551F8"/>
    <w:rsid w:val="00160D6E"/>
    <w:rsid w:val="00164012"/>
    <w:rsid w:val="00164239"/>
    <w:rsid w:val="00173DF1"/>
    <w:rsid w:val="00180B04"/>
    <w:rsid w:val="00191228"/>
    <w:rsid w:val="001933F1"/>
    <w:rsid w:val="00194A49"/>
    <w:rsid w:val="001B75EF"/>
    <w:rsid w:val="001C11A9"/>
    <w:rsid w:val="001C3C6B"/>
    <w:rsid w:val="001C71F4"/>
    <w:rsid w:val="001C75E1"/>
    <w:rsid w:val="001D0C36"/>
    <w:rsid w:val="001F34A1"/>
    <w:rsid w:val="00201E63"/>
    <w:rsid w:val="00204B22"/>
    <w:rsid w:val="00213932"/>
    <w:rsid w:val="002207B4"/>
    <w:rsid w:val="002219BA"/>
    <w:rsid w:val="00226467"/>
    <w:rsid w:val="002367D5"/>
    <w:rsid w:val="00237C98"/>
    <w:rsid w:val="002452D7"/>
    <w:rsid w:val="00254A0F"/>
    <w:rsid w:val="002612D5"/>
    <w:rsid w:val="002631F1"/>
    <w:rsid w:val="002651DA"/>
    <w:rsid w:val="00266EBB"/>
    <w:rsid w:val="002742AF"/>
    <w:rsid w:val="00297C15"/>
    <w:rsid w:val="002A6A5E"/>
    <w:rsid w:val="002A724B"/>
    <w:rsid w:val="002B4332"/>
    <w:rsid w:val="002B77B7"/>
    <w:rsid w:val="002D5A46"/>
    <w:rsid w:val="002D64A9"/>
    <w:rsid w:val="002E238A"/>
    <w:rsid w:val="002E7CC4"/>
    <w:rsid w:val="002F5CFD"/>
    <w:rsid w:val="002F5DE8"/>
    <w:rsid w:val="002F7213"/>
    <w:rsid w:val="00301A35"/>
    <w:rsid w:val="0030300B"/>
    <w:rsid w:val="0030631E"/>
    <w:rsid w:val="00307327"/>
    <w:rsid w:val="00310577"/>
    <w:rsid w:val="0031134F"/>
    <w:rsid w:val="00327E44"/>
    <w:rsid w:val="0033407B"/>
    <w:rsid w:val="003341AE"/>
    <w:rsid w:val="003356AD"/>
    <w:rsid w:val="003464B1"/>
    <w:rsid w:val="00347EA4"/>
    <w:rsid w:val="003514F5"/>
    <w:rsid w:val="00351688"/>
    <w:rsid w:val="003727AC"/>
    <w:rsid w:val="003758A4"/>
    <w:rsid w:val="00381234"/>
    <w:rsid w:val="00390DD6"/>
    <w:rsid w:val="003A7C42"/>
    <w:rsid w:val="003B0E74"/>
    <w:rsid w:val="003B3558"/>
    <w:rsid w:val="003B6F32"/>
    <w:rsid w:val="003B7571"/>
    <w:rsid w:val="003C0448"/>
    <w:rsid w:val="003C27E2"/>
    <w:rsid w:val="003D0C8C"/>
    <w:rsid w:val="003D2052"/>
    <w:rsid w:val="003E2E51"/>
    <w:rsid w:val="003F3E7B"/>
    <w:rsid w:val="0040235C"/>
    <w:rsid w:val="00411D1B"/>
    <w:rsid w:val="0041315C"/>
    <w:rsid w:val="0041658F"/>
    <w:rsid w:val="004247A9"/>
    <w:rsid w:val="004307CA"/>
    <w:rsid w:val="00452902"/>
    <w:rsid w:val="00452C66"/>
    <w:rsid w:val="004549CD"/>
    <w:rsid w:val="00456E31"/>
    <w:rsid w:val="004601A0"/>
    <w:rsid w:val="00462806"/>
    <w:rsid w:val="00465E72"/>
    <w:rsid w:val="00475246"/>
    <w:rsid w:val="004872EC"/>
    <w:rsid w:val="004A35FD"/>
    <w:rsid w:val="004A4328"/>
    <w:rsid w:val="004A7672"/>
    <w:rsid w:val="004B09EF"/>
    <w:rsid w:val="004B1D48"/>
    <w:rsid w:val="004D2F15"/>
    <w:rsid w:val="004D2F21"/>
    <w:rsid w:val="004D48DF"/>
    <w:rsid w:val="004D500A"/>
    <w:rsid w:val="004E388B"/>
    <w:rsid w:val="004E4E4E"/>
    <w:rsid w:val="00500144"/>
    <w:rsid w:val="005018B4"/>
    <w:rsid w:val="00503C23"/>
    <w:rsid w:val="00505329"/>
    <w:rsid w:val="00514E1E"/>
    <w:rsid w:val="0052050C"/>
    <w:rsid w:val="00523CFC"/>
    <w:rsid w:val="00525ABF"/>
    <w:rsid w:val="00541C8B"/>
    <w:rsid w:val="00546B95"/>
    <w:rsid w:val="0055530D"/>
    <w:rsid w:val="00555988"/>
    <w:rsid w:val="005668D2"/>
    <w:rsid w:val="0057027F"/>
    <w:rsid w:val="00574625"/>
    <w:rsid w:val="005826C1"/>
    <w:rsid w:val="00585C5A"/>
    <w:rsid w:val="005D0633"/>
    <w:rsid w:val="005D2F22"/>
    <w:rsid w:val="005D45C4"/>
    <w:rsid w:val="005E437D"/>
    <w:rsid w:val="005F6942"/>
    <w:rsid w:val="00601053"/>
    <w:rsid w:val="00603039"/>
    <w:rsid w:val="006034D1"/>
    <w:rsid w:val="00610C37"/>
    <w:rsid w:val="00614969"/>
    <w:rsid w:val="00615128"/>
    <w:rsid w:val="00631AC6"/>
    <w:rsid w:val="006451A4"/>
    <w:rsid w:val="0066301F"/>
    <w:rsid w:val="006632B0"/>
    <w:rsid w:val="00663952"/>
    <w:rsid w:val="00663CCA"/>
    <w:rsid w:val="00665847"/>
    <w:rsid w:val="00672363"/>
    <w:rsid w:val="00675175"/>
    <w:rsid w:val="00682F73"/>
    <w:rsid w:val="00694C03"/>
    <w:rsid w:val="006974A0"/>
    <w:rsid w:val="006A3971"/>
    <w:rsid w:val="006A4E87"/>
    <w:rsid w:val="006B0826"/>
    <w:rsid w:val="006B203C"/>
    <w:rsid w:val="006B2ABB"/>
    <w:rsid w:val="006B4EC8"/>
    <w:rsid w:val="006B6E3A"/>
    <w:rsid w:val="006C0C9A"/>
    <w:rsid w:val="006D2B1E"/>
    <w:rsid w:val="006D2FE9"/>
    <w:rsid w:val="006D48F5"/>
    <w:rsid w:val="006D4B89"/>
    <w:rsid w:val="006D690D"/>
    <w:rsid w:val="006E264F"/>
    <w:rsid w:val="006F3998"/>
    <w:rsid w:val="006F690E"/>
    <w:rsid w:val="00703376"/>
    <w:rsid w:val="00703CFC"/>
    <w:rsid w:val="00710CDA"/>
    <w:rsid w:val="007223CE"/>
    <w:rsid w:val="00724997"/>
    <w:rsid w:val="0072578A"/>
    <w:rsid w:val="0074022C"/>
    <w:rsid w:val="007468D7"/>
    <w:rsid w:val="00746D9E"/>
    <w:rsid w:val="00747CB5"/>
    <w:rsid w:val="00757F47"/>
    <w:rsid w:val="007643BC"/>
    <w:rsid w:val="00765A76"/>
    <w:rsid w:val="00772239"/>
    <w:rsid w:val="00774C91"/>
    <w:rsid w:val="00774F8E"/>
    <w:rsid w:val="00775CCC"/>
    <w:rsid w:val="00776F56"/>
    <w:rsid w:val="007831D6"/>
    <w:rsid w:val="00792F86"/>
    <w:rsid w:val="00795092"/>
    <w:rsid w:val="007A434E"/>
    <w:rsid w:val="007A4B23"/>
    <w:rsid w:val="007B7436"/>
    <w:rsid w:val="007C5347"/>
    <w:rsid w:val="007D30A1"/>
    <w:rsid w:val="007E21F9"/>
    <w:rsid w:val="007F42E5"/>
    <w:rsid w:val="007F5FE7"/>
    <w:rsid w:val="007F66E7"/>
    <w:rsid w:val="007F7BCE"/>
    <w:rsid w:val="00800C10"/>
    <w:rsid w:val="00804CD1"/>
    <w:rsid w:val="00815798"/>
    <w:rsid w:val="00815CD3"/>
    <w:rsid w:val="0081709B"/>
    <w:rsid w:val="008265A4"/>
    <w:rsid w:val="00826B05"/>
    <w:rsid w:val="008309AB"/>
    <w:rsid w:val="00831A38"/>
    <w:rsid w:val="00845E04"/>
    <w:rsid w:val="008511A8"/>
    <w:rsid w:val="00854201"/>
    <w:rsid w:val="00856F70"/>
    <w:rsid w:val="00882032"/>
    <w:rsid w:val="008839CF"/>
    <w:rsid w:val="00892CCA"/>
    <w:rsid w:val="008A32BF"/>
    <w:rsid w:val="008A4921"/>
    <w:rsid w:val="008B5D8A"/>
    <w:rsid w:val="008B7238"/>
    <w:rsid w:val="008D7AC8"/>
    <w:rsid w:val="008E1A5A"/>
    <w:rsid w:val="008E4B2F"/>
    <w:rsid w:val="008E5A8C"/>
    <w:rsid w:val="008E7258"/>
    <w:rsid w:val="008F37D5"/>
    <w:rsid w:val="008F779E"/>
    <w:rsid w:val="009138C1"/>
    <w:rsid w:val="00913949"/>
    <w:rsid w:val="00916A1A"/>
    <w:rsid w:val="0092689D"/>
    <w:rsid w:val="0093134C"/>
    <w:rsid w:val="00950773"/>
    <w:rsid w:val="009513D2"/>
    <w:rsid w:val="009642E5"/>
    <w:rsid w:val="00976D2D"/>
    <w:rsid w:val="009827E1"/>
    <w:rsid w:val="00995832"/>
    <w:rsid w:val="009A2B84"/>
    <w:rsid w:val="009A62C3"/>
    <w:rsid w:val="009C36D5"/>
    <w:rsid w:val="009C3786"/>
    <w:rsid w:val="009C3A14"/>
    <w:rsid w:val="009C4FA9"/>
    <w:rsid w:val="009D0A2D"/>
    <w:rsid w:val="009E2D86"/>
    <w:rsid w:val="009F1CC9"/>
    <w:rsid w:val="009F27AC"/>
    <w:rsid w:val="009F4D7F"/>
    <w:rsid w:val="009F674B"/>
    <w:rsid w:val="00A00BFB"/>
    <w:rsid w:val="00A057AE"/>
    <w:rsid w:val="00A1329F"/>
    <w:rsid w:val="00A2104A"/>
    <w:rsid w:val="00A21144"/>
    <w:rsid w:val="00A2395C"/>
    <w:rsid w:val="00A27ADA"/>
    <w:rsid w:val="00A41984"/>
    <w:rsid w:val="00A51E8F"/>
    <w:rsid w:val="00A5234D"/>
    <w:rsid w:val="00A670FF"/>
    <w:rsid w:val="00A72E3E"/>
    <w:rsid w:val="00A8218F"/>
    <w:rsid w:val="00A978B7"/>
    <w:rsid w:val="00AA67E4"/>
    <w:rsid w:val="00AB3495"/>
    <w:rsid w:val="00AC1AD1"/>
    <w:rsid w:val="00AC4B44"/>
    <w:rsid w:val="00AC5615"/>
    <w:rsid w:val="00AD0E20"/>
    <w:rsid w:val="00AE3834"/>
    <w:rsid w:val="00B04174"/>
    <w:rsid w:val="00B062E4"/>
    <w:rsid w:val="00B06D90"/>
    <w:rsid w:val="00B1479B"/>
    <w:rsid w:val="00B22EC9"/>
    <w:rsid w:val="00B23BE8"/>
    <w:rsid w:val="00B358CB"/>
    <w:rsid w:val="00B413C1"/>
    <w:rsid w:val="00B60A3F"/>
    <w:rsid w:val="00B63B35"/>
    <w:rsid w:val="00B66D1E"/>
    <w:rsid w:val="00B6736D"/>
    <w:rsid w:val="00B67602"/>
    <w:rsid w:val="00B81D08"/>
    <w:rsid w:val="00B81F4D"/>
    <w:rsid w:val="00B82208"/>
    <w:rsid w:val="00B838A4"/>
    <w:rsid w:val="00B905B6"/>
    <w:rsid w:val="00B917F0"/>
    <w:rsid w:val="00B95551"/>
    <w:rsid w:val="00B97C1B"/>
    <w:rsid w:val="00BA2410"/>
    <w:rsid w:val="00BB64C1"/>
    <w:rsid w:val="00BB7EEA"/>
    <w:rsid w:val="00BC20E6"/>
    <w:rsid w:val="00BC28D7"/>
    <w:rsid w:val="00BC2974"/>
    <w:rsid w:val="00BD366A"/>
    <w:rsid w:val="00BD3D8A"/>
    <w:rsid w:val="00BD45AA"/>
    <w:rsid w:val="00BE46E5"/>
    <w:rsid w:val="00BE478A"/>
    <w:rsid w:val="00BF4D02"/>
    <w:rsid w:val="00C006C7"/>
    <w:rsid w:val="00C0470E"/>
    <w:rsid w:val="00C12742"/>
    <w:rsid w:val="00C12ABB"/>
    <w:rsid w:val="00C131C0"/>
    <w:rsid w:val="00C13656"/>
    <w:rsid w:val="00C17870"/>
    <w:rsid w:val="00C20734"/>
    <w:rsid w:val="00C26428"/>
    <w:rsid w:val="00C34EEC"/>
    <w:rsid w:val="00C3548C"/>
    <w:rsid w:val="00C413F9"/>
    <w:rsid w:val="00C4188E"/>
    <w:rsid w:val="00C46696"/>
    <w:rsid w:val="00C6695E"/>
    <w:rsid w:val="00C7494C"/>
    <w:rsid w:val="00C80B62"/>
    <w:rsid w:val="00C855BE"/>
    <w:rsid w:val="00C940DB"/>
    <w:rsid w:val="00C9685E"/>
    <w:rsid w:val="00CA00AB"/>
    <w:rsid w:val="00CA3769"/>
    <w:rsid w:val="00CA47A4"/>
    <w:rsid w:val="00CB3BA1"/>
    <w:rsid w:val="00CB5B4E"/>
    <w:rsid w:val="00CC0CBD"/>
    <w:rsid w:val="00CC1C3A"/>
    <w:rsid w:val="00CC658C"/>
    <w:rsid w:val="00CC6C2B"/>
    <w:rsid w:val="00CD1123"/>
    <w:rsid w:val="00CD1BC6"/>
    <w:rsid w:val="00CF3454"/>
    <w:rsid w:val="00CF7BBF"/>
    <w:rsid w:val="00D01BBE"/>
    <w:rsid w:val="00D04421"/>
    <w:rsid w:val="00D04B37"/>
    <w:rsid w:val="00D06D39"/>
    <w:rsid w:val="00D104E7"/>
    <w:rsid w:val="00D338C1"/>
    <w:rsid w:val="00D33A2B"/>
    <w:rsid w:val="00D35F34"/>
    <w:rsid w:val="00D379E3"/>
    <w:rsid w:val="00D459F1"/>
    <w:rsid w:val="00D50597"/>
    <w:rsid w:val="00D570FF"/>
    <w:rsid w:val="00D74197"/>
    <w:rsid w:val="00D7705C"/>
    <w:rsid w:val="00D80AE8"/>
    <w:rsid w:val="00D84DAF"/>
    <w:rsid w:val="00D93300"/>
    <w:rsid w:val="00D94F2D"/>
    <w:rsid w:val="00D97116"/>
    <w:rsid w:val="00DA17BD"/>
    <w:rsid w:val="00DA1F62"/>
    <w:rsid w:val="00DA4887"/>
    <w:rsid w:val="00DA520D"/>
    <w:rsid w:val="00DA5C45"/>
    <w:rsid w:val="00DB1C57"/>
    <w:rsid w:val="00DC18D2"/>
    <w:rsid w:val="00DE7138"/>
    <w:rsid w:val="00DF1F08"/>
    <w:rsid w:val="00DF27EC"/>
    <w:rsid w:val="00E03436"/>
    <w:rsid w:val="00E14FBF"/>
    <w:rsid w:val="00E17986"/>
    <w:rsid w:val="00E320BD"/>
    <w:rsid w:val="00E331D9"/>
    <w:rsid w:val="00E471AB"/>
    <w:rsid w:val="00E51263"/>
    <w:rsid w:val="00E52736"/>
    <w:rsid w:val="00E52CDD"/>
    <w:rsid w:val="00E543DD"/>
    <w:rsid w:val="00E555AB"/>
    <w:rsid w:val="00E65AE3"/>
    <w:rsid w:val="00E841AD"/>
    <w:rsid w:val="00E84637"/>
    <w:rsid w:val="00E84706"/>
    <w:rsid w:val="00E86117"/>
    <w:rsid w:val="00E96825"/>
    <w:rsid w:val="00ED36B5"/>
    <w:rsid w:val="00EE7163"/>
    <w:rsid w:val="00F0082E"/>
    <w:rsid w:val="00F35289"/>
    <w:rsid w:val="00F373B5"/>
    <w:rsid w:val="00F37708"/>
    <w:rsid w:val="00F44015"/>
    <w:rsid w:val="00F456D0"/>
    <w:rsid w:val="00F45CCF"/>
    <w:rsid w:val="00F46079"/>
    <w:rsid w:val="00F62833"/>
    <w:rsid w:val="00F66343"/>
    <w:rsid w:val="00F73116"/>
    <w:rsid w:val="00F7427A"/>
    <w:rsid w:val="00F76B2F"/>
    <w:rsid w:val="00F823D5"/>
    <w:rsid w:val="00F8659D"/>
    <w:rsid w:val="00F91E9B"/>
    <w:rsid w:val="00FA449F"/>
    <w:rsid w:val="00FA74EF"/>
    <w:rsid w:val="00FC1A97"/>
    <w:rsid w:val="00FD28CB"/>
    <w:rsid w:val="00FE66FE"/>
    <w:rsid w:val="00FF004C"/>
    <w:rsid w:val="00FF1204"/>
    <w:rsid w:val="00FF3447"/>
    <w:rsid w:val="00FF3AD1"/>
    <w:rsid w:val="00FF4234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78AA5"/>
  <w15:docId w15:val="{5187BA9F-64B5-4A1C-91B5-22D4E78E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5AB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25A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E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B7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917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17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1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17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1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EBF9-54D1-4272-8259-D68F3CCE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ПравПортал</cp:lastModifiedBy>
  <cp:revision>77</cp:revision>
  <cp:lastPrinted>2023-07-07T05:51:00Z</cp:lastPrinted>
  <dcterms:created xsi:type="dcterms:W3CDTF">2021-01-15T08:35:00Z</dcterms:created>
  <dcterms:modified xsi:type="dcterms:W3CDTF">2024-03-05T06:14:00Z</dcterms:modified>
</cp:coreProperties>
</file>