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FD7BFE" w14:textId="77777777" w:rsidR="00146EAD" w:rsidRPr="00A41A0E" w:rsidRDefault="00146EAD" w:rsidP="00146EAD">
      <w:pPr>
        <w:autoSpaceDE w:val="0"/>
        <w:autoSpaceDN w:val="0"/>
        <w:adjustRightInd w:val="0"/>
        <w:ind w:left="7371"/>
        <w:jc w:val="both"/>
        <w:outlineLvl w:val="1"/>
        <w:rPr>
          <w:sz w:val="28"/>
          <w:szCs w:val="28"/>
        </w:rPr>
      </w:pPr>
      <w:r w:rsidRPr="00A41A0E">
        <w:rPr>
          <w:sz w:val="28"/>
          <w:szCs w:val="28"/>
        </w:rPr>
        <w:t xml:space="preserve">Приложение </w:t>
      </w:r>
      <w:r w:rsidR="00850086">
        <w:rPr>
          <w:sz w:val="28"/>
          <w:szCs w:val="28"/>
        </w:rPr>
        <w:t>1</w:t>
      </w:r>
      <w:r w:rsidRPr="00A41A0E">
        <w:rPr>
          <w:sz w:val="28"/>
          <w:szCs w:val="28"/>
        </w:rPr>
        <w:t xml:space="preserve"> </w:t>
      </w:r>
    </w:p>
    <w:p w14:paraId="398A839C" w14:textId="77777777" w:rsidR="00146EAD" w:rsidRPr="00A41A0E" w:rsidRDefault="00146EAD" w:rsidP="00146EAD">
      <w:pPr>
        <w:autoSpaceDE w:val="0"/>
        <w:autoSpaceDN w:val="0"/>
        <w:adjustRightInd w:val="0"/>
        <w:ind w:left="7371"/>
        <w:jc w:val="both"/>
        <w:outlineLvl w:val="1"/>
        <w:rPr>
          <w:sz w:val="28"/>
          <w:szCs w:val="28"/>
        </w:rPr>
      </w:pPr>
      <w:r w:rsidRPr="00A41A0E">
        <w:rPr>
          <w:sz w:val="28"/>
          <w:szCs w:val="28"/>
        </w:rPr>
        <w:t xml:space="preserve">к </w:t>
      </w:r>
      <w:r>
        <w:rPr>
          <w:sz w:val="28"/>
          <w:szCs w:val="28"/>
        </w:rPr>
        <w:t>Регламенту</w:t>
      </w:r>
    </w:p>
    <w:p w14:paraId="11E7C454" w14:textId="77777777" w:rsidR="00146EAD" w:rsidRDefault="00146EAD" w:rsidP="00146EAD">
      <w:pPr>
        <w:ind w:firstLine="708"/>
        <w:jc w:val="center"/>
        <w:rPr>
          <w:sz w:val="28"/>
          <w:szCs w:val="28"/>
        </w:rPr>
      </w:pPr>
    </w:p>
    <w:p w14:paraId="03637707" w14:textId="77777777" w:rsidR="00146EAD" w:rsidRPr="00A41A0E" w:rsidRDefault="00146EAD" w:rsidP="00146EAD">
      <w:pPr>
        <w:ind w:firstLine="708"/>
        <w:jc w:val="center"/>
        <w:rPr>
          <w:sz w:val="28"/>
          <w:szCs w:val="28"/>
        </w:rPr>
      </w:pPr>
    </w:p>
    <w:p w14:paraId="19D9F6FA" w14:textId="77777777" w:rsidR="00E841B3" w:rsidRPr="00E841B3" w:rsidRDefault="00E841B3" w:rsidP="00E841B3">
      <w:pPr>
        <w:contextualSpacing/>
        <w:jc w:val="center"/>
        <w:rPr>
          <w:color w:val="000000"/>
          <w:sz w:val="28"/>
          <w:szCs w:val="28"/>
        </w:rPr>
      </w:pPr>
      <w:r w:rsidRPr="00E841B3">
        <w:rPr>
          <w:color w:val="000000"/>
          <w:sz w:val="28"/>
          <w:szCs w:val="28"/>
        </w:rPr>
        <w:t>СВЕДЕНИЯ</w:t>
      </w:r>
    </w:p>
    <w:p w14:paraId="59E48778" w14:textId="77777777" w:rsidR="00146EAD" w:rsidRDefault="00E841B3" w:rsidP="00E841B3">
      <w:pPr>
        <w:contextualSpacing/>
        <w:jc w:val="center"/>
        <w:rPr>
          <w:color w:val="000000"/>
          <w:sz w:val="28"/>
          <w:szCs w:val="28"/>
        </w:rPr>
      </w:pPr>
      <w:r w:rsidRPr="00E841B3">
        <w:rPr>
          <w:color w:val="000000"/>
          <w:sz w:val="28"/>
          <w:szCs w:val="28"/>
        </w:rPr>
        <w:t>об информационных системах, обеспечивающих возможность получения информации о муниципальной услуге или возможность получения муниципальной услуги в электронной форме</w:t>
      </w:r>
    </w:p>
    <w:p w14:paraId="2F2DFEB5" w14:textId="77777777" w:rsidR="00E841B3" w:rsidRPr="00287FA9" w:rsidRDefault="00E841B3" w:rsidP="00E841B3">
      <w:pPr>
        <w:contextualSpacing/>
        <w:rPr>
          <w:sz w:val="28"/>
          <w:szCs w:val="28"/>
        </w:rPr>
      </w:pPr>
    </w:p>
    <w:tbl>
      <w:tblPr>
        <w:tblW w:w="92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32"/>
        <w:gridCol w:w="3103"/>
        <w:gridCol w:w="3209"/>
      </w:tblGrid>
      <w:tr w:rsidR="00E841B3" w:rsidRPr="00E841B3" w14:paraId="3D491365" w14:textId="77777777" w:rsidTr="0049517A">
        <w:trPr>
          <w:trHeight w:val="1939"/>
          <w:jc w:val="center"/>
        </w:trPr>
        <w:tc>
          <w:tcPr>
            <w:tcW w:w="2932" w:type="dxa"/>
          </w:tcPr>
          <w:p w14:paraId="12911FC0" w14:textId="77777777" w:rsidR="00E841B3" w:rsidRPr="00E841B3" w:rsidRDefault="00E841B3" w:rsidP="00E841B3">
            <w:pPr>
              <w:rPr>
                <w:sz w:val="28"/>
                <w:szCs w:val="28"/>
              </w:rPr>
            </w:pPr>
            <w:r w:rsidRPr="00E841B3">
              <w:rPr>
                <w:sz w:val="28"/>
                <w:szCs w:val="28"/>
              </w:rPr>
              <w:t>Полное наименование информационной системы</w:t>
            </w:r>
          </w:p>
        </w:tc>
        <w:tc>
          <w:tcPr>
            <w:tcW w:w="3103" w:type="dxa"/>
          </w:tcPr>
          <w:p w14:paraId="647BD2DA" w14:textId="77777777" w:rsidR="00E841B3" w:rsidRPr="00E841B3" w:rsidRDefault="00E841B3" w:rsidP="00E841B3">
            <w:pPr>
              <w:rPr>
                <w:sz w:val="28"/>
                <w:szCs w:val="28"/>
              </w:rPr>
            </w:pPr>
            <w:r w:rsidRPr="00E841B3">
              <w:rPr>
                <w:sz w:val="28"/>
                <w:szCs w:val="28"/>
              </w:rPr>
              <w:t>Адрес в сети Интернет</w:t>
            </w:r>
          </w:p>
        </w:tc>
        <w:tc>
          <w:tcPr>
            <w:tcW w:w="3209" w:type="dxa"/>
          </w:tcPr>
          <w:p w14:paraId="7D54E7AF" w14:textId="77777777" w:rsidR="00E841B3" w:rsidRPr="00E841B3" w:rsidRDefault="00E841B3" w:rsidP="00E841B3">
            <w:pPr>
              <w:rPr>
                <w:sz w:val="28"/>
                <w:szCs w:val="28"/>
              </w:rPr>
            </w:pPr>
            <w:r w:rsidRPr="00E841B3">
              <w:rPr>
                <w:sz w:val="28"/>
                <w:szCs w:val="28"/>
              </w:rPr>
              <w:t xml:space="preserve">Наличие/отсутствие технической возможности предоставления муниципальной услуги </w:t>
            </w:r>
            <w:r>
              <w:rPr>
                <w:sz w:val="28"/>
                <w:szCs w:val="28"/>
              </w:rPr>
              <w:br/>
            </w:r>
            <w:r w:rsidRPr="00E841B3">
              <w:rPr>
                <w:sz w:val="28"/>
                <w:szCs w:val="28"/>
              </w:rPr>
              <w:t>в электронной форме</w:t>
            </w:r>
          </w:p>
        </w:tc>
      </w:tr>
      <w:tr w:rsidR="00E841B3" w:rsidRPr="00E841B3" w14:paraId="3CC088C2" w14:textId="77777777" w:rsidTr="0049517A">
        <w:trPr>
          <w:trHeight w:val="2273"/>
          <w:jc w:val="center"/>
        </w:trPr>
        <w:tc>
          <w:tcPr>
            <w:tcW w:w="2932" w:type="dxa"/>
          </w:tcPr>
          <w:p w14:paraId="3779D60B" w14:textId="77777777" w:rsidR="00E841B3" w:rsidRPr="00E841B3" w:rsidRDefault="00E841B3" w:rsidP="00E841B3">
            <w:pPr>
              <w:rPr>
                <w:sz w:val="28"/>
                <w:szCs w:val="28"/>
              </w:rPr>
            </w:pPr>
            <w:r w:rsidRPr="00E841B3">
              <w:rPr>
                <w:sz w:val="28"/>
                <w:szCs w:val="28"/>
              </w:rPr>
              <w:t>Муниципальная автоматизированная информационная система «Электронный Барнаул»</w:t>
            </w:r>
          </w:p>
        </w:tc>
        <w:tc>
          <w:tcPr>
            <w:tcW w:w="3103" w:type="dxa"/>
          </w:tcPr>
          <w:p w14:paraId="5815415B" w14:textId="77777777" w:rsidR="00E841B3" w:rsidRPr="00E841B3" w:rsidRDefault="00E841B3" w:rsidP="00E841B3">
            <w:pPr>
              <w:rPr>
                <w:sz w:val="28"/>
                <w:szCs w:val="28"/>
              </w:rPr>
            </w:pPr>
            <w:r w:rsidRPr="00E841B3">
              <w:rPr>
                <w:sz w:val="28"/>
                <w:szCs w:val="28"/>
              </w:rPr>
              <w:t>http://portal.barnaul.org</w:t>
            </w:r>
          </w:p>
        </w:tc>
        <w:tc>
          <w:tcPr>
            <w:tcW w:w="3209" w:type="dxa"/>
          </w:tcPr>
          <w:p w14:paraId="42792656" w14:textId="77777777" w:rsidR="00E841B3" w:rsidRPr="00E841B3" w:rsidRDefault="00E841B3" w:rsidP="00E841B3">
            <w:pPr>
              <w:rPr>
                <w:sz w:val="28"/>
                <w:szCs w:val="28"/>
              </w:rPr>
            </w:pPr>
            <w:r w:rsidRPr="00E841B3">
              <w:rPr>
                <w:sz w:val="28"/>
                <w:szCs w:val="28"/>
              </w:rPr>
              <w:t xml:space="preserve">Доступно получение муниципальной услуги </w:t>
            </w:r>
            <w:r>
              <w:rPr>
                <w:sz w:val="28"/>
                <w:szCs w:val="28"/>
              </w:rPr>
              <w:br/>
            </w:r>
            <w:r w:rsidRPr="00E841B3">
              <w:rPr>
                <w:sz w:val="28"/>
                <w:szCs w:val="28"/>
              </w:rPr>
              <w:t>в электронной форме</w:t>
            </w:r>
          </w:p>
        </w:tc>
      </w:tr>
      <w:tr w:rsidR="00E841B3" w:rsidRPr="00E841B3" w14:paraId="49213968" w14:textId="77777777" w:rsidTr="0049517A">
        <w:trPr>
          <w:trHeight w:val="1636"/>
          <w:jc w:val="center"/>
        </w:trPr>
        <w:tc>
          <w:tcPr>
            <w:tcW w:w="2932" w:type="dxa"/>
          </w:tcPr>
          <w:p w14:paraId="414B5A4F" w14:textId="77777777" w:rsidR="00E841B3" w:rsidRPr="00E841B3" w:rsidRDefault="00E841B3" w:rsidP="00E841B3">
            <w:pPr>
              <w:rPr>
                <w:sz w:val="28"/>
                <w:szCs w:val="28"/>
              </w:rPr>
            </w:pPr>
            <w:r w:rsidRPr="00E841B3">
              <w:rPr>
                <w:sz w:val="28"/>
                <w:szCs w:val="28"/>
              </w:rPr>
              <w:t>Федеральная государственная информационная система «Единый портал государственных и муниципальных услуг (функций)»</w:t>
            </w:r>
          </w:p>
        </w:tc>
        <w:tc>
          <w:tcPr>
            <w:tcW w:w="3103" w:type="dxa"/>
          </w:tcPr>
          <w:p w14:paraId="02D46EC1" w14:textId="77777777" w:rsidR="00E841B3" w:rsidRPr="00E841B3" w:rsidRDefault="00E841B3" w:rsidP="00E841B3">
            <w:pPr>
              <w:rPr>
                <w:sz w:val="28"/>
                <w:szCs w:val="28"/>
              </w:rPr>
            </w:pPr>
            <w:r w:rsidRPr="00E841B3">
              <w:rPr>
                <w:sz w:val="28"/>
                <w:szCs w:val="28"/>
              </w:rPr>
              <w:t>http://www.gosuslugi.ru</w:t>
            </w:r>
          </w:p>
        </w:tc>
        <w:tc>
          <w:tcPr>
            <w:tcW w:w="3209" w:type="dxa"/>
          </w:tcPr>
          <w:p w14:paraId="2AA9A4BA" w14:textId="77777777" w:rsidR="00E841B3" w:rsidRPr="00E841B3" w:rsidRDefault="00E841B3" w:rsidP="00E841B3">
            <w:pPr>
              <w:rPr>
                <w:sz w:val="28"/>
                <w:szCs w:val="28"/>
              </w:rPr>
            </w:pPr>
            <w:r w:rsidRPr="00E841B3">
              <w:rPr>
                <w:sz w:val="28"/>
                <w:szCs w:val="28"/>
              </w:rPr>
              <w:t xml:space="preserve">Отсутствует возможность получения муниципальной услуги </w:t>
            </w:r>
            <w:r>
              <w:rPr>
                <w:sz w:val="28"/>
                <w:szCs w:val="28"/>
              </w:rPr>
              <w:br/>
            </w:r>
            <w:r w:rsidRPr="00E841B3">
              <w:rPr>
                <w:sz w:val="28"/>
                <w:szCs w:val="28"/>
              </w:rPr>
              <w:t>в электронной форме</w:t>
            </w:r>
          </w:p>
        </w:tc>
      </w:tr>
    </w:tbl>
    <w:p w14:paraId="1AA4205A" w14:textId="77777777" w:rsidR="00146EAD" w:rsidRDefault="00146EAD" w:rsidP="00146EAD">
      <w:pPr>
        <w:autoSpaceDE w:val="0"/>
        <w:autoSpaceDN w:val="0"/>
        <w:adjustRightInd w:val="0"/>
        <w:ind w:left="5103"/>
        <w:jc w:val="both"/>
        <w:outlineLvl w:val="1"/>
        <w:rPr>
          <w:sz w:val="28"/>
          <w:szCs w:val="28"/>
        </w:rPr>
      </w:pPr>
    </w:p>
    <w:p w14:paraId="2579E0CF" w14:textId="77777777" w:rsidR="00146EAD" w:rsidRPr="00A41A0E" w:rsidRDefault="00146EAD" w:rsidP="00146EAD">
      <w:pPr>
        <w:autoSpaceDE w:val="0"/>
        <w:autoSpaceDN w:val="0"/>
        <w:adjustRightInd w:val="0"/>
        <w:ind w:left="5103"/>
        <w:jc w:val="both"/>
        <w:outlineLvl w:val="1"/>
        <w:rPr>
          <w:sz w:val="28"/>
          <w:szCs w:val="28"/>
        </w:rPr>
      </w:pPr>
    </w:p>
    <w:p w14:paraId="4FB21CF2" w14:textId="77777777" w:rsidR="00146EAD" w:rsidRDefault="00146EAD" w:rsidP="003B278D">
      <w:pPr>
        <w:autoSpaceDE w:val="0"/>
        <w:autoSpaceDN w:val="0"/>
        <w:adjustRightInd w:val="0"/>
        <w:ind w:left="5103"/>
        <w:jc w:val="both"/>
        <w:outlineLvl w:val="1"/>
        <w:rPr>
          <w:sz w:val="28"/>
          <w:szCs w:val="28"/>
        </w:rPr>
      </w:pPr>
    </w:p>
    <w:p w14:paraId="7F0D4F25" w14:textId="77777777" w:rsidR="00146EAD" w:rsidRDefault="00146EAD" w:rsidP="003B278D">
      <w:pPr>
        <w:autoSpaceDE w:val="0"/>
        <w:autoSpaceDN w:val="0"/>
        <w:adjustRightInd w:val="0"/>
        <w:ind w:left="5103"/>
        <w:jc w:val="both"/>
        <w:outlineLvl w:val="1"/>
        <w:rPr>
          <w:sz w:val="28"/>
          <w:szCs w:val="28"/>
        </w:rPr>
      </w:pPr>
    </w:p>
    <w:p w14:paraId="3CA23979" w14:textId="77777777" w:rsidR="00146EAD" w:rsidRDefault="00146EAD" w:rsidP="003B278D">
      <w:pPr>
        <w:autoSpaceDE w:val="0"/>
        <w:autoSpaceDN w:val="0"/>
        <w:adjustRightInd w:val="0"/>
        <w:ind w:left="5103"/>
        <w:jc w:val="both"/>
        <w:outlineLvl w:val="1"/>
        <w:rPr>
          <w:sz w:val="28"/>
          <w:szCs w:val="28"/>
        </w:rPr>
      </w:pPr>
    </w:p>
    <w:p w14:paraId="3683BAB0" w14:textId="77777777" w:rsidR="00146EAD" w:rsidRDefault="00146EAD" w:rsidP="003B278D">
      <w:pPr>
        <w:autoSpaceDE w:val="0"/>
        <w:autoSpaceDN w:val="0"/>
        <w:adjustRightInd w:val="0"/>
        <w:ind w:left="5103"/>
        <w:jc w:val="both"/>
        <w:outlineLvl w:val="1"/>
        <w:rPr>
          <w:sz w:val="28"/>
          <w:szCs w:val="28"/>
        </w:rPr>
      </w:pPr>
    </w:p>
    <w:p w14:paraId="769DC2B5" w14:textId="77777777" w:rsidR="00146EAD" w:rsidRDefault="00146EAD" w:rsidP="003B278D">
      <w:pPr>
        <w:autoSpaceDE w:val="0"/>
        <w:autoSpaceDN w:val="0"/>
        <w:adjustRightInd w:val="0"/>
        <w:ind w:left="5103"/>
        <w:jc w:val="both"/>
        <w:outlineLvl w:val="1"/>
        <w:rPr>
          <w:sz w:val="28"/>
          <w:szCs w:val="28"/>
        </w:rPr>
      </w:pPr>
    </w:p>
    <w:p w14:paraId="1D43929E" w14:textId="77777777" w:rsidR="00146EAD" w:rsidRDefault="00146EAD" w:rsidP="003B278D">
      <w:pPr>
        <w:autoSpaceDE w:val="0"/>
        <w:autoSpaceDN w:val="0"/>
        <w:adjustRightInd w:val="0"/>
        <w:ind w:left="5103"/>
        <w:jc w:val="both"/>
        <w:outlineLvl w:val="1"/>
        <w:rPr>
          <w:sz w:val="28"/>
          <w:szCs w:val="28"/>
        </w:rPr>
      </w:pPr>
    </w:p>
    <w:p w14:paraId="445C6A6D" w14:textId="77777777" w:rsidR="00146EAD" w:rsidRDefault="00146EAD" w:rsidP="003B278D">
      <w:pPr>
        <w:autoSpaceDE w:val="0"/>
        <w:autoSpaceDN w:val="0"/>
        <w:adjustRightInd w:val="0"/>
        <w:ind w:left="5103"/>
        <w:jc w:val="both"/>
        <w:outlineLvl w:val="1"/>
        <w:rPr>
          <w:sz w:val="28"/>
          <w:szCs w:val="28"/>
        </w:rPr>
      </w:pPr>
    </w:p>
    <w:p w14:paraId="286BA5D3" w14:textId="77777777" w:rsidR="00146EAD" w:rsidRDefault="00146EAD" w:rsidP="003B278D">
      <w:pPr>
        <w:autoSpaceDE w:val="0"/>
        <w:autoSpaceDN w:val="0"/>
        <w:adjustRightInd w:val="0"/>
        <w:ind w:left="5103"/>
        <w:jc w:val="both"/>
        <w:outlineLvl w:val="1"/>
        <w:rPr>
          <w:sz w:val="28"/>
          <w:szCs w:val="28"/>
        </w:rPr>
      </w:pPr>
    </w:p>
    <w:p w14:paraId="44C55B68" w14:textId="77777777" w:rsidR="00146EAD" w:rsidRDefault="00146EAD" w:rsidP="003B278D">
      <w:pPr>
        <w:autoSpaceDE w:val="0"/>
        <w:autoSpaceDN w:val="0"/>
        <w:adjustRightInd w:val="0"/>
        <w:ind w:left="5103"/>
        <w:jc w:val="both"/>
        <w:outlineLvl w:val="1"/>
        <w:rPr>
          <w:sz w:val="28"/>
          <w:szCs w:val="28"/>
        </w:rPr>
      </w:pPr>
    </w:p>
    <w:p w14:paraId="625070C2" w14:textId="77777777" w:rsidR="00146EAD" w:rsidRDefault="00146EAD" w:rsidP="003B278D">
      <w:pPr>
        <w:autoSpaceDE w:val="0"/>
        <w:autoSpaceDN w:val="0"/>
        <w:adjustRightInd w:val="0"/>
        <w:ind w:left="5103"/>
        <w:jc w:val="both"/>
        <w:outlineLvl w:val="1"/>
        <w:rPr>
          <w:sz w:val="28"/>
          <w:szCs w:val="28"/>
        </w:rPr>
      </w:pPr>
    </w:p>
    <w:p w14:paraId="4302A35C" w14:textId="77777777" w:rsidR="00146EAD" w:rsidRDefault="00146EAD" w:rsidP="003B278D">
      <w:pPr>
        <w:autoSpaceDE w:val="0"/>
        <w:autoSpaceDN w:val="0"/>
        <w:adjustRightInd w:val="0"/>
        <w:ind w:left="5103"/>
        <w:jc w:val="both"/>
        <w:outlineLvl w:val="1"/>
        <w:rPr>
          <w:sz w:val="28"/>
          <w:szCs w:val="28"/>
        </w:rPr>
      </w:pPr>
    </w:p>
    <w:p w14:paraId="5741D4F1" w14:textId="77777777" w:rsidR="00146EAD" w:rsidRDefault="00146EAD" w:rsidP="003B278D">
      <w:pPr>
        <w:autoSpaceDE w:val="0"/>
        <w:autoSpaceDN w:val="0"/>
        <w:adjustRightInd w:val="0"/>
        <w:ind w:left="5103"/>
        <w:jc w:val="both"/>
        <w:outlineLvl w:val="1"/>
        <w:rPr>
          <w:sz w:val="28"/>
          <w:szCs w:val="28"/>
        </w:rPr>
      </w:pPr>
    </w:p>
    <w:p w14:paraId="1392F732" w14:textId="77777777" w:rsidR="00146EAD" w:rsidRDefault="00146EAD" w:rsidP="003B278D">
      <w:pPr>
        <w:autoSpaceDE w:val="0"/>
        <w:autoSpaceDN w:val="0"/>
        <w:adjustRightInd w:val="0"/>
        <w:ind w:left="5103"/>
        <w:jc w:val="both"/>
        <w:outlineLvl w:val="1"/>
        <w:rPr>
          <w:sz w:val="28"/>
          <w:szCs w:val="28"/>
        </w:rPr>
      </w:pPr>
    </w:p>
    <w:p w14:paraId="0822043F" w14:textId="77777777" w:rsidR="00146EAD" w:rsidRDefault="00146EAD" w:rsidP="003B278D">
      <w:pPr>
        <w:autoSpaceDE w:val="0"/>
        <w:autoSpaceDN w:val="0"/>
        <w:adjustRightInd w:val="0"/>
        <w:ind w:left="5103"/>
        <w:jc w:val="both"/>
        <w:outlineLvl w:val="1"/>
        <w:rPr>
          <w:sz w:val="28"/>
          <w:szCs w:val="28"/>
        </w:rPr>
      </w:pPr>
    </w:p>
    <w:p w14:paraId="1C099884" w14:textId="77777777" w:rsidR="00146EAD" w:rsidRDefault="00146EAD" w:rsidP="00412804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14:paraId="372CB933" w14:textId="77777777" w:rsidR="00412804" w:rsidRDefault="00412804" w:rsidP="00412804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14:paraId="49C9AAAD" w14:textId="77777777" w:rsidR="00412804" w:rsidRDefault="00412804" w:rsidP="00412804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14:paraId="58A57DD2" w14:textId="77777777" w:rsidR="00412804" w:rsidRDefault="00412804" w:rsidP="00412804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14:paraId="5FD8CC5C" w14:textId="77777777" w:rsidR="00412804" w:rsidRDefault="00412804" w:rsidP="00412804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14:paraId="1B24D4EB" w14:textId="77777777" w:rsidR="00412804" w:rsidRDefault="00412804" w:rsidP="00412804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14:paraId="6F08F9A2" w14:textId="77777777" w:rsidR="00412804" w:rsidRDefault="00412804" w:rsidP="00412804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14:paraId="465DB9E2" w14:textId="77777777" w:rsidR="00412804" w:rsidRDefault="00412804" w:rsidP="00412804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14:paraId="14B0DAA9" w14:textId="77777777" w:rsidR="00412804" w:rsidRDefault="00412804" w:rsidP="00412804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14:paraId="5FC14AC7" w14:textId="77777777" w:rsidR="00412804" w:rsidRDefault="00412804" w:rsidP="00412804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14:paraId="155E95C7" w14:textId="77777777" w:rsidR="00412804" w:rsidRDefault="00412804" w:rsidP="00412804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14:paraId="68A4B2D4" w14:textId="77777777" w:rsidR="00412804" w:rsidRDefault="00412804" w:rsidP="00412804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14:paraId="116D706C" w14:textId="77777777" w:rsidR="00412804" w:rsidRDefault="00412804" w:rsidP="00412804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14:paraId="2E7E86F3" w14:textId="77777777" w:rsidR="00412804" w:rsidRDefault="00412804" w:rsidP="00412804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14:paraId="470BD618" w14:textId="77777777" w:rsidR="00412804" w:rsidRDefault="00412804" w:rsidP="00412804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14:paraId="2C212AF1" w14:textId="77777777" w:rsidR="00412804" w:rsidRDefault="00412804" w:rsidP="00412804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14:paraId="0F791953" w14:textId="77777777" w:rsidR="00412804" w:rsidRDefault="00412804" w:rsidP="00412804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14:paraId="33CD3A5A" w14:textId="77777777" w:rsidR="00412804" w:rsidRDefault="00412804" w:rsidP="00412804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14:paraId="6344672F" w14:textId="77777777" w:rsidR="00412804" w:rsidRDefault="00412804" w:rsidP="00412804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14:paraId="523763C5" w14:textId="77777777" w:rsidR="00412804" w:rsidRDefault="00412804" w:rsidP="00412804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sectPr w:rsidR="00412804" w:rsidSect="00412804">
      <w:headerReference w:type="even" r:id="rId7"/>
      <w:headerReference w:type="default" r:id="rId8"/>
      <w:headerReference w:type="first" r:id="rId9"/>
      <w:pgSz w:w="11906" w:h="16838"/>
      <w:pgMar w:top="1134" w:right="567" w:bottom="1134" w:left="1985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280AD8" w14:textId="77777777" w:rsidR="006D260D" w:rsidRDefault="006D260D">
      <w:r>
        <w:separator/>
      </w:r>
    </w:p>
  </w:endnote>
  <w:endnote w:type="continuationSeparator" w:id="0">
    <w:p w14:paraId="4C5CF239" w14:textId="77777777" w:rsidR="006D260D" w:rsidRDefault="006D2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FB5369" w14:textId="77777777" w:rsidR="006D260D" w:rsidRDefault="006D260D">
      <w:r>
        <w:separator/>
      </w:r>
    </w:p>
  </w:footnote>
  <w:footnote w:type="continuationSeparator" w:id="0">
    <w:p w14:paraId="678DA0E7" w14:textId="77777777" w:rsidR="006D260D" w:rsidRDefault="006D26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A7F3EB" w14:textId="77777777" w:rsidR="00175518" w:rsidRDefault="00FA51C3">
    <w:pPr>
      <w:pStyle w:val="ab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175518"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63455270" w14:textId="77777777" w:rsidR="00175518" w:rsidRDefault="00175518">
    <w:pPr>
      <w:pStyle w:val="ab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82D3B1" w14:textId="77777777" w:rsidR="00175518" w:rsidRDefault="00175518" w:rsidP="000A6CA2">
    <w:pPr>
      <w:pStyle w:val="ab"/>
      <w:ind w:right="-315"/>
      <w:jc w:val="right"/>
      <w:rPr>
        <w:noProof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38075781"/>
      <w:docPartObj>
        <w:docPartGallery w:val="Page Numbers (Top of Page)"/>
        <w:docPartUnique/>
      </w:docPartObj>
    </w:sdtPr>
    <w:sdtEndPr/>
    <w:sdtContent>
      <w:p w14:paraId="45CE455F" w14:textId="77777777" w:rsidR="002837C9" w:rsidRDefault="00FA51C3">
        <w:pPr>
          <w:pStyle w:val="ab"/>
          <w:jc w:val="right"/>
        </w:pPr>
        <w:r>
          <w:fldChar w:fldCharType="begin"/>
        </w:r>
        <w:r w:rsidR="002837C9">
          <w:instrText>PAGE   \* MERGEFORMAT</w:instrText>
        </w:r>
        <w:r>
          <w:fldChar w:fldCharType="separate"/>
        </w:r>
        <w:r w:rsidR="002837C9">
          <w:rPr>
            <w:noProof/>
          </w:rPr>
          <w:t>1</w:t>
        </w:r>
        <w:r>
          <w:fldChar w:fldCharType="end"/>
        </w:r>
      </w:p>
    </w:sdtContent>
  </w:sdt>
  <w:p w14:paraId="15482734" w14:textId="77777777" w:rsidR="002837C9" w:rsidRDefault="002837C9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26EB9"/>
    <w:multiLevelType w:val="hybridMultilevel"/>
    <w:tmpl w:val="2FECFCFE"/>
    <w:lvl w:ilvl="0" w:tplc="CE400550">
      <w:start w:val="3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098B4EA3"/>
    <w:multiLevelType w:val="hybridMultilevel"/>
    <w:tmpl w:val="22184B6A"/>
    <w:lvl w:ilvl="0" w:tplc="04D0E830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 w15:restartNumberingAfterBreak="0">
    <w:nsid w:val="16E62301"/>
    <w:multiLevelType w:val="hybridMultilevel"/>
    <w:tmpl w:val="2D068A56"/>
    <w:lvl w:ilvl="0" w:tplc="B890E3D6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 w15:restartNumberingAfterBreak="0">
    <w:nsid w:val="18FC42BC"/>
    <w:multiLevelType w:val="hybridMultilevel"/>
    <w:tmpl w:val="5106AB2A"/>
    <w:lvl w:ilvl="0" w:tplc="7ADA9916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1C93644A"/>
    <w:multiLevelType w:val="hybridMultilevel"/>
    <w:tmpl w:val="76DC4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19271B"/>
    <w:multiLevelType w:val="hybridMultilevel"/>
    <w:tmpl w:val="34FAC18A"/>
    <w:lvl w:ilvl="0" w:tplc="99D862A8">
      <w:start w:val="1"/>
      <w:numFmt w:val="decimal"/>
      <w:lvlText w:val="%1."/>
      <w:lvlJc w:val="left"/>
      <w:pPr>
        <w:ind w:left="-349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6" w15:restartNumberingAfterBreak="0">
    <w:nsid w:val="36E12477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86A03D9"/>
    <w:multiLevelType w:val="hybridMultilevel"/>
    <w:tmpl w:val="BE2E6CEA"/>
    <w:lvl w:ilvl="0" w:tplc="6A3CFF40">
      <w:start w:val="3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 w15:restartNumberingAfterBreak="0">
    <w:nsid w:val="5AE97336"/>
    <w:multiLevelType w:val="hybridMultilevel"/>
    <w:tmpl w:val="35926E60"/>
    <w:lvl w:ilvl="0" w:tplc="367A57E4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6DE53E3D"/>
    <w:multiLevelType w:val="hybridMultilevel"/>
    <w:tmpl w:val="A8228BD4"/>
    <w:lvl w:ilvl="0" w:tplc="AA9E01A0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 w15:restartNumberingAfterBreak="0">
    <w:nsid w:val="7E4B5D5E"/>
    <w:multiLevelType w:val="multilevel"/>
    <w:tmpl w:val="0ADAC83C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0" w:hanging="12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0"/>
  </w:num>
  <w:num w:numId="5">
    <w:abstractNumId w:val="8"/>
  </w:num>
  <w:num w:numId="6">
    <w:abstractNumId w:val="2"/>
  </w:num>
  <w:num w:numId="7">
    <w:abstractNumId w:val="6"/>
  </w:num>
  <w:num w:numId="8">
    <w:abstractNumId w:val="3"/>
  </w:num>
  <w:num w:numId="9">
    <w:abstractNumId w:val="4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B6B"/>
    <w:rsid w:val="00002C52"/>
    <w:rsid w:val="00005495"/>
    <w:rsid w:val="000236FB"/>
    <w:rsid w:val="00025809"/>
    <w:rsid w:val="00045375"/>
    <w:rsid w:val="00045F72"/>
    <w:rsid w:val="000467FB"/>
    <w:rsid w:val="00047507"/>
    <w:rsid w:val="00047ECA"/>
    <w:rsid w:val="00050DC2"/>
    <w:rsid w:val="000571B1"/>
    <w:rsid w:val="000636BA"/>
    <w:rsid w:val="0007034C"/>
    <w:rsid w:val="00073C11"/>
    <w:rsid w:val="00074DBF"/>
    <w:rsid w:val="000838E6"/>
    <w:rsid w:val="00093513"/>
    <w:rsid w:val="00094FB5"/>
    <w:rsid w:val="000A62FE"/>
    <w:rsid w:val="000A6CA2"/>
    <w:rsid w:val="000A752C"/>
    <w:rsid w:val="000B3749"/>
    <w:rsid w:val="000B4E57"/>
    <w:rsid w:val="000D5566"/>
    <w:rsid w:val="000E1DC4"/>
    <w:rsid w:val="000E4813"/>
    <w:rsid w:val="000E679E"/>
    <w:rsid w:val="000F0E58"/>
    <w:rsid w:val="000F2A16"/>
    <w:rsid w:val="001053BF"/>
    <w:rsid w:val="0010544E"/>
    <w:rsid w:val="00106B64"/>
    <w:rsid w:val="001070E1"/>
    <w:rsid w:val="00107A1C"/>
    <w:rsid w:val="0012167D"/>
    <w:rsid w:val="0013178B"/>
    <w:rsid w:val="00131956"/>
    <w:rsid w:val="00137701"/>
    <w:rsid w:val="00146EAD"/>
    <w:rsid w:val="001614D1"/>
    <w:rsid w:val="00164E50"/>
    <w:rsid w:val="00175518"/>
    <w:rsid w:val="001826E5"/>
    <w:rsid w:val="00183F81"/>
    <w:rsid w:val="001A053C"/>
    <w:rsid w:val="001B4502"/>
    <w:rsid w:val="001D1261"/>
    <w:rsid w:val="001D2B51"/>
    <w:rsid w:val="001F054A"/>
    <w:rsid w:val="001F323A"/>
    <w:rsid w:val="00206B9F"/>
    <w:rsid w:val="00213FE8"/>
    <w:rsid w:val="0023556B"/>
    <w:rsid w:val="0024063B"/>
    <w:rsid w:val="00257001"/>
    <w:rsid w:val="00271FEB"/>
    <w:rsid w:val="00282F31"/>
    <w:rsid w:val="002837C9"/>
    <w:rsid w:val="002850D0"/>
    <w:rsid w:val="002A47C0"/>
    <w:rsid w:val="002B24F5"/>
    <w:rsid w:val="002B2F82"/>
    <w:rsid w:val="002B3003"/>
    <w:rsid w:val="002C350B"/>
    <w:rsid w:val="002D401D"/>
    <w:rsid w:val="002E1072"/>
    <w:rsid w:val="002E2051"/>
    <w:rsid w:val="00303144"/>
    <w:rsid w:val="003033A3"/>
    <w:rsid w:val="00313F7B"/>
    <w:rsid w:val="00314A74"/>
    <w:rsid w:val="00315DBD"/>
    <w:rsid w:val="003201DA"/>
    <w:rsid w:val="00342D1B"/>
    <w:rsid w:val="00355036"/>
    <w:rsid w:val="00360029"/>
    <w:rsid w:val="00364915"/>
    <w:rsid w:val="00377EA1"/>
    <w:rsid w:val="0038038D"/>
    <w:rsid w:val="00382CD4"/>
    <w:rsid w:val="00385F93"/>
    <w:rsid w:val="00393A0B"/>
    <w:rsid w:val="00395829"/>
    <w:rsid w:val="00396EA4"/>
    <w:rsid w:val="00397A98"/>
    <w:rsid w:val="003A4CA3"/>
    <w:rsid w:val="003A738C"/>
    <w:rsid w:val="003B1CF8"/>
    <w:rsid w:val="003B278D"/>
    <w:rsid w:val="003B792A"/>
    <w:rsid w:val="003C0942"/>
    <w:rsid w:val="003C19C7"/>
    <w:rsid w:val="003D12C7"/>
    <w:rsid w:val="003D2222"/>
    <w:rsid w:val="003D244F"/>
    <w:rsid w:val="003D2EF9"/>
    <w:rsid w:val="003E311A"/>
    <w:rsid w:val="003F3CD8"/>
    <w:rsid w:val="003F4CF5"/>
    <w:rsid w:val="003F6682"/>
    <w:rsid w:val="003F78DD"/>
    <w:rsid w:val="00410C3F"/>
    <w:rsid w:val="00412804"/>
    <w:rsid w:val="00415D56"/>
    <w:rsid w:val="00423B95"/>
    <w:rsid w:val="004249CE"/>
    <w:rsid w:val="004263DC"/>
    <w:rsid w:val="00431B50"/>
    <w:rsid w:val="004326C1"/>
    <w:rsid w:val="00436072"/>
    <w:rsid w:val="00445449"/>
    <w:rsid w:val="004470F1"/>
    <w:rsid w:val="0045014E"/>
    <w:rsid w:val="00461CF2"/>
    <w:rsid w:val="004639D9"/>
    <w:rsid w:val="00471F4D"/>
    <w:rsid w:val="0049000C"/>
    <w:rsid w:val="0049517A"/>
    <w:rsid w:val="004A17A6"/>
    <w:rsid w:val="004A1829"/>
    <w:rsid w:val="004A5642"/>
    <w:rsid w:val="004C1C8B"/>
    <w:rsid w:val="004C4B52"/>
    <w:rsid w:val="004E390D"/>
    <w:rsid w:val="005000C2"/>
    <w:rsid w:val="005026DA"/>
    <w:rsid w:val="00505A10"/>
    <w:rsid w:val="005103B4"/>
    <w:rsid w:val="005132DA"/>
    <w:rsid w:val="00534E60"/>
    <w:rsid w:val="005377A1"/>
    <w:rsid w:val="00546E1E"/>
    <w:rsid w:val="00551B4F"/>
    <w:rsid w:val="00551CAC"/>
    <w:rsid w:val="00552D31"/>
    <w:rsid w:val="00554D8B"/>
    <w:rsid w:val="0055795B"/>
    <w:rsid w:val="0056037E"/>
    <w:rsid w:val="00562B2B"/>
    <w:rsid w:val="00566618"/>
    <w:rsid w:val="00567DAC"/>
    <w:rsid w:val="005713F0"/>
    <w:rsid w:val="00573DD1"/>
    <w:rsid w:val="00574267"/>
    <w:rsid w:val="005758FA"/>
    <w:rsid w:val="00584C57"/>
    <w:rsid w:val="00585A4D"/>
    <w:rsid w:val="0059406D"/>
    <w:rsid w:val="005A1005"/>
    <w:rsid w:val="005A6F51"/>
    <w:rsid w:val="005B1870"/>
    <w:rsid w:val="005C606E"/>
    <w:rsid w:val="005E3F77"/>
    <w:rsid w:val="005E5408"/>
    <w:rsid w:val="005E61A4"/>
    <w:rsid w:val="005E6C88"/>
    <w:rsid w:val="005E6F65"/>
    <w:rsid w:val="00606B9F"/>
    <w:rsid w:val="00607A01"/>
    <w:rsid w:val="00614C4F"/>
    <w:rsid w:val="00625ED8"/>
    <w:rsid w:val="00650154"/>
    <w:rsid w:val="00653BD8"/>
    <w:rsid w:val="006542F1"/>
    <w:rsid w:val="006578EF"/>
    <w:rsid w:val="00657D14"/>
    <w:rsid w:val="006665AF"/>
    <w:rsid w:val="00675941"/>
    <w:rsid w:val="00681AC6"/>
    <w:rsid w:val="00681EF1"/>
    <w:rsid w:val="00684C4B"/>
    <w:rsid w:val="00685B5E"/>
    <w:rsid w:val="00685E57"/>
    <w:rsid w:val="006913CE"/>
    <w:rsid w:val="00691B0B"/>
    <w:rsid w:val="00697F41"/>
    <w:rsid w:val="006A1E02"/>
    <w:rsid w:val="006A7460"/>
    <w:rsid w:val="006A78CB"/>
    <w:rsid w:val="006B3442"/>
    <w:rsid w:val="006B7C8C"/>
    <w:rsid w:val="006D260D"/>
    <w:rsid w:val="006D3440"/>
    <w:rsid w:val="006E3DC9"/>
    <w:rsid w:val="006E4889"/>
    <w:rsid w:val="00700411"/>
    <w:rsid w:val="00701547"/>
    <w:rsid w:val="0072304A"/>
    <w:rsid w:val="00730BC2"/>
    <w:rsid w:val="00741339"/>
    <w:rsid w:val="00744B50"/>
    <w:rsid w:val="00746781"/>
    <w:rsid w:val="00750D63"/>
    <w:rsid w:val="0076414D"/>
    <w:rsid w:val="00764DA7"/>
    <w:rsid w:val="00767EAE"/>
    <w:rsid w:val="0077302A"/>
    <w:rsid w:val="00775F56"/>
    <w:rsid w:val="00780CCE"/>
    <w:rsid w:val="00793FA1"/>
    <w:rsid w:val="00794C54"/>
    <w:rsid w:val="007A028E"/>
    <w:rsid w:val="007B2705"/>
    <w:rsid w:val="007B3ADC"/>
    <w:rsid w:val="007B6F60"/>
    <w:rsid w:val="007B7B01"/>
    <w:rsid w:val="007C1AA7"/>
    <w:rsid w:val="007C36C3"/>
    <w:rsid w:val="007D63BE"/>
    <w:rsid w:val="007E0566"/>
    <w:rsid w:val="007E2D8B"/>
    <w:rsid w:val="007E72C4"/>
    <w:rsid w:val="007E737F"/>
    <w:rsid w:val="007F08B2"/>
    <w:rsid w:val="007F629E"/>
    <w:rsid w:val="0080645B"/>
    <w:rsid w:val="00810C73"/>
    <w:rsid w:val="00811114"/>
    <w:rsid w:val="00836108"/>
    <w:rsid w:val="00840B08"/>
    <w:rsid w:val="00842757"/>
    <w:rsid w:val="00850086"/>
    <w:rsid w:val="00862C73"/>
    <w:rsid w:val="00863794"/>
    <w:rsid w:val="0086580D"/>
    <w:rsid w:val="00872B7B"/>
    <w:rsid w:val="00896A20"/>
    <w:rsid w:val="008977AA"/>
    <w:rsid w:val="008A52AF"/>
    <w:rsid w:val="008A7984"/>
    <w:rsid w:val="008B435B"/>
    <w:rsid w:val="008C133F"/>
    <w:rsid w:val="008C6C0A"/>
    <w:rsid w:val="008C7F06"/>
    <w:rsid w:val="008D08FF"/>
    <w:rsid w:val="008D10C0"/>
    <w:rsid w:val="008D4E0A"/>
    <w:rsid w:val="008D5B89"/>
    <w:rsid w:val="008E73E4"/>
    <w:rsid w:val="009074F7"/>
    <w:rsid w:val="00910154"/>
    <w:rsid w:val="0091038C"/>
    <w:rsid w:val="00910904"/>
    <w:rsid w:val="00924EE6"/>
    <w:rsid w:val="00925D59"/>
    <w:rsid w:val="009325A9"/>
    <w:rsid w:val="0093379A"/>
    <w:rsid w:val="00935A56"/>
    <w:rsid w:val="00935ACC"/>
    <w:rsid w:val="00947A20"/>
    <w:rsid w:val="00951C92"/>
    <w:rsid w:val="0097358C"/>
    <w:rsid w:val="0098139D"/>
    <w:rsid w:val="00981838"/>
    <w:rsid w:val="00985D12"/>
    <w:rsid w:val="00997DE4"/>
    <w:rsid w:val="009A5643"/>
    <w:rsid w:val="009A7EBE"/>
    <w:rsid w:val="009C54F6"/>
    <w:rsid w:val="009D6440"/>
    <w:rsid w:val="009E159D"/>
    <w:rsid w:val="009F14AA"/>
    <w:rsid w:val="009F7177"/>
    <w:rsid w:val="00A04C67"/>
    <w:rsid w:val="00A1390B"/>
    <w:rsid w:val="00A26ECF"/>
    <w:rsid w:val="00A3489E"/>
    <w:rsid w:val="00A47D72"/>
    <w:rsid w:val="00A52832"/>
    <w:rsid w:val="00A660D3"/>
    <w:rsid w:val="00A76B5D"/>
    <w:rsid w:val="00A91E8B"/>
    <w:rsid w:val="00A9213F"/>
    <w:rsid w:val="00A93DD0"/>
    <w:rsid w:val="00A9634A"/>
    <w:rsid w:val="00AB7C9A"/>
    <w:rsid w:val="00AC154A"/>
    <w:rsid w:val="00AC1642"/>
    <w:rsid w:val="00AC5026"/>
    <w:rsid w:val="00AD5339"/>
    <w:rsid w:val="00AE315D"/>
    <w:rsid w:val="00AF33F6"/>
    <w:rsid w:val="00AF615C"/>
    <w:rsid w:val="00AF7E18"/>
    <w:rsid w:val="00B14097"/>
    <w:rsid w:val="00B40E8B"/>
    <w:rsid w:val="00B54115"/>
    <w:rsid w:val="00B608A9"/>
    <w:rsid w:val="00B628DF"/>
    <w:rsid w:val="00B631E0"/>
    <w:rsid w:val="00B6538B"/>
    <w:rsid w:val="00B66D7C"/>
    <w:rsid w:val="00B712B2"/>
    <w:rsid w:val="00B75E8E"/>
    <w:rsid w:val="00B81C40"/>
    <w:rsid w:val="00B92002"/>
    <w:rsid w:val="00B93E1C"/>
    <w:rsid w:val="00BA19B6"/>
    <w:rsid w:val="00BA5A20"/>
    <w:rsid w:val="00BB53BC"/>
    <w:rsid w:val="00BB7B30"/>
    <w:rsid w:val="00BC289F"/>
    <w:rsid w:val="00BC2AA3"/>
    <w:rsid w:val="00BC4D88"/>
    <w:rsid w:val="00BF7478"/>
    <w:rsid w:val="00BF78CC"/>
    <w:rsid w:val="00C01A31"/>
    <w:rsid w:val="00C02FA3"/>
    <w:rsid w:val="00C0469D"/>
    <w:rsid w:val="00C156A3"/>
    <w:rsid w:val="00C15DDD"/>
    <w:rsid w:val="00C16D8E"/>
    <w:rsid w:val="00C204BB"/>
    <w:rsid w:val="00C22017"/>
    <w:rsid w:val="00C238EA"/>
    <w:rsid w:val="00C25373"/>
    <w:rsid w:val="00C272A2"/>
    <w:rsid w:val="00C30DF7"/>
    <w:rsid w:val="00C3196E"/>
    <w:rsid w:val="00C32F46"/>
    <w:rsid w:val="00C37035"/>
    <w:rsid w:val="00C46092"/>
    <w:rsid w:val="00C547A0"/>
    <w:rsid w:val="00C60344"/>
    <w:rsid w:val="00C72CC4"/>
    <w:rsid w:val="00C75FA3"/>
    <w:rsid w:val="00C841C6"/>
    <w:rsid w:val="00C853F7"/>
    <w:rsid w:val="00CA5447"/>
    <w:rsid w:val="00CB4185"/>
    <w:rsid w:val="00CB6929"/>
    <w:rsid w:val="00CC2638"/>
    <w:rsid w:val="00CC4C7F"/>
    <w:rsid w:val="00CD1932"/>
    <w:rsid w:val="00CD4F74"/>
    <w:rsid w:val="00CE7B6B"/>
    <w:rsid w:val="00CF4532"/>
    <w:rsid w:val="00D035A0"/>
    <w:rsid w:val="00D07CAB"/>
    <w:rsid w:val="00D11559"/>
    <w:rsid w:val="00D1254A"/>
    <w:rsid w:val="00D16853"/>
    <w:rsid w:val="00D245D0"/>
    <w:rsid w:val="00D308BF"/>
    <w:rsid w:val="00D40EB2"/>
    <w:rsid w:val="00D47486"/>
    <w:rsid w:val="00D62507"/>
    <w:rsid w:val="00D62A10"/>
    <w:rsid w:val="00D6403B"/>
    <w:rsid w:val="00D67C66"/>
    <w:rsid w:val="00D70CC4"/>
    <w:rsid w:val="00D752B8"/>
    <w:rsid w:val="00D828DC"/>
    <w:rsid w:val="00D85711"/>
    <w:rsid w:val="00D87000"/>
    <w:rsid w:val="00D94BBE"/>
    <w:rsid w:val="00DA0E96"/>
    <w:rsid w:val="00DA54E2"/>
    <w:rsid w:val="00DB421E"/>
    <w:rsid w:val="00DB5FDA"/>
    <w:rsid w:val="00DC73A1"/>
    <w:rsid w:val="00DD04D5"/>
    <w:rsid w:val="00DE268D"/>
    <w:rsid w:val="00DF0B8D"/>
    <w:rsid w:val="00E00B09"/>
    <w:rsid w:val="00E1575B"/>
    <w:rsid w:val="00E21AFA"/>
    <w:rsid w:val="00E24CCC"/>
    <w:rsid w:val="00E273E7"/>
    <w:rsid w:val="00E33311"/>
    <w:rsid w:val="00E345EF"/>
    <w:rsid w:val="00E43256"/>
    <w:rsid w:val="00E45B06"/>
    <w:rsid w:val="00E47D5F"/>
    <w:rsid w:val="00E502D3"/>
    <w:rsid w:val="00E64D74"/>
    <w:rsid w:val="00E66F2A"/>
    <w:rsid w:val="00E66FFF"/>
    <w:rsid w:val="00E71081"/>
    <w:rsid w:val="00E7669E"/>
    <w:rsid w:val="00E829BF"/>
    <w:rsid w:val="00E840EE"/>
    <w:rsid w:val="00E841B3"/>
    <w:rsid w:val="00E931C3"/>
    <w:rsid w:val="00E94C62"/>
    <w:rsid w:val="00EA435D"/>
    <w:rsid w:val="00EA4D48"/>
    <w:rsid w:val="00EA5769"/>
    <w:rsid w:val="00ED13E2"/>
    <w:rsid w:val="00ED1F12"/>
    <w:rsid w:val="00ED5220"/>
    <w:rsid w:val="00EE14E4"/>
    <w:rsid w:val="00EF0C01"/>
    <w:rsid w:val="00EF0D2E"/>
    <w:rsid w:val="00EF2036"/>
    <w:rsid w:val="00EF65F7"/>
    <w:rsid w:val="00F054B5"/>
    <w:rsid w:val="00F3482C"/>
    <w:rsid w:val="00F36171"/>
    <w:rsid w:val="00F41847"/>
    <w:rsid w:val="00F47E68"/>
    <w:rsid w:val="00F57336"/>
    <w:rsid w:val="00F5775E"/>
    <w:rsid w:val="00F84B07"/>
    <w:rsid w:val="00F86E38"/>
    <w:rsid w:val="00FA51C3"/>
    <w:rsid w:val="00FB1D8B"/>
    <w:rsid w:val="00FB6C61"/>
    <w:rsid w:val="00FB7CFF"/>
    <w:rsid w:val="00FC3BBB"/>
    <w:rsid w:val="00FC6B74"/>
    <w:rsid w:val="00FD37E2"/>
    <w:rsid w:val="00FE12F2"/>
    <w:rsid w:val="00FE262F"/>
    <w:rsid w:val="00FE2BB6"/>
    <w:rsid w:val="00FE720C"/>
    <w:rsid w:val="00FF0236"/>
    <w:rsid w:val="00FF4057"/>
    <w:rsid w:val="00FF49FF"/>
    <w:rsid w:val="00FF4A2B"/>
    <w:rsid w:val="00FF5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30FF671"/>
  <w15:docId w15:val="{11E7D83D-99FF-414B-A5AD-042AE7A89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94C62"/>
    <w:rPr>
      <w:sz w:val="24"/>
      <w:szCs w:val="24"/>
    </w:rPr>
  </w:style>
  <w:style w:type="paragraph" w:styleId="1">
    <w:name w:val="heading 1"/>
    <w:basedOn w:val="a"/>
    <w:next w:val="a"/>
    <w:qFormat/>
    <w:rsid w:val="00E94C6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qFormat/>
    <w:rsid w:val="00E94C62"/>
    <w:pPr>
      <w:outlineLvl w:val="1"/>
    </w:pPr>
    <w:rPr>
      <w:b/>
      <w:bCs/>
      <w:color w:val="007557"/>
    </w:rPr>
  </w:style>
  <w:style w:type="paragraph" w:styleId="3">
    <w:name w:val="heading 3"/>
    <w:basedOn w:val="a"/>
    <w:next w:val="a"/>
    <w:qFormat/>
    <w:rsid w:val="00E94C6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E94C62"/>
    <w:rPr>
      <w:rFonts w:ascii="Verdana" w:hAnsi="Verdana" w:cs="Verdana"/>
      <w:lang w:eastAsia="en-US"/>
    </w:rPr>
  </w:style>
  <w:style w:type="paragraph" w:styleId="a4">
    <w:name w:val="Normal (Web)"/>
    <w:basedOn w:val="a"/>
    <w:rsid w:val="00E94C62"/>
    <w:pPr>
      <w:spacing w:before="100" w:beforeAutospacing="1" w:after="100" w:afterAutospacing="1"/>
    </w:pPr>
  </w:style>
  <w:style w:type="paragraph" w:styleId="20">
    <w:name w:val="Body Text Indent 2"/>
    <w:basedOn w:val="a"/>
    <w:link w:val="21"/>
    <w:rsid w:val="00E94C62"/>
    <w:pPr>
      <w:autoSpaceDE w:val="0"/>
      <w:autoSpaceDN w:val="0"/>
      <w:adjustRightInd w:val="0"/>
      <w:ind w:firstLine="540"/>
      <w:jc w:val="center"/>
    </w:pPr>
    <w:rPr>
      <w:sz w:val="28"/>
    </w:rPr>
  </w:style>
  <w:style w:type="paragraph" w:styleId="a5">
    <w:name w:val="Body Text"/>
    <w:basedOn w:val="a"/>
    <w:rsid w:val="00E94C62"/>
    <w:pPr>
      <w:autoSpaceDE w:val="0"/>
      <w:autoSpaceDN w:val="0"/>
      <w:adjustRightInd w:val="0"/>
      <w:jc w:val="both"/>
      <w:outlineLvl w:val="2"/>
    </w:pPr>
    <w:rPr>
      <w:sz w:val="28"/>
      <w:szCs w:val="28"/>
    </w:rPr>
  </w:style>
  <w:style w:type="paragraph" w:styleId="a6">
    <w:name w:val="footnote text"/>
    <w:basedOn w:val="a"/>
    <w:semiHidden/>
    <w:rsid w:val="00E94C62"/>
    <w:rPr>
      <w:sz w:val="20"/>
      <w:szCs w:val="20"/>
    </w:rPr>
  </w:style>
  <w:style w:type="character" w:styleId="a7">
    <w:name w:val="footnote reference"/>
    <w:semiHidden/>
    <w:rsid w:val="00E94C62"/>
    <w:rPr>
      <w:vertAlign w:val="superscript"/>
    </w:rPr>
  </w:style>
  <w:style w:type="paragraph" w:styleId="a8">
    <w:name w:val="Body Text Indent"/>
    <w:basedOn w:val="a"/>
    <w:rsid w:val="00E94C62"/>
    <w:pPr>
      <w:spacing w:after="120"/>
      <w:ind w:left="283"/>
    </w:pPr>
  </w:style>
  <w:style w:type="paragraph" w:styleId="22">
    <w:name w:val="Body Text 2"/>
    <w:basedOn w:val="a"/>
    <w:rsid w:val="00E94C62"/>
    <w:pPr>
      <w:spacing w:after="120" w:line="480" w:lineRule="auto"/>
    </w:pPr>
  </w:style>
  <w:style w:type="paragraph" w:customStyle="1" w:styleId="a9">
    <w:name w:val="Знак"/>
    <w:basedOn w:val="a"/>
    <w:rsid w:val="00E94C6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E94C6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rsid w:val="00E94C62"/>
    <w:rPr>
      <w:color w:val="0000FF"/>
      <w:u w:val="single"/>
    </w:rPr>
  </w:style>
  <w:style w:type="paragraph" w:styleId="ab">
    <w:name w:val="header"/>
    <w:basedOn w:val="a"/>
    <w:link w:val="ac"/>
    <w:uiPriority w:val="99"/>
    <w:rsid w:val="00E94C62"/>
    <w:pPr>
      <w:tabs>
        <w:tab w:val="center" w:pos="4677"/>
        <w:tab w:val="right" w:pos="9355"/>
      </w:tabs>
    </w:pPr>
  </w:style>
  <w:style w:type="paragraph" w:customStyle="1" w:styleId="ad">
    <w:name w:val="Знак"/>
    <w:basedOn w:val="a"/>
    <w:rsid w:val="00E94C6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e">
    <w:name w:val="page number"/>
    <w:basedOn w:val="a0"/>
    <w:rsid w:val="00E94C62"/>
  </w:style>
  <w:style w:type="paragraph" w:customStyle="1" w:styleId="ConsPlusCell">
    <w:name w:val="ConsPlusCell"/>
    <w:rsid w:val="00E94C62"/>
    <w:pPr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Balloon Text"/>
    <w:basedOn w:val="a"/>
    <w:semiHidden/>
    <w:rsid w:val="00E94C62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A9213F"/>
    <w:pPr>
      <w:widowControl w:val="0"/>
      <w:suppressAutoHyphens/>
      <w:autoSpaceDE w:val="0"/>
      <w:ind w:firstLine="720"/>
      <w:jc w:val="both"/>
    </w:pPr>
    <w:rPr>
      <w:rFonts w:ascii="Arial" w:hAnsi="Arial" w:cs="Arial"/>
      <w:sz w:val="28"/>
      <w:szCs w:val="28"/>
      <w:lang w:eastAsia="ar-SA"/>
    </w:rPr>
  </w:style>
  <w:style w:type="paragraph" w:styleId="af0">
    <w:name w:val="No Spacing"/>
    <w:qFormat/>
    <w:rsid w:val="00A3489E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character" w:styleId="af1">
    <w:name w:val="Strong"/>
    <w:qFormat/>
    <w:rsid w:val="00534E60"/>
    <w:rPr>
      <w:b/>
      <w:bCs/>
    </w:rPr>
  </w:style>
  <w:style w:type="paragraph" w:styleId="af2">
    <w:name w:val="footer"/>
    <w:basedOn w:val="a"/>
    <w:rsid w:val="000571B1"/>
    <w:pPr>
      <w:tabs>
        <w:tab w:val="center" w:pos="4677"/>
        <w:tab w:val="right" w:pos="9355"/>
      </w:tabs>
    </w:pPr>
  </w:style>
  <w:style w:type="paragraph" w:customStyle="1" w:styleId="220">
    <w:name w:val="Основной текст с отступом 22"/>
    <w:basedOn w:val="a"/>
    <w:rsid w:val="00B81C40"/>
    <w:pPr>
      <w:suppressAutoHyphens/>
      <w:autoSpaceDE w:val="0"/>
      <w:ind w:firstLine="540"/>
      <w:jc w:val="center"/>
    </w:pPr>
    <w:rPr>
      <w:sz w:val="28"/>
      <w:lang w:eastAsia="ar-SA"/>
    </w:rPr>
  </w:style>
  <w:style w:type="paragraph" w:customStyle="1" w:styleId="af3">
    <w:name w:val="Прижатый влево"/>
    <w:basedOn w:val="a"/>
    <w:next w:val="a"/>
    <w:uiPriority w:val="99"/>
    <w:rsid w:val="00E7669E"/>
    <w:pPr>
      <w:widowControl w:val="0"/>
      <w:autoSpaceDE w:val="0"/>
      <w:autoSpaceDN w:val="0"/>
      <w:adjustRightInd w:val="0"/>
      <w:spacing w:line="0" w:lineRule="atLeast"/>
      <w:ind w:firstLine="709"/>
      <w:jc w:val="both"/>
    </w:pPr>
    <w:rPr>
      <w:rFonts w:ascii="Arial" w:hAnsi="Arial" w:cs="Arial"/>
    </w:rPr>
  </w:style>
  <w:style w:type="paragraph" w:customStyle="1" w:styleId="af4">
    <w:name w:val="Нормальный (таблица)"/>
    <w:basedOn w:val="a"/>
    <w:next w:val="a"/>
    <w:uiPriority w:val="99"/>
    <w:rsid w:val="00E7669E"/>
    <w:pPr>
      <w:widowControl w:val="0"/>
      <w:autoSpaceDE w:val="0"/>
      <w:autoSpaceDN w:val="0"/>
      <w:adjustRightInd w:val="0"/>
      <w:spacing w:line="0" w:lineRule="atLeast"/>
      <w:ind w:firstLine="709"/>
      <w:jc w:val="both"/>
    </w:pPr>
    <w:rPr>
      <w:rFonts w:ascii="Arial" w:hAnsi="Arial" w:cs="Arial"/>
    </w:rPr>
  </w:style>
  <w:style w:type="paragraph" w:customStyle="1" w:styleId="ConsPlusNonformat">
    <w:name w:val="ConsPlusNonformat"/>
    <w:rsid w:val="00685B5E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f5">
    <w:name w:val="List Paragraph"/>
    <w:basedOn w:val="a"/>
    <w:uiPriority w:val="34"/>
    <w:qFormat/>
    <w:rsid w:val="00471F4D"/>
    <w:pPr>
      <w:suppressAutoHyphens/>
      <w:spacing w:after="200" w:line="360" w:lineRule="auto"/>
      <w:ind w:left="720" w:firstLine="709"/>
    </w:pPr>
    <w:rPr>
      <w:rFonts w:eastAsia="Calibri"/>
      <w:szCs w:val="22"/>
      <w:lang w:eastAsia="ar-SA"/>
    </w:rPr>
  </w:style>
  <w:style w:type="character" w:customStyle="1" w:styleId="ac">
    <w:name w:val="Верхний колонтитул Знак"/>
    <w:link w:val="ab"/>
    <w:uiPriority w:val="99"/>
    <w:rsid w:val="00E273E7"/>
    <w:rPr>
      <w:sz w:val="24"/>
      <w:szCs w:val="24"/>
    </w:rPr>
  </w:style>
  <w:style w:type="character" w:customStyle="1" w:styleId="af6">
    <w:name w:val="Гипертекстовая ссылка"/>
    <w:basedOn w:val="a0"/>
    <w:uiPriority w:val="99"/>
    <w:rsid w:val="00F47E68"/>
    <w:rPr>
      <w:rFonts w:cs="Times New Roman"/>
      <w:b/>
      <w:color w:val="106BBE"/>
    </w:rPr>
  </w:style>
  <w:style w:type="character" w:customStyle="1" w:styleId="21">
    <w:name w:val="Основной текст с отступом 2 Знак"/>
    <w:basedOn w:val="a0"/>
    <w:link w:val="20"/>
    <w:rsid w:val="00175518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680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</Words>
  <Characters>672</Characters>
  <Application>Microsoft Office Word</Application>
  <DocSecurity>4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</vt:lpstr>
    </vt:vector>
  </TitlesOfParts>
  <Company>Администрация Ж/д района</Company>
  <LinksUpToDate>false</LinksUpToDate>
  <CharactersWithSpaces>788</CharactersWithSpaces>
  <SharedDoc>false</SharedDoc>
  <HLinks>
    <vt:vector size="54" baseType="variant">
      <vt:variant>
        <vt:i4>6553660</vt:i4>
      </vt:variant>
      <vt:variant>
        <vt:i4>24</vt:i4>
      </vt:variant>
      <vt:variant>
        <vt:i4>0</vt:i4>
      </vt:variant>
      <vt:variant>
        <vt:i4>5</vt:i4>
      </vt:variant>
      <vt:variant>
        <vt:lpwstr>garantf1://12048567.0/</vt:lpwstr>
      </vt:variant>
      <vt:variant>
        <vt:lpwstr/>
      </vt:variant>
      <vt:variant>
        <vt:i4>1507423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consultantplus://offline/ref=32792104E5164DC478D66939FC86F22994E697AF7CD2DE314ECDBBB7F7B1C0C2F7BB86CBC43C9935DC2894J333J</vt:lpwstr>
      </vt:variant>
      <vt:variant>
        <vt:lpwstr/>
      </vt:variant>
      <vt:variant>
        <vt:i4>2752532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sub_50000</vt:lpwstr>
      </vt:variant>
      <vt:variant>
        <vt:i4>7798832</vt:i4>
      </vt:variant>
      <vt:variant>
        <vt:i4>15</vt:i4>
      </vt:variant>
      <vt:variant>
        <vt:i4>0</vt:i4>
      </vt:variant>
      <vt:variant>
        <vt:i4>5</vt:i4>
      </vt:variant>
      <vt:variant>
        <vt:lpwstr>garantf1://12084522.54/</vt:lpwstr>
      </vt:variant>
      <vt:variant>
        <vt:lpwstr/>
      </vt:variant>
      <vt:variant>
        <vt:i4>7471159</vt:i4>
      </vt:variant>
      <vt:variant>
        <vt:i4>12</vt:i4>
      </vt:variant>
      <vt:variant>
        <vt:i4>0</vt:i4>
      </vt:variant>
      <vt:variant>
        <vt:i4>5</vt:i4>
      </vt:variant>
      <vt:variant>
        <vt:lpwstr>garantf1://12084522.21/</vt:lpwstr>
      </vt:variant>
      <vt:variant>
        <vt:lpwstr/>
      </vt:variant>
      <vt:variant>
        <vt:i4>7077949</vt:i4>
      </vt:variant>
      <vt:variant>
        <vt:i4>9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  <vt:variant>
        <vt:i4>7077941</vt:i4>
      </vt:variant>
      <vt:variant>
        <vt:i4>6</vt:i4>
      </vt:variant>
      <vt:variant>
        <vt:i4>0</vt:i4>
      </vt:variant>
      <vt:variant>
        <vt:i4>5</vt:i4>
      </vt:variant>
      <vt:variant>
        <vt:lpwstr>garantf1://12084522.0/</vt:lpwstr>
      </vt:variant>
      <vt:variant>
        <vt:lpwstr/>
      </vt:variant>
      <vt:variant>
        <vt:i4>3145830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consultantplus://offline/ref=882532370B4E6126EEFB68420089E2183C893C38DA8B4130447B485C220BE9707BF81474d5t9F</vt:lpwstr>
      </vt:variant>
      <vt:variant>
        <vt:lpwstr/>
      </vt:variant>
      <vt:variant>
        <vt:i4>7077949</vt:i4>
      </vt:variant>
      <vt:variant>
        <vt:i4>0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subject/>
  <dc:creator>urist27</dc:creator>
  <cp:keywords/>
  <dc:description/>
  <cp:lastModifiedBy>ПравПортал</cp:lastModifiedBy>
  <cp:revision>2</cp:revision>
  <cp:lastPrinted>2021-02-08T06:01:00Z</cp:lastPrinted>
  <dcterms:created xsi:type="dcterms:W3CDTF">2021-03-10T08:29:00Z</dcterms:created>
  <dcterms:modified xsi:type="dcterms:W3CDTF">2021-03-10T08:29:00Z</dcterms:modified>
</cp:coreProperties>
</file>