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Приложение</w:t>
      </w:r>
      <w:r w:rsidR="00317477">
        <w:rPr>
          <w:sz w:val="28"/>
          <w:szCs w:val="28"/>
        </w:rPr>
        <w:t xml:space="preserve"> 1</w:t>
      </w:r>
    </w:p>
    <w:p w:rsidR="00291972" w:rsidRPr="003302B3" w:rsidRDefault="00FB5EA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02B3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комитета</w:t>
      </w:r>
    </w:p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от </w:t>
      </w:r>
      <w:r w:rsidR="008C7408">
        <w:rPr>
          <w:sz w:val="28"/>
          <w:szCs w:val="28"/>
        </w:rPr>
        <w:t>25.03.2024 №22</w:t>
      </w:r>
    </w:p>
    <w:p w:rsidR="00FB3BF5" w:rsidRPr="00657DC1" w:rsidRDefault="00FB3BF5" w:rsidP="001851E6">
      <w:pPr>
        <w:rPr>
          <w:sz w:val="28"/>
          <w:szCs w:val="28"/>
        </w:rPr>
      </w:pPr>
    </w:p>
    <w:p w:rsidR="001851E6" w:rsidRPr="001D701B" w:rsidRDefault="001851E6" w:rsidP="001851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1D701B">
        <w:rPr>
          <w:bCs/>
          <w:sz w:val="28"/>
          <w:szCs w:val="28"/>
        </w:rPr>
        <w:t>ПОРЯДОК</w:t>
      </w:r>
      <w:r w:rsidRPr="001D701B">
        <w:rPr>
          <w:bCs/>
          <w:sz w:val="28"/>
          <w:szCs w:val="28"/>
        </w:rPr>
        <w:br/>
        <w:t xml:space="preserve">подготовки ежегодного плана проведения проверок в рамках ведомственного контроля за соблюдением трудового законодательства в подведомственных учреждениях </w:t>
      </w: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>1. Ежегодный план проведения проверок в рамках ведомственного контроля за соблюдением трудового законодательства</w:t>
      </w:r>
      <w:r w:rsidR="002C4814">
        <w:rPr>
          <w:sz w:val="28"/>
          <w:szCs w:val="28"/>
        </w:rPr>
        <w:br/>
      </w:r>
      <w:r w:rsidRPr="001D701B">
        <w:rPr>
          <w:sz w:val="28"/>
          <w:szCs w:val="28"/>
        </w:rPr>
        <w:t xml:space="preserve"> в подведомственных учреждениях (далее – ежегодный план) составляется начальниками отделов комитета по </w:t>
      </w:r>
      <w:r>
        <w:rPr>
          <w:sz w:val="28"/>
          <w:szCs w:val="28"/>
        </w:rPr>
        <w:t xml:space="preserve">благоустройству </w:t>
      </w:r>
      <w:r w:rsidRPr="001D701B">
        <w:rPr>
          <w:sz w:val="28"/>
          <w:szCs w:val="28"/>
        </w:rPr>
        <w:t>города Барнаула (далее – комитет), осуществляющими взаимодействие</w:t>
      </w:r>
      <w:r w:rsidR="002C4814">
        <w:rPr>
          <w:sz w:val="28"/>
          <w:szCs w:val="28"/>
        </w:rPr>
        <w:br/>
      </w:r>
      <w:r w:rsidRPr="001D701B">
        <w:rPr>
          <w:sz w:val="28"/>
          <w:szCs w:val="28"/>
        </w:rPr>
        <w:t>с подведомственными учреждениями в соответствии с предоставленными полномочиями и распределением обязанностей.</w:t>
      </w: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>2. Ежегодный план содержит:</w:t>
      </w: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>наименование проверяемого лица;</w:t>
      </w: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>предмет плановой проверки;</w:t>
      </w: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>форму плановой проверки;</w:t>
      </w:r>
    </w:p>
    <w:p w:rsidR="001851E6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>даты начала и окончания проведения плановой проверки</w:t>
      </w:r>
      <w:r w:rsidR="0077606A">
        <w:rPr>
          <w:sz w:val="28"/>
          <w:szCs w:val="28"/>
        </w:rPr>
        <w:t>.</w:t>
      </w: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>3. Плановые проверки проводятся не чаще чем один раз в три года.</w:t>
      </w: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4"/>
      <w:r w:rsidRPr="001D701B">
        <w:rPr>
          <w:sz w:val="28"/>
          <w:szCs w:val="28"/>
        </w:rPr>
        <w:t>4. Проект приказа об утверждении ежегодного плана предоставляется на подписание председателю комитета ежегодно</w:t>
      </w:r>
      <w:r w:rsidR="0077606A">
        <w:rPr>
          <w:sz w:val="28"/>
          <w:szCs w:val="28"/>
        </w:rPr>
        <w:t>,</w:t>
      </w:r>
      <w:r w:rsidR="002C4814">
        <w:rPr>
          <w:sz w:val="28"/>
          <w:szCs w:val="28"/>
        </w:rPr>
        <w:br/>
      </w:r>
      <w:r w:rsidRPr="001D701B">
        <w:rPr>
          <w:sz w:val="28"/>
          <w:szCs w:val="28"/>
        </w:rPr>
        <w:t>до 25 ноября года, предшествующего году проведения плановых проверок.</w:t>
      </w:r>
    </w:p>
    <w:p w:rsidR="001851E6" w:rsidRPr="001D701B" w:rsidRDefault="001851E6" w:rsidP="001851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>5. Ежегодный план утверждается председателем комитета в срок</w:t>
      </w:r>
      <w:r w:rsidR="002C4814">
        <w:rPr>
          <w:sz w:val="28"/>
          <w:szCs w:val="28"/>
        </w:rPr>
        <w:br/>
      </w:r>
      <w:r w:rsidRPr="001D701B">
        <w:rPr>
          <w:sz w:val="28"/>
          <w:szCs w:val="28"/>
        </w:rPr>
        <w:t xml:space="preserve">до 1 декабря года, предшествующего году проведения плановых проверок, соответствующим приказом. </w:t>
      </w:r>
    </w:p>
    <w:p w:rsidR="00001D1C" w:rsidRDefault="001851E6" w:rsidP="00001D1C">
      <w:pPr>
        <w:rPr>
          <w:rFonts w:eastAsia="Calibri"/>
          <w:sz w:val="28"/>
          <w:szCs w:val="28"/>
        </w:rPr>
      </w:pPr>
      <w:r w:rsidRPr="001D701B">
        <w:rPr>
          <w:sz w:val="28"/>
          <w:szCs w:val="28"/>
        </w:rPr>
        <w:t>6. Ежегодный план размещается на странице комитета</w:t>
      </w:r>
      <w:r w:rsidR="002C4814">
        <w:rPr>
          <w:sz w:val="28"/>
          <w:szCs w:val="28"/>
        </w:rPr>
        <w:br/>
      </w:r>
      <w:r w:rsidRPr="001D701B">
        <w:rPr>
          <w:sz w:val="28"/>
          <w:szCs w:val="28"/>
        </w:rPr>
        <w:t xml:space="preserve">на официальном Интернет-сайте города Барнаула не позднее 31 декабря года, предшествующего году проведения плановой проверки. </w:t>
      </w:r>
    </w:p>
    <w:p w:rsidR="00001D1C" w:rsidRDefault="00001D1C" w:rsidP="00001D1C">
      <w:pPr>
        <w:rPr>
          <w:rFonts w:eastAsia="Calibri"/>
          <w:sz w:val="28"/>
          <w:szCs w:val="28"/>
        </w:rPr>
      </w:pPr>
    </w:p>
    <w:p w:rsidR="00001D1C" w:rsidRDefault="00001D1C" w:rsidP="00001D1C">
      <w:pPr>
        <w:rPr>
          <w:rFonts w:eastAsia="Calibri"/>
          <w:sz w:val="28"/>
          <w:szCs w:val="28"/>
        </w:rPr>
      </w:pPr>
    </w:p>
    <w:p w:rsidR="00001D1C" w:rsidRDefault="00001D1C" w:rsidP="00001D1C">
      <w:pPr>
        <w:rPr>
          <w:rFonts w:eastAsia="Calibri"/>
          <w:sz w:val="28"/>
          <w:szCs w:val="28"/>
        </w:rPr>
      </w:pPr>
    </w:p>
    <w:p w:rsidR="00001D1C" w:rsidRDefault="00001D1C" w:rsidP="00001D1C">
      <w:pPr>
        <w:rPr>
          <w:rFonts w:eastAsia="Calibri"/>
          <w:sz w:val="28"/>
          <w:szCs w:val="28"/>
        </w:rPr>
      </w:pPr>
    </w:p>
    <w:p w:rsidR="00001D1C" w:rsidRDefault="00001D1C" w:rsidP="00001D1C">
      <w:pPr>
        <w:rPr>
          <w:rFonts w:eastAsia="Calibri"/>
          <w:sz w:val="28"/>
          <w:szCs w:val="28"/>
        </w:rPr>
      </w:pPr>
    </w:p>
    <w:p w:rsidR="00001D1C" w:rsidRDefault="00001D1C" w:rsidP="00001D1C">
      <w:pPr>
        <w:rPr>
          <w:rFonts w:eastAsia="Calibri"/>
          <w:sz w:val="28"/>
          <w:szCs w:val="28"/>
        </w:rPr>
      </w:pPr>
    </w:p>
    <w:p w:rsidR="00001D1C" w:rsidRDefault="00001D1C" w:rsidP="00001D1C">
      <w:pPr>
        <w:rPr>
          <w:rFonts w:eastAsia="Calibri"/>
          <w:sz w:val="28"/>
          <w:szCs w:val="28"/>
        </w:rPr>
      </w:pPr>
    </w:p>
    <w:p w:rsidR="00001D1C" w:rsidRDefault="00001D1C" w:rsidP="00001D1C">
      <w:pPr>
        <w:rPr>
          <w:rFonts w:eastAsia="Calibri"/>
          <w:sz w:val="28"/>
          <w:szCs w:val="28"/>
        </w:rPr>
      </w:pPr>
      <w:bookmarkStart w:id="1" w:name="_GoBack"/>
      <w:bookmarkEnd w:id="1"/>
    </w:p>
    <w:p w:rsidR="00001D1C" w:rsidRDefault="00001D1C" w:rsidP="00001D1C">
      <w:pPr>
        <w:rPr>
          <w:rFonts w:eastAsia="Calibri"/>
          <w:sz w:val="28"/>
          <w:szCs w:val="28"/>
        </w:rPr>
      </w:pPr>
    </w:p>
    <w:bookmarkEnd w:id="0"/>
    <w:sectPr w:rsidR="00001D1C" w:rsidSect="00AE33BA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60" w:rsidRDefault="00D24060">
      <w:r>
        <w:separator/>
      </w:r>
    </w:p>
  </w:endnote>
  <w:endnote w:type="continuationSeparator" w:id="0">
    <w:p w:rsidR="00D24060" w:rsidRDefault="00D2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60" w:rsidRDefault="00D24060">
      <w:r>
        <w:separator/>
      </w:r>
    </w:p>
  </w:footnote>
  <w:footnote w:type="continuationSeparator" w:id="0">
    <w:p w:rsidR="00D24060" w:rsidRDefault="00D2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65" w:rsidRDefault="004C1E65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C1E65" w:rsidRDefault="004C1E65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6216670"/>
      <w:docPartObj>
        <w:docPartGallery w:val="Page Numbers (Top of Page)"/>
        <w:docPartUnique/>
      </w:docPartObj>
    </w:sdtPr>
    <w:sdtEndPr/>
    <w:sdtContent>
      <w:p w:rsidR="004C1E65" w:rsidRPr="003C0E9D" w:rsidRDefault="004C1E65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001D1C">
          <w:rPr>
            <w:noProof/>
            <w:sz w:val="28"/>
            <w:szCs w:val="28"/>
          </w:rPr>
          <w:t>3</w:t>
        </w:r>
        <w:r w:rsidRPr="003C0E9D">
          <w:rPr>
            <w:sz w:val="28"/>
            <w:szCs w:val="28"/>
          </w:rPr>
          <w:fldChar w:fldCharType="end"/>
        </w:r>
      </w:p>
    </w:sdtContent>
  </w:sdt>
  <w:p w:rsidR="004C1E65" w:rsidRDefault="004C1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01D1C"/>
    <w:rsid w:val="00025A48"/>
    <w:rsid w:val="00044881"/>
    <w:rsid w:val="00052A9B"/>
    <w:rsid w:val="000666AD"/>
    <w:rsid w:val="00077E62"/>
    <w:rsid w:val="00091FE1"/>
    <w:rsid w:val="000F61FF"/>
    <w:rsid w:val="00101B44"/>
    <w:rsid w:val="00103D04"/>
    <w:rsid w:val="00161462"/>
    <w:rsid w:val="001851E6"/>
    <w:rsid w:val="001D0556"/>
    <w:rsid w:val="001D780F"/>
    <w:rsid w:val="001E417F"/>
    <w:rsid w:val="00207FAB"/>
    <w:rsid w:val="00221141"/>
    <w:rsid w:val="002226D0"/>
    <w:rsid w:val="00222EC7"/>
    <w:rsid w:val="00223144"/>
    <w:rsid w:val="00266080"/>
    <w:rsid w:val="0026667A"/>
    <w:rsid w:val="002871FB"/>
    <w:rsid w:val="00291972"/>
    <w:rsid w:val="0029494A"/>
    <w:rsid w:val="0029544D"/>
    <w:rsid w:val="002A5828"/>
    <w:rsid w:val="002B6627"/>
    <w:rsid w:val="002C4814"/>
    <w:rsid w:val="002D4220"/>
    <w:rsid w:val="002E12E6"/>
    <w:rsid w:val="002E56EC"/>
    <w:rsid w:val="002F480A"/>
    <w:rsid w:val="00311E57"/>
    <w:rsid w:val="00317477"/>
    <w:rsid w:val="0034097D"/>
    <w:rsid w:val="003559F2"/>
    <w:rsid w:val="00365279"/>
    <w:rsid w:val="00392AB9"/>
    <w:rsid w:val="003B2F85"/>
    <w:rsid w:val="003C0E9D"/>
    <w:rsid w:val="003E52EB"/>
    <w:rsid w:val="00405A01"/>
    <w:rsid w:val="00420E52"/>
    <w:rsid w:val="0044371F"/>
    <w:rsid w:val="00444C26"/>
    <w:rsid w:val="00486BC0"/>
    <w:rsid w:val="004A0FD4"/>
    <w:rsid w:val="004C1E65"/>
    <w:rsid w:val="004C3B97"/>
    <w:rsid w:val="004C6868"/>
    <w:rsid w:val="004E622E"/>
    <w:rsid w:val="004F058B"/>
    <w:rsid w:val="004F1B15"/>
    <w:rsid w:val="004F4EC9"/>
    <w:rsid w:val="00506DA2"/>
    <w:rsid w:val="00524B8B"/>
    <w:rsid w:val="00525140"/>
    <w:rsid w:val="005528B3"/>
    <w:rsid w:val="00586064"/>
    <w:rsid w:val="005A7E8F"/>
    <w:rsid w:val="005B4EB5"/>
    <w:rsid w:val="005D2336"/>
    <w:rsid w:val="005D3AD3"/>
    <w:rsid w:val="005E705E"/>
    <w:rsid w:val="00600733"/>
    <w:rsid w:val="0064145C"/>
    <w:rsid w:val="00641659"/>
    <w:rsid w:val="00652AB6"/>
    <w:rsid w:val="00657DC1"/>
    <w:rsid w:val="006615C7"/>
    <w:rsid w:val="0066204A"/>
    <w:rsid w:val="0068007D"/>
    <w:rsid w:val="006811AA"/>
    <w:rsid w:val="00682580"/>
    <w:rsid w:val="006B638C"/>
    <w:rsid w:val="006D2162"/>
    <w:rsid w:val="006E362C"/>
    <w:rsid w:val="0072736E"/>
    <w:rsid w:val="00731F34"/>
    <w:rsid w:val="00745151"/>
    <w:rsid w:val="00760B0B"/>
    <w:rsid w:val="0077606A"/>
    <w:rsid w:val="0078395B"/>
    <w:rsid w:val="00793FBB"/>
    <w:rsid w:val="00797690"/>
    <w:rsid w:val="007E4115"/>
    <w:rsid w:val="008252F0"/>
    <w:rsid w:val="0084690E"/>
    <w:rsid w:val="008678D6"/>
    <w:rsid w:val="00872B9D"/>
    <w:rsid w:val="00881784"/>
    <w:rsid w:val="00882D84"/>
    <w:rsid w:val="0088762B"/>
    <w:rsid w:val="008B0E01"/>
    <w:rsid w:val="008C7408"/>
    <w:rsid w:val="008D5AE4"/>
    <w:rsid w:val="008E319A"/>
    <w:rsid w:val="0090242E"/>
    <w:rsid w:val="0091265B"/>
    <w:rsid w:val="00916D19"/>
    <w:rsid w:val="0093482A"/>
    <w:rsid w:val="0098483D"/>
    <w:rsid w:val="009B1B96"/>
    <w:rsid w:val="009B3F3D"/>
    <w:rsid w:val="009B6F48"/>
    <w:rsid w:val="009D7F69"/>
    <w:rsid w:val="009F2C84"/>
    <w:rsid w:val="00A15A31"/>
    <w:rsid w:val="00A23B49"/>
    <w:rsid w:val="00A3306E"/>
    <w:rsid w:val="00A75F48"/>
    <w:rsid w:val="00A91D4B"/>
    <w:rsid w:val="00AA5DA2"/>
    <w:rsid w:val="00AC5B38"/>
    <w:rsid w:val="00AE33BA"/>
    <w:rsid w:val="00AE5FBA"/>
    <w:rsid w:val="00AF5EE1"/>
    <w:rsid w:val="00B139FA"/>
    <w:rsid w:val="00B16BE8"/>
    <w:rsid w:val="00B34CB9"/>
    <w:rsid w:val="00B43223"/>
    <w:rsid w:val="00B50DC4"/>
    <w:rsid w:val="00B62F95"/>
    <w:rsid w:val="00B9502A"/>
    <w:rsid w:val="00BA7ACC"/>
    <w:rsid w:val="00BC5735"/>
    <w:rsid w:val="00BE4D4D"/>
    <w:rsid w:val="00C03B61"/>
    <w:rsid w:val="00C30683"/>
    <w:rsid w:val="00C540F7"/>
    <w:rsid w:val="00C665B0"/>
    <w:rsid w:val="00C90A44"/>
    <w:rsid w:val="00C91E2A"/>
    <w:rsid w:val="00CA4E01"/>
    <w:rsid w:val="00D00963"/>
    <w:rsid w:val="00D01CDB"/>
    <w:rsid w:val="00D24060"/>
    <w:rsid w:val="00D34FAE"/>
    <w:rsid w:val="00D6442C"/>
    <w:rsid w:val="00DA494D"/>
    <w:rsid w:val="00DA4A22"/>
    <w:rsid w:val="00E00340"/>
    <w:rsid w:val="00E13AD2"/>
    <w:rsid w:val="00E14084"/>
    <w:rsid w:val="00E1529F"/>
    <w:rsid w:val="00E65C2C"/>
    <w:rsid w:val="00E927BA"/>
    <w:rsid w:val="00E93962"/>
    <w:rsid w:val="00E958A5"/>
    <w:rsid w:val="00EC6C6C"/>
    <w:rsid w:val="00ED7896"/>
    <w:rsid w:val="00EE617B"/>
    <w:rsid w:val="00F00150"/>
    <w:rsid w:val="00F22842"/>
    <w:rsid w:val="00F31D72"/>
    <w:rsid w:val="00F550E4"/>
    <w:rsid w:val="00F55AC3"/>
    <w:rsid w:val="00FB3BF5"/>
    <w:rsid w:val="00FB5EA2"/>
    <w:rsid w:val="00FB668B"/>
    <w:rsid w:val="00FC163D"/>
    <w:rsid w:val="00FC409E"/>
    <w:rsid w:val="00FE53BE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00AF0-0029-4DA5-8256-8DDA9E5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29197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112</cp:revision>
  <cp:lastPrinted>2024-03-25T06:56:00Z</cp:lastPrinted>
  <dcterms:created xsi:type="dcterms:W3CDTF">2016-10-07T09:15:00Z</dcterms:created>
  <dcterms:modified xsi:type="dcterms:W3CDTF">2024-03-26T09:16:00Z</dcterms:modified>
</cp:coreProperties>
</file>