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D8B2" w14:textId="492F7177" w:rsidR="00B666F7" w:rsidRPr="001A04C4" w:rsidRDefault="00B666F7" w:rsidP="00F45777">
      <w:pPr>
        <w:pStyle w:val="ConsPlusNormal"/>
        <w:ind w:left="9356"/>
        <w:rPr>
          <w:szCs w:val="28"/>
        </w:rPr>
      </w:pPr>
      <w:r w:rsidRPr="001A04C4">
        <w:rPr>
          <w:szCs w:val="28"/>
        </w:rPr>
        <w:t xml:space="preserve">Приложение </w:t>
      </w:r>
      <w:r w:rsidR="005A2D0A">
        <w:rPr>
          <w:szCs w:val="28"/>
        </w:rPr>
        <w:t>2</w:t>
      </w:r>
    </w:p>
    <w:p w14:paraId="36F2EE3F" w14:textId="77777777" w:rsidR="00B666F7" w:rsidRPr="001A04C4" w:rsidRDefault="00B666F7" w:rsidP="00F45777">
      <w:pPr>
        <w:pStyle w:val="ConsPlusNormal"/>
        <w:ind w:left="9356"/>
      </w:pPr>
      <w:r w:rsidRPr="001A04C4">
        <w:t xml:space="preserve">к отчету о результатах деятельности </w:t>
      </w:r>
    </w:p>
    <w:p w14:paraId="20AAA89A" w14:textId="77777777" w:rsidR="00B666F7" w:rsidRPr="001A04C4" w:rsidRDefault="00B666F7" w:rsidP="00F45777">
      <w:pPr>
        <w:pStyle w:val="ConsPlusNormal"/>
        <w:ind w:left="9356"/>
      </w:pPr>
      <w:r w:rsidRPr="001A04C4">
        <w:t>государственного (муниципального)</w:t>
      </w:r>
    </w:p>
    <w:p w14:paraId="4E12DAE2" w14:textId="77777777" w:rsidR="00B666F7" w:rsidRPr="001A04C4" w:rsidRDefault="00B666F7" w:rsidP="00F45777">
      <w:pPr>
        <w:pStyle w:val="ConsPlusNormal"/>
        <w:ind w:left="9356"/>
      </w:pPr>
      <w:r w:rsidRPr="001A04C4">
        <w:t xml:space="preserve">учреждения и об использовании </w:t>
      </w:r>
    </w:p>
    <w:p w14:paraId="4464001F" w14:textId="77777777" w:rsidR="00B666F7" w:rsidRPr="001A04C4" w:rsidRDefault="00B666F7" w:rsidP="00F45777">
      <w:pPr>
        <w:pStyle w:val="ConsPlusNormal"/>
        <w:ind w:left="9356"/>
      </w:pPr>
      <w:r w:rsidRPr="001A04C4">
        <w:t>закрепленного за ним</w:t>
      </w:r>
    </w:p>
    <w:p w14:paraId="4B656DF1" w14:textId="77777777" w:rsidR="00B666F7" w:rsidRPr="001A04C4" w:rsidRDefault="00B666F7" w:rsidP="00F45777">
      <w:pPr>
        <w:pStyle w:val="ConsPlusNormal"/>
        <w:ind w:left="9356"/>
        <w:rPr>
          <w:szCs w:val="28"/>
        </w:rPr>
      </w:pPr>
      <w:r w:rsidRPr="001A04C4">
        <w:rPr>
          <w:szCs w:val="28"/>
        </w:rPr>
        <w:t xml:space="preserve">государственного (муниципального) </w:t>
      </w:r>
    </w:p>
    <w:p w14:paraId="0D3797BC" w14:textId="77777777" w:rsidR="00B666F7" w:rsidRPr="001A04C4" w:rsidRDefault="00B666F7" w:rsidP="00F45777">
      <w:pPr>
        <w:pStyle w:val="ConsPlusNormal"/>
        <w:ind w:left="9356"/>
        <w:rPr>
          <w:szCs w:val="28"/>
        </w:rPr>
      </w:pPr>
      <w:r w:rsidRPr="001A04C4">
        <w:rPr>
          <w:szCs w:val="28"/>
        </w:rPr>
        <w:t>имущества</w:t>
      </w:r>
    </w:p>
    <w:p w14:paraId="26F3AE7E" w14:textId="77777777" w:rsidR="00B666F7" w:rsidRDefault="00B666F7" w:rsidP="00F45777">
      <w:pPr>
        <w:pStyle w:val="ConsPlusNormal"/>
        <w:ind w:left="9356"/>
        <w:rPr>
          <w:szCs w:val="28"/>
        </w:rPr>
      </w:pPr>
    </w:p>
    <w:p w14:paraId="1021958A" w14:textId="75575DD5" w:rsidR="00B666F7" w:rsidRPr="001A04C4" w:rsidRDefault="00B666F7" w:rsidP="00F45777">
      <w:pPr>
        <w:pStyle w:val="ConsPlusNormal"/>
        <w:ind w:left="9356"/>
        <w:rPr>
          <w:szCs w:val="28"/>
        </w:rPr>
      </w:pPr>
      <w:r w:rsidRPr="001A04C4">
        <w:rPr>
          <w:szCs w:val="28"/>
        </w:rPr>
        <w:t xml:space="preserve"> </w:t>
      </w:r>
    </w:p>
    <w:p w14:paraId="74BAB324" w14:textId="2C999B0D" w:rsidR="00AA6547" w:rsidRDefault="00B666F7" w:rsidP="00F45777">
      <w:pPr>
        <w:autoSpaceDE w:val="0"/>
        <w:autoSpaceDN w:val="0"/>
        <w:adjustRightInd w:val="0"/>
        <w:ind w:firstLine="0"/>
        <w:jc w:val="center"/>
      </w:pPr>
      <w:r>
        <w:t>СВЕДЕНИЯ</w:t>
      </w:r>
    </w:p>
    <w:p w14:paraId="397765D6" w14:textId="77777777" w:rsidR="00AA6547" w:rsidRDefault="00AA6547" w:rsidP="00AA6547">
      <w:pPr>
        <w:autoSpaceDE w:val="0"/>
        <w:autoSpaceDN w:val="0"/>
        <w:adjustRightInd w:val="0"/>
        <w:ind w:firstLine="0"/>
        <w:jc w:val="center"/>
      </w:pPr>
      <w:r>
        <w:t>о задолженности по ущербу, недостачам, хищениям денежных</w:t>
      </w:r>
    </w:p>
    <w:p w14:paraId="348AA307" w14:textId="77777777" w:rsidR="00AA6547" w:rsidRDefault="00AA6547" w:rsidP="00AA6547">
      <w:pPr>
        <w:autoSpaceDE w:val="0"/>
        <w:autoSpaceDN w:val="0"/>
        <w:adjustRightInd w:val="0"/>
        <w:ind w:firstLine="0"/>
        <w:jc w:val="center"/>
      </w:pPr>
      <w:r>
        <w:t>средств и материальных ценностей</w:t>
      </w:r>
    </w:p>
    <w:p w14:paraId="459D06AE" w14:textId="21240424" w:rsidR="00AA6547" w:rsidRDefault="00AA6547" w:rsidP="00AA6547">
      <w:pPr>
        <w:autoSpaceDE w:val="0"/>
        <w:autoSpaceDN w:val="0"/>
        <w:adjustRightInd w:val="0"/>
        <w:ind w:firstLine="0"/>
        <w:jc w:val="both"/>
      </w:pPr>
    </w:p>
    <w:tbl>
      <w:tblPr>
        <w:tblW w:w="143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  <w:gridCol w:w="3402"/>
        <w:gridCol w:w="1843"/>
      </w:tblGrid>
      <w:tr w:rsidR="00AA6547" w14:paraId="59A67113" w14:textId="77777777" w:rsidTr="00D4700E">
        <w:trPr>
          <w:trHeight w:val="20"/>
        </w:trPr>
        <w:tc>
          <w:tcPr>
            <w:tcW w:w="12474" w:type="dxa"/>
            <w:gridSpan w:val="3"/>
            <w:tcBorders>
              <w:right w:val="single" w:sz="4" w:space="0" w:color="auto"/>
            </w:tcBorders>
          </w:tcPr>
          <w:p w14:paraId="34161176" w14:textId="16DC237A" w:rsidR="00AA6547" w:rsidRDefault="00AA6547" w:rsidP="00FD5CEA">
            <w:pPr>
              <w:autoSpaceDE w:val="0"/>
              <w:autoSpaceDN w:val="0"/>
              <w:adjustRightInd w:val="0"/>
              <w:ind w:right="-2474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A3F3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КОДЫ</w:t>
            </w:r>
          </w:p>
        </w:tc>
      </w:tr>
      <w:tr w:rsidR="00AA6547" w14:paraId="05C2F252" w14:textId="77777777" w:rsidTr="00D4700E">
        <w:trPr>
          <w:trHeight w:val="20"/>
        </w:trPr>
        <w:tc>
          <w:tcPr>
            <w:tcW w:w="4536" w:type="dxa"/>
            <w:tcMar>
              <w:top w:w="57" w:type="dxa"/>
              <w:bottom w:w="57" w:type="dxa"/>
            </w:tcMar>
          </w:tcPr>
          <w:p w14:paraId="614CD0E6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36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14:paraId="5AF6F014" w14:textId="6DECF2B0" w:rsidR="00AA6547" w:rsidRDefault="00F45777" w:rsidP="00F45777">
            <w:pPr>
              <w:autoSpaceDE w:val="0"/>
              <w:autoSpaceDN w:val="0"/>
              <w:adjustRightInd w:val="0"/>
              <w:ind w:left="-57" w:firstLine="57"/>
              <w:jc w:val="center"/>
            </w:pPr>
            <w:r>
              <w:t xml:space="preserve">               на 1 ________ 20__ г.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E651804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  <w:jc w:val="right"/>
            </w:pPr>
            <w: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5728BF" w14:textId="77777777" w:rsidR="00AA6547" w:rsidRDefault="00AA6547" w:rsidP="00FD5CEA">
            <w:pPr>
              <w:autoSpaceDE w:val="0"/>
              <w:autoSpaceDN w:val="0"/>
              <w:adjustRightInd w:val="0"/>
              <w:ind w:left="-347" w:firstLine="0"/>
            </w:pPr>
          </w:p>
        </w:tc>
      </w:tr>
      <w:tr w:rsidR="00AA6547" w14:paraId="2FB8AD52" w14:textId="77777777" w:rsidTr="00D4700E">
        <w:trPr>
          <w:trHeight w:val="542"/>
        </w:trPr>
        <w:tc>
          <w:tcPr>
            <w:tcW w:w="4536" w:type="dxa"/>
          </w:tcPr>
          <w:p w14:paraId="22D6D97B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36" w:type="dxa"/>
            <w:vAlign w:val="bottom"/>
          </w:tcPr>
          <w:p w14:paraId="2762052C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bottom"/>
          </w:tcPr>
          <w:p w14:paraId="1D5FCE80" w14:textId="77777777" w:rsidR="00F45777" w:rsidRDefault="00AA6547" w:rsidP="00AA6547">
            <w:pPr>
              <w:autoSpaceDE w:val="0"/>
              <w:autoSpaceDN w:val="0"/>
              <w:adjustRightInd w:val="0"/>
              <w:ind w:firstLine="0"/>
              <w:jc w:val="right"/>
            </w:pPr>
            <w:r>
              <w:t xml:space="preserve">по Сводному </w:t>
            </w:r>
          </w:p>
          <w:p w14:paraId="766D3961" w14:textId="345AE068" w:rsidR="00AA6547" w:rsidRDefault="00AA6547" w:rsidP="00AA6547">
            <w:pPr>
              <w:autoSpaceDE w:val="0"/>
              <w:autoSpaceDN w:val="0"/>
              <w:adjustRightInd w:val="0"/>
              <w:ind w:firstLine="0"/>
              <w:jc w:val="right"/>
            </w:pPr>
            <w:r>
              <w:t>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A9E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</w:tr>
      <w:tr w:rsidR="00AA6547" w14:paraId="0B4EA968" w14:textId="77777777" w:rsidTr="00D4700E">
        <w:trPr>
          <w:trHeight w:val="20"/>
        </w:trPr>
        <w:tc>
          <w:tcPr>
            <w:tcW w:w="4536" w:type="dxa"/>
          </w:tcPr>
          <w:p w14:paraId="5ADDE82C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36" w:type="dxa"/>
            <w:vAlign w:val="bottom"/>
          </w:tcPr>
          <w:p w14:paraId="0E20C178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14:paraId="19AAD823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  <w:jc w:val="right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6B64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</w:tr>
      <w:tr w:rsidR="00AA6547" w14:paraId="49C83980" w14:textId="77777777" w:rsidTr="00D4700E">
        <w:trPr>
          <w:trHeight w:val="20"/>
        </w:trPr>
        <w:tc>
          <w:tcPr>
            <w:tcW w:w="4536" w:type="dxa"/>
            <w:vAlign w:val="bottom"/>
          </w:tcPr>
          <w:p w14:paraId="63C5B898" w14:textId="4E5BB29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  <w:r>
              <w:t xml:space="preserve">Учреждение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334799CD" w14:textId="77777777" w:rsidR="00AA6547" w:rsidRDefault="00AA6547" w:rsidP="00FD5CEA">
            <w:pPr>
              <w:autoSpaceDE w:val="0"/>
              <w:autoSpaceDN w:val="0"/>
              <w:adjustRightInd w:val="0"/>
              <w:ind w:left="82" w:firstLine="0"/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14:paraId="5CE42D9B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  <w:jc w:val="right"/>
            </w:pPr>
            <w: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6EDF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</w:tr>
      <w:tr w:rsidR="00AA6547" w14:paraId="79EDE002" w14:textId="77777777" w:rsidTr="00D4700E">
        <w:trPr>
          <w:trHeight w:val="20"/>
        </w:trPr>
        <w:tc>
          <w:tcPr>
            <w:tcW w:w="4536" w:type="dxa"/>
            <w:vAlign w:val="bottom"/>
          </w:tcPr>
          <w:p w14:paraId="2152D132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  <w:r>
              <w:t>Орган, осуществляющий функции и полномочия учредителя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04203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14:paraId="33610E36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  <w:jc w:val="right"/>
            </w:pPr>
            <w: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C09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</w:tr>
      <w:tr w:rsidR="00AA6547" w14:paraId="63B7B095" w14:textId="77777777" w:rsidTr="00D4700E">
        <w:trPr>
          <w:cantSplit/>
          <w:trHeight w:val="20"/>
        </w:trPr>
        <w:tc>
          <w:tcPr>
            <w:tcW w:w="4536" w:type="dxa"/>
          </w:tcPr>
          <w:p w14:paraId="35B7A0E7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  <w:r>
              <w:t>Публично-правовое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49D00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14:paraId="2627F619" w14:textId="7875D875" w:rsidR="00AA6547" w:rsidRPr="0040179E" w:rsidRDefault="00AA6547" w:rsidP="00AA6547">
            <w:pPr>
              <w:autoSpaceDE w:val="0"/>
              <w:autoSpaceDN w:val="0"/>
              <w:adjustRightInd w:val="0"/>
              <w:ind w:firstLine="0"/>
              <w:jc w:val="right"/>
            </w:pPr>
            <w:r w:rsidRPr="0040179E">
              <w:t>по ОКТМО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E28A" w14:textId="77777777" w:rsidR="00AA6547" w:rsidRPr="0040179E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</w:tr>
      <w:tr w:rsidR="00AA6547" w14:paraId="7F72BB6D" w14:textId="77777777" w:rsidTr="00D4700E">
        <w:trPr>
          <w:trHeight w:val="20"/>
        </w:trPr>
        <w:tc>
          <w:tcPr>
            <w:tcW w:w="4536" w:type="dxa"/>
          </w:tcPr>
          <w:p w14:paraId="18FE25EA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  <w:r>
              <w:t>Периодичность: годовая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6901370E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14:paraId="6EAA0500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EC6F1" w14:textId="77777777" w:rsidR="00AA6547" w:rsidRDefault="00AA6547" w:rsidP="00AA6547">
            <w:pPr>
              <w:autoSpaceDE w:val="0"/>
              <w:autoSpaceDN w:val="0"/>
              <w:adjustRightInd w:val="0"/>
              <w:ind w:firstLine="0"/>
            </w:pPr>
          </w:p>
        </w:tc>
      </w:tr>
    </w:tbl>
    <w:p w14:paraId="19F9D9C5" w14:textId="77777777" w:rsidR="00AA6547" w:rsidRDefault="00AA6547" w:rsidP="00AA6547">
      <w:pPr>
        <w:autoSpaceDE w:val="0"/>
        <w:autoSpaceDN w:val="0"/>
        <w:adjustRightInd w:val="0"/>
        <w:ind w:firstLine="0"/>
        <w:sectPr w:rsidR="00AA6547" w:rsidSect="00353C54">
          <w:headerReference w:type="default" r:id="rId7"/>
          <w:pgSz w:w="16838" w:h="11905" w:orient="landscape"/>
          <w:pgMar w:top="1985" w:right="1134" w:bottom="851" w:left="1134" w:header="510" w:footer="0" w:gutter="0"/>
          <w:cols w:space="720"/>
          <w:noEndnote/>
          <w:titlePg/>
          <w:docGrid w:linePitch="381"/>
        </w:sect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4"/>
        <w:gridCol w:w="850"/>
        <w:gridCol w:w="425"/>
        <w:gridCol w:w="993"/>
        <w:gridCol w:w="708"/>
        <w:gridCol w:w="1275"/>
        <w:gridCol w:w="1136"/>
        <w:gridCol w:w="708"/>
        <w:gridCol w:w="545"/>
        <w:gridCol w:w="1016"/>
        <w:gridCol w:w="1558"/>
        <w:gridCol w:w="708"/>
        <w:gridCol w:w="1561"/>
        <w:gridCol w:w="708"/>
        <w:gridCol w:w="815"/>
      </w:tblGrid>
      <w:tr w:rsidR="006636F2" w:rsidRPr="006636F2" w14:paraId="11DC402F" w14:textId="77777777" w:rsidTr="00466C89"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24D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65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Код строки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14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Остаток задолженности по возмещению ущерба на начало года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577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Выявлено недостач, хищений, нанесения ущерба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9D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Возмещено недостач, хищений, нанесения ущерба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F50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Списано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82B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Остаток задолженности по возмещению ущерба на конец отчетного периода</w:t>
            </w:r>
          </w:p>
        </w:tc>
      </w:tr>
      <w:tr w:rsidR="006636F2" w:rsidRPr="006636F2" w14:paraId="66408E4C" w14:textId="77777777" w:rsidTr="00466C89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0A2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4D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FA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всего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EBC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из него на взыскании в службе судебных приставов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10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всего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AC0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том числе: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BF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450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из них взыскано с виновных лиц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F5C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страховыми организациями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53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всего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6DB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0C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всего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475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из него на взыскании в службе судебных приставов</w:t>
            </w:r>
          </w:p>
        </w:tc>
      </w:tr>
      <w:tr w:rsidR="006636F2" w:rsidRPr="006636F2" w14:paraId="385F3C2F" w14:textId="77777777" w:rsidTr="00466C89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49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3B4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4CD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E8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EDA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8E0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виновные лица установлены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CD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виновные лица не установлены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BA6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4A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E918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из них по решению суда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7B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EB0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78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53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B2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22F0B362" w14:textId="77777777" w:rsidR="006636F2" w:rsidRPr="006636F2" w:rsidRDefault="006636F2" w:rsidP="006636F2">
      <w:pPr>
        <w:spacing w:line="14" w:lineRule="auto"/>
        <w:rPr>
          <w:sz w:val="14"/>
          <w:szCs w:val="1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850"/>
        <w:gridCol w:w="425"/>
        <w:gridCol w:w="993"/>
        <w:gridCol w:w="708"/>
        <w:gridCol w:w="1275"/>
        <w:gridCol w:w="1136"/>
        <w:gridCol w:w="708"/>
        <w:gridCol w:w="568"/>
        <w:gridCol w:w="990"/>
        <w:gridCol w:w="1561"/>
        <w:gridCol w:w="708"/>
        <w:gridCol w:w="1508"/>
        <w:gridCol w:w="760"/>
        <w:gridCol w:w="815"/>
      </w:tblGrid>
      <w:tr w:rsidR="006636F2" w:rsidRPr="006636F2" w14:paraId="72F5B878" w14:textId="77777777" w:rsidTr="00466C89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94A693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C72487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D121B1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064431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72CAD2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DB848D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78D9C9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47AF36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19977D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D56D54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CFFDF7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4ECD64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2A34F1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3DE38E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14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4FAEE8" w14:textId="77777777" w:rsidR="00AA6547" w:rsidRPr="006636F2" w:rsidRDefault="00AA6547" w:rsidP="00663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15</w:t>
            </w:r>
          </w:p>
        </w:tc>
      </w:tr>
      <w:tr w:rsidR="006636F2" w:rsidRPr="006636F2" w14:paraId="2DB2F317" w14:textId="77777777" w:rsidTr="00FA028D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B2CAA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Недостача, хищение денежных средств, 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155AA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0100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42DD4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2EEFB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B004EF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BA09C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15358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B2BAD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B73C5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93058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48457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9EBBD4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9891A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1975A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C2B55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67178393" w14:textId="77777777" w:rsidTr="00FA028D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248D33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том числе:</w:t>
            </w:r>
          </w:p>
          <w:p w14:paraId="2649C12F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связи с хищением (кражами)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84F1E0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0110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401B5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664AFF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5809C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7BFBC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76A4A8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97B70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55FE2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032FB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4AB01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521AB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D735A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31D50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C56DF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7730118A" w14:textId="77777777" w:rsidTr="00FA028D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1F941E" w14:textId="77777777" w:rsidR="00AA6547" w:rsidRPr="006636F2" w:rsidRDefault="00AA6547" w:rsidP="00FD5CEA">
            <w:pPr>
              <w:autoSpaceDE w:val="0"/>
              <w:autoSpaceDN w:val="0"/>
              <w:adjustRightInd w:val="0"/>
              <w:ind w:left="-60"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из них:</w:t>
            </w:r>
          </w:p>
          <w:p w14:paraId="32820416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lastRenderedPageBreak/>
              <w:t>возбуждено уголовных дел (находится в следственных органах)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E39AE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lastRenderedPageBreak/>
              <w:t>0111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B9903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DF609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8907A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F83FA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ADDDC8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21F06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10D32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820F7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x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97D87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x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591D3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C2666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DE4ED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83390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58FB9674" w14:textId="77777777" w:rsidTr="00FA028D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1DE455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CD3478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0120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62C42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0BB68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653E6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175FC4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C1A91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808464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63AA2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843C84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1273C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F0CC1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D1B784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7A08C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AFEBF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65B765D4" w14:textId="77777777" w:rsidTr="00FA028D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C7BD6D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связи с банкротством кредитной организации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BADDE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0130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DFE8E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F75EE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00B47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17E5F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DDF91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8CDD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ED10E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ADAA6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6F3EB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C67BC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884894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553F3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660414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0C8EE9A0" w14:textId="77777777" w:rsidTr="00FA028D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CA6BE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Ущерб имуществу (за исключением денежных средств)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9965D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0200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E5A1EF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20EB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7B417F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8C75C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8E7E6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93F09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827D8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17146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76F4F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A03BA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1DA85F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D1268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BF864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770F0EF9" w14:textId="77777777" w:rsidTr="00FA028D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A54975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том числе:</w:t>
            </w:r>
          </w:p>
          <w:p w14:paraId="1CFFFF66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связи с недостачами, включая хищения (кражи)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F5A32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0210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7FEFDF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221168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02A2F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33A67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85116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FA23F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41BEE0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44678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454D5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B4B02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D6FF8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155700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B788F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6CEAE082" w14:textId="77777777" w:rsidTr="00FA028D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BE6816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lastRenderedPageBreak/>
              <w:t>из них:</w:t>
            </w:r>
          </w:p>
          <w:p w14:paraId="7EABD0C1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возбуждено уголовных дел (находится в следственных органах)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74883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0211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9B0CB0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4279D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48953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90C7E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51C4D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F9DA9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44260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72C8F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943B9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BFE35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81F46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8AAF5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74BFB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3F017A19" w14:textId="77777777" w:rsidTr="00FA028D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B3DB22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связи с нарушением правил хранения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EA5D3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0220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07448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DD9DD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FCA83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CEAD9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E6184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3E2BE4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26AA5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617D4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101D6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44E7F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849A2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1A67F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1439F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29A879BC" w14:textId="77777777" w:rsidTr="00FA028D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B5ED18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связи с нанесением ущерба техническому состоянию объекта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558DA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0230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283AFF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6C483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1C32E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D9096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4B881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AFDC7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AA082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0816E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63D8F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8739E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C5E36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B2E4D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025CA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0C18CE65" w14:textId="77777777" w:rsidTr="00FA028D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52F4B1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связи с нарушением условий договоров (контрактов)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820A8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0300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D9FFC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3589E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F8F16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52187F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82815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A8280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14EE2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007AC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72D17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DAFD1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2CA8E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57C92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CCE27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5613FECC" w14:textId="77777777" w:rsidTr="00FA028D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B2A008" w14:textId="77777777" w:rsidR="00AA6547" w:rsidRPr="006636F2" w:rsidRDefault="00AA6547" w:rsidP="00FD5CEA">
            <w:pPr>
              <w:autoSpaceDE w:val="0"/>
              <w:autoSpaceDN w:val="0"/>
              <w:adjustRightInd w:val="0"/>
              <w:ind w:left="-60"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том числе:</w:t>
            </w:r>
          </w:p>
          <w:p w14:paraId="15B2143F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связи с нарушением сроков (начислено пени, штрафов, неустойки)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BF775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0310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526F98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8FE12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BE55B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EB033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E6C4DF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1B76D4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AA785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D836F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C2728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B0B774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7AB42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5D51C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16CF1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0C99D3A4" w14:textId="77777777" w:rsidTr="00FA028D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22B698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в связи с невыполнением условий о возврате предоплаты (аванса)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C3C0E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0320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CD50E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A4F9E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1483F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175B2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11628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FEA492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FC5DB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A405C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7F7EE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33962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13CE7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E3F6C8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7F2ACD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6636F2" w:rsidRPr="006636F2" w14:paraId="02C64923" w14:textId="77777777" w:rsidTr="00FA028D">
        <w:trPr>
          <w:trHeight w:val="2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58F3E7" w14:textId="77777777" w:rsidR="00AA6547" w:rsidRPr="006636F2" w:rsidRDefault="00AA6547" w:rsidP="00FD5CE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9196AB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636F2">
              <w:rPr>
                <w:sz w:val="24"/>
                <w:szCs w:val="24"/>
              </w:rPr>
              <w:t>9000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4E0F5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AF41B0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77E8E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2F02AC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8633A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78B68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004F76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F52E97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09570E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5DAC33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A3DA85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0310C9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A7BB3A" w14:textId="77777777" w:rsidR="00AA6547" w:rsidRPr="006636F2" w:rsidRDefault="00AA65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14:paraId="1D0A95D5" w14:textId="57594798" w:rsidR="00815FCA" w:rsidRDefault="00815FCA" w:rsidP="00AA6547">
      <w:pPr>
        <w:pStyle w:val="ConsPlusNormal"/>
        <w:rPr>
          <w:szCs w:val="28"/>
        </w:rPr>
      </w:pPr>
    </w:p>
    <w:p w14:paraId="171C6F5C" w14:textId="77777777" w:rsidR="00C41C9C" w:rsidRDefault="00C41C9C" w:rsidP="00AA6547">
      <w:pPr>
        <w:pStyle w:val="ConsPlusNormal"/>
        <w:rPr>
          <w:szCs w:val="28"/>
        </w:rPr>
      </w:pPr>
    </w:p>
    <w:p w14:paraId="4BD47B34" w14:textId="77777777" w:rsidR="0007645D" w:rsidRPr="0007645D" w:rsidRDefault="0007645D" w:rsidP="0007645D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  <w:r w:rsidRPr="0007645D">
        <w:rPr>
          <w:rFonts w:eastAsia="Times New Roman"/>
          <w:lang w:eastAsia="ru-RU"/>
        </w:rPr>
        <w:t>Руководитель</w:t>
      </w:r>
    </w:p>
    <w:p w14:paraId="3187450B" w14:textId="77777777" w:rsidR="0007645D" w:rsidRPr="0007645D" w:rsidRDefault="0007645D" w:rsidP="0007645D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  <w:r w:rsidRPr="0007645D">
        <w:rPr>
          <w:rFonts w:eastAsia="Times New Roman"/>
          <w:lang w:eastAsia="ru-RU"/>
        </w:rPr>
        <w:t xml:space="preserve">(уполномоченное лицо) </w:t>
      </w:r>
    </w:p>
    <w:p w14:paraId="2D7097F4" w14:textId="77777777" w:rsidR="0007645D" w:rsidRPr="0007645D" w:rsidRDefault="0007645D" w:rsidP="0007645D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  <w:r w:rsidRPr="0007645D">
        <w:rPr>
          <w:rFonts w:eastAsia="Times New Roman"/>
          <w:lang w:eastAsia="ru-RU"/>
        </w:rPr>
        <w:t>Учреждения                   __________________    __________        _______________________</w:t>
      </w:r>
    </w:p>
    <w:p w14:paraId="53824721" w14:textId="77777777" w:rsidR="0007645D" w:rsidRPr="0007645D" w:rsidRDefault="0007645D" w:rsidP="0007645D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  <w:r w:rsidRPr="0007645D">
        <w:rPr>
          <w:rFonts w:eastAsia="Times New Roman"/>
          <w:lang w:eastAsia="ru-RU"/>
        </w:rPr>
        <w:t xml:space="preserve">                                             (должность)                (подпись)            (расшифровка подписи)</w:t>
      </w:r>
    </w:p>
    <w:p w14:paraId="47EF8E83" w14:textId="77777777" w:rsidR="0007645D" w:rsidRPr="0007645D" w:rsidRDefault="0007645D" w:rsidP="0007645D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</w:p>
    <w:p w14:paraId="4C3B030B" w14:textId="77777777" w:rsidR="0007645D" w:rsidRPr="0007645D" w:rsidRDefault="0007645D" w:rsidP="0007645D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</w:p>
    <w:p w14:paraId="1382B10E" w14:textId="0C5B7DC7" w:rsidR="00AA6547" w:rsidRPr="0070704B" w:rsidRDefault="00AA6547" w:rsidP="00AA6547">
      <w:pPr>
        <w:pStyle w:val="ConsPlusNormal"/>
        <w:rPr>
          <w:szCs w:val="28"/>
        </w:rPr>
      </w:pPr>
      <w:r w:rsidRPr="0070704B">
        <w:rPr>
          <w:szCs w:val="28"/>
        </w:rPr>
        <w:t>Исполнитель</w:t>
      </w:r>
      <w:r w:rsidRPr="0070704B">
        <w:rPr>
          <w:szCs w:val="28"/>
        </w:rPr>
        <w:tab/>
      </w:r>
      <w:r>
        <w:rPr>
          <w:szCs w:val="28"/>
        </w:rPr>
        <w:t xml:space="preserve"> </w:t>
      </w:r>
      <w:r w:rsidRPr="0070704B">
        <w:rPr>
          <w:szCs w:val="28"/>
        </w:rPr>
        <w:tab/>
      </w:r>
      <w:r>
        <w:rPr>
          <w:szCs w:val="28"/>
        </w:rPr>
        <w:t xml:space="preserve"> _____________</w:t>
      </w:r>
      <w:r w:rsidRPr="0070704B">
        <w:rPr>
          <w:szCs w:val="28"/>
        </w:rPr>
        <w:tab/>
      </w:r>
      <w:r>
        <w:rPr>
          <w:szCs w:val="28"/>
        </w:rPr>
        <w:t xml:space="preserve">         ___________        ___________________</w:t>
      </w:r>
    </w:p>
    <w:p w14:paraId="7157CC3A" w14:textId="0AAC6D35" w:rsidR="00BC24BF" w:rsidRDefault="00AA6547" w:rsidP="00AA6547">
      <w:pPr>
        <w:pStyle w:val="ConsPlusNormal"/>
        <w:rPr>
          <w:szCs w:val="28"/>
        </w:rPr>
      </w:pPr>
      <w:r w:rsidRPr="0070704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D5CEA">
        <w:rPr>
          <w:szCs w:val="28"/>
        </w:rPr>
        <w:t xml:space="preserve">     (должность)</w:t>
      </w:r>
      <w:r w:rsidRPr="00FD5CEA">
        <w:rPr>
          <w:szCs w:val="28"/>
        </w:rPr>
        <w:tab/>
        <w:t xml:space="preserve">           (</w:t>
      </w:r>
      <w:r w:rsidR="00BC24BF">
        <w:rPr>
          <w:szCs w:val="28"/>
        </w:rPr>
        <w:t>фамилия,                    (телефон)</w:t>
      </w:r>
    </w:p>
    <w:p w14:paraId="6C2B7144" w14:textId="77777777" w:rsidR="00BC24BF" w:rsidRDefault="00BC24BF" w:rsidP="00BC24BF">
      <w:pPr>
        <w:pStyle w:val="ConsPlusNormal"/>
        <w:rPr>
          <w:szCs w:val="28"/>
        </w:rPr>
      </w:pPr>
      <w:r>
        <w:rPr>
          <w:szCs w:val="28"/>
        </w:rPr>
        <w:t xml:space="preserve">                                                                                   инициалы)</w:t>
      </w:r>
      <w:r w:rsidR="00FD5CEA">
        <w:rPr>
          <w:szCs w:val="28"/>
        </w:rPr>
        <w:t xml:space="preserve">                </w:t>
      </w:r>
    </w:p>
    <w:p w14:paraId="7D84ECF5" w14:textId="48CC998C" w:rsidR="00AA6547" w:rsidRDefault="00AA6547" w:rsidP="00BC24BF">
      <w:pPr>
        <w:pStyle w:val="ConsPlusNormal"/>
        <w:rPr>
          <w:szCs w:val="28"/>
        </w:rPr>
      </w:pPr>
      <w:r w:rsidRPr="00FD5CEA">
        <w:rPr>
          <w:szCs w:val="28"/>
        </w:rPr>
        <w:t xml:space="preserve">             </w:t>
      </w:r>
    </w:p>
    <w:p w14:paraId="020937E3" w14:textId="77777777" w:rsidR="00A22FB8" w:rsidRPr="00FD5CEA" w:rsidRDefault="00A22FB8" w:rsidP="00AA6547">
      <w:pPr>
        <w:pStyle w:val="ConsPlusNormal"/>
        <w:ind w:left="4956"/>
        <w:rPr>
          <w:szCs w:val="28"/>
        </w:rPr>
      </w:pPr>
    </w:p>
    <w:p w14:paraId="6F837022" w14:textId="36F309DD" w:rsidR="00AA6547" w:rsidRPr="0070704B" w:rsidRDefault="00AA6547" w:rsidP="00AA6547">
      <w:pPr>
        <w:pStyle w:val="ConsPlusNormal"/>
        <w:rPr>
          <w:sz w:val="24"/>
          <w:szCs w:val="24"/>
        </w:rPr>
      </w:pPr>
      <w:r>
        <w:rPr>
          <w:szCs w:val="28"/>
        </w:rPr>
        <w:t>«</w:t>
      </w:r>
      <w:r w:rsidRPr="0070704B">
        <w:rPr>
          <w:szCs w:val="28"/>
        </w:rPr>
        <w:t>_</w:t>
      </w:r>
      <w:r w:rsidR="00A22FB8">
        <w:rPr>
          <w:szCs w:val="28"/>
        </w:rPr>
        <w:t>___</w:t>
      </w:r>
      <w:r w:rsidRPr="0070704B">
        <w:rPr>
          <w:szCs w:val="28"/>
        </w:rPr>
        <w:t>_</w:t>
      </w:r>
      <w:r>
        <w:rPr>
          <w:szCs w:val="28"/>
        </w:rPr>
        <w:t>»</w:t>
      </w:r>
      <w:r w:rsidRPr="0070704B">
        <w:rPr>
          <w:szCs w:val="28"/>
        </w:rPr>
        <w:t xml:space="preserve"> __________</w:t>
      </w:r>
      <w:r w:rsidR="00A22FB8">
        <w:rPr>
          <w:szCs w:val="28"/>
        </w:rPr>
        <w:t>____</w:t>
      </w:r>
      <w:r w:rsidRPr="0070704B">
        <w:rPr>
          <w:szCs w:val="28"/>
        </w:rPr>
        <w:t xml:space="preserve"> 20</w:t>
      </w:r>
      <w:r w:rsidR="00A22FB8">
        <w:rPr>
          <w:szCs w:val="28"/>
        </w:rPr>
        <w:t>___</w:t>
      </w:r>
      <w:r w:rsidRPr="0070704B">
        <w:rPr>
          <w:szCs w:val="28"/>
        </w:rPr>
        <w:t>__ г.</w:t>
      </w:r>
    </w:p>
    <w:p w14:paraId="1E115EB7" w14:textId="4A1A6CE7" w:rsidR="00AA6547" w:rsidRDefault="00AA6547" w:rsidP="00AA6547">
      <w:pPr>
        <w:tabs>
          <w:tab w:val="left" w:pos="6075"/>
        </w:tabs>
      </w:pPr>
    </w:p>
    <w:p w14:paraId="1510B13A" w14:textId="77777777" w:rsidR="00CE285E" w:rsidRDefault="00CE285E" w:rsidP="003E1243">
      <w:pPr>
        <w:ind w:firstLine="0"/>
      </w:pPr>
    </w:p>
    <w:sectPr w:rsidR="00CE285E" w:rsidSect="003E124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47FC" w14:textId="77777777" w:rsidR="006636F2" w:rsidRDefault="006636F2" w:rsidP="006636F2">
      <w:r>
        <w:separator/>
      </w:r>
    </w:p>
  </w:endnote>
  <w:endnote w:type="continuationSeparator" w:id="0">
    <w:p w14:paraId="08CC7B82" w14:textId="77777777" w:rsidR="006636F2" w:rsidRDefault="006636F2" w:rsidP="0066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0357" w14:textId="77777777" w:rsidR="006636F2" w:rsidRDefault="006636F2" w:rsidP="006636F2">
      <w:r>
        <w:separator/>
      </w:r>
    </w:p>
  </w:footnote>
  <w:footnote w:type="continuationSeparator" w:id="0">
    <w:p w14:paraId="2742723A" w14:textId="77777777" w:rsidR="006636F2" w:rsidRDefault="006636F2" w:rsidP="0066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965748"/>
      <w:docPartObj>
        <w:docPartGallery w:val="Page Numbers (Top of Page)"/>
        <w:docPartUnique/>
      </w:docPartObj>
    </w:sdtPr>
    <w:sdtEndPr/>
    <w:sdtContent>
      <w:p w14:paraId="081FA509" w14:textId="5D004234" w:rsidR="006636F2" w:rsidRDefault="006636F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24894B" w14:textId="77777777" w:rsidR="006636F2" w:rsidRDefault="006636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05"/>
    <w:rsid w:val="0007645D"/>
    <w:rsid w:val="0034722F"/>
    <w:rsid w:val="00353C54"/>
    <w:rsid w:val="003E1243"/>
    <w:rsid w:val="0040179E"/>
    <w:rsid w:val="004233D6"/>
    <w:rsid w:val="00430657"/>
    <w:rsid w:val="00466C89"/>
    <w:rsid w:val="004B28C4"/>
    <w:rsid w:val="005A2D0A"/>
    <w:rsid w:val="006636F2"/>
    <w:rsid w:val="006B0D05"/>
    <w:rsid w:val="006D0A2A"/>
    <w:rsid w:val="00797491"/>
    <w:rsid w:val="00815FCA"/>
    <w:rsid w:val="00A22FB8"/>
    <w:rsid w:val="00AA6547"/>
    <w:rsid w:val="00AC6AA8"/>
    <w:rsid w:val="00B666F7"/>
    <w:rsid w:val="00BC24BF"/>
    <w:rsid w:val="00C20865"/>
    <w:rsid w:val="00C41C9C"/>
    <w:rsid w:val="00CE285E"/>
    <w:rsid w:val="00D4700E"/>
    <w:rsid w:val="00D93793"/>
    <w:rsid w:val="00DE1056"/>
    <w:rsid w:val="00F45777"/>
    <w:rsid w:val="00FA028D"/>
    <w:rsid w:val="00FD5CEA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E5F102"/>
  <w15:chartTrackingRefBased/>
  <w15:docId w15:val="{EA41DF97-D1A6-46FF-97C9-F05FD306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547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663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6F2"/>
  </w:style>
  <w:style w:type="paragraph" w:styleId="a5">
    <w:name w:val="footer"/>
    <w:basedOn w:val="a"/>
    <w:link w:val="a6"/>
    <w:uiPriority w:val="99"/>
    <w:unhideWhenUsed/>
    <w:rsid w:val="00663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7C97-31CC-4FE2-B6FE-6BF3EE6C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Сергеевич Пономарев</dc:creator>
  <cp:keywords/>
  <dc:description/>
  <cp:lastModifiedBy>Ольга Сысоева</cp:lastModifiedBy>
  <cp:revision>34</cp:revision>
  <dcterms:created xsi:type="dcterms:W3CDTF">2023-01-18T08:13:00Z</dcterms:created>
  <dcterms:modified xsi:type="dcterms:W3CDTF">2023-01-25T03:29:00Z</dcterms:modified>
</cp:coreProperties>
</file>