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FD456E" w:rsidTr="00DC3C68">
        <w:tc>
          <w:tcPr>
            <w:tcW w:w="6345" w:type="dxa"/>
            <w:shd w:val="clear" w:color="auto" w:fill="auto"/>
          </w:tcPr>
          <w:p w:rsidR="00FD456E" w:rsidRDefault="00FD456E" w:rsidP="00DC3C6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1" w:type="dxa"/>
            <w:shd w:val="clear" w:color="auto" w:fill="auto"/>
          </w:tcPr>
          <w:p w:rsidR="00FD456E" w:rsidRDefault="00FD456E" w:rsidP="00DC3C6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Приложение</w:t>
            </w:r>
          </w:p>
          <w:p w:rsidR="00FD456E" w:rsidRDefault="00FD456E" w:rsidP="00DC3C6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к постановлению</w:t>
            </w:r>
          </w:p>
          <w:p w:rsidR="00FD456E" w:rsidRDefault="00FD456E" w:rsidP="00DC3C6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администрации города</w:t>
            </w:r>
          </w:p>
          <w:p w:rsidR="00FD456E" w:rsidRDefault="00FD456E" w:rsidP="00DC3C6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113D20">
              <w:t xml:space="preserve">от </w:t>
            </w:r>
            <w:r w:rsidR="00DF45F5">
              <w:t>26.01.2023</w:t>
            </w:r>
            <w:r>
              <w:t xml:space="preserve"> №</w:t>
            </w:r>
            <w:r w:rsidR="00DF45F5">
              <w:t>115</w:t>
            </w:r>
          </w:p>
          <w:p w:rsidR="00FD456E" w:rsidRPr="001C7AC1" w:rsidRDefault="00FD456E" w:rsidP="00DC3C6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</w:p>
        </w:tc>
      </w:tr>
    </w:tbl>
    <w:p w:rsidR="00841285" w:rsidRDefault="00841285" w:rsidP="00FD456E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p w:rsidR="005362DA" w:rsidRDefault="005362DA" w:rsidP="00FD456E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p w:rsidR="005362DA" w:rsidRDefault="005362DA" w:rsidP="00FD456E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p w:rsidR="005362DA" w:rsidRPr="005362DA" w:rsidRDefault="005362DA" w:rsidP="00FD456E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p w:rsidR="00FD456E" w:rsidRPr="00FD456E" w:rsidRDefault="00FD456E" w:rsidP="00FD456E">
      <w:pPr>
        <w:widowControl w:val="0"/>
        <w:autoSpaceDE w:val="0"/>
        <w:autoSpaceDN w:val="0"/>
        <w:adjustRightInd w:val="0"/>
        <w:jc w:val="center"/>
        <w:outlineLvl w:val="0"/>
      </w:pPr>
      <w:r w:rsidRPr="00FD456E">
        <w:t>СПИСОК</w:t>
      </w:r>
    </w:p>
    <w:p w:rsidR="00FD456E" w:rsidRPr="00FD456E" w:rsidRDefault="00FD456E" w:rsidP="00FD456E">
      <w:pPr>
        <w:widowControl w:val="0"/>
        <w:autoSpaceDE w:val="0"/>
        <w:autoSpaceDN w:val="0"/>
        <w:adjustRightInd w:val="0"/>
        <w:jc w:val="center"/>
        <w:outlineLvl w:val="0"/>
      </w:pPr>
      <w:r w:rsidRPr="00FD456E">
        <w:t xml:space="preserve">победителей конкурса по предоставлению </w:t>
      </w:r>
      <w:r w:rsidRPr="00FD456E">
        <w:rPr>
          <w:szCs w:val="34"/>
        </w:rPr>
        <w:t xml:space="preserve">из бюджета города грантов                    в форме субсидий </w:t>
      </w:r>
      <w:r w:rsidRPr="00FD456E">
        <w:t xml:space="preserve">некоммерческим организациям </w:t>
      </w:r>
    </w:p>
    <w:p w:rsidR="005362DA" w:rsidRDefault="00FD456E" w:rsidP="005362DA">
      <w:pPr>
        <w:widowControl w:val="0"/>
        <w:autoSpaceDE w:val="0"/>
        <w:autoSpaceDN w:val="0"/>
        <w:adjustRightInd w:val="0"/>
        <w:jc w:val="center"/>
        <w:outlineLvl w:val="0"/>
      </w:pPr>
      <w:r w:rsidRPr="00FD456E">
        <w:t>на ведение уставной деятельности</w:t>
      </w:r>
    </w:p>
    <w:p w:rsidR="00AB296B" w:rsidRPr="005362DA" w:rsidRDefault="00FD456E" w:rsidP="005362DA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  <w:r w:rsidRPr="00FD456E">
        <w:t xml:space="preserve"> </w:t>
      </w:r>
    </w:p>
    <w:p w:rsidR="005362DA" w:rsidRPr="005362DA" w:rsidRDefault="005362DA" w:rsidP="005362DA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f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701"/>
      </w:tblGrid>
      <w:tr w:rsidR="00FD456E" w:rsidRPr="00B47AA2" w:rsidTr="00C1023B">
        <w:tc>
          <w:tcPr>
            <w:tcW w:w="709" w:type="dxa"/>
          </w:tcPr>
          <w:p w:rsidR="00FD456E" w:rsidRDefault="00FD456E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47AA2">
              <w:t>№</w:t>
            </w:r>
          </w:p>
          <w:p w:rsidR="00C83AE9" w:rsidRPr="00C83AE9" w:rsidRDefault="00C83AE9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  <w:p w:rsidR="00FD456E" w:rsidRPr="00B47AA2" w:rsidRDefault="00FD456E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20" w:type="dxa"/>
          </w:tcPr>
          <w:p w:rsidR="00FD456E" w:rsidRPr="00B47AA2" w:rsidRDefault="00C83AE9" w:rsidP="00C83A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Организация</w:t>
            </w:r>
          </w:p>
        </w:tc>
        <w:tc>
          <w:tcPr>
            <w:tcW w:w="1701" w:type="dxa"/>
          </w:tcPr>
          <w:p w:rsidR="00FD456E" w:rsidRPr="00B47AA2" w:rsidRDefault="00FD456E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47AA2">
              <w:t>Размер</w:t>
            </w:r>
          </w:p>
          <w:p w:rsidR="00FD456E" w:rsidRPr="00B47AA2" w:rsidRDefault="003E17FE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финан</w:t>
            </w:r>
            <w:r w:rsidR="00FD456E" w:rsidRPr="00B47AA2">
              <w:t>сирования</w:t>
            </w:r>
          </w:p>
          <w:p w:rsidR="00FD456E" w:rsidRPr="00B47AA2" w:rsidRDefault="00FD456E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47AA2">
              <w:t>(руб.)</w:t>
            </w:r>
          </w:p>
        </w:tc>
      </w:tr>
      <w:tr w:rsidR="00C83AE9" w:rsidRPr="00B47AA2" w:rsidTr="00C1023B">
        <w:tc>
          <w:tcPr>
            <w:tcW w:w="709" w:type="dxa"/>
          </w:tcPr>
          <w:p w:rsidR="00C83AE9" w:rsidRPr="00B47AA2" w:rsidRDefault="00C83AE9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520" w:type="dxa"/>
          </w:tcPr>
          <w:p w:rsidR="00C83AE9" w:rsidRDefault="00C83AE9" w:rsidP="00C83A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701" w:type="dxa"/>
          </w:tcPr>
          <w:p w:rsidR="00C83AE9" w:rsidRPr="00B47AA2" w:rsidRDefault="00C83AE9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</w:tr>
      <w:tr w:rsidR="00FD456E" w:rsidRPr="00B47AA2" w:rsidTr="00C1023B">
        <w:tc>
          <w:tcPr>
            <w:tcW w:w="8930" w:type="dxa"/>
            <w:gridSpan w:val="3"/>
          </w:tcPr>
          <w:p w:rsidR="00AB296B" w:rsidRPr="00B47AA2" w:rsidRDefault="00FD456E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47AA2">
              <w:t>Железнодорожный район</w:t>
            </w:r>
          </w:p>
        </w:tc>
      </w:tr>
      <w:tr w:rsidR="00FD456E" w:rsidRPr="00B47AA2" w:rsidTr="00C1023B">
        <w:tc>
          <w:tcPr>
            <w:tcW w:w="709" w:type="dxa"/>
          </w:tcPr>
          <w:p w:rsidR="00FD456E" w:rsidRPr="00B47AA2" w:rsidRDefault="00841285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520" w:type="dxa"/>
          </w:tcPr>
          <w:p w:rsidR="00FD456E" w:rsidRPr="00B47AA2" w:rsidRDefault="00FD456E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Красноармейского</w:t>
            </w:r>
            <w:proofErr w:type="gramEnd"/>
            <w:r w:rsidRPr="00B47AA2">
              <w:rPr>
                <w:color w:val="000000"/>
              </w:rPr>
              <w:t xml:space="preserve"> микрорайона Железнодорожного района </w:t>
            </w:r>
            <w:proofErr w:type="spellStart"/>
            <w:r w:rsidRPr="00B47AA2">
              <w:rPr>
                <w:color w:val="000000"/>
              </w:rPr>
              <w:t>г.Барнаула</w:t>
            </w:r>
            <w:proofErr w:type="spellEnd"/>
          </w:p>
        </w:tc>
        <w:tc>
          <w:tcPr>
            <w:tcW w:w="1701" w:type="dxa"/>
          </w:tcPr>
          <w:p w:rsidR="00FD456E" w:rsidRPr="00B47AA2" w:rsidRDefault="005349E1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FD456E" w:rsidRPr="00B47AA2">
              <w:rPr>
                <w:color w:val="000000"/>
              </w:rPr>
              <w:t>000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Default="00841285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520" w:type="dxa"/>
          </w:tcPr>
          <w:p w:rsidR="009C6F1E" w:rsidRPr="00B47AA2" w:rsidRDefault="009C6F1E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Петровского</w:t>
            </w:r>
            <w:proofErr w:type="gramEnd"/>
            <w:r w:rsidRPr="00B47AA2">
              <w:rPr>
                <w:color w:val="000000"/>
              </w:rPr>
              <w:t xml:space="preserve"> микрорайона </w:t>
            </w:r>
          </w:p>
        </w:tc>
        <w:tc>
          <w:tcPr>
            <w:tcW w:w="1701" w:type="dxa"/>
          </w:tcPr>
          <w:p w:rsidR="009C6F1E" w:rsidRPr="00B47AA2" w:rsidRDefault="009C6F1E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B47AA2">
              <w:rPr>
                <w:color w:val="000000"/>
              </w:rPr>
              <w:t>000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Default="00841285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6520" w:type="dxa"/>
          </w:tcPr>
          <w:p w:rsidR="009C6F1E" w:rsidRPr="00B47AA2" w:rsidRDefault="009C6F1E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самоуправление Привокзального </w:t>
            </w:r>
            <w:proofErr w:type="gramStart"/>
            <w:r w:rsidRPr="00B47AA2">
              <w:rPr>
                <w:color w:val="000000"/>
              </w:rPr>
              <w:t>микрорайона  Железнодорожного</w:t>
            </w:r>
            <w:proofErr w:type="gramEnd"/>
            <w:r w:rsidRPr="00B47AA2">
              <w:rPr>
                <w:color w:val="000000"/>
              </w:rPr>
              <w:t xml:space="preserve"> района </w:t>
            </w:r>
            <w:proofErr w:type="spellStart"/>
            <w:r w:rsidRPr="00B47AA2">
              <w:rPr>
                <w:color w:val="000000"/>
              </w:rPr>
              <w:t>г.Барнаула</w:t>
            </w:r>
            <w:proofErr w:type="spellEnd"/>
          </w:p>
        </w:tc>
        <w:tc>
          <w:tcPr>
            <w:tcW w:w="1701" w:type="dxa"/>
          </w:tcPr>
          <w:p w:rsidR="009C6F1E" w:rsidRPr="00B47AA2" w:rsidRDefault="009C6F1E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B47AA2">
              <w:rPr>
                <w:color w:val="000000"/>
              </w:rPr>
              <w:t>000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Pr="00B47AA2" w:rsidRDefault="00841285" w:rsidP="00FD45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520" w:type="dxa"/>
          </w:tcPr>
          <w:p w:rsidR="009C6F1E" w:rsidRPr="00B47AA2" w:rsidRDefault="009C6F1E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«Зеленая роща» Железнодорожного района города Барнаула</w:t>
            </w:r>
          </w:p>
        </w:tc>
        <w:tc>
          <w:tcPr>
            <w:tcW w:w="1701" w:type="dxa"/>
          </w:tcPr>
          <w:p w:rsidR="009C6F1E" w:rsidRPr="00B47AA2" w:rsidRDefault="009C6F1E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47AA2">
              <w:rPr>
                <w:color w:val="000000"/>
              </w:rPr>
              <w:t>000</w:t>
            </w:r>
          </w:p>
        </w:tc>
      </w:tr>
      <w:tr w:rsidR="009C6F1E" w:rsidRPr="00B47AA2" w:rsidTr="00C1023B">
        <w:tc>
          <w:tcPr>
            <w:tcW w:w="8930" w:type="dxa"/>
            <w:gridSpan w:val="3"/>
          </w:tcPr>
          <w:p w:rsidR="009C6F1E" w:rsidRPr="00B47AA2" w:rsidRDefault="009C6F1E" w:rsidP="008A3E16">
            <w:pPr>
              <w:jc w:val="center"/>
            </w:pPr>
            <w:r w:rsidRPr="00B47AA2">
              <w:t>Индустриальный район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Default="00841285" w:rsidP="00FD456E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9C6F1E" w:rsidRPr="00B47AA2" w:rsidRDefault="009C6F1E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самоуправление микрорайона «Авиатор» Индустриального района </w:t>
            </w:r>
            <w:proofErr w:type="spellStart"/>
            <w:r w:rsidRPr="00B47AA2">
              <w:rPr>
                <w:color w:val="000000"/>
              </w:rPr>
              <w:t>г.Барнаула</w:t>
            </w:r>
            <w:proofErr w:type="spellEnd"/>
          </w:p>
        </w:tc>
        <w:tc>
          <w:tcPr>
            <w:tcW w:w="1701" w:type="dxa"/>
          </w:tcPr>
          <w:p w:rsidR="009C6F1E" w:rsidRPr="00B47AA2" w:rsidRDefault="009C6F1E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Pr="00B47AA2">
              <w:rPr>
                <w:color w:val="000000"/>
              </w:rPr>
              <w:t>500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Default="00841285" w:rsidP="00FD456E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9C6F1E" w:rsidRPr="00B47AA2" w:rsidRDefault="009C6F1E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Территориальное общественное самоуправление микрорайона «Победный» Индустриального района города Барнаула</w:t>
            </w:r>
          </w:p>
        </w:tc>
        <w:tc>
          <w:tcPr>
            <w:tcW w:w="1701" w:type="dxa"/>
          </w:tcPr>
          <w:p w:rsidR="009C6F1E" w:rsidRPr="00B47AA2" w:rsidRDefault="009C6F1E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B47AA2">
              <w:rPr>
                <w:color w:val="000000"/>
              </w:rPr>
              <w:t>000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Default="00841285" w:rsidP="00FD456E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9C6F1E" w:rsidRPr="00B47AA2" w:rsidRDefault="009C6F1E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Юбилейного микрорайона Индустриального района города Барнаула</w:t>
            </w:r>
          </w:p>
        </w:tc>
        <w:tc>
          <w:tcPr>
            <w:tcW w:w="1701" w:type="dxa"/>
          </w:tcPr>
          <w:p w:rsidR="009C6F1E" w:rsidRPr="00B47AA2" w:rsidRDefault="009C6F1E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B47AA2">
              <w:rPr>
                <w:color w:val="000000"/>
              </w:rPr>
              <w:t>570</w:t>
            </w:r>
          </w:p>
        </w:tc>
      </w:tr>
      <w:tr w:rsidR="009C6F1E" w:rsidRPr="00B47AA2" w:rsidTr="00C1023B">
        <w:tc>
          <w:tcPr>
            <w:tcW w:w="709" w:type="dxa"/>
          </w:tcPr>
          <w:p w:rsidR="009C6F1E" w:rsidRDefault="00841285" w:rsidP="00FD456E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C6F1E" w:rsidRPr="00B47AA2" w:rsidRDefault="009C6F1E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«Магистральный» Индустриального района города Барнаула</w:t>
            </w:r>
          </w:p>
        </w:tc>
        <w:tc>
          <w:tcPr>
            <w:tcW w:w="1701" w:type="dxa"/>
          </w:tcPr>
          <w:p w:rsidR="009C6F1E" w:rsidRPr="00B47AA2" w:rsidRDefault="009C6F1E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B47AA2">
              <w:rPr>
                <w:color w:val="000000"/>
              </w:rPr>
              <w:t>000</w:t>
            </w:r>
          </w:p>
        </w:tc>
      </w:tr>
      <w:tr w:rsidR="005362DA" w:rsidRPr="00B47AA2" w:rsidTr="00C1023B">
        <w:tc>
          <w:tcPr>
            <w:tcW w:w="709" w:type="dxa"/>
          </w:tcPr>
          <w:p w:rsidR="005362DA" w:rsidRDefault="005362DA" w:rsidP="00DC4DD1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5362DA" w:rsidRPr="00B47AA2" w:rsidRDefault="005362DA" w:rsidP="00DC4DD1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«Лазурный» Индустриального района города Барнаула</w:t>
            </w:r>
          </w:p>
        </w:tc>
        <w:tc>
          <w:tcPr>
            <w:tcW w:w="1701" w:type="dxa"/>
          </w:tcPr>
          <w:p w:rsidR="005362DA" w:rsidRPr="00B47AA2" w:rsidRDefault="005362DA" w:rsidP="00DC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B47AA2">
              <w:rPr>
                <w:color w:val="000000"/>
              </w:rPr>
              <w:t>000</w:t>
            </w:r>
          </w:p>
        </w:tc>
      </w:tr>
    </w:tbl>
    <w:p w:rsidR="00841285" w:rsidRDefault="00841285" w:rsidP="00FD456E">
      <w:pPr>
        <w:jc w:val="center"/>
        <w:sectPr w:rsidR="00841285" w:rsidSect="005362DA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841285" w:rsidRPr="00B47AA2" w:rsidTr="00C1023B">
        <w:trPr>
          <w:tblHeader/>
        </w:trPr>
        <w:tc>
          <w:tcPr>
            <w:tcW w:w="709" w:type="dxa"/>
          </w:tcPr>
          <w:p w:rsidR="00841285" w:rsidRPr="00B47AA2" w:rsidRDefault="00841285" w:rsidP="00A94E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6095" w:type="dxa"/>
          </w:tcPr>
          <w:p w:rsidR="00841285" w:rsidRDefault="00841285" w:rsidP="00A94E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FD456E">
            <w:pPr>
              <w:jc w:val="center"/>
            </w:pPr>
            <w:r>
              <w:t>10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«Сибирский» села </w:t>
            </w:r>
            <w:proofErr w:type="spellStart"/>
            <w:r w:rsidRPr="00B47AA2">
              <w:rPr>
                <w:color w:val="000000"/>
              </w:rPr>
              <w:t>Власиха</w:t>
            </w:r>
            <w:proofErr w:type="spellEnd"/>
            <w:r w:rsidRPr="00B47AA2">
              <w:rPr>
                <w:color w:val="000000"/>
              </w:rPr>
              <w:t xml:space="preserve">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FD456E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Территориальное общественное самоуправление микрорайона «Солнечный»</w:t>
            </w:r>
            <w:r>
              <w:rPr>
                <w:color w:val="000000"/>
              </w:rPr>
              <w:t xml:space="preserve"> </w:t>
            </w:r>
            <w:r w:rsidRPr="00B47AA2">
              <w:rPr>
                <w:color w:val="000000"/>
              </w:rPr>
              <w:t xml:space="preserve">Индустриального района города Барнаула 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FD456E">
            <w:pPr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поселка</w:t>
            </w:r>
            <w:proofErr w:type="gramEnd"/>
            <w:r w:rsidRPr="00B47AA2">
              <w:rPr>
                <w:color w:val="000000"/>
              </w:rPr>
              <w:t xml:space="preserve"> Лесной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B47AA2">
              <w:rPr>
                <w:color w:val="000000"/>
              </w:rPr>
              <w:t>500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«Водник»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«Балтийский»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</w:t>
            </w:r>
            <w:proofErr w:type="spellStart"/>
            <w:r w:rsidRPr="00B47AA2">
              <w:rPr>
                <w:color w:val="000000"/>
              </w:rPr>
              <w:t>Новосиликатный</w:t>
            </w:r>
            <w:proofErr w:type="spellEnd"/>
            <w:r w:rsidRPr="00B47AA2">
              <w:rPr>
                <w:color w:val="000000"/>
              </w:rPr>
              <w:t>»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микрорайона</w:t>
            </w:r>
            <w:proofErr w:type="gramEnd"/>
            <w:r w:rsidRPr="00B47AA2">
              <w:rPr>
                <w:color w:val="000000"/>
              </w:rPr>
              <w:t xml:space="preserve"> «Урожайный»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поселка Новомихайловка Индустриального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 w:rsidRPr="00B47AA2">
              <w:rPr>
                <w:color w:val="000000"/>
              </w:rPr>
              <w:t>27000</w:t>
            </w:r>
          </w:p>
        </w:tc>
      </w:tr>
      <w:tr w:rsidR="00841285" w:rsidRPr="00B47AA2" w:rsidTr="00C1023B">
        <w:tc>
          <w:tcPr>
            <w:tcW w:w="9072" w:type="dxa"/>
            <w:gridSpan w:val="3"/>
          </w:tcPr>
          <w:p w:rsidR="00841285" w:rsidRPr="00B47AA2" w:rsidRDefault="00841285" w:rsidP="00711C1B">
            <w:pPr>
              <w:jc w:val="center"/>
            </w:pPr>
            <w:r w:rsidRPr="00B47AA2">
              <w:t>Ленинский район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Алтайская краевая общественная организация «Ассоциация национально-культурных объединений Алтая»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 w:rsidRPr="00B47AA2">
              <w:rPr>
                <w:color w:val="000000"/>
              </w:rPr>
              <w:t>199999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Ассоциация некоммерческих организаций «Центр культурно-делового сотрудничества «Немцы Алтая»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«Территориальное общественное самоуправление «Казенна</w:t>
            </w:r>
            <w:r>
              <w:rPr>
                <w:color w:val="000000"/>
              </w:rPr>
              <w:t xml:space="preserve">я Заимка» Ленинского района в городе </w:t>
            </w:r>
            <w:r w:rsidRPr="00B47AA2">
              <w:rPr>
                <w:color w:val="000000"/>
              </w:rPr>
              <w:t>Барнауле»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21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Территориальное общественное самоуправление «Народный» в Ленинском районе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«Комсомольский» Ленинского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B47AA2">
              <w:rPr>
                <w:color w:val="000000"/>
              </w:rPr>
              <w:t>800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lastRenderedPageBreak/>
              <w:t>23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Территориальное общественное самоуправление «Малаховский» Ленинского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«</w:t>
            </w:r>
            <w:proofErr w:type="spellStart"/>
            <w:proofErr w:type="gramEnd"/>
            <w:r w:rsidRPr="00B47AA2">
              <w:rPr>
                <w:color w:val="000000"/>
              </w:rPr>
              <w:t>Докучаевский</w:t>
            </w:r>
            <w:proofErr w:type="spellEnd"/>
            <w:r w:rsidRPr="00B47AA2">
              <w:rPr>
                <w:color w:val="000000"/>
              </w:rPr>
              <w:t>» Ленинского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B47AA2">
              <w:rPr>
                <w:color w:val="000000"/>
              </w:rPr>
              <w:t>600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25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47AA2">
              <w:rPr>
                <w:color w:val="000000"/>
              </w:rPr>
              <w:t xml:space="preserve">ерриториальное общественное </w:t>
            </w:r>
            <w:proofErr w:type="gramStart"/>
            <w:r w:rsidRPr="00B47AA2">
              <w:rPr>
                <w:color w:val="000000"/>
              </w:rPr>
              <w:t xml:space="preserve">самоуправление  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 xml:space="preserve">Юбилейный» Ленинского района города </w:t>
            </w:r>
            <w:r w:rsidRPr="00B47AA2">
              <w:rPr>
                <w:color w:val="000000"/>
              </w:rPr>
              <w:t>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B47AA2">
              <w:rPr>
                <w:color w:val="000000"/>
              </w:rPr>
              <w:t>500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 xml:space="preserve">самоуправление  </w:t>
            </w:r>
            <w:proofErr w:type="spellStart"/>
            <w:r w:rsidRPr="00B47AA2">
              <w:rPr>
                <w:color w:val="000000"/>
              </w:rPr>
              <w:t>Гущинского</w:t>
            </w:r>
            <w:proofErr w:type="spellEnd"/>
            <w:proofErr w:type="gramEnd"/>
            <w:r w:rsidRPr="00B47AA2">
              <w:rPr>
                <w:color w:val="000000"/>
              </w:rPr>
              <w:t xml:space="preserve"> микрорайона Ленинского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B47AA2">
              <w:rPr>
                <w:color w:val="000000"/>
              </w:rPr>
              <w:t>500</w:t>
            </w:r>
          </w:p>
        </w:tc>
      </w:tr>
      <w:tr w:rsidR="00841285" w:rsidRPr="00B47AA2" w:rsidTr="00C1023B">
        <w:tc>
          <w:tcPr>
            <w:tcW w:w="9072" w:type="dxa"/>
            <w:gridSpan w:val="3"/>
          </w:tcPr>
          <w:p w:rsidR="00841285" w:rsidRPr="00B47AA2" w:rsidRDefault="00841285" w:rsidP="00FD456E">
            <w:pPr>
              <w:jc w:val="center"/>
            </w:pPr>
            <w:r w:rsidRPr="00B47AA2">
              <w:t>Октябрьский район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27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Региональная молодежная общественная организация «Союз молодых юристов Алтайского края»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FD456E">
            <w:pPr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«</w:t>
            </w:r>
            <w:proofErr w:type="gramEnd"/>
            <w:r w:rsidRPr="00B47AA2">
              <w:rPr>
                <w:color w:val="000000"/>
              </w:rPr>
              <w:t>Тимуровский» Октябрьского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 w:rsidRPr="00B47AA2">
              <w:rPr>
                <w:color w:val="000000"/>
              </w:rPr>
              <w:t>62000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29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самоуправление микрорайона «Восточный» Октябрьского района </w:t>
            </w:r>
            <w:proofErr w:type="spellStart"/>
            <w:r w:rsidRPr="00B47AA2">
              <w:rPr>
                <w:color w:val="000000"/>
              </w:rPr>
              <w:t>г.Барнаула</w:t>
            </w:r>
            <w:proofErr w:type="spellEnd"/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 w:rsidRPr="00B47AA2">
              <w:rPr>
                <w:color w:val="000000"/>
              </w:rPr>
              <w:t>59000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30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микрорайон</w:t>
            </w:r>
            <w:r w:rsidR="00970944">
              <w:rPr>
                <w:color w:val="000000"/>
              </w:rPr>
              <w:t>а</w:t>
            </w:r>
            <w:proofErr w:type="gramEnd"/>
            <w:r w:rsidR="00970944">
              <w:rPr>
                <w:color w:val="000000"/>
              </w:rPr>
              <w:t xml:space="preserve"> «ВРЗ» Октябрьского района </w:t>
            </w:r>
            <w:r w:rsidR="00970944">
              <w:rPr>
                <w:color w:val="000000"/>
              </w:rPr>
              <w:br/>
            </w:r>
            <w:proofErr w:type="spellStart"/>
            <w:r w:rsidR="00970944">
              <w:rPr>
                <w:color w:val="000000"/>
              </w:rPr>
              <w:t>г.</w:t>
            </w:r>
            <w:r w:rsidRPr="00B47AA2">
              <w:rPr>
                <w:color w:val="000000"/>
              </w:rPr>
              <w:t>Барнаула</w:t>
            </w:r>
            <w:proofErr w:type="spellEnd"/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 w:rsidRPr="00B47AA2">
              <w:rPr>
                <w:color w:val="000000"/>
              </w:rPr>
              <w:t>54500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FD456E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самоуправление Западного микрорайона Октябрьского района </w:t>
            </w:r>
            <w:proofErr w:type="spellStart"/>
            <w:r w:rsidRPr="00B47AA2">
              <w:rPr>
                <w:color w:val="000000"/>
              </w:rPr>
              <w:t>г.Барнаула</w:t>
            </w:r>
            <w:proofErr w:type="spellEnd"/>
          </w:p>
        </w:tc>
        <w:tc>
          <w:tcPr>
            <w:tcW w:w="2268" w:type="dxa"/>
          </w:tcPr>
          <w:p w:rsidR="00841285" w:rsidRPr="00B47AA2" w:rsidRDefault="00841285" w:rsidP="00DC3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9072" w:type="dxa"/>
            <w:gridSpan w:val="3"/>
          </w:tcPr>
          <w:p w:rsidR="00841285" w:rsidRPr="00B47AA2" w:rsidRDefault="00841285" w:rsidP="00FD456E">
            <w:pPr>
              <w:jc w:val="center"/>
            </w:pPr>
            <w:r w:rsidRPr="00B47AA2">
              <w:t>Центральный район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32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Барнаульская городская общественная организация «Народная дружина «Барнаульская»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33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Алтайская региональная общественная организация «Институт социальных инноваций»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Pr="00B47AA2">
              <w:rPr>
                <w:color w:val="000000"/>
              </w:rPr>
              <w:t>169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34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территориальное общественное самоуправление поселков </w:t>
            </w:r>
            <w:proofErr w:type="spellStart"/>
            <w:r w:rsidRPr="00B47AA2">
              <w:rPr>
                <w:color w:val="000000"/>
              </w:rPr>
              <w:t>Черницк</w:t>
            </w:r>
            <w:proofErr w:type="spellEnd"/>
            <w:r w:rsidRPr="00B47AA2">
              <w:rPr>
                <w:color w:val="000000"/>
              </w:rPr>
              <w:t xml:space="preserve"> и </w:t>
            </w:r>
            <w:proofErr w:type="spellStart"/>
            <w:r w:rsidRPr="00B47AA2">
              <w:rPr>
                <w:color w:val="000000"/>
              </w:rPr>
              <w:t>Мохнатушка</w:t>
            </w:r>
            <w:proofErr w:type="spellEnd"/>
            <w:r w:rsidRPr="00B47AA2">
              <w:rPr>
                <w:color w:val="000000"/>
              </w:rPr>
              <w:t xml:space="preserve">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 w:rsidRPr="00B47AA2">
              <w:rPr>
                <w:color w:val="000000"/>
              </w:rPr>
              <w:t>133000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35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«Нагорный»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36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Территориальное общественное самоуправление села Лебяжье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B47AA2">
              <w:rPr>
                <w:color w:val="000000"/>
              </w:rPr>
              <w:t>600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lastRenderedPageBreak/>
              <w:t>37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Территориальное общественное самоуправление «Сибирская долина» Центрального района </w:t>
            </w:r>
            <w:proofErr w:type="spellStart"/>
            <w:r>
              <w:rPr>
                <w:color w:val="000000"/>
              </w:rPr>
              <w:t>г.</w:t>
            </w:r>
            <w:r w:rsidRPr="00B47AA2">
              <w:rPr>
                <w:color w:val="000000"/>
              </w:rPr>
              <w:t>Барнаула</w:t>
            </w:r>
            <w:proofErr w:type="spellEnd"/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38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«Территориальное общественное </w:t>
            </w:r>
            <w:proofErr w:type="gramStart"/>
            <w:r w:rsidRPr="00B47AA2">
              <w:rPr>
                <w:color w:val="000000"/>
              </w:rPr>
              <w:t>самоуправление  «</w:t>
            </w:r>
            <w:proofErr w:type="gramEnd"/>
            <w:r w:rsidRPr="00B47AA2">
              <w:rPr>
                <w:color w:val="000000"/>
              </w:rPr>
              <w:t>Заимка»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39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«Микрорайон №13»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40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Территориальное общественное самоуправление поселка Кирова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41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</w:t>
            </w:r>
            <w:r>
              <w:rPr>
                <w:color w:val="000000"/>
              </w:rPr>
              <w:t>т</w:t>
            </w:r>
            <w:r w:rsidRPr="00B47AA2">
              <w:rPr>
                <w:color w:val="000000"/>
              </w:rPr>
              <w:t>ерриториальное общественное самоуправление «Содружество»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42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«</w:t>
            </w:r>
            <w:proofErr w:type="gramStart"/>
            <w:r w:rsidRPr="00B47AA2">
              <w:rPr>
                <w:color w:val="000000"/>
              </w:rPr>
              <w:t>Студенческий»  Центрального</w:t>
            </w:r>
            <w:proofErr w:type="gramEnd"/>
            <w:r w:rsidRPr="00B47AA2">
              <w:rPr>
                <w:color w:val="000000"/>
              </w:rPr>
              <w:t xml:space="preserve">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43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«Университетский»</w:t>
            </w:r>
            <w:r w:rsidRPr="00B47AA2">
              <w:t xml:space="preserve"> </w:t>
            </w:r>
            <w:r w:rsidRPr="00B47AA2">
              <w:rPr>
                <w:color w:val="000000"/>
              </w:rPr>
              <w:t>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Default="00841285" w:rsidP="00356B03">
            <w:pPr>
              <w:jc w:val="center"/>
            </w:pPr>
            <w:r>
              <w:t>44</w:t>
            </w:r>
          </w:p>
        </w:tc>
        <w:tc>
          <w:tcPr>
            <w:tcW w:w="6095" w:type="dxa"/>
          </w:tcPr>
          <w:p w:rsidR="00841285" w:rsidRPr="00B47AA2" w:rsidRDefault="00841285" w:rsidP="00A94EEC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>Общественная организация территориальное общественное самоуправление «Южный»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A9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B47AA2">
              <w:rPr>
                <w:color w:val="000000"/>
              </w:rPr>
              <w:t>000</w:t>
            </w:r>
          </w:p>
        </w:tc>
      </w:tr>
      <w:tr w:rsidR="00841285" w:rsidRPr="00B47AA2" w:rsidTr="00C1023B">
        <w:tc>
          <w:tcPr>
            <w:tcW w:w="709" w:type="dxa"/>
          </w:tcPr>
          <w:p w:rsidR="00841285" w:rsidRPr="00B47AA2" w:rsidRDefault="00841285" w:rsidP="00356B03">
            <w:pPr>
              <w:jc w:val="center"/>
            </w:pPr>
            <w:r>
              <w:t>45</w:t>
            </w:r>
          </w:p>
        </w:tc>
        <w:tc>
          <w:tcPr>
            <w:tcW w:w="6095" w:type="dxa"/>
          </w:tcPr>
          <w:p w:rsidR="00841285" w:rsidRPr="00B47AA2" w:rsidRDefault="00841285" w:rsidP="00B47AA2">
            <w:pPr>
              <w:jc w:val="both"/>
              <w:rPr>
                <w:color w:val="000000"/>
              </w:rPr>
            </w:pPr>
            <w:r w:rsidRPr="00B47AA2">
              <w:rPr>
                <w:color w:val="000000"/>
              </w:rPr>
              <w:t xml:space="preserve">Общественная организация территориальное общественное самоуправление «Станция </w:t>
            </w:r>
            <w:proofErr w:type="spellStart"/>
            <w:r w:rsidRPr="00B47AA2">
              <w:rPr>
                <w:color w:val="000000"/>
              </w:rPr>
              <w:t>Ползуново</w:t>
            </w:r>
            <w:proofErr w:type="spellEnd"/>
            <w:r w:rsidRPr="00B47AA2">
              <w:rPr>
                <w:color w:val="000000"/>
              </w:rPr>
              <w:t>» Центрального района города Барнаула</w:t>
            </w:r>
          </w:p>
        </w:tc>
        <w:tc>
          <w:tcPr>
            <w:tcW w:w="2268" w:type="dxa"/>
          </w:tcPr>
          <w:p w:rsidR="00841285" w:rsidRPr="00B47AA2" w:rsidRDefault="00841285" w:rsidP="008A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47AA2">
              <w:rPr>
                <w:color w:val="000000"/>
              </w:rPr>
              <w:t>000</w:t>
            </w:r>
          </w:p>
        </w:tc>
      </w:tr>
    </w:tbl>
    <w:p w:rsidR="00B80387" w:rsidRDefault="00B80387" w:rsidP="00B47AA2">
      <w:pPr>
        <w:jc w:val="both"/>
      </w:pPr>
    </w:p>
    <w:sectPr w:rsidR="00B80387" w:rsidSect="00841285"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AE9" w:rsidRDefault="00C83AE9" w:rsidP="00C83AE9">
      <w:r>
        <w:separator/>
      </w:r>
    </w:p>
  </w:endnote>
  <w:endnote w:type="continuationSeparator" w:id="0">
    <w:p w:rsidR="00C83AE9" w:rsidRDefault="00C83AE9" w:rsidP="00C8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AE9" w:rsidRDefault="00C83AE9" w:rsidP="00C83AE9">
      <w:r>
        <w:separator/>
      </w:r>
    </w:p>
  </w:footnote>
  <w:footnote w:type="continuationSeparator" w:id="0">
    <w:p w:rsidR="00C83AE9" w:rsidRDefault="00C83AE9" w:rsidP="00C8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1500"/>
      <w:docPartObj>
        <w:docPartGallery w:val="Page Numbers (Top of Page)"/>
        <w:docPartUnique/>
      </w:docPartObj>
    </w:sdtPr>
    <w:sdtEndPr/>
    <w:sdtContent>
      <w:p w:rsidR="00610DEB" w:rsidRDefault="00610DE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0F">
          <w:rPr>
            <w:noProof/>
          </w:rPr>
          <w:t>4</w:t>
        </w:r>
        <w:r>
          <w:fldChar w:fldCharType="end"/>
        </w:r>
      </w:p>
    </w:sdtContent>
  </w:sdt>
  <w:p w:rsidR="00C83AE9" w:rsidRDefault="00C83AE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13837"/>
      <w:docPartObj>
        <w:docPartGallery w:val="Page Numbers (Top of Page)"/>
        <w:docPartUnique/>
      </w:docPartObj>
    </w:sdtPr>
    <w:sdtEndPr/>
    <w:sdtContent>
      <w:p w:rsidR="005362DA" w:rsidRDefault="005362D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0F">
          <w:rPr>
            <w:noProof/>
          </w:rPr>
          <w:t>2</w:t>
        </w:r>
        <w:r>
          <w:fldChar w:fldCharType="end"/>
        </w:r>
      </w:p>
    </w:sdtContent>
  </w:sdt>
  <w:p w:rsidR="00C83AE9" w:rsidRDefault="00C83AE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07C"/>
    <w:rsid w:val="00010D51"/>
    <w:rsid w:val="000B600F"/>
    <w:rsid w:val="00356B03"/>
    <w:rsid w:val="003E17FE"/>
    <w:rsid w:val="0047607C"/>
    <w:rsid w:val="004C3F64"/>
    <w:rsid w:val="005349E1"/>
    <w:rsid w:val="005362DA"/>
    <w:rsid w:val="00577223"/>
    <w:rsid w:val="00610DEB"/>
    <w:rsid w:val="00711C1B"/>
    <w:rsid w:val="0076618B"/>
    <w:rsid w:val="007A49A7"/>
    <w:rsid w:val="00841285"/>
    <w:rsid w:val="008A3E16"/>
    <w:rsid w:val="00926140"/>
    <w:rsid w:val="00970944"/>
    <w:rsid w:val="009C6F1E"/>
    <w:rsid w:val="00AB296B"/>
    <w:rsid w:val="00B47AA2"/>
    <w:rsid w:val="00B80387"/>
    <w:rsid w:val="00C1023B"/>
    <w:rsid w:val="00C83AE9"/>
    <w:rsid w:val="00DA4E1A"/>
    <w:rsid w:val="00DF45F5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069B0B"/>
  <w15:docId w15:val="{D66F0C14-B8FA-4D40-8F11-F6CBBE5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2614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2614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E1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1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C83A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83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C83A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83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Казанцева</dc:creator>
  <cp:lastModifiedBy>ПравПортал</cp:lastModifiedBy>
  <cp:revision>3</cp:revision>
  <cp:lastPrinted>2022-12-13T07:49:00Z</cp:lastPrinted>
  <dcterms:created xsi:type="dcterms:W3CDTF">2023-01-26T07:28:00Z</dcterms:created>
  <dcterms:modified xsi:type="dcterms:W3CDTF">2023-01-27T03:11:00Z</dcterms:modified>
</cp:coreProperties>
</file>