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97" w:rsidRPr="006D7634" w:rsidRDefault="00681197" w:rsidP="0096157C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</w:rPr>
      </w:pP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  <w:t xml:space="preserve">                Приложение </w:t>
      </w:r>
      <w:r w:rsidR="00D82DD9">
        <w:rPr>
          <w:rFonts w:ascii="Times New Roman" w:hAnsi="Times New Roman" w:cs="Times New Roman"/>
        </w:rPr>
        <w:t>2</w:t>
      </w:r>
    </w:p>
    <w:p w:rsidR="00681197" w:rsidRPr="006D7634" w:rsidRDefault="00681197" w:rsidP="003A676A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86"/>
          <w:tab w:val="left" w:pos="4111"/>
        </w:tabs>
        <w:jc w:val="center"/>
        <w:rPr>
          <w:rFonts w:ascii="Times New Roman" w:hAnsi="Times New Roman" w:cs="Times New Roman"/>
        </w:rPr>
      </w:pPr>
      <w:r w:rsidRPr="006D7634">
        <w:rPr>
          <w:rFonts w:ascii="Times New Roman" w:hAnsi="Times New Roman" w:cs="Times New Roman"/>
        </w:rPr>
        <w:t xml:space="preserve">                                                                          к постановлению</w:t>
      </w:r>
    </w:p>
    <w:p w:rsidR="00681197" w:rsidRPr="006D7634" w:rsidRDefault="00681197" w:rsidP="00CA2576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</w:rPr>
      </w:pPr>
      <w:r w:rsidRPr="006D7634">
        <w:rPr>
          <w:rFonts w:ascii="Times New Roman" w:hAnsi="Times New Roman" w:cs="Times New Roman"/>
        </w:rPr>
        <w:t xml:space="preserve">                                                                                   администрации города</w:t>
      </w:r>
    </w:p>
    <w:p w:rsidR="00681197" w:rsidRPr="006D7634" w:rsidRDefault="00681197" w:rsidP="00526400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237"/>
        </w:tabs>
        <w:jc w:val="center"/>
        <w:rPr>
          <w:rFonts w:ascii="Times New Roman" w:hAnsi="Times New Roman" w:cs="Times New Roman"/>
        </w:rPr>
      </w:pPr>
      <w:r w:rsidRPr="006D763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96157C" w:rsidRPr="006D7634">
        <w:rPr>
          <w:rFonts w:ascii="Times New Roman" w:hAnsi="Times New Roman" w:cs="Times New Roman"/>
        </w:rPr>
        <w:t xml:space="preserve"> </w:t>
      </w:r>
      <w:r w:rsidRPr="006D7634">
        <w:rPr>
          <w:rFonts w:ascii="Times New Roman" w:hAnsi="Times New Roman" w:cs="Times New Roman"/>
        </w:rPr>
        <w:t xml:space="preserve">от </w:t>
      </w:r>
      <w:r w:rsidR="00526400">
        <w:rPr>
          <w:rFonts w:ascii="Times New Roman" w:hAnsi="Times New Roman" w:cs="Times New Roman"/>
        </w:rPr>
        <w:t>25.09.2024  №1628</w:t>
      </w:r>
    </w:p>
    <w:p w:rsidR="00CE61C1" w:rsidRDefault="00CE61C1" w:rsidP="00551FB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E61C1" w:rsidRDefault="00CE61C1" w:rsidP="00551FB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A5892" w:rsidRPr="00551FB7" w:rsidRDefault="00E72B9D" w:rsidP="00551FB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D7634">
        <w:rPr>
          <w:rFonts w:ascii="Times New Roman" w:hAnsi="Times New Roman" w:cs="Times New Roman"/>
          <w:sz w:val="28"/>
        </w:rPr>
        <w:tab/>
      </w:r>
      <w:r w:rsidRPr="006D7634">
        <w:rPr>
          <w:rFonts w:ascii="Times New Roman" w:hAnsi="Times New Roman" w:cs="Times New Roman"/>
          <w:sz w:val="28"/>
        </w:rPr>
        <w:tab/>
      </w:r>
      <w:r w:rsidRPr="006D7634">
        <w:rPr>
          <w:rFonts w:ascii="Times New Roman" w:hAnsi="Times New Roman" w:cs="Times New Roman"/>
          <w:sz w:val="28"/>
        </w:rPr>
        <w:tab/>
        <w:t xml:space="preserve">            </w:t>
      </w:r>
    </w:p>
    <w:p w:rsidR="00EB7582" w:rsidRPr="006D7634" w:rsidRDefault="00EB7582" w:rsidP="00CA25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7634">
        <w:rPr>
          <w:rFonts w:ascii="Times New Roman" w:hAnsi="Times New Roman" w:cs="Times New Roman"/>
          <w:sz w:val="28"/>
        </w:rPr>
        <w:t>СОСТАВ</w:t>
      </w:r>
    </w:p>
    <w:p w:rsidR="00CE7CB7" w:rsidRPr="006D7634" w:rsidRDefault="00EB7582" w:rsidP="00CA25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7634">
        <w:rPr>
          <w:rFonts w:ascii="Times New Roman" w:hAnsi="Times New Roman" w:cs="Times New Roman"/>
          <w:sz w:val="28"/>
        </w:rPr>
        <w:t xml:space="preserve">комиссии по делам несовершеннолетних и защите их прав </w:t>
      </w:r>
    </w:p>
    <w:p w:rsidR="00681197" w:rsidRPr="006D7634" w:rsidRDefault="00EB7582" w:rsidP="00CA25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7634">
        <w:rPr>
          <w:rFonts w:ascii="Times New Roman" w:hAnsi="Times New Roman" w:cs="Times New Roman"/>
          <w:sz w:val="28"/>
        </w:rPr>
        <w:t xml:space="preserve">администрации Индустриального района </w:t>
      </w:r>
    </w:p>
    <w:p w:rsidR="003F501D" w:rsidRPr="003F501D" w:rsidRDefault="003F501D" w:rsidP="003F501D">
      <w:pPr>
        <w:pStyle w:val="ad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tblpX="-176" w:tblpY="1"/>
        <w:tblOverlap w:val="never"/>
        <w:tblW w:w="9322" w:type="dxa"/>
        <w:tblLayout w:type="fixed"/>
        <w:tblLook w:val="0000" w:firstRow="0" w:lastRow="0" w:firstColumn="0" w:lastColumn="0" w:noHBand="0" w:noVBand="0"/>
      </w:tblPr>
      <w:tblGrid>
        <w:gridCol w:w="3541"/>
        <w:gridCol w:w="428"/>
        <w:gridCol w:w="5353"/>
      </w:tblGrid>
      <w:tr w:rsidR="006D7634" w:rsidRPr="006D7634" w:rsidTr="009A4F49">
        <w:trPr>
          <w:trHeight w:val="983"/>
        </w:trPr>
        <w:tc>
          <w:tcPr>
            <w:tcW w:w="3541" w:type="dxa"/>
          </w:tcPr>
          <w:p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Перфильева </w:t>
            </w:r>
          </w:p>
          <w:p w:rsidR="00681197" w:rsidRPr="00C96C29" w:rsidRDefault="00681197" w:rsidP="003F501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96C29">
              <w:rPr>
                <w:rFonts w:ascii="Times New Roman" w:hAnsi="Times New Roman" w:cs="Times New Roman"/>
                <w:sz w:val="28"/>
                <w:szCs w:val="28"/>
              </w:rPr>
              <w:t>Евгения Петровна</w:t>
            </w:r>
          </w:p>
        </w:tc>
        <w:tc>
          <w:tcPr>
            <w:tcW w:w="428" w:type="dxa"/>
          </w:tcPr>
          <w:p w:rsidR="00681197" w:rsidRPr="006D7634" w:rsidRDefault="00681197" w:rsidP="00CA257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3" w:type="dxa"/>
          </w:tcPr>
          <w:p w:rsidR="00343A3B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Инд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стриального района, председатель коми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сии </w:t>
            </w:r>
          </w:p>
          <w:p w:rsidR="00EB5EB0" w:rsidRPr="006D7634" w:rsidRDefault="00EB5EB0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:rsidTr="009A4F49">
        <w:trPr>
          <w:trHeight w:val="134"/>
        </w:trPr>
        <w:tc>
          <w:tcPr>
            <w:tcW w:w="3541" w:type="dxa"/>
          </w:tcPr>
          <w:p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Черных </w:t>
            </w:r>
          </w:p>
          <w:p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Ольга Александровна                  </w:t>
            </w:r>
          </w:p>
        </w:tc>
        <w:tc>
          <w:tcPr>
            <w:tcW w:w="428" w:type="dxa"/>
          </w:tcPr>
          <w:p w:rsidR="00681197" w:rsidRPr="006D7634" w:rsidRDefault="00681197" w:rsidP="00CA257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3" w:type="dxa"/>
          </w:tcPr>
          <w:p w:rsidR="00343A3B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советник (консультант)</w:t>
            </w:r>
            <w:r w:rsidR="00655213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</w:t>
            </w:r>
            <w:r w:rsidR="000C0146" w:rsidRPr="006D7634">
              <w:rPr>
                <w:rFonts w:ascii="Times New Roman" w:hAnsi="Times New Roman" w:cs="Times New Roman"/>
                <w:sz w:val="28"/>
                <w:szCs w:val="28"/>
              </w:rPr>
              <w:t>комиссии по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делам нес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вершенноле</w:t>
            </w:r>
            <w:bookmarkStart w:id="0" w:name="_GoBack"/>
            <w:bookmarkEnd w:id="0"/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тних и защите их прав адм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нистрации Индустр</w:t>
            </w:r>
            <w:r w:rsidR="004E0193" w:rsidRPr="006D7634">
              <w:rPr>
                <w:rFonts w:ascii="Times New Roman" w:hAnsi="Times New Roman" w:cs="Times New Roman"/>
                <w:sz w:val="28"/>
                <w:szCs w:val="28"/>
              </w:rPr>
              <w:t>иального района</w:t>
            </w:r>
          </w:p>
          <w:p w:rsidR="00EB5EB0" w:rsidRPr="006D7634" w:rsidRDefault="00EB5EB0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:rsidTr="009A4F49">
        <w:trPr>
          <w:trHeight w:val="1426"/>
        </w:trPr>
        <w:tc>
          <w:tcPr>
            <w:tcW w:w="3541" w:type="dxa"/>
          </w:tcPr>
          <w:p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Сутормина</w:t>
            </w:r>
            <w:proofErr w:type="spellEnd"/>
          </w:p>
          <w:p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Владимировна                 </w:t>
            </w:r>
          </w:p>
        </w:tc>
        <w:tc>
          <w:tcPr>
            <w:tcW w:w="428" w:type="dxa"/>
          </w:tcPr>
          <w:p w:rsidR="00681197" w:rsidRPr="006D7634" w:rsidRDefault="00681197" w:rsidP="00CA257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3" w:type="dxa"/>
          </w:tcPr>
          <w:p w:rsidR="00343A3B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комиссии по делам несовершеннолетних и защите их прав </w:t>
            </w:r>
            <w:r w:rsidR="00E85E30" w:rsidRPr="006D76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Индустриального района, </w:t>
            </w:r>
            <w:r w:rsidR="00F508F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EB5EB0" w:rsidRPr="006D7634" w:rsidRDefault="00EB5EB0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:rsidTr="009A4F49">
        <w:trPr>
          <w:trHeight w:val="543"/>
        </w:trPr>
        <w:tc>
          <w:tcPr>
            <w:tcW w:w="3541" w:type="dxa"/>
          </w:tcPr>
          <w:p w:rsidR="00681197" w:rsidRPr="006D7634" w:rsidRDefault="00681197" w:rsidP="00CA2576">
            <w:pPr>
              <w:pStyle w:val="aa"/>
              <w:jc w:val="both"/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D7634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  <w:p w:rsidR="0063460A" w:rsidRPr="006D7634" w:rsidRDefault="0063460A" w:rsidP="00CA2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:rsidTr="009A4F49">
        <w:trPr>
          <w:trHeight w:val="1243"/>
        </w:trPr>
        <w:tc>
          <w:tcPr>
            <w:tcW w:w="3541" w:type="dxa"/>
          </w:tcPr>
          <w:p w:rsidR="008A5892" w:rsidRPr="006D7634" w:rsidRDefault="008A5892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Абалакина </w:t>
            </w:r>
          </w:p>
          <w:p w:rsidR="008A5892" w:rsidRPr="006D7634" w:rsidRDefault="008A5892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Алина Юрьевна                           </w:t>
            </w:r>
          </w:p>
        </w:tc>
        <w:tc>
          <w:tcPr>
            <w:tcW w:w="428" w:type="dxa"/>
          </w:tcPr>
          <w:p w:rsidR="008A5892" w:rsidRPr="006D7634" w:rsidRDefault="008A5892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3" w:type="dxa"/>
          </w:tcPr>
          <w:p w:rsidR="00343A3B" w:rsidRPr="006D7634" w:rsidRDefault="008A5892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 краев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го государственного казенного учрежд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ния «Управление с</w:t>
            </w:r>
            <w:r w:rsidR="004E0193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оциальной защиты населения по городу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Барнаулу» (по согл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сованию) </w:t>
            </w:r>
          </w:p>
          <w:p w:rsidR="00EB5EB0" w:rsidRPr="006D7634" w:rsidRDefault="00EB5EB0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2C1" w:rsidRPr="006D7634" w:rsidTr="009A4F49">
        <w:trPr>
          <w:trHeight w:val="1243"/>
        </w:trPr>
        <w:tc>
          <w:tcPr>
            <w:tcW w:w="3541" w:type="dxa"/>
          </w:tcPr>
          <w:p w:rsidR="000932C1" w:rsidRDefault="000932C1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Бортников </w:t>
            </w:r>
          </w:p>
          <w:p w:rsidR="000932C1" w:rsidRPr="006D7634" w:rsidRDefault="000932C1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428" w:type="dxa"/>
          </w:tcPr>
          <w:p w:rsidR="000932C1" w:rsidRPr="006D7634" w:rsidRDefault="000932C1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3" w:type="dxa"/>
          </w:tcPr>
          <w:p w:rsidR="000932C1" w:rsidRPr="006D7634" w:rsidRDefault="000932C1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полиции по Индустриальному району УМВД </w:t>
            </w:r>
            <w:r w:rsidR="003C46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 w:rsidR="006920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городу </w:t>
            </w:r>
            <w:r w:rsidR="00551FB7">
              <w:rPr>
                <w:rFonts w:ascii="Times New Roman" w:hAnsi="Times New Roman" w:cs="Times New Roman"/>
                <w:sz w:val="28"/>
                <w:szCs w:val="28"/>
              </w:rPr>
              <w:t>Барнаулу</w:t>
            </w:r>
          </w:p>
        </w:tc>
      </w:tr>
      <w:tr w:rsidR="006D7634" w:rsidRPr="006D7634" w:rsidTr="009A4F49">
        <w:trPr>
          <w:trHeight w:val="708"/>
        </w:trPr>
        <w:tc>
          <w:tcPr>
            <w:tcW w:w="3541" w:type="dxa"/>
          </w:tcPr>
          <w:p w:rsidR="00616509" w:rsidRPr="006D7634" w:rsidRDefault="00616509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Гривицкая</w:t>
            </w:r>
            <w:proofErr w:type="spellEnd"/>
          </w:p>
          <w:p w:rsidR="00616509" w:rsidRPr="006D7634" w:rsidRDefault="00616509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428" w:type="dxa"/>
          </w:tcPr>
          <w:p w:rsidR="00616509" w:rsidRPr="006D7634" w:rsidRDefault="00616509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3" w:type="dxa"/>
          </w:tcPr>
          <w:p w:rsidR="00F226F9" w:rsidRPr="006D7634" w:rsidRDefault="00616509" w:rsidP="00F2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филиала по </w:t>
            </w:r>
            <w:r w:rsidR="00B8710E"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Индустриальному району города Барнаула Федерального казенного учреждения </w:t>
            </w:r>
            <w:r w:rsidR="00FA5709"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«Уголовно-исполнительная инспекция </w:t>
            </w:r>
            <w:r w:rsidR="00FA5709"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УФСИН России по Алтайскому краю» </w:t>
            </w:r>
            <w:r w:rsidR="00FA5709"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D7634" w:rsidRPr="006D7634" w:rsidTr="009A4F49">
        <w:trPr>
          <w:trHeight w:val="3108"/>
        </w:trPr>
        <w:tc>
          <w:tcPr>
            <w:tcW w:w="3541" w:type="dxa"/>
          </w:tcPr>
          <w:p w:rsidR="00396035" w:rsidRPr="006D7634" w:rsidRDefault="0039603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Карпова </w:t>
            </w:r>
          </w:p>
          <w:p w:rsidR="00396035" w:rsidRPr="006D7634" w:rsidRDefault="0039603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Светлана Евгеньевна</w:t>
            </w:r>
          </w:p>
          <w:p w:rsidR="00396035" w:rsidRPr="006D7634" w:rsidRDefault="0039603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3A676A" w:rsidRPr="006D7634" w:rsidRDefault="005A29EA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96035" w:rsidRPr="006D7634" w:rsidRDefault="00396035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96035" w:rsidRPr="006D7634" w:rsidRDefault="00396035" w:rsidP="00F226F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отделения надзорной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и профилактической работы по Индустриальному району территор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ального отдела надзорной деятельности</w:t>
            </w:r>
            <w:r w:rsidR="00CA2576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10E" w:rsidRPr="006D76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и профилактической работы №1 Управл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CA2576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надзорной деятельности и профила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тической работы Главного управления МЧС</w:t>
            </w:r>
            <w:r w:rsidR="00C84A30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России по Алтайскому краю (по </w:t>
            </w:r>
            <w:r w:rsidR="003C46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F226F9" w:rsidRPr="006D7634" w:rsidRDefault="00F226F9" w:rsidP="00F226F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674" w:rsidRPr="006D7634" w:rsidTr="009A4F49">
        <w:trPr>
          <w:trHeight w:val="2005"/>
        </w:trPr>
        <w:tc>
          <w:tcPr>
            <w:tcW w:w="3541" w:type="dxa"/>
          </w:tcPr>
          <w:p w:rsidR="00633674" w:rsidRDefault="00633674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Кеслер</w:t>
            </w:r>
            <w:proofErr w:type="spellEnd"/>
          </w:p>
          <w:p w:rsidR="00633674" w:rsidRPr="006D7634" w:rsidRDefault="00633674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 Сергеевна</w:t>
            </w:r>
          </w:p>
        </w:tc>
        <w:tc>
          <w:tcPr>
            <w:tcW w:w="428" w:type="dxa"/>
          </w:tcPr>
          <w:p w:rsidR="00633674" w:rsidRPr="006D7634" w:rsidRDefault="00725959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3" w:type="dxa"/>
          </w:tcPr>
          <w:p w:rsidR="00633674" w:rsidRPr="006D7634" w:rsidRDefault="00633674" w:rsidP="00F226F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74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 детско-подросткового отделения краевого гос</w:t>
            </w:r>
            <w:r w:rsidRPr="0063367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33674">
              <w:rPr>
                <w:rFonts w:ascii="Times New Roman" w:hAnsi="Times New Roman" w:cs="Times New Roman"/>
                <w:sz w:val="28"/>
                <w:szCs w:val="28"/>
              </w:rPr>
              <w:t>дарственного бюджетного учреждения здравоохранения «Алтайский краевой наркологический диспансер» (по соглас</w:t>
            </w:r>
            <w:r w:rsidRPr="006336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3674">
              <w:rPr>
                <w:rFonts w:ascii="Times New Roman" w:hAnsi="Times New Roman" w:cs="Times New Roman"/>
                <w:sz w:val="28"/>
                <w:szCs w:val="28"/>
              </w:rPr>
              <w:t>ванию</w:t>
            </w:r>
            <w:r w:rsidR="00C763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D7634" w:rsidRPr="006D7634" w:rsidTr="009A4F49">
        <w:trPr>
          <w:trHeight w:val="842"/>
        </w:trPr>
        <w:tc>
          <w:tcPr>
            <w:tcW w:w="3541" w:type="dxa"/>
          </w:tcPr>
          <w:p w:rsidR="00396035" w:rsidRPr="006D7634" w:rsidRDefault="0039603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Клабукова</w:t>
            </w:r>
            <w:proofErr w:type="spellEnd"/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035" w:rsidRPr="006D7634" w:rsidRDefault="0039603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Алла Александровна                   </w:t>
            </w:r>
          </w:p>
          <w:p w:rsidR="00396035" w:rsidRPr="006D7634" w:rsidRDefault="0039603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396035" w:rsidRPr="006D7634" w:rsidRDefault="00396035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3" w:type="dxa"/>
          </w:tcPr>
          <w:p w:rsidR="00AA1059" w:rsidRPr="00AA1059" w:rsidRDefault="00396035" w:rsidP="00AA1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охране прав </w:t>
            </w:r>
            <w:r w:rsidR="003C46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детства администрации Индустриального </w:t>
            </w:r>
            <w:r w:rsidR="00C76363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района, </w:t>
            </w:r>
            <w:r w:rsidR="00C76363" w:rsidRPr="00AA1059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AA1059" w:rsidRPr="00AA1059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</w:t>
            </w:r>
            <w:r w:rsidR="00AA1059" w:rsidRPr="00AA10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1059" w:rsidRPr="00AA1059">
              <w:rPr>
                <w:rFonts w:ascii="Times New Roman" w:hAnsi="Times New Roman" w:cs="Times New Roman"/>
                <w:sz w:val="28"/>
                <w:szCs w:val="28"/>
              </w:rPr>
              <w:t xml:space="preserve">сии по делам несовершеннолетних и </w:t>
            </w:r>
            <w:r w:rsidR="003C46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A1059" w:rsidRPr="00AA1059">
              <w:rPr>
                <w:rFonts w:ascii="Times New Roman" w:hAnsi="Times New Roman" w:cs="Times New Roman"/>
                <w:sz w:val="28"/>
                <w:szCs w:val="28"/>
              </w:rPr>
              <w:t>защите их прав администрации Индустр</w:t>
            </w:r>
            <w:r w:rsidR="00AA1059" w:rsidRPr="00AA10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1059" w:rsidRPr="00AA1059">
              <w:rPr>
                <w:rFonts w:ascii="Times New Roman" w:hAnsi="Times New Roman" w:cs="Times New Roman"/>
                <w:sz w:val="28"/>
                <w:szCs w:val="28"/>
              </w:rPr>
              <w:t>ального района</w:t>
            </w:r>
          </w:p>
          <w:p w:rsidR="00F226F9" w:rsidRPr="006D7634" w:rsidRDefault="00F226F9" w:rsidP="00F22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CA" w:rsidRPr="006D7634" w:rsidTr="009A4F49">
        <w:trPr>
          <w:trHeight w:val="1067"/>
        </w:trPr>
        <w:tc>
          <w:tcPr>
            <w:tcW w:w="3541" w:type="dxa"/>
          </w:tcPr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Короткова</w:t>
            </w:r>
          </w:p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Францевна</w:t>
            </w:r>
            <w:proofErr w:type="spellEnd"/>
          </w:p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A967CA" w:rsidRPr="006D7634" w:rsidRDefault="00A967CA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3" w:type="dxa"/>
          </w:tcPr>
          <w:p w:rsidR="00A967CA" w:rsidRPr="006D7634" w:rsidRDefault="00A967CA" w:rsidP="00A967CA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организац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онной работы комитета по образованию города Барнаула</w:t>
            </w:r>
          </w:p>
          <w:p w:rsidR="00A967CA" w:rsidRPr="006D7634" w:rsidRDefault="00A967CA" w:rsidP="00A967CA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32C1" w:rsidRPr="006D7634" w:rsidTr="009A4F49">
        <w:trPr>
          <w:trHeight w:val="1067"/>
        </w:trPr>
        <w:tc>
          <w:tcPr>
            <w:tcW w:w="3541" w:type="dxa"/>
          </w:tcPr>
          <w:p w:rsidR="000932C1" w:rsidRDefault="000932C1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0932C1" w:rsidRPr="006D7634" w:rsidRDefault="000932C1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428" w:type="dxa"/>
          </w:tcPr>
          <w:p w:rsidR="000932C1" w:rsidRPr="006D7634" w:rsidRDefault="000932C1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3" w:type="dxa"/>
          </w:tcPr>
          <w:p w:rsidR="000932C1" w:rsidRDefault="000932C1" w:rsidP="000932C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2C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работе с несове</w:t>
            </w:r>
            <w:r w:rsidRPr="000932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932C1">
              <w:rPr>
                <w:rFonts w:ascii="Times New Roman" w:hAnsi="Times New Roman" w:cs="Times New Roman"/>
                <w:sz w:val="28"/>
                <w:szCs w:val="28"/>
              </w:rPr>
              <w:t>шеннолетними комиссии по делам нес</w:t>
            </w:r>
            <w:r w:rsidRPr="000932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32C1">
              <w:rPr>
                <w:rFonts w:ascii="Times New Roman" w:hAnsi="Times New Roman" w:cs="Times New Roman"/>
                <w:sz w:val="28"/>
                <w:szCs w:val="28"/>
              </w:rPr>
              <w:t>вершеннолетних и защите их прав адм</w:t>
            </w:r>
            <w:r w:rsidRPr="000932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32C1">
              <w:rPr>
                <w:rFonts w:ascii="Times New Roman" w:hAnsi="Times New Roman" w:cs="Times New Roman"/>
                <w:sz w:val="28"/>
                <w:szCs w:val="28"/>
              </w:rPr>
              <w:t>нистрации Индустриального района</w:t>
            </w:r>
          </w:p>
          <w:p w:rsidR="000932C1" w:rsidRPr="006D7634" w:rsidRDefault="000932C1" w:rsidP="000932C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CA" w:rsidRPr="006D7634" w:rsidTr="009A4F49">
        <w:trPr>
          <w:trHeight w:val="2968"/>
        </w:trPr>
        <w:tc>
          <w:tcPr>
            <w:tcW w:w="3541" w:type="dxa"/>
          </w:tcPr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Лукьянова </w:t>
            </w:r>
          </w:p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Анна Алексеевна</w:t>
            </w:r>
          </w:p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A967CA" w:rsidRPr="006D7634" w:rsidRDefault="00A967CA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3" w:type="dxa"/>
          </w:tcPr>
          <w:p w:rsidR="00A967CA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</w:t>
            </w:r>
            <w:r w:rsidRPr="000F5B38">
              <w:rPr>
                <w:rFonts w:ascii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</w:rPr>
              <w:t>начальника отдела – начал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ник отделения (отделение по делам нес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вершеннолетних) отдела участковых уполномоченных полиции и по делам несовершеннолетних отдела полиции по Индустриальному району УМВД Росси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>
              <w:rPr>
                <w:rFonts w:ascii="Times New Roman" w:hAnsi="Times New Roman" w:cs="Times New Roman"/>
                <w:sz w:val="28"/>
              </w:rPr>
              <w:t>ской Федерации по городу Барнаулу (по согласованию)</w:t>
            </w:r>
          </w:p>
          <w:p w:rsidR="00A967CA" w:rsidRPr="00A146E7" w:rsidRDefault="00A967CA" w:rsidP="00A967C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67CA" w:rsidRPr="006D7634" w:rsidTr="009A4F49">
        <w:trPr>
          <w:trHeight w:val="973"/>
        </w:trPr>
        <w:tc>
          <w:tcPr>
            <w:tcW w:w="3541" w:type="dxa"/>
          </w:tcPr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Миляев</w:t>
            </w:r>
            <w:proofErr w:type="spellEnd"/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Алексей Николаевич  </w:t>
            </w:r>
          </w:p>
        </w:tc>
        <w:tc>
          <w:tcPr>
            <w:tcW w:w="428" w:type="dxa"/>
          </w:tcPr>
          <w:p w:rsidR="00A967CA" w:rsidRPr="006D7634" w:rsidRDefault="00A967CA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3" w:type="dxa"/>
          </w:tcPr>
          <w:p w:rsidR="000932C1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делам молод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жи, культуре, физкультуре и спорту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Индустриального района</w:t>
            </w:r>
          </w:p>
        </w:tc>
      </w:tr>
      <w:tr w:rsidR="00A967CA" w:rsidRPr="006D7634" w:rsidTr="009A4F49">
        <w:trPr>
          <w:trHeight w:val="566"/>
        </w:trPr>
        <w:tc>
          <w:tcPr>
            <w:tcW w:w="3541" w:type="dxa"/>
          </w:tcPr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Новикова</w:t>
            </w:r>
          </w:p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428" w:type="dxa"/>
          </w:tcPr>
          <w:p w:rsidR="00A967CA" w:rsidRPr="006D7634" w:rsidRDefault="00A967CA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3" w:type="dxa"/>
          </w:tcPr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 краев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го государственного бюджетного учр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ждения здравоохранения «Алтайский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br/>
              <w:t>краевой психоневрологический диспансер для детей» (по согласованию)</w:t>
            </w:r>
          </w:p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FB7" w:rsidRPr="006D7634" w:rsidTr="009A4F49">
        <w:trPr>
          <w:trHeight w:val="566"/>
        </w:trPr>
        <w:tc>
          <w:tcPr>
            <w:tcW w:w="3541" w:type="dxa"/>
          </w:tcPr>
          <w:p w:rsidR="00551FB7" w:rsidRDefault="00551FB7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</w:t>
            </w:r>
          </w:p>
          <w:p w:rsidR="00551FB7" w:rsidRPr="006D7634" w:rsidRDefault="00551FB7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Леонидовна</w:t>
            </w:r>
          </w:p>
        </w:tc>
        <w:tc>
          <w:tcPr>
            <w:tcW w:w="428" w:type="dxa"/>
          </w:tcPr>
          <w:p w:rsidR="00551FB7" w:rsidRPr="006D7634" w:rsidRDefault="00551FB7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3" w:type="dxa"/>
          </w:tcPr>
          <w:p w:rsidR="00551FB7" w:rsidRPr="006D7634" w:rsidRDefault="00551FB7" w:rsidP="00551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по работе с </w:t>
            </w:r>
            <w:r w:rsidR="003C46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семьей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государственного бю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жетного учреждения социального обсл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живания «Комплексный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1E5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обслуживания </w:t>
            </w:r>
            <w:r w:rsidR="001E56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1E56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BC4">
              <w:rPr>
                <w:rFonts w:ascii="Times New Roman" w:hAnsi="Times New Roman" w:cs="Times New Roman"/>
                <w:sz w:val="28"/>
                <w:szCs w:val="28"/>
              </w:rPr>
              <w:t>города Барнаула»</w:t>
            </w:r>
            <w:r w:rsidR="003E7BC4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  Индустриальному району (по согласованию)</w:t>
            </w:r>
          </w:p>
          <w:p w:rsidR="00551FB7" w:rsidRPr="006D7634" w:rsidRDefault="00551FB7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CA" w:rsidRPr="006D7634" w:rsidTr="009A4F49">
        <w:trPr>
          <w:trHeight w:val="1562"/>
        </w:trPr>
        <w:tc>
          <w:tcPr>
            <w:tcW w:w="3541" w:type="dxa"/>
          </w:tcPr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Суволова</w:t>
            </w:r>
            <w:proofErr w:type="spellEnd"/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  <w:p w:rsidR="00A967CA" w:rsidRPr="006D7634" w:rsidRDefault="00A967CA" w:rsidP="00A96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A967CA" w:rsidRPr="006D7634" w:rsidRDefault="00A967CA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3" w:type="dxa"/>
          </w:tcPr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работе с несове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шеннолетними комиссии по делам нес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вершеннолетних и защите их прав адм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Индустриального района </w:t>
            </w:r>
          </w:p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1C1" w:rsidRPr="006D7634" w:rsidTr="009A4F49">
        <w:trPr>
          <w:trHeight w:val="1562"/>
        </w:trPr>
        <w:tc>
          <w:tcPr>
            <w:tcW w:w="3541" w:type="dxa"/>
          </w:tcPr>
          <w:p w:rsidR="00CE61C1" w:rsidRDefault="00CE61C1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Хриспенс</w:t>
            </w:r>
            <w:proofErr w:type="spellEnd"/>
          </w:p>
          <w:p w:rsidR="00CE61C1" w:rsidRPr="006D7634" w:rsidRDefault="00CE61C1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428" w:type="dxa"/>
          </w:tcPr>
          <w:p w:rsidR="00CE61C1" w:rsidRPr="006D7634" w:rsidRDefault="00CE61C1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3" w:type="dxa"/>
          </w:tcPr>
          <w:p w:rsidR="00CE61C1" w:rsidRPr="006D7634" w:rsidRDefault="006920BF" w:rsidP="00692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</w:t>
            </w:r>
            <w:r w:rsidR="00714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42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66C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01453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CE61C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="00CE61C1">
              <w:rPr>
                <w:rFonts w:ascii="Times New Roman" w:hAnsi="Times New Roman" w:cs="Times New Roman"/>
                <w:sz w:val="28"/>
                <w:szCs w:val="28"/>
              </w:rPr>
              <w:t>№120»</w:t>
            </w:r>
          </w:p>
        </w:tc>
      </w:tr>
    </w:tbl>
    <w:p w:rsidR="00EB5EB0" w:rsidRDefault="00EB5EB0" w:rsidP="00A967CA">
      <w:pPr>
        <w:pStyle w:val="ad"/>
        <w:tabs>
          <w:tab w:val="left" w:pos="6096"/>
        </w:tabs>
      </w:pPr>
    </w:p>
    <w:p w:rsidR="00551FB7" w:rsidRPr="00A146E7" w:rsidRDefault="00551FB7" w:rsidP="00A967CA">
      <w:pPr>
        <w:pStyle w:val="ad"/>
        <w:tabs>
          <w:tab w:val="left" w:pos="6096"/>
        </w:tabs>
      </w:pPr>
    </w:p>
    <w:sectPr w:rsidR="00551FB7" w:rsidRPr="00A146E7" w:rsidSect="003F501D">
      <w:headerReference w:type="default" r:id="rId8"/>
      <w:pgSz w:w="11906" w:h="16838"/>
      <w:pgMar w:top="1134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4B" w:rsidRDefault="005F2B4B" w:rsidP="009326D8">
      <w:pPr>
        <w:spacing w:after="0" w:line="240" w:lineRule="auto"/>
      </w:pPr>
      <w:r>
        <w:separator/>
      </w:r>
    </w:p>
  </w:endnote>
  <w:endnote w:type="continuationSeparator" w:id="0">
    <w:p w:rsidR="005F2B4B" w:rsidRDefault="005F2B4B" w:rsidP="0093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4B" w:rsidRDefault="005F2B4B" w:rsidP="009326D8">
      <w:pPr>
        <w:spacing w:after="0" w:line="240" w:lineRule="auto"/>
      </w:pPr>
      <w:r>
        <w:separator/>
      </w:r>
    </w:p>
  </w:footnote>
  <w:footnote w:type="continuationSeparator" w:id="0">
    <w:p w:rsidR="005F2B4B" w:rsidRDefault="005F2B4B" w:rsidP="0093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044440"/>
      <w:docPartObj>
        <w:docPartGallery w:val="Page Numbers (Top of Page)"/>
        <w:docPartUnique/>
      </w:docPartObj>
    </w:sdtPr>
    <w:sdtEndPr/>
    <w:sdtContent>
      <w:p w:rsidR="007E2113" w:rsidRDefault="00264F0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4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2113" w:rsidRDefault="007E21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82"/>
    <w:rsid w:val="0001453C"/>
    <w:rsid w:val="00033009"/>
    <w:rsid w:val="0006346E"/>
    <w:rsid w:val="00084F65"/>
    <w:rsid w:val="000923FC"/>
    <w:rsid w:val="00092D18"/>
    <w:rsid w:val="000932C1"/>
    <w:rsid w:val="00093346"/>
    <w:rsid w:val="000B139C"/>
    <w:rsid w:val="000B662E"/>
    <w:rsid w:val="000C0146"/>
    <w:rsid w:val="000C3FC7"/>
    <w:rsid w:val="000C683C"/>
    <w:rsid w:val="000D3DFF"/>
    <w:rsid w:val="000D5A36"/>
    <w:rsid w:val="000D7117"/>
    <w:rsid w:val="000E0F2E"/>
    <w:rsid w:val="000E1BBE"/>
    <w:rsid w:val="000E3FEC"/>
    <w:rsid w:val="000E778E"/>
    <w:rsid w:val="00100E45"/>
    <w:rsid w:val="00106D04"/>
    <w:rsid w:val="00106DC2"/>
    <w:rsid w:val="001143EF"/>
    <w:rsid w:val="00121002"/>
    <w:rsid w:val="0012185E"/>
    <w:rsid w:val="001244F1"/>
    <w:rsid w:val="00167883"/>
    <w:rsid w:val="00190B11"/>
    <w:rsid w:val="00192309"/>
    <w:rsid w:val="00193988"/>
    <w:rsid w:val="001B3E18"/>
    <w:rsid w:val="001C1162"/>
    <w:rsid w:val="001C1D63"/>
    <w:rsid w:val="001E566C"/>
    <w:rsid w:val="001F7B5C"/>
    <w:rsid w:val="00214746"/>
    <w:rsid w:val="002206D3"/>
    <w:rsid w:val="00221D8F"/>
    <w:rsid w:val="00233480"/>
    <w:rsid w:val="00242503"/>
    <w:rsid w:val="002527A9"/>
    <w:rsid w:val="0026182D"/>
    <w:rsid w:val="00264F03"/>
    <w:rsid w:val="002A1168"/>
    <w:rsid w:val="002A1A2B"/>
    <w:rsid w:val="002A2E33"/>
    <w:rsid w:val="002A4046"/>
    <w:rsid w:val="002E0DF9"/>
    <w:rsid w:val="002E20B6"/>
    <w:rsid w:val="002E4A38"/>
    <w:rsid w:val="002F182B"/>
    <w:rsid w:val="002F2269"/>
    <w:rsid w:val="002F56C0"/>
    <w:rsid w:val="002F6D6F"/>
    <w:rsid w:val="003051D4"/>
    <w:rsid w:val="003056BE"/>
    <w:rsid w:val="00307845"/>
    <w:rsid w:val="00316150"/>
    <w:rsid w:val="0032322E"/>
    <w:rsid w:val="003263DB"/>
    <w:rsid w:val="00327A3D"/>
    <w:rsid w:val="003336B2"/>
    <w:rsid w:val="00343A3B"/>
    <w:rsid w:val="00354413"/>
    <w:rsid w:val="0037265A"/>
    <w:rsid w:val="00390696"/>
    <w:rsid w:val="00391C2B"/>
    <w:rsid w:val="00395D15"/>
    <w:rsid w:val="00396035"/>
    <w:rsid w:val="00397508"/>
    <w:rsid w:val="003A676A"/>
    <w:rsid w:val="003A77B3"/>
    <w:rsid w:val="003C421B"/>
    <w:rsid w:val="003C4660"/>
    <w:rsid w:val="003E0662"/>
    <w:rsid w:val="003E7BC4"/>
    <w:rsid w:val="003F3111"/>
    <w:rsid w:val="003F501D"/>
    <w:rsid w:val="003F631A"/>
    <w:rsid w:val="00402FFD"/>
    <w:rsid w:val="004070DD"/>
    <w:rsid w:val="00421F36"/>
    <w:rsid w:val="00431F54"/>
    <w:rsid w:val="0043429F"/>
    <w:rsid w:val="00436C3C"/>
    <w:rsid w:val="00444E34"/>
    <w:rsid w:val="004506A5"/>
    <w:rsid w:val="00450ACE"/>
    <w:rsid w:val="00455480"/>
    <w:rsid w:val="00465506"/>
    <w:rsid w:val="00480161"/>
    <w:rsid w:val="0049008A"/>
    <w:rsid w:val="00493136"/>
    <w:rsid w:val="00493DBE"/>
    <w:rsid w:val="00497B2C"/>
    <w:rsid w:val="004B26D2"/>
    <w:rsid w:val="004C07D4"/>
    <w:rsid w:val="004D3D34"/>
    <w:rsid w:val="004E0193"/>
    <w:rsid w:val="004E29E3"/>
    <w:rsid w:val="004E62F3"/>
    <w:rsid w:val="004F3C09"/>
    <w:rsid w:val="00510B2E"/>
    <w:rsid w:val="00524A0F"/>
    <w:rsid w:val="0052610C"/>
    <w:rsid w:val="00526150"/>
    <w:rsid w:val="00526400"/>
    <w:rsid w:val="00527135"/>
    <w:rsid w:val="0052744F"/>
    <w:rsid w:val="005432F6"/>
    <w:rsid w:val="0054511A"/>
    <w:rsid w:val="005503D6"/>
    <w:rsid w:val="005519FC"/>
    <w:rsid w:val="00551FB7"/>
    <w:rsid w:val="0056354E"/>
    <w:rsid w:val="00585212"/>
    <w:rsid w:val="00592B33"/>
    <w:rsid w:val="005A1F12"/>
    <w:rsid w:val="005A2319"/>
    <w:rsid w:val="005A29EA"/>
    <w:rsid w:val="005A7438"/>
    <w:rsid w:val="005B2B11"/>
    <w:rsid w:val="005B3C5A"/>
    <w:rsid w:val="005C2F03"/>
    <w:rsid w:val="005C7808"/>
    <w:rsid w:val="005E2CF8"/>
    <w:rsid w:val="005E4429"/>
    <w:rsid w:val="005F2B4B"/>
    <w:rsid w:val="00600BF5"/>
    <w:rsid w:val="00616509"/>
    <w:rsid w:val="006236F2"/>
    <w:rsid w:val="00633674"/>
    <w:rsid w:val="0063460A"/>
    <w:rsid w:val="00655213"/>
    <w:rsid w:val="00661887"/>
    <w:rsid w:val="006707D1"/>
    <w:rsid w:val="00676FCB"/>
    <w:rsid w:val="00681197"/>
    <w:rsid w:val="0068161B"/>
    <w:rsid w:val="006920BF"/>
    <w:rsid w:val="006B5028"/>
    <w:rsid w:val="006B77C8"/>
    <w:rsid w:val="006D00FA"/>
    <w:rsid w:val="006D33C8"/>
    <w:rsid w:val="006D7634"/>
    <w:rsid w:val="006E251B"/>
    <w:rsid w:val="006E2F02"/>
    <w:rsid w:val="006E495F"/>
    <w:rsid w:val="006F76E4"/>
    <w:rsid w:val="00705014"/>
    <w:rsid w:val="00706BF1"/>
    <w:rsid w:val="00714291"/>
    <w:rsid w:val="00720171"/>
    <w:rsid w:val="00725959"/>
    <w:rsid w:val="00746D90"/>
    <w:rsid w:val="007754AD"/>
    <w:rsid w:val="007771BC"/>
    <w:rsid w:val="0078491B"/>
    <w:rsid w:val="0078573B"/>
    <w:rsid w:val="0079187F"/>
    <w:rsid w:val="007D4A65"/>
    <w:rsid w:val="007E2113"/>
    <w:rsid w:val="007E65EB"/>
    <w:rsid w:val="007E6A40"/>
    <w:rsid w:val="007F6B74"/>
    <w:rsid w:val="00811271"/>
    <w:rsid w:val="00814CB1"/>
    <w:rsid w:val="00820400"/>
    <w:rsid w:val="00820CF0"/>
    <w:rsid w:val="00833144"/>
    <w:rsid w:val="008356B9"/>
    <w:rsid w:val="00851C48"/>
    <w:rsid w:val="00857027"/>
    <w:rsid w:val="0087178A"/>
    <w:rsid w:val="008950E6"/>
    <w:rsid w:val="00897C1F"/>
    <w:rsid w:val="00897CAE"/>
    <w:rsid w:val="008A37ED"/>
    <w:rsid w:val="008A4043"/>
    <w:rsid w:val="008A459C"/>
    <w:rsid w:val="008A5892"/>
    <w:rsid w:val="008A6C26"/>
    <w:rsid w:val="008A7E87"/>
    <w:rsid w:val="008C1A26"/>
    <w:rsid w:val="008D386B"/>
    <w:rsid w:val="008E2F25"/>
    <w:rsid w:val="008E3719"/>
    <w:rsid w:val="008E4523"/>
    <w:rsid w:val="008E7DC5"/>
    <w:rsid w:val="008F1DEE"/>
    <w:rsid w:val="008F6AB4"/>
    <w:rsid w:val="0090643B"/>
    <w:rsid w:val="009160EE"/>
    <w:rsid w:val="00922350"/>
    <w:rsid w:val="00923663"/>
    <w:rsid w:val="00930038"/>
    <w:rsid w:val="00930839"/>
    <w:rsid w:val="009326D8"/>
    <w:rsid w:val="009457D8"/>
    <w:rsid w:val="00946E22"/>
    <w:rsid w:val="0096157C"/>
    <w:rsid w:val="009623FE"/>
    <w:rsid w:val="00963602"/>
    <w:rsid w:val="00965382"/>
    <w:rsid w:val="00971936"/>
    <w:rsid w:val="00981786"/>
    <w:rsid w:val="009919C1"/>
    <w:rsid w:val="009A4F49"/>
    <w:rsid w:val="009A6F9E"/>
    <w:rsid w:val="009D3C23"/>
    <w:rsid w:val="009D7E1D"/>
    <w:rsid w:val="009E1C09"/>
    <w:rsid w:val="009E3BE3"/>
    <w:rsid w:val="009F61A6"/>
    <w:rsid w:val="00A040C1"/>
    <w:rsid w:val="00A045FD"/>
    <w:rsid w:val="00A0621A"/>
    <w:rsid w:val="00A146E7"/>
    <w:rsid w:val="00A33934"/>
    <w:rsid w:val="00A34944"/>
    <w:rsid w:val="00A3626D"/>
    <w:rsid w:val="00A51791"/>
    <w:rsid w:val="00A52B61"/>
    <w:rsid w:val="00A549EA"/>
    <w:rsid w:val="00A6105D"/>
    <w:rsid w:val="00A616C9"/>
    <w:rsid w:val="00A7749E"/>
    <w:rsid w:val="00A87A38"/>
    <w:rsid w:val="00A93CDC"/>
    <w:rsid w:val="00A967CA"/>
    <w:rsid w:val="00AA1059"/>
    <w:rsid w:val="00AA7A99"/>
    <w:rsid w:val="00AC3D9D"/>
    <w:rsid w:val="00AC616B"/>
    <w:rsid w:val="00AD0DA2"/>
    <w:rsid w:val="00AE6B84"/>
    <w:rsid w:val="00B02AC6"/>
    <w:rsid w:val="00B205B0"/>
    <w:rsid w:val="00B2130E"/>
    <w:rsid w:val="00B32BAD"/>
    <w:rsid w:val="00B3607C"/>
    <w:rsid w:val="00B55DF3"/>
    <w:rsid w:val="00B5795E"/>
    <w:rsid w:val="00B64C7A"/>
    <w:rsid w:val="00B84151"/>
    <w:rsid w:val="00B8710E"/>
    <w:rsid w:val="00B90539"/>
    <w:rsid w:val="00B93D7B"/>
    <w:rsid w:val="00BE4053"/>
    <w:rsid w:val="00BF0064"/>
    <w:rsid w:val="00BF3D9B"/>
    <w:rsid w:val="00C00564"/>
    <w:rsid w:val="00C035F8"/>
    <w:rsid w:val="00C07A30"/>
    <w:rsid w:val="00C07E32"/>
    <w:rsid w:val="00C63A60"/>
    <w:rsid w:val="00C645BA"/>
    <w:rsid w:val="00C65684"/>
    <w:rsid w:val="00C6592B"/>
    <w:rsid w:val="00C70C56"/>
    <w:rsid w:val="00C76363"/>
    <w:rsid w:val="00C84A30"/>
    <w:rsid w:val="00C96C29"/>
    <w:rsid w:val="00CA1541"/>
    <w:rsid w:val="00CA2576"/>
    <w:rsid w:val="00CB071C"/>
    <w:rsid w:val="00CB5D81"/>
    <w:rsid w:val="00CC33EE"/>
    <w:rsid w:val="00CC7BB9"/>
    <w:rsid w:val="00CD7E8F"/>
    <w:rsid w:val="00CE61C1"/>
    <w:rsid w:val="00CE7CB7"/>
    <w:rsid w:val="00CE7E29"/>
    <w:rsid w:val="00CF7AB8"/>
    <w:rsid w:val="00D052EC"/>
    <w:rsid w:val="00D167DD"/>
    <w:rsid w:val="00D21B12"/>
    <w:rsid w:val="00D23A6B"/>
    <w:rsid w:val="00D267D3"/>
    <w:rsid w:val="00D34D54"/>
    <w:rsid w:val="00D43354"/>
    <w:rsid w:val="00D53A4D"/>
    <w:rsid w:val="00D6581F"/>
    <w:rsid w:val="00D80145"/>
    <w:rsid w:val="00D82DD9"/>
    <w:rsid w:val="00D87259"/>
    <w:rsid w:val="00D9389D"/>
    <w:rsid w:val="00DC04BA"/>
    <w:rsid w:val="00DC07E9"/>
    <w:rsid w:val="00DC17EC"/>
    <w:rsid w:val="00DC70A9"/>
    <w:rsid w:val="00DC7A99"/>
    <w:rsid w:val="00DD65DA"/>
    <w:rsid w:val="00DE257D"/>
    <w:rsid w:val="00DE6EC2"/>
    <w:rsid w:val="00DF1105"/>
    <w:rsid w:val="00E03D77"/>
    <w:rsid w:val="00E13B11"/>
    <w:rsid w:val="00E17358"/>
    <w:rsid w:val="00E535CD"/>
    <w:rsid w:val="00E62BC2"/>
    <w:rsid w:val="00E72B9D"/>
    <w:rsid w:val="00E85E30"/>
    <w:rsid w:val="00E91F2E"/>
    <w:rsid w:val="00E931B1"/>
    <w:rsid w:val="00E937EB"/>
    <w:rsid w:val="00EA63E7"/>
    <w:rsid w:val="00EB5EB0"/>
    <w:rsid w:val="00EB68DC"/>
    <w:rsid w:val="00EB7582"/>
    <w:rsid w:val="00ED04E7"/>
    <w:rsid w:val="00ED697E"/>
    <w:rsid w:val="00EE09C2"/>
    <w:rsid w:val="00EF1779"/>
    <w:rsid w:val="00EF2287"/>
    <w:rsid w:val="00F16EAD"/>
    <w:rsid w:val="00F213DA"/>
    <w:rsid w:val="00F226F9"/>
    <w:rsid w:val="00F432A8"/>
    <w:rsid w:val="00F508F4"/>
    <w:rsid w:val="00F62798"/>
    <w:rsid w:val="00F70BB3"/>
    <w:rsid w:val="00F7229A"/>
    <w:rsid w:val="00F74048"/>
    <w:rsid w:val="00FA5709"/>
    <w:rsid w:val="00FB4D16"/>
    <w:rsid w:val="00FC1D3E"/>
    <w:rsid w:val="00FC66F9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6D8"/>
  </w:style>
  <w:style w:type="paragraph" w:styleId="a5">
    <w:name w:val="footer"/>
    <w:basedOn w:val="a"/>
    <w:link w:val="a6"/>
    <w:uiPriority w:val="99"/>
    <w:semiHidden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26D8"/>
  </w:style>
  <w:style w:type="table" w:styleId="a7">
    <w:name w:val="Table Grid"/>
    <w:basedOn w:val="a1"/>
    <w:uiPriority w:val="59"/>
    <w:rsid w:val="00490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Стиль5"/>
    <w:basedOn w:val="a"/>
    <w:uiPriority w:val="99"/>
    <w:rsid w:val="00681197"/>
    <w:pPr>
      <w:framePr w:w="4481" w:h="1989" w:hSpace="180" w:wrap="auto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8">
    <w:name w:val="Цветовое выделение"/>
    <w:uiPriority w:val="99"/>
    <w:rsid w:val="00681197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1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182B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3F50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6D8"/>
  </w:style>
  <w:style w:type="paragraph" w:styleId="a5">
    <w:name w:val="footer"/>
    <w:basedOn w:val="a"/>
    <w:link w:val="a6"/>
    <w:uiPriority w:val="99"/>
    <w:semiHidden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26D8"/>
  </w:style>
  <w:style w:type="table" w:styleId="a7">
    <w:name w:val="Table Grid"/>
    <w:basedOn w:val="a1"/>
    <w:uiPriority w:val="59"/>
    <w:rsid w:val="00490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Стиль5"/>
    <w:basedOn w:val="a"/>
    <w:uiPriority w:val="99"/>
    <w:rsid w:val="00681197"/>
    <w:pPr>
      <w:framePr w:w="4481" w:h="1989" w:hSpace="180" w:wrap="auto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8">
    <w:name w:val="Цветовое выделение"/>
    <w:uiPriority w:val="99"/>
    <w:rsid w:val="00681197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1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182B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3F50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0885B-BC18-421A-AF96-A25F39EC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3052</Characters>
  <Application>Microsoft Office Word</Application>
  <DocSecurity>0</DocSecurity>
  <Lines>169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Макаров</cp:lastModifiedBy>
  <cp:revision>4</cp:revision>
  <cp:lastPrinted>2024-09-05T06:56:00Z</cp:lastPrinted>
  <dcterms:created xsi:type="dcterms:W3CDTF">2024-09-25T09:56:00Z</dcterms:created>
  <dcterms:modified xsi:type="dcterms:W3CDTF">2024-09-26T01:50:00Z</dcterms:modified>
</cp:coreProperties>
</file>