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E479E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E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80A" w:rsidRPr="005E4337" w:rsidRDefault="004D280A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D280A" w:rsidRPr="005E4337" w:rsidRDefault="004D280A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8168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4D280A" w:rsidRPr="0085026A" w:rsidRDefault="00816854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06</w:t>
                            </w:r>
                            <w:r w:rsidR="004D280A" w:rsidRPr="00850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4D280A" w:rsidRPr="00850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.2025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</w:t>
                            </w:r>
                            <w:bookmarkStart w:id="0" w:name="_GoBack"/>
                            <w:bookmarkEnd w:id="0"/>
                          </w:p>
                          <w:p w:rsidR="004D280A" w:rsidRDefault="004D280A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4D280A" w:rsidRPr="005E4337" w:rsidRDefault="004D280A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D280A" w:rsidRPr="005E4337" w:rsidRDefault="004D280A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8168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4D280A" w:rsidRPr="0085026A" w:rsidRDefault="00816854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06</w:t>
                      </w:r>
                      <w:r w:rsidR="004D280A" w:rsidRPr="00850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4D280A" w:rsidRPr="00850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.2025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45</w:t>
                      </w:r>
                      <w:bookmarkStart w:id="1" w:name="_GoBack"/>
                      <w:bookmarkEnd w:id="1"/>
                    </w:p>
                    <w:p w:rsidR="004D280A" w:rsidRDefault="004D280A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E479E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E479E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3533D" w:rsidRPr="00E479E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E479E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E479E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9E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E479E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9E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E479E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E479E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9E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E479E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9E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E479E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9E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E479E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E479E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E479E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479E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E479E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E479E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E479E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E479E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E479E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E479E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E479EA">
        <w:rPr>
          <w:rFonts w:ascii="Calibri" w:eastAsia="Calibri" w:hAnsi="Calibri" w:cs="Times New Roman"/>
          <w:sz w:val="28"/>
          <w:szCs w:val="21"/>
        </w:rPr>
        <w:t>×</w:t>
      </w:r>
      <w:r w:rsidRPr="00E479E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E479E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E479E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9E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E479E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E479E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E479E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E479E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E479E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E479E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E479E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79E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E479E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E479E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79E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E479E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79E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E479E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79E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E479E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79E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E479E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E479E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E479E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E479E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79E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E479E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79E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E479E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9E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E479E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9E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E479E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9E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E479E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Pr="00E479EA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Pr="00E479EA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E479E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E479E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E479E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ab/>
      </w:r>
    </w:p>
    <w:p w:rsidR="00D92050" w:rsidRPr="00E479E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E479EA">
        <w:rPr>
          <w:rFonts w:ascii="Times New Roman" w:hAnsi="Times New Roman" w:cs="Times New Roman"/>
          <w:b/>
          <w:sz w:val="28"/>
          <w:szCs w:val="28"/>
        </w:rPr>
        <w:t>.1</w:t>
      </w:r>
      <w:r w:rsidRPr="00E479E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E479E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E479E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E479E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E479E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E479E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E479E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E479E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E479E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E479E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E479EA">
        <w:rPr>
          <w:rFonts w:ascii="Times New Roman" w:hAnsi="Times New Roman" w:cs="Times New Roman"/>
          <w:sz w:val="28"/>
          <w:szCs w:val="28"/>
        </w:rPr>
        <w:tab/>
      </w:r>
      <w:r w:rsidR="00B03232" w:rsidRPr="00E479E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E479EA" w:rsidTr="001208D8">
        <w:trPr>
          <w:jc w:val="center"/>
        </w:trPr>
        <w:tc>
          <w:tcPr>
            <w:tcW w:w="713" w:type="dxa"/>
            <w:vAlign w:val="center"/>
          </w:tcPr>
          <w:p w:rsidR="00142545" w:rsidRPr="00E479E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E479E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E479E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E479E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E479E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E479E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E479E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E479EA" w:rsidTr="00040B2B">
        <w:trPr>
          <w:jc w:val="center"/>
        </w:trPr>
        <w:tc>
          <w:tcPr>
            <w:tcW w:w="713" w:type="dxa"/>
          </w:tcPr>
          <w:p w:rsidR="00381725" w:rsidRPr="00E479E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E479E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E479E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E479E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E479E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E479EA" w:rsidTr="00040B2B">
        <w:trPr>
          <w:trHeight w:val="342"/>
          <w:jc w:val="center"/>
        </w:trPr>
        <w:tc>
          <w:tcPr>
            <w:tcW w:w="713" w:type="dxa"/>
          </w:tcPr>
          <w:p w:rsidR="00142545" w:rsidRPr="00E479E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E479E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E479E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E47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E479E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E479E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E479E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E479EA" w:rsidTr="00040B2B">
        <w:trPr>
          <w:trHeight w:val="342"/>
          <w:jc w:val="center"/>
        </w:trPr>
        <w:tc>
          <w:tcPr>
            <w:tcW w:w="713" w:type="dxa"/>
          </w:tcPr>
          <w:p w:rsidR="00672BA0" w:rsidRPr="00E479E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E479E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E479E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E479E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E479E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E479E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E479EA" w:rsidTr="00040B2B">
        <w:trPr>
          <w:trHeight w:val="342"/>
          <w:jc w:val="center"/>
        </w:trPr>
        <w:tc>
          <w:tcPr>
            <w:tcW w:w="713" w:type="dxa"/>
          </w:tcPr>
          <w:p w:rsidR="00DE5F25" w:rsidRPr="00E479E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E479E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E479E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E479E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E479E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E479E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E479E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E479E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E479E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E479E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E479E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E479E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E479E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E479E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E479EA" w:rsidTr="00030CAF">
        <w:trPr>
          <w:jc w:val="center"/>
        </w:trPr>
        <w:tc>
          <w:tcPr>
            <w:tcW w:w="713" w:type="dxa"/>
            <w:vAlign w:val="center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E479EA" w:rsidTr="00030CAF">
        <w:trPr>
          <w:jc w:val="center"/>
        </w:trPr>
        <w:tc>
          <w:tcPr>
            <w:tcW w:w="713" w:type="dxa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E479EA" w:rsidTr="00030CAF">
        <w:trPr>
          <w:trHeight w:val="342"/>
          <w:jc w:val="center"/>
        </w:trPr>
        <w:tc>
          <w:tcPr>
            <w:tcW w:w="713" w:type="dxa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E479E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E479E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0084" w:rsidRPr="00E479E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E479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E47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E479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E479E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E479E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E479E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E479EA">
        <w:rPr>
          <w:rFonts w:ascii="Times New Roman" w:hAnsi="Times New Roman" w:cs="Times New Roman"/>
          <w:b/>
          <w:sz w:val="28"/>
          <w:szCs w:val="28"/>
        </w:rPr>
        <w:t>3</w:t>
      </w:r>
      <w:r w:rsidRPr="00E479E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E479E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E479E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E479EA">
        <w:rPr>
          <w:b/>
          <w:sz w:val="28"/>
          <w:szCs w:val="28"/>
        </w:rPr>
        <w:t>1.</w:t>
      </w:r>
      <w:r w:rsidR="002501EC" w:rsidRPr="00E479EA">
        <w:rPr>
          <w:b/>
          <w:sz w:val="28"/>
          <w:szCs w:val="28"/>
        </w:rPr>
        <w:t>3</w:t>
      </w:r>
      <w:r w:rsidRPr="00E479E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E479E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E479E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E479EA">
        <w:rPr>
          <w:sz w:val="28"/>
          <w:szCs w:val="28"/>
        </w:rPr>
        <w:t xml:space="preserve"> в год</w:t>
      </w:r>
      <w:r w:rsidRPr="00E479EA">
        <w:rPr>
          <w:sz w:val="28"/>
          <w:szCs w:val="28"/>
        </w:rPr>
        <w:t xml:space="preserve"> </w:t>
      </w:r>
      <w:r w:rsidR="00224DD9" w:rsidRPr="00E479EA">
        <w:rPr>
          <w:sz w:val="28"/>
          <w:szCs w:val="28"/>
        </w:rPr>
        <w:t>определяются по формуле:</w:t>
      </w:r>
    </w:p>
    <w:p w:rsidR="001D5057" w:rsidRPr="00E479E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E479E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E479EA">
        <w:rPr>
          <w:i/>
          <w:sz w:val="28"/>
          <w:szCs w:val="28"/>
        </w:rPr>
        <w:t>З</w:t>
      </w:r>
      <w:r w:rsidRPr="00E479EA">
        <w:rPr>
          <w:i/>
          <w:sz w:val="28"/>
          <w:szCs w:val="28"/>
          <w:vertAlign w:val="subscript"/>
        </w:rPr>
        <w:t>ис</w:t>
      </w:r>
      <w:r w:rsidRPr="00E479EA">
        <w:rPr>
          <w:i/>
          <w:sz w:val="28"/>
          <w:szCs w:val="28"/>
        </w:rPr>
        <w:t>=З</w:t>
      </w:r>
      <w:r w:rsidRPr="00E479EA">
        <w:rPr>
          <w:i/>
          <w:sz w:val="28"/>
          <w:szCs w:val="28"/>
          <w:vertAlign w:val="subscript"/>
        </w:rPr>
        <w:t>и</w:t>
      </w:r>
      <w:r w:rsidRPr="00E479EA">
        <w:rPr>
          <w:i/>
          <w:sz w:val="28"/>
          <w:szCs w:val="28"/>
        </w:rPr>
        <w:t>+З</w:t>
      </w:r>
      <w:r w:rsidRPr="00E479EA">
        <w:rPr>
          <w:i/>
          <w:sz w:val="28"/>
          <w:szCs w:val="28"/>
          <w:vertAlign w:val="subscript"/>
        </w:rPr>
        <w:t>пр</w:t>
      </w:r>
      <w:r w:rsidRPr="00E479EA">
        <w:rPr>
          <w:sz w:val="28"/>
          <w:szCs w:val="28"/>
        </w:rPr>
        <w:t xml:space="preserve">, </w:t>
      </w:r>
      <w:r w:rsidR="00CC46BE" w:rsidRPr="00E479EA">
        <w:rPr>
          <w:sz w:val="28"/>
          <w:szCs w:val="28"/>
        </w:rPr>
        <w:t>246 000,00</w:t>
      </w:r>
      <w:r w:rsidR="00B702DD" w:rsidRPr="00E479EA">
        <w:rPr>
          <w:sz w:val="28"/>
          <w:szCs w:val="28"/>
        </w:rPr>
        <w:t xml:space="preserve"> </w:t>
      </w:r>
      <w:r w:rsidRPr="00E479EA">
        <w:rPr>
          <w:sz w:val="28"/>
          <w:szCs w:val="28"/>
        </w:rPr>
        <w:t>+</w:t>
      </w:r>
      <w:r w:rsidR="00B702DD" w:rsidRPr="00E479EA">
        <w:rPr>
          <w:sz w:val="28"/>
          <w:szCs w:val="28"/>
        </w:rPr>
        <w:t xml:space="preserve"> </w:t>
      </w:r>
      <w:r w:rsidR="00CC46BE" w:rsidRPr="00E479EA">
        <w:rPr>
          <w:sz w:val="28"/>
          <w:szCs w:val="28"/>
        </w:rPr>
        <w:t>222 000,00</w:t>
      </w:r>
      <w:r w:rsidR="00AC6367" w:rsidRPr="00E479EA">
        <w:rPr>
          <w:sz w:val="28"/>
          <w:szCs w:val="28"/>
        </w:rPr>
        <w:t xml:space="preserve"> </w:t>
      </w:r>
      <w:r w:rsidRPr="00E479EA">
        <w:rPr>
          <w:sz w:val="28"/>
          <w:szCs w:val="28"/>
        </w:rPr>
        <w:t>=</w:t>
      </w:r>
      <w:r w:rsidR="00CC46BE" w:rsidRPr="00E479EA">
        <w:rPr>
          <w:sz w:val="28"/>
          <w:szCs w:val="28"/>
        </w:rPr>
        <w:t>468 000,00</w:t>
      </w:r>
      <w:r w:rsidRPr="00E479EA">
        <w:rPr>
          <w:sz w:val="28"/>
          <w:szCs w:val="28"/>
        </w:rPr>
        <w:t xml:space="preserve"> руб.</w:t>
      </w:r>
      <w:r w:rsidR="00B03232" w:rsidRPr="00E479EA">
        <w:rPr>
          <w:sz w:val="28"/>
          <w:szCs w:val="28"/>
        </w:rPr>
        <w:t>,</w:t>
      </w:r>
      <w:r w:rsidR="00AC6367" w:rsidRPr="00E479EA">
        <w:rPr>
          <w:sz w:val="28"/>
          <w:szCs w:val="28"/>
        </w:rPr>
        <w:t xml:space="preserve"> </w:t>
      </w:r>
      <w:r w:rsidRPr="00E479EA">
        <w:rPr>
          <w:sz w:val="28"/>
          <w:szCs w:val="28"/>
        </w:rPr>
        <w:t>где:</w:t>
      </w:r>
    </w:p>
    <w:p w:rsidR="001D5057" w:rsidRPr="00E479E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E479E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E479EA">
        <w:rPr>
          <w:i/>
          <w:sz w:val="28"/>
          <w:szCs w:val="28"/>
        </w:rPr>
        <w:t>З</w:t>
      </w:r>
      <w:r w:rsidRPr="00E479EA">
        <w:rPr>
          <w:i/>
          <w:sz w:val="28"/>
          <w:szCs w:val="28"/>
          <w:vertAlign w:val="subscript"/>
        </w:rPr>
        <w:t>ис</w:t>
      </w:r>
      <w:r w:rsidRPr="00E479EA">
        <w:rPr>
          <w:i/>
          <w:sz w:val="28"/>
          <w:szCs w:val="28"/>
        </w:rPr>
        <w:t xml:space="preserve"> </w:t>
      </w:r>
      <w:r w:rsidRPr="00E479EA">
        <w:rPr>
          <w:sz w:val="28"/>
          <w:szCs w:val="28"/>
        </w:rPr>
        <w:t>– затраты на оплату сети Интернет всего;</w:t>
      </w:r>
    </w:p>
    <w:p w:rsidR="008F7FE9" w:rsidRPr="00E479E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E479EA">
        <w:rPr>
          <w:i/>
          <w:sz w:val="28"/>
          <w:szCs w:val="28"/>
        </w:rPr>
        <w:t>З</w:t>
      </w:r>
      <w:r w:rsidRPr="00E479EA">
        <w:rPr>
          <w:i/>
          <w:sz w:val="28"/>
          <w:szCs w:val="28"/>
          <w:vertAlign w:val="subscript"/>
        </w:rPr>
        <w:t>и</w:t>
      </w:r>
      <w:r w:rsidRPr="00E479EA">
        <w:rPr>
          <w:sz w:val="28"/>
          <w:szCs w:val="28"/>
          <w:vertAlign w:val="subscript"/>
        </w:rPr>
        <w:t xml:space="preserve"> </w:t>
      </w:r>
      <w:r w:rsidR="00B702DD" w:rsidRPr="00E479EA">
        <w:rPr>
          <w:sz w:val="28"/>
          <w:szCs w:val="28"/>
        </w:rPr>
        <w:t xml:space="preserve">– затраты </w:t>
      </w:r>
      <w:r w:rsidR="001176EA" w:rsidRPr="00E479EA">
        <w:rPr>
          <w:sz w:val="28"/>
          <w:szCs w:val="28"/>
        </w:rPr>
        <w:t xml:space="preserve">на оплату </w:t>
      </w:r>
      <w:r w:rsidR="009944E7" w:rsidRPr="00E479EA">
        <w:rPr>
          <w:sz w:val="28"/>
          <w:szCs w:val="28"/>
        </w:rPr>
        <w:t>по предоставлению виртуального выделенного канала Ethernet</w:t>
      </w:r>
      <w:r w:rsidRPr="00E479EA">
        <w:rPr>
          <w:sz w:val="28"/>
          <w:szCs w:val="28"/>
        </w:rPr>
        <w:t>;</w:t>
      </w:r>
    </w:p>
    <w:p w:rsidR="008F7FE9" w:rsidRPr="00E479E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E479EA">
        <w:rPr>
          <w:i/>
          <w:sz w:val="28"/>
          <w:szCs w:val="28"/>
        </w:rPr>
        <w:t>З</w:t>
      </w:r>
      <w:r w:rsidRPr="00E479EA">
        <w:rPr>
          <w:i/>
          <w:sz w:val="28"/>
          <w:szCs w:val="28"/>
          <w:vertAlign w:val="subscript"/>
        </w:rPr>
        <w:t>пр</w:t>
      </w:r>
      <w:r w:rsidRPr="00E479EA">
        <w:rPr>
          <w:sz w:val="28"/>
          <w:szCs w:val="28"/>
          <w:vertAlign w:val="subscript"/>
        </w:rPr>
        <w:t xml:space="preserve"> </w:t>
      </w:r>
      <w:r w:rsidRPr="00E479EA">
        <w:rPr>
          <w:sz w:val="28"/>
          <w:szCs w:val="28"/>
        </w:rPr>
        <w:t xml:space="preserve">– затраты </w:t>
      </w:r>
      <w:r w:rsidR="001176EA" w:rsidRPr="00E479EA">
        <w:rPr>
          <w:sz w:val="28"/>
          <w:szCs w:val="28"/>
        </w:rPr>
        <w:t xml:space="preserve">на оплату </w:t>
      </w:r>
      <w:r w:rsidR="00AD4034" w:rsidRPr="00E479EA">
        <w:rPr>
          <w:sz w:val="28"/>
          <w:szCs w:val="28"/>
        </w:rPr>
        <w:t>по доступу к информационно-коммуникационной сети Интернет</w:t>
      </w:r>
      <w:r w:rsidR="00B702DD" w:rsidRPr="00E479EA">
        <w:rPr>
          <w:sz w:val="28"/>
          <w:szCs w:val="28"/>
        </w:rPr>
        <w:t>.</w:t>
      </w:r>
    </w:p>
    <w:p w:rsidR="00224DD9" w:rsidRPr="00E479E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E479E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E479EA">
        <w:rPr>
          <w:b/>
          <w:sz w:val="28"/>
          <w:szCs w:val="28"/>
        </w:rPr>
        <w:t>1.</w:t>
      </w:r>
      <w:r w:rsidR="002501EC" w:rsidRPr="00E479EA">
        <w:rPr>
          <w:b/>
          <w:sz w:val="28"/>
          <w:szCs w:val="28"/>
        </w:rPr>
        <w:t>3</w:t>
      </w:r>
      <w:r w:rsidRPr="00E479EA">
        <w:rPr>
          <w:b/>
          <w:sz w:val="28"/>
          <w:szCs w:val="28"/>
        </w:rPr>
        <w:t xml:space="preserve">.2. </w:t>
      </w:r>
      <w:r w:rsidR="00543E98" w:rsidRPr="00E479E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E479E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E479E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E479EA">
        <w:rPr>
          <w:sz w:val="28"/>
          <w:szCs w:val="28"/>
        </w:rPr>
        <w:t xml:space="preserve">в год </w:t>
      </w:r>
      <w:r w:rsidR="00543E98" w:rsidRPr="00E479EA">
        <w:rPr>
          <w:sz w:val="28"/>
          <w:szCs w:val="28"/>
        </w:rPr>
        <w:t>определяются по формуле:</w:t>
      </w:r>
    </w:p>
    <w:p w:rsidR="00543E98" w:rsidRPr="00E479E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E47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47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E47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E479E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E479E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E479E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E479E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E479E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E479E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E479E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E479E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E479EA" w:rsidRDefault="0081685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E479E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E479EA" w:rsidTr="001D5057">
        <w:tc>
          <w:tcPr>
            <w:tcW w:w="539" w:type="dxa"/>
            <w:vAlign w:val="center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2420F" w:rsidRPr="00E479E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E479E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E479E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E479E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E479E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E479E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E479E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E479E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E479E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E479E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E479E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E479E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FE12C3" w:rsidRPr="00E479EA" w:rsidRDefault="00FE12C3" w:rsidP="00FE12C3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E479EA">
        <w:rPr>
          <w:b/>
          <w:sz w:val="28"/>
          <w:szCs w:val="28"/>
        </w:rPr>
        <w:t>1.3.4. Затраты на оплату телекоммуникационных проводных услуг в информационно-коммуникационной сети Интернет</w:t>
      </w:r>
    </w:p>
    <w:p w:rsidR="00FE12C3" w:rsidRPr="00E479EA" w:rsidRDefault="00FE12C3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</w:t>
      </w:r>
      <w:r w:rsidRPr="00E479EA">
        <w:t xml:space="preserve">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 Интернет (З</w:t>
      </w:r>
      <w:r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E12C3" w:rsidRPr="00E479EA" w:rsidRDefault="00816854" w:rsidP="00FE1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FE12C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E12C3" w:rsidRPr="00E479EA" w:rsidRDefault="00816854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FE12C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FE12C3" w:rsidRPr="00E479EA" w:rsidRDefault="00816854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FE12C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FE12C3" w:rsidRPr="00E479EA" w:rsidRDefault="00FE12C3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FE12C3" w:rsidRPr="00E479EA" w:rsidTr="007C4A82">
        <w:tc>
          <w:tcPr>
            <w:tcW w:w="539" w:type="dxa"/>
            <w:vAlign w:val="center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E12C3" w:rsidRPr="00E479EA" w:rsidTr="007C4A82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FE12C3" w:rsidRPr="00E479EA" w:rsidRDefault="00FE12C3" w:rsidP="00FE1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Услуги по доступу к информационно-коммуникационной сети Интернет (тип 1)</w:t>
            </w:r>
          </w:p>
        </w:tc>
        <w:tc>
          <w:tcPr>
            <w:tcW w:w="1559" w:type="dxa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78 400,00</w:t>
            </w:r>
          </w:p>
        </w:tc>
      </w:tr>
      <w:tr w:rsidR="00FE12C3" w:rsidRPr="00E479EA" w:rsidTr="007C4A82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Услуги по доступу к информационно-коммуникационной сети Интернет (тип 2)</w:t>
            </w:r>
          </w:p>
        </w:tc>
        <w:tc>
          <w:tcPr>
            <w:tcW w:w="1559" w:type="dxa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12C3" w:rsidRPr="00E479EA" w:rsidRDefault="00FE12C3" w:rsidP="007C4A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288 000,00</w:t>
            </w:r>
          </w:p>
        </w:tc>
      </w:tr>
    </w:tbl>
    <w:p w:rsidR="00FE12C3" w:rsidRPr="00E479EA" w:rsidRDefault="00FE12C3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E479E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E479E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E479E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E479E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E479EA">
        <w:rPr>
          <w:rFonts w:ascii="Times New Roman" w:hAnsi="Times New Roman" w:cs="Times New Roman"/>
          <w:b/>
          <w:sz w:val="28"/>
          <w:szCs w:val="28"/>
        </w:rPr>
        <w:t>1.</w:t>
      </w:r>
      <w:r w:rsidRPr="00E479E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E479E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E479E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E479E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E479E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E479E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E479EA" w:rsidTr="00B06B87">
        <w:tc>
          <w:tcPr>
            <w:tcW w:w="539" w:type="dxa"/>
            <w:shd w:val="clear" w:color="auto" w:fill="auto"/>
            <w:vAlign w:val="center"/>
          </w:tcPr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E479E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E479E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E479E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E479E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E479EA" w:rsidTr="00B06B87">
        <w:tc>
          <w:tcPr>
            <w:tcW w:w="539" w:type="dxa"/>
            <w:shd w:val="clear" w:color="auto" w:fill="auto"/>
          </w:tcPr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E479E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E479EA" w:rsidTr="00B06B87">
        <w:tc>
          <w:tcPr>
            <w:tcW w:w="539" w:type="dxa"/>
            <w:shd w:val="clear" w:color="auto" w:fill="auto"/>
          </w:tcPr>
          <w:p w:rsidR="00B14993" w:rsidRPr="00E479E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E479E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  <w:r w:rsidR="0059641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:rsidR="00B14993" w:rsidRPr="00E479E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E479EA" w:rsidRDefault="0059641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</w:t>
            </w:r>
            <w:r w:rsidR="00314A1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E479EA" w:rsidTr="00B06B87">
        <w:tc>
          <w:tcPr>
            <w:tcW w:w="539" w:type="dxa"/>
            <w:shd w:val="clear" w:color="auto" w:fill="auto"/>
          </w:tcPr>
          <w:p w:rsidR="00507C89" w:rsidRPr="00E479E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E479E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E479E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E479E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E479EA" w:rsidRDefault="00FF7E51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6 100,00</w:t>
            </w:r>
          </w:p>
        </w:tc>
      </w:tr>
      <w:tr w:rsidR="006222EF" w:rsidRPr="00E479EA" w:rsidTr="00B06B87">
        <w:tc>
          <w:tcPr>
            <w:tcW w:w="539" w:type="dxa"/>
            <w:shd w:val="clear" w:color="auto" w:fill="auto"/>
          </w:tcPr>
          <w:p w:rsidR="00B14993" w:rsidRPr="00E479E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E479EA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использования программы для ЭВМ «Контур.Экстерн» в режиме «Обслуживающая бухгалтерия» по тарифному плану «Бюджетная организация» на 1 год, 1+4 абонента, с применением встроенных в сертификат/ключевой контейнер СКЗИ «КриптоПро CSP»</w:t>
            </w:r>
          </w:p>
        </w:tc>
        <w:tc>
          <w:tcPr>
            <w:tcW w:w="1134" w:type="dxa"/>
            <w:shd w:val="clear" w:color="auto" w:fill="auto"/>
          </w:tcPr>
          <w:p w:rsidR="00B14993" w:rsidRPr="00E479E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E479EA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8 160,00</w:t>
            </w:r>
          </w:p>
        </w:tc>
        <w:tc>
          <w:tcPr>
            <w:tcW w:w="1588" w:type="dxa"/>
            <w:shd w:val="clear" w:color="auto" w:fill="auto"/>
          </w:tcPr>
          <w:p w:rsidR="00B14993" w:rsidRPr="00E479EA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7782" w:rsidRPr="00E479EA" w:rsidTr="00B06B87">
        <w:tc>
          <w:tcPr>
            <w:tcW w:w="539" w:type="dxa"/>
            <w:shd w:val="clear" w:color="auto" w:fill="auto"/>
          </w:tcPr>
          <w:p w:rsidR="00AE7782" w:rsidRPr="00E479EA" w:rsidRDefault="00AE7782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E7782" w:rsidRPr="00E479EA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использования программы для ЭВМ «Контур.Экстерн», лицензия для дополнительного пользователя «Базовая»</w:t>
            </w:r>
          </w:p>
        </w:tc>
        <w:tc>
          <w:tcPr>
            <w:tcW w:w="1134" w:type="dxa"/>
            <w:shd w:val="clear" w:color="auto" w:fill="auto"/>
          </w:tcPr>
          <w:p w:rsidR="00AE7782" w:rsidRPr="00E479EA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7782" w:rsidRPr="00E479EA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AE7782" w:rsidRPr="00E479EA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7782" w:rsidRPr="00E479EA" w:rsidTr="00B06B87">
        <w:tc>
          <w:tcPr>
            <w:tcW w:w="539" w:type="dxa"/>
            <w:shd w:val="clear" w:color="auto" w:fill="auto"/>
          </w:tcPr>
          <w:p w:rsidR="00AE7782" w:rsidRPr="00E479EA" w:rsidRDefault="00AE7782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E7782" w:rsidRPr="00E479EA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программы для ЭВМ «Контур.Экстерн» (техническая поддержка в виде абонентского обслуживания) в режиме «Обслуживающая бухгалтерия» по тарифному плану «Бюджетная организация», 1+4 абонента, на 1 год</w:t>
            </w:r>
          </w:p>
        </w:tc>
        <w:tc>
          <w:tcPr>
            <w:tcW w:w="1134" w:type="dxa"/>
            <w:shd w:val="clear" w:color="auto" w:fill="auto"/>
          </w:tcPr>
          <w:p w:rsidR="00AE7782" w:rsidRPr="00E479EA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E7782" w:rsidRPr="00E479EA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AE7782" w:rsidRPr="00E479EA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2 040,00</w:t>
            </w:r>
          </w:p>
        </w:tc>
      </w:tr>
      <w:tr w:rsidR="006222EF" w:rsidRPr="00E479EA" w:rsidTr="00B06B87">
        <w:tc>
          <w:tcPr>
            <w:tcW w:w="539" w:type="dxa"/>
            <w:shd w:val="clear" w:color="auto" w:fill="auto"/>
          </w:tcPr>
          <w:p w:rsidR="00B14993" w:rsidRPr="00E479E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E479E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E479E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E479E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E479E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E479EA" w:rsidTr="00B06B87"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79E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E479EA" w:rsidTr="00B06B87"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79E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06496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60410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C35FF" w:rsidRPr="00E479EA" w:rsidTr="00B06B87">
        <w:tc>
          <w:tcPr>
            <w:tcW w:w="539" w:type="dxa"/>
            <w:shd w:val="clear" w:color="auto" w:fill="auto"/>
          </w:tcPr>
          <w:p w:rsidR="005C35FF" w:rsidRPr="00E479E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E479EA" w:rsidRDefault="005C35FF" w:rsidP="00922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АИС «Молодая семья» </w:t>
            </w:r>
          </w:p>
        </w:tc>
        <w:tc>
          <w:tcPr>
            <w:tcW w:w="1134" w:type="dxa"/>
            <w:shd w:val="clear" w:color="auto" w:fill="auto"/>
          </w:tcPr>
          <w:p w:rsidR="005C35FF" w:rsidRPr="00E479E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E479E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E479E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E479EA" w:rsidTr="00B06B87"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79E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E479EA" w:rsidTr="00B06B87"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79E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E479E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E479EA" w:rsidTr="00B06B87"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79E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программного</w:t>
            </w:r>
            <w:r w:rsidR="00CC4EA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E479E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79E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E479E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E479E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E479E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E479E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E479E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E479E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E479EA" w:rsidTr="00B06B87"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79E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4E3D83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10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E479EA" w:rsidTr="00B06B87"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79EA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027C02" w:rsidP="0038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8657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60410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1036A" w:rsidRPr="00E479EA" w:rsidTr="00B06B87">
        <w:tc>
          <w:tcPr>
            <w:tcW w:w="539" w:type="dxa"/>
            <w:shd w:val="clear" w:color="auto" w:fill="auto"/>
          </w:tcPr>
          <w:p w:rsidR="0021036A" w:rsidRPr="00E479E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E479E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E479E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E479E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E479EA" w:rsidRDefault="00715F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71 439</w:t>
            </w:r>
            <w:r w:rsidR="0021036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E479EA" w:rsidTr="00B06B87"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E479E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E479E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E479EA" w:rsidTr="00B06B87"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79EA" w:rsidRDefault="009A7455" w:rsidP="009A7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</w:t>
            </w:r>
            <w:r w:rsidR="00603422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603422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03422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  <w:r w:rsidR="0070048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E479EA" w:rsidTr="00B06B87">
        <w:tc>
          <w:tcPr>
            <w:tcW w:w="539" w:type="dxa"/>
            <w:shd w:val="clear" w:color="auto" w:fill="auto"/>
          </w:tcPr>
          <w:p w:rsidR="0070048B" w:rsidRPr="00E479EA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E479EA" w:rsidRDefault="009A7455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</w:t>
            </w:r>
            <w:r w:rsidR="0070048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E479E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E479E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E479E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E479EA" w:rsidTr="00B06B87">
        <w:tc>
          <w:tcPr>
            <w:tcW w:w="539" w:type="dxa"/>
            <w:shd w:val="clear" w:color="auto" w:fill="auto"/>
          </w:tcPr>
          <w:p w:rsidR="0070048B" w:rsidRPr="00E479EA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E479EA" w:rsidRDefault="009A7455" w:rsidP="009A7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услуги по м</w:t>
            </w:r>
            <w:r w:rsidR="0070048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048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E479E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E479E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E479E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E479EA" w:rsidTr="00B06B87">
        <w:tc>
          <w:tcPr>
            <w:tcW w:w="539" w:type="dxa"/>
            <w:shd w:val="clear" w:color="auto" w:fill="auto"/>
          </w:tcPr>
          <w:p w:rsidR="00AC38FB" w:rsidRPr="00E479E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E479E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E479E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E479EA" w:rsidRDefault="00054CA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727 214,40</w:t>
            </w:r>
          </w:p>
        </w:tc>
        <w:tc>
          <w:tcPr>
            <w:tcW w:w="1588" w:type="dxa"/>
            <w:shd w:val="clear" w:color="auto" w:fill="auto"/>
          </w:tcPr>
          <w:p w:rsidR="00AC38FB" w:rsidRPr="00E479E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E479EA" w:rsidTr="00B06B87">
        <w:tc>
          <w:tcPr>
            <w:tcW w:w="539" w:type="dxa"/>
            <w:shd w:val="clear" w:color="auto" w:fill="auto"/>
          </w:tcPr>
          <w:p w:rsidR="00BC28ED" w:rsidRPr="00E479E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E479E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E479E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E479E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E479E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E479EA" w:rsidTr="00B06B87">
        <w:tc>
          <w:tcPr>
            <w:tcW w:w="539" w:type="dxa"/>
            <w:shd w:val="clear" w:color="auto" w:fill="auto"/>
          </w:tcPr>
          <w:p w:rsidR="0060410C" w:rsidRPr="00E479E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79E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79E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E479E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E479EA" w:rsidTr="00B06B87">
        <w:tc>
          <w:tcPr>
            <w:tcW w:w="539" w:type="dxa"/>
            <w:shd w:val="clear" w:color="auto" w:fill="auto"/>
          </w:tcPr>
          <w:p w:rsidR="002D4183" w:rsidRPr="00E479E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E479E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E479E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E479E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E479E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E479EA" w:rsidTr="00B06B87">
        <w:tc>
          <w:tcPr>
            <w:tcW w:w="539" w:type="dxa"/>
            <w:shd w:val="clear" w:color="auto" w:fill="auto"/>
          </w:tcPr>
          <w:p w:rsidR="00C73A5D" w:rsidRPr="00E479E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E479E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E479E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E479E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E479E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E479EA" w:rsidTr="00B06B87">
        <w:tc>
          <w:tcPr>
            <w:tcW w:w="539" w:type="dxa"/>
            <w:shd w:val="clear" w:color="auto" w:fill="auto"/>
          </w:tcPr>
          <w:p w:rsidR="00B2420F" w:rsidRPr="00E479E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E479E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E479E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E479EA" w:rsidTr="00B06B87">
        <w:tc>
          <w:tcPr>
            <w:tcW w:w="539" w:type="dxa"/>
            <w:shd w:val="clear" w:color="auto" w:fill="auto"/>
          </w:tcPr>
          <w:p w:rsidR="00A72FB3" w:rsidRPr="00E479E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E479E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E479E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E479E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E479E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E479EA" w:rsidTr="00B06B87">
        <w:tc>
          <w:tcPr>
            <w:tcW w:w="539" w:type="dxa"/>
            <w:shd w:val="clear" w:color="auto" w:fill="auto"/>
          </w:tcPr>
          <w:p w:rsidR="00A72FB3" w:rsidRPr="00E479E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E479E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E479E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E479E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E479E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E479EA" w:rsidTr="00B06B87">
        <w:tc>
          <w:tcPr>
            <w:tcW w:w="539" w:type="dxa"/>
            <w:shd w:val="clear" w:color="auto" w:fill="auto"/>
          </w:tcPr>
          <w:p w:rsidR="00AD3BB8" w:rsidRPr="00E479E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E479E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E479E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E479E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E479E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E479EA" w:rsidTr="00B06B87">
        <w:tc>
          <w:tcPr>
            <w:tcW w:w="539" w:type="dxa"/>
            <w:shd w:val="clear" w:color="auto" w:fill="auto"/>
          </w:tcPr>
          <w:p w:rsidR="0060742D" w:rsidRPr="00E479E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E479E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E479E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E479E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E479E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E479EA" w:rsidTr="00B06B87">
        <w:tc>
          <w:tcPr>
            <w:tcW w:w="539" w:type="dxa"/>
            <w:shd w:val="clear" w:color="auto" w:fill="auto"/>
          </w:tcPr>
          <w:p w:rsidR="0060742D" w:rsidRPr="00E479E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E479E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E479E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E479E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E479E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E479EA" w:rsidTr="00B06B87">
        <w:tc>
          <w:tcPr>
            <w:tcW w:w="539" w:type="dxa"/>
            <w:shd w:val="clear" w:color="auto" w:fill="auto"/>
          </w:tcPr>
          <w:p w:rsidR="00FA7AF4" w:rsidRPr="00E479E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E479E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E479E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E479E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E479E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E479EA" w:rsidTr="00B06B87">
        <w:tc>
          <w:tcPr>
            <w:tcW w:w="539" w:type="dxa"/>
            <w:shd w:val="clear" w:color="auto" w:fill="auto"/>
          </w:tcPr>
          <w:p w:rsidR="003B66EA" w:rsidRPr="00E479E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E479E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E479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E479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E479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E479EA" w:rsidTr="00B06B87">
        <w:tc>
          <w:tcPr>
            <w:tcW w:w="539" w:type="dxa"/>
            <w:shd w:val="clear" w:color="auto" w:fill="auto"/>
          </w:tcPr>
          <w:p w:rsidR="00984353" w:rsidRPr="00E479E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E479EA" w:rsidRDefault="000131C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 и «1С-Битрикс: Управление сайтом – Старт» на интернет ресурсах, содержащих информацию о деятельности органов местного самоуправления города Барнаула, в т.ч.:</w:t>
            </w:r>
            <w:r w:rsidRPr="00E479EA">
              <w:t xml:space="preserve">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E479E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E479E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E479E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0131CE" w:rsidRPr="00E479EA" w:rsidTr="00B06B87">
        <w:tc>
          <w:tcPr>
            <w:tcW w:w="539" w:type="dxa"/>
            <w:shd w:val="clear" w:color="auto" w:fill="auto"/>
          </w:tcPr>
          <w:p w:rsidR="000131CE" w:rsidRPr="00E479EA" w:rsidRDefault="000131CE" w:rsidP="000131C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131CE" w:rsidRPr="00E479EA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 и «1С-Битрикс: Управление сайтом – Старт» на интернет ресурсах, содержащих информацию о деятельности органов местного самоуправления города Барнаула, в т.ч.:</w:t>
            </w:r>
            <w:r w:rsidRPr="00E479EA">
              <w:t xml:space="preserve">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неисключительных лицензионных прав на программное обеспечение для ЭВМ 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0131CE" w:rsidRPr="00E479EA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131CE" w:rsidRPr="00E479EA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31CE" w:rsidRPr="00E479EA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E479EA" w:rsidTr="00B06B87">
        <w:tc>
          <w:tcPr>
            <w:tcW w:w="539" w:type="dxa"/>
            <w:shd w:val="clear" w:color="auto" w:fill="auto"/>
          </w:tcPr>
          <w:p w:rsidR="0079362E" w:rsidRPr="00E479E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E479E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E479E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E479E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E479E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E479EA" w:rsidTr="00B06B87">
        <w:tc>
          <w:tcPr>
            <w:tcW w:w="539" w:type="dxa"/>
            <w:shd w:val="clear" w:color="auto" w:fill="auto"/>
          </w:tcPr>
          <w:p w:rsidR="00DC48CB" w:rsidRPr="00E479E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E479E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E479E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E479E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E479E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E479E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E479EA" w:rsidTr="00B06B87">
        <w:tc>
          <w:tcPr>
            <w:tcW w:w="539" w:type="dxa"/>
            <w:shd w:val="clear" w:color="auto" w:fill="auto"/>
          </w:tcPr>
          <w:p w:rsidR="008E577A" w:rsidRPr="00E479E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E479E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E479E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E479E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E479E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E479EA" w:rsidTr="00B06B87">
        <w:tc>
          <w:tcPr>
            <w:tcW w:w="539" w:type="dxa"/>
            <w:shd w:val="clear" w:color="auto" w:fill="auto"/>
          </w:tcPr>
          <w:p w:rsidR="00832924" w:rsidRPr="00E479E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E479E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E479E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E479E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E479E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E479EA" w:rsidTr="00B06B87">
        <w:tc>
          <w:tcPr>
            <w:tcW w:w="539" w:type="dxa"/>
            <w:shd w:val="clear" w:color="auto" w:fill="auto"/>
          </w:tcPr>
          <w:p w:rsidR="00E81A0D" w:rsidRPr="00E479E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E479EA" w:rsidRDefault="00B03AC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Лицензия на обновление к операционной системе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для рабочей станции, до операционной системы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2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E479EA" w:rsidRDefault="005725F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81A0D" w:rsidRPr="00E479EA" w:rsidRDefault="00E81A0D" w:rsidP="0057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5725FE" w:rsidRPr="00E479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E81A0D" w:rsidRPr="00E479E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E479EA" w:rsidTr="00B06B87">
        <w:tc>
          <w:tcPr>
            <w:tcW w:w="539" w:type="dxa"/>
            <w:shd w:val="clear" w:color="auto" w:fill="auto"/>
          </w:tcPr>
          <w:p w:rsidR="00E81A0D" w:rsidRPr="00E479E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E479EA" w:rsidRDefault="00B03AC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Лицензия на обновление к операционной системе специального назначения «Astra Linux Special Edition» для 64-х разрядной платформы на базе процессорной архитектуры x86-64, РУСБ.10015-01 (ФСТЭК), с любой заводской партии, для рабочей станции, до операционной системы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2 на 12 мес</w:t>
            </w:r>
          </w:p>
        </w:tc>
        <w:tc>
          <w:tcPr>
            <w:tcW w:w="1134" w:type="dxa"/>
            <w:shd w:val="clear" w:color="auto" w:fill="auto"/>
          </w:tcPr>
          <w:p w:rsidR="00E81A0D" w:rsidRPr="00E479EA" w:rsidRDefault="005725F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81A0D" w:rsidRPr="00E479EA" w:rsidRDefault="005725F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23 700</w:t>
            </w:r>
            <w:r w:rsidR="00E81A0D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:rsidR="00E81A0D" w:rsidRPr="00E479E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E479EA" w:rsidTr="00B06B87">
        <w:tc>
          <w:tcPr>
            <w:tcW w:w="539" w:type="dxa"/>
            <w:shd w:val="clear" w:color="auto" w:fill="auto"/>
          </w:tcPr>
          <w:p w:rsidR="00E81A0D" w:rsidRPr="00E479E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E479E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E479E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E479E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E479E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E479EA" w:rsidTr="00B06B87">
        <w:tc>
          <w:tcPr>
            <w:tcW w:w="539" w:type="dxa"/>
            <w:shd w:val="clear" w:color="auto" w:fill="auto"/>
          </w:tcPr>
          <w:p w:rsidR="00E81A0D" w:rsidRPr="00E479E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E479E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E479E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E81A0D" w:rsidRPr="00E479E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E479E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E479EA" w:rsidTr="00B06B87">
        <w:tc>
          <w:tcPr>
            <w:tcW w:w="539" w:type="dxa"/>
            <w:shd w:val="clear" w:color="auto" w:fill="auto"/>
          </w:tcPr>
          <w:p w:rsidR="00E81A0D" w:rsidRPr="00E479E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E479E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E479E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E479E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E479E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E479EA" w:rsidTr="00B06B87">
        <w:tc>
          <w:tcPr>
            <w:tcW w:w="539" w:type="dxa"/>
            <w:shd w:val="clear" w:color="auto" w:fill="auto"/>
          </w:tcPr>
          <w:p w:rsidR="0092014A" w:rsidRPr="00E479E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E479EA" w:rsidRDefault="00C30431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E479E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E479EA" w:rsidRDefault="00C30431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9A6EEA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:rsidR="0092014A" w:rsidRPr="00E479E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E479EA" w:rsidTr="00B06B87">
        <w:tc>
          <w:tcPr>
            <w:tcW w:w="539" w:type="dxa"/>
            <w:shd w:val="clear" w:color="auto" w:fill="auto"/>
          </w:tcPr>
          <w:p w:rsidR="007219F7" w:rsidRPr="00E479E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Pr="00E479EA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Pr="00E479EA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19F7" w:rsidRPr="00E479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E479E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E479EA" w:rsidTr="00B06B87">
        <w:tc>
          <w:tcPr>
            <w:tcW w:w="539" w:type="dxa"/>
            <w:shd w:val="clear" w:color="auto" w:fill="auto"/>
          </w:tcPr>
          <w:p w:rsidR="00AD02AE" w:rsidRPr="00E479E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E479EA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Pr="00E479E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E479EA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E479E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E479EA" w:rsidTr="00B06B87">
        <w:tc>
          <w:tcPr>
            <w:tcW w:w="539" w:type="dxa"/>
            <w:shd w:val="clear" w:color="auto" w:fill="auto"/>
          </w:tcPr>
          <w:p w:rsidR="00B06B87" w:rsidRPr="00E479EA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Pr="00E479EA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 (комплект Ideco UTM)</w:t>
            </w:r>
          </w:p>
        </w:tc>
        <w:tc>
          <w:tcPr>
            <w:tcW w:w="1134" w:type="dxa"/>
            <w:shd w:val="clear" w:color="auto" w:fill="auto"/>
          </w:tcPr>
          <w:p w:rsidR="00B06B87" w:rsidRPr="00E479EA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Pr="00E479EA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Pr="00E479EA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E479EA" w:rsidTr="00B06B87">
        <w:tc>
          <w:tcPr>
            <w:tcW w:w="539" w:type="dxa"/>
            <w:shd w:val="clear" w:color="auto" w:fill="auto"/>
          </w:tcPr>
          <w:p w:rsidR="0017747A" w:rsidRPr="00E479EA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E479EA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Pr="00E479E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Pr="00E479EA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Pr="00E479EA" w:rsidRDefault="00E7463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63E" w:rsidRPr="00E479EA" w:rsidTr="004D61B9">
        <w:trPr>
          <w:trHeight w:val="483"/>
        </w:trPr>
        <w:tc>
          <w:tcPr>
            <w:tcW w:w="539" w:type="dxa"/>
            <w:shd w:val="clear" w:color="auto" w:fill="auto"/>
          </w:tcPr>
          <w:p w:rsidR="00E7463E" w:rsidRPr="00E479EA" w:rsidRDefault="00E7463E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03" w:type="dxa"/>
          </w:tcPr>
          <w:p w:rsidR="00E7463E" w:rsidRPr="00E479EA" w:rsidRDefault="00E7463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технического задания на редизайн официального сайта</w:t>
            </w:r>
          </w:p>
        </w:tc>
        <w:tc>
          <w:tcPr>
            <w:tcW w:w="1134" w:type="dxa"/>
            <w:shd w:val="clear" w:color="auto" w:fill="auto"/>
          </w:tcPr>
          <w:p w:rsidR="00E7463E" w:rsidRPr="00E479EA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7463E" w:rsidRPr="00E479EA" w:rsidRDefault="00E7463E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187 500,00</w:t>
            </w:r>
          </w:p>
        </w:tc>
        <w:tc>
          <w:tcPr>
            <w:tcW w:w="1588" w:type="dxa"/>
            <w:shd w:val="clear" w:color="auto" w:fill="auto"/>
          </w:tcPr>
          <w:p w:rsidR="00E7463E" w:rsidRPr="00E479EA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1B9" w:rsidRPr="00E479EA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D61B9" w:rsidRPr="00E479EA" w:rsidRDefault="004D61B9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61B9" w:rsidRPr="00E479EA" w:rsidRDefault="004D61B9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программное обеспечение автоматизации процессов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4D61B9" w:rsidRPr="00E479EA" w:rsidRDefault="004D61B9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D61B9" w:rsidRPr="00E479EA" w:rsidRDefault="004D61B9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588" w:type="dxa"/>
            <w:shd w:val="clear" w:color="auto" w:fill="auto"/>
          </w:tcPr>
          <w:p w:rsidR="004D61B9" w:rsidRPr="00E479EA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868" w:rsidRPr="00E479EA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A3868" w:rsidRPr="00E479EA" w:rsidRDefault="004A3868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A3868" w:rsidRPr="00E479EA" w:rsidRDefault="004A3868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Право использования программы для ЭВМ «АС «Кабинет УЦ» по тарифному плану «Квалифицированный Классик» (15), без выдачи защищенного носителя</w:t>
            </w:r>
          </w:p>
        </w:tc>
        <w:tc>
          <w:tcPr>
            <w:tcW w:w="1134" w:type="dxa"/>
            <w:shd w:val="clear" w:color="auto" w:fill="auto"/>
          </w:tcPr>
          <w:p w:rsidR="004A3868" w:rsidRPr="00E479EA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A3868" w:rsidRPr="00E479EA" w:rsidRDefault="004A3868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88" w:type="dxa"/>
            <w:shd w:val="clear" w:color="auto" w:fill="auto"/>
          </w:tcPr>
          <w:p w:rsidR="004A3868" w:rsidRPr="00E479EA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868" w:rsidRPr="00E479EA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A3868" w:rsidRPr="00E479EA" w:rsidRDefault="004A3868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A3868" w:rsidRPr="00E479EA" w:rsidRDefault="004A3868" w:rsidP="004A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Услуги абонентского обслуживания по тарифному плану «Квалифицированный Классик» (15), без выдачи защищенного носителя</w:t>
            </w:r>
          </w:p>
        </w:tc>
        <w:tc>
          <w:tcPr>
            <w:tcW w:w="1134" w:type="dxa"/>
            <w:shd w:val="clear" w:color="auto" w:fill="auto"/>
          </w:tcPr>
          <w:p w:rsidR="004A3868" w:rsidRPr="00E479EA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A3868" w:rsidRPr="00E479EA" w:rsidRDefault="004A3868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A3868" w:rsidRPr="00E479EA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</w:tr>
      <w:tr w:rsidR="00E3252B" w:rsidRPr="00E479EA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E3252B" w:rsidRPr="00E479EA" w:rsidRDefault="00E3252B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3252B" w:rsidRPr="00E479EA" w:rsidRDefault="00E3252B" w:rsidP="004A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редизайну и обновлению официального Интернет-сайта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E3252B" w:rsidRPr="00E479EA" w:rsidRDefault="00E3252B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3252B" w:rsidRPr="00E479EA" w:rsidRDefault="00E3252B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3252B" w:rsidRPr="00E479EA" w:rsidRDefault="00E3252B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1 812 500,00</w:t>
            </w:r>
          </w:p>
        </w:tc>
      </w:tr>
    </w:tbl>
    <w:p w:rsidR="00E81A0D" w:rsidRPr="00E479E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E479E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E479E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E479E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E479E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E479E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5pt;height:21.5pt;visibility:visible" o:bullet="t" filled="t">
            <v:imagedata r:id="rId20" o:title="base_23679_39790_558"/>
            <o:lock v:ext="edit" aspectratio="f"/>
          </v:shape>
        </w:pict>
      </w:r>
      <w:r w:rsidR="004F3A55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E479E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E479E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E479E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E479E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E479E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E479E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E479E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E479E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E479EA" w:rsidTr="007B0930">
        <w:tc>
          <w:tcPr>
            <w:tcW w:w="567" w:type="dxa"/>
          </w:tcPr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E479EA" w:rsidTr="007B0930">
        <w:tc>
          <w:tcPr>
            <w:tcW w:w="567" w:type="dxa"/>
          </w:tcPr>
          <w:p w:rsidR="0049413F" w:rsidRPr="00E479E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E479E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  <w:r w:rsidR="0038657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992" w:type="dxa"/>
          </w:tcPr>
          <w:p w:rsidR="0049413F" w:rsidRPr="00E479EA" w:rsidRDefault="00B21228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657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49413F" w:rsidRPr="00E479EA" w:rsidRDefault="00386573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4 033,00</w:t>
            </w:r>
          </w:p>
        </w:tc>
        <w:tc>
          <w:tcPr>
            <w:tcW w:w="1729" w:type="dxa"/>
          </w:tcPr>
          <w:p w:rsidR="0049413F" w:rsidRPr="00E479E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1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защиты, тип 2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4 933,00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1 500 000,00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5 750 284,00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386573" w:rsidRPr="00E479EA" w:rsidRDefault="00386573" w:rsidP="0038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386573" w:rsidRPr="00E479EA" w:rsidRDefault="00386573" w:rsidP="0038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386573" w:rsidRPr="00E479EA" w:rsidRDefault="00386573" w:rsidP="0038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386573" w:rsidRPr="00E479EA" w:rsidRDefault="00386573" w:rsidP="0038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386573" w:rsidRPr="00E479EA" w:rsidRDefault="00386573" w:rsidP="0038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shd w:val="clear" w:color="auto" w:fill="auto"/>
          </w:tcPr>
          <w:p w:rsidR="00386573" w:rsidRPr="00E479EA" w:rsidRDefault="00386573" w:rsidP="0038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специальных исследований технических средств с целью размещения в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выделенном помещении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73" w:rsidRPr="00E479EA" w:rsidRDefault="00386573" w:rsidP="00386573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573" w:rsidRPr="00E479EA" w:rsidTr="007B0930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73" w:rsidRPr="00E479EA" w:rsidRDefault="00386573" w:rsidP="00386573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573" w:rsidRPr="00E479EA" w:rsidTr="008E577A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73" w:rsidRPr="00E479EA" w:rsidRDefault="00386573" w:rsidP="00386573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E479E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573" w:rsidRPr="00E479EA" w:rsidTr="00D74996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91" w:type="dxa"/>
          </w:tcPr>
          <w:p w:rsidR="00386573" w:rsidRPr="00E479EA" w:rsidRDefault="00386573" w:rsidP="00386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Право на использование Dallas Lock 8.0-С (СЗИ НСД, СКН).</w:t>
            </w:r>
          </w:p>
        </w:tc>
        <w:tc>
          <w:tcPr>
            <w:tcW w:w="992" w:type="dxa"/>
            <w:shd w:val="clear" w:color="auto" w:fill="auto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10 530,00</w:t>
            </w:r>
          </w:p>
        </w:tc>
        <w:tc>
          <w:tcPr>
            <w:tcW w:w="1729" w:type="dxa"/>
            <w:shd w:val="clear" w:color="auto" w:fill="auto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573" w:rsidRPr="00E479EA" w:rsidTr="00D74996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91" w:type="dxa"/>
          </w:tcPr>
          <w:p w:rsidR="00386573" w:rsidRPr="00E479EA" w:rsidRDefault="00386573" w:rsidP="00386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Сертифицированный комплект для установки Dallas Lock 8.0-С.</w:t>
            </w:r>
          </w:p>
        </w:tc>
        <w:tc>
          <w:tcPr>
            <w:tcW w:w="992" w:type="dxa"/>
            <w:shd w:val="clear" w:color="auto" w:fill="auto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29" w:type="dxa"/>
            <w:shd w:val="clear" w:color="auto" w:fill="auto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573" w:rsidRPr="00E479EA" w:rsidTr="00D74996">
        <w:tc>
          <w:tcPr>
            <w:tcW w:w="56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91" w:type="dxa"/>
          </w:tcPr>
          <w:p w:rsidR="00386573" w:rsidRPr="00E479EA" w:rsidRDefault="00386573" w:rsidP="00386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r w:rsidRPr="00E4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E4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4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r w:rsidRPr="00E4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Kaspersky Certified media Pack Customized Russian Edition. media Pack</w:t>
            </w:r>
          </w:p>
        </w:tc>
        <w:tc>
          <w:tcPr>
            <w:tcW w:w="992" w:type="dxa"/>
            <w:shd w:val="clear" w:color="auto" w:fill="auto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86573" w:rsidRPr="00E479EA" w:rsidRDefault="00386573" w:rsidP="0038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3 487,25</w:t>
            </w:r>
          </w:p>
        </w:tc>
        <w:tc>
          <w:tcPr>
            <w:tcW w:w="1729" w:type="dxa"/>
            <w:shd w:val="clear" w:color="auto" w:fill="auto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E479E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E479E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E479E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E479E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E479EA">
        <w:rPr>
          <w:rFonts w:ascii="Times New Roman" w:hAnsi="Times New Roman" w:cs="Times New Roman"/>
          <w:sz w:val="28"/>
          <w:szCs w:val="28"/>
        </w:rPr>
        <w:t xml:space="preserve"> </w:t>
      </w:r>
      <w:r w:rsidRPr="00E479E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E479E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E479E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E479E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E479EA">
        <w:rPr>
          <w:rFonts w:ascii="Times New Roman" w:hAnsi="Times New Roman" w:cs="Times New Roman"/>
          <w:sz w:val="28"/>
          <w:szCs w:val="28"/>
        </w:rPr>
        <w:t>ещений)</w:t>
      </w:r>
      <w:r w:rsidRPr="00E479E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E479E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E479E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E479E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E479E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E81D6F" w:rsidRPr="00E479EA" w:rsidRDefault="00E81D6F" w:rsidP="00B7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E479E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E479EA">
        <w:rPr>
          <w:rFonts w:ascii="Times New Roman" w:hAnsi="Times New Roman" w:cs="Times New Roman"/>
          <w:sz w:val="28"/>
          <w:szCs w:val="28"/>
        </w:rPr>
        <w:t>.</w:t>
      </w:r>
      <w:r w:rsidR="00143FC4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E479EA" w:rsidTr="001208D8">
        <w:tc>
          <w:tcPr>
            <w:tcW w:w="567" w:type="dxa"/>
            <w:vAlign w:val="center"/>
          </w:tcPr>
          <w:p w:rsidR="00E81D6F" w:rsidRPr="00E479E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E479E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E479E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E479E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E479E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E479EA" w:rsidTr="001208D8">
        <w:tc>
          <w:tcPr>
            <w:tcW w:w="567" w:type="dxa"/>
            <w:vAlign w:val="center"/>
          </w:tcPr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E479E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E479EA" w:rsidTr="001208D8">
        <w:tc>
          <w:tcPr>
            <w:tcW w:w="567" w:type="dxa"/>
          </w:tcPr>
          <w:p w:rsidR="00D11247" w:rsidRPr="00E479E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E479E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E479E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E479E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E479EA" w:rsidTr="001208D8">
        <w:tc>
          <w:tcPr>
            <w:tcW w:w="567" w:type="dxa"/>
          </w:tcPr>
          <w:p w:rsidR="00D11247" w:rsidRPr="00E479E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E479E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E479E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E479E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E479EA" w:rsidTr="001208D8">
        <w:tc>
          <w:tcPr>
            <w:tcW w:w="567" w:type="dxa"/>
          </w:tcPr>
          <w:p w:rsidR="00D11247" w:rsidRPr="00E479E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E479E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E479E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E479E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E479EA" w:rsidTr="001208D8">
        <w:tc>
          <w:tcPr>
            <w:tcW w:w="567" w:type="dxa"/>
          </w:tcPr>
          <w:p w:rsidR="00D11247" w:rsidRPr="00E479E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E479E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E479E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E479E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E479EA" w:rsidTr="001208D8">
        <w:tc>
          <w:tcPr>
            <w:tcW w:w="567" w:type="dxa"/>
          </w:tcPr>
          <w:p w:rsidR="00E412A7" w:rsidRPr="00E479E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E479E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E479E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E479E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E479EA" w:rsidTr="001208D8">
        <w:tc>
          <w:tcPr>
            <w:tcW w:w="567" w:type="dxa"/>
          </w:tcPr>
          <w:p w:rsidR="006348CE" w:rsidRPr="00E479E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E479E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контролю автоматизированного рабочего места для работы со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E479E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6348CE" w:rsidRPr="00E479E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E479EA" w:rsidTr="001208D8">
        <w:tc>
          <w:tcPr>
            <w:tcW w:w="567" w:type="dxa"/>
          </w:tcPr>
          <w:p w:rsidR="00BD5A0C" w:rsidRPr="00E479E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E479E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E479E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E479E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E479EA" w:rsidTr="001208D8">
        <w:tc>
          <w:tcPr>
            <w:tcW w:w="567" w:type="dxa"/>
          </w:tcPr>
          <w:p w:rsidR="008E577A" w:rsidRPr="00E479E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E479E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E479E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E479E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  <w:tr w:rsidR="004C453E" w:rsidRPr="00E479EA" w:rsidTr="001208D8">
        <w:tc>
          <w:tcPr>
            <w:tcW w:w="567" w:type="dxa"/>
          </w:tcPr>
          <w:p w:rsidR="004C453E" w:rsidRPr="00E479E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</w:tcPr>
          <w:p w:rsidR="004C453E" w:rsidRPr="00E479EA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1418" w:type="dxa"/>
          </w:tcPr>
          <w:p w:rsidR="004C453E" w:rsidRPr="00E479E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E479E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4C453E" w:rsidRPr="00E479EA" w:rsidTr="001208D8">
        <w:tc>
          <w:tcPr>
            <w:tcW w:w="567" w:type="dxa"/>
          </w:tcPr>
          <w:p w:rsidR="004C453E" w:rsidRPr="00E479E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</w:tcPr>
          <w:p w:rsidR="004C453E" w:rsidRPr="00E479EA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выявлению электронных устройств,</w:t>
            </w:r>
          </w:p>
          <w:p w:rsidR="004C453E" w:rsidRPr="00E479EA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предназначенных для негласного получения информации в технических средствах</w:t>
            </w:r>
          </w:p>
        </w:tc>
        <w:tc>
          <w:tcPr>
            <w:tcW w:w="1418" w:type="dxa"/>
          </w:tcPr>
          <w:p w:rsidR="004C453E" w:rsidRPr="00E479E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E479E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110 400,00</w:t>
            </w:r>
          </w:p>
        </w:tc>
      </w:tr>
      <w:tr w:rsidR="004C453E" w:rsidRPr="00E479EA" w:rsidTr="001208D8">
        <w:tc>
          <w:tcPr>
            <w:tcW w:w="567" w:type="dxa"/>
          </w:tcPr>
          <w:p w:rsidR="004C453E" w:rsidRPr="00E479E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</w:tcPr>
          <w:p w:rsidR="004C453E" w:rsidRPr="00E479EA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лабораторных специальных исследований технических средств на предмет выявления побочных электромагнитных излучений</w:t>
            </w:r>
          </w:p>
        </w:tc>
        <w:tc>
          <w:tcPr>
            <w:tcW w:w="1418" w:type="dxa"/>
          </w:tcPr>
          <w:p w:rsidR="004C453E" w:rsidRPr="00E479EA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E479EA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124 300,00</w:t>
            </w:r>
          </w:p>
        </w:tc>
      </w:tr>
      <w:tr w:rsidR="002D4660" w:rsidRPr="00E479EA" w:rsidTr="001208D8">
        <w:tc>
          <w:tcPr>
            <w:tcW w:w="567" w:type="dxa"/>
          </w:tcPr>
          <w:p w:rsidR="002D4660" w:rsidRPr="00E479EA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</w:tcPr>
          <w:p w:rsidR="002D4660" w:rsidRPr="00E479EA" w:rsidRDefault="002D4660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выделенных помещений</w:t>
            </w:r>
          </w:p>
        </w:tc>
        <w:tc>
          <w:tcPr>
            <w:tcW w:w="1418" w:type="dxa"/>
          </w:tcPr>
          <w:p w:rsidR="002D4660" w:rsidRPr="00E479EA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4660" w:rsidRPr="00E479EA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496 800,00</w:t>
            </w:r>
          </w:p>
        </w:tc>
      </w:tr>
      <w:tr w:rsidR="004958B4" w:rsidRPr="00E479EA" w:rsidTr="001208D8">
        <w:tc>
          <w:tcPr>
            <w:tcW w:w="567" w:type="dxa"/>
          </w:tcPr>
          <w:p w:rsidR="004958B4" w:rsidRPr="00E479EA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</w:tcPr>
          <w:p w:rsidR="004958B4" w:rsidRPr="00E479EA" w:rsidRDefault="004958B4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автоматизированных систем</w:t>
            </w:r>
          </w:p>
        </w:tc>
        <w:tc>
          <w:tcPr>
            <w:tcW w:w="1418" w:type="dxa"/>
          </w:tcPr>
          <w:p w:rsidR="004958B4" w:rsidRPr="00E479EA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58B4" w:rsidRPr="00E479EA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451 600,00</w:t>
            </w:r>
          </w:p>
        </w:tc>
      </w:tr>
      <w:tr w:rsidR="006A1D8B" w:rsidRPr="00E479EA" w:rsidTr="001208D8">
        <w:tc>
          <w:tcPr>
            <w:tcW w:w="567" w:type="dxa"/>
          </w:tcPr>
          <w:p w:rsidR="006A1D8B" w:rsidRPr="00E479EA" w:rsidRDefault="00974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</w:tcPr>
          <w:p w:rsidR="006A1D8B" w:rsidRPr="00E479EA" w:rsidRDefault="006A1D8B" w:rsidP="006A1D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дополнительных аттестационных испытаний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6A1D8B" w:rsidRPr="00E479EA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A1D8B" w:rsidRPr="00E479EA" w:rsidRDefault="00974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5 323 284,00</w:t>
            </w:r>
          </w:p>
        </w:tc>
      </w:tr>
    </w:tbl>
    <w:p w:rsidR="00CF4C1E" w:rsidRPr="00E479E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ab/>
      </w:r>
    </w:p>
    <w:p w:rsidR="00BC28ED" w:rsidRPr="00E479E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E479E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E479E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E479E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E479E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E479EA" w:rsidRDefault="0081685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E47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E47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E479E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61"/>
        <w:gridCol w:w="1701"/>
        <w:gridCol w:w="1417"/>
        <w:gridCol w:w="1021"/>
        <w:gridCol w:w="1843"/>
      </w:tblGrid>
      <w:tr w:rsidR="00644D67" w:rsidRPr="00E479EA" w:rsidTr="00B7770F">
        <w:tc>
          <w:tcPr>
            <w:tcW w:w="680" w:type="dxa"/>
            <w:vAlign w:val="center"/>
          </w:tcPr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vAlign w:val="center"/>
          </w:tcPr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E479E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417" w:type="dxa"/>
            <w:vAlign w:val="center"/>
          </w:tcPr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7774E" w:rsidRPr="00E479EA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7774E" w:rsidRPr="00E479EA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6 270,00</w:t>
            </w:r>
          </w:p>
        </w:tc>
      </w:tr>
      <w:tr w:rsidR="00644D67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644D67" w:rsidRPr="00E479EA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44D67" w:rsidRPr="00E479E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E479E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E479E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E479E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536911" w:rsidRPr="00E479EA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36911" w:rsidRPr="00E479E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E479E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536911" w:rsidRPr="00E479E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E479E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E479E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79EA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79EA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E479E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79EA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E479EA" w:rsidRDefault="004F4A23" w:rsidP="004F4A23">
            <w:pPr>
              <w:rPr>
                <w:rFonts w:ascii="Times New Roman" w:hAnsi="Times New Roman" w:cs="Times New Roman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79EA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E479E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E92F16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92F16" w:rsidRPr="00E479EA" w:rsidRDefault="00E92F16" w:rsidP="00E92F16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92F16" w:rsidRPr="00E479EA" w:rsidRDefault="00041F6B" w:rsidP="0004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  <w:r w:rsidR="006D71D1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E92F16" w:rsidRPr="00E479EA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92F16" w:rsidRPr="00E479EA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92F16" w:rsidRPr="00E479EA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92F16" w:rsidRPr="00E479EA" w:rsidRDefault="00E92F16" w:rsidP="006D7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3</w:t>
            </w:r>
            <w:r w:rsidR="006D71D1" w:rsidRPr="00E479EA">
              <w:rPr>
                <w:rFonts w:ascii="Times New Roman" w:hAnsi="Times New Roman"/>
                <w:sz w:val="24"/>
                <w:szCs w:val="24"/>
              </w:rPr>
              <w:t>8</w:t>
            </w:r>
            <w:r w:rsidRPr="00E479EA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6D71D1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6D71D1" w:rsidRPr="00E479EA" w:rsidRDefault="006D71D1" w:rsidP="006D71D1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D71D1" w:rsidRPr="00E479EA" w:rsidRDefault="006D71D1" w:rsidP="006D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компьютер, тип 2</w:t>
            </w:r>
          </w:p>
        </w:tc>
        <w:tc>
          <w:tcPr>
            <w:tcW w:w="1701" w:type="dxa"/>
          </w:tcPr>
          <w:p w:rsidR="006D71D1" w:rsidRPr="00E479EA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6D71D1" w:rsidRPr="00E479EA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D71D1" w:rsidRPr="00E479EA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D71D1" w:rsidRPr="00E479EA" w:rsidRDefault="006D71D1" w:rsidP="006D7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46 000,00</w:t>
            </w:r>
          </w:p>
        </w:tc>
      </w:tr>
      <w:tr w:rsidR="004F4A23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79EA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F4A23" w:rsidRPr="00E479E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79EA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F4A23" w:rsidRPr="00E479E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E479E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E479EA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D23471" w:rsidRPr="00E479EA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E479E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3</w:t>
            </w:r>
          </w:p>
        </w:tc>
        <w:tc>
          <w:tcPr>
            <w:tcW w:w="170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79EA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28 200,00</w:t>
            </w:r>
          </w:p>
        </w:tc>
      </w:tr>
      <w:tr w:rsidR="00D23471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79EA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E479E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79EA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E479E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79EA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E479E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E479EA" w:rsidTr="00B7770F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680" w:type="dxa"/>
          </w:tcPr>
          <w:p w:rsidR="00D23471" w:rsidRPr="00E479EA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E479E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3</w:t>
            </w:r>
          </w:p>
        </w:tc>
        <w:tc>
          <w:tcPr>
            <w:tcW w:w="170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E479EA" w:rsidTr="00B7770F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680" w:type="dxa"/>
          </w:tcPr>
          <w:p w:rsidR="00296A80" w:rsidRPr="00E479EA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96A80" w:rsidRPr="00E479EA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E479E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96A80" w:rsidRPr="00E479E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479E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E479EA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79EA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E479E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 w:rsidRPr="00E479EA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E479E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7774E" w:rsidRPr="00E479EA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E479E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E479E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96A80" w:rsidRPr="00E479EA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Pr="00E479EA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E479E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96A80" w:rsidRPr="00E479E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479E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Pr="00E479EA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79EA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E479E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 w:rsidRPr="00E479EA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E479E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7774E" w:rsidRPr="00E479EA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E479E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Мышь компьютерная, тип 2</w:t>
            </w:r>
          </w:p>
        </w:tc>
        <w:tc>
          <w:tcPr>
            <w:tcW w:w="1701" w:type="dxa"/>
            <w:shd w:val="clear" w:color="auto" w:fill="auto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E479E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E479E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79EA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E479E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E479E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79EA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E479E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E479E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79EA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E479E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79E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E479E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A0638" w:rsidRPr="00E479EA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E479EA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E479E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A0638" w:rsidRPr="00E479E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E479E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E479EA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A0638" w:rsidRPr="00E479EA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E479EA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Gen9  (Модуль памяти HP 32GB Dual Rank x4 DDR4-</w:t>
            </w:r>
            <w:r w:rsidRPr="00E479EA">
              <w:rPr>
                <w:rFonts w:ascii="Times New Roman" w:hAnsi="Times New Roman" w:cs="Times New Roman"/>
                <w:sz w:val="24"/>
              </w:rPr>
              <w:lastRenderedPageBreak/>
              <w:t>2133 CAS-15-15-15 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E479E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A0638" w:rsidRPr="00E479E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E479E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E479EA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944D7" w:rsidRPr="00E479EA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E479EA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Gen10 (Модуль памяти HPE 64GB (1x64GB) Quad Rank 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E479E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944D7" w:rsidRPr="00E479E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Pr="00E479E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E479EA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F3586E" w:rsidRPr="00E479EA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E479E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E479E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F3586E" w:rsidRPr="00E479E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E479E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E479E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1FDC" w:rsidRPr="00E479EA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Pr="00E479EA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E479E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1FDC" w:rsidRPr="00E479E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Pr="00E479E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Pr="00E479EA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1 250 000,00</w:t>
            </w:r>
          </w:p>
        </w:tc>
      </w:tr>
      <w:tr w:rsidR="002E7A42" w:rsidRPr="00E479EA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E479EA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E479EA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Сервисный маршрутизатор, тип 1</w:t>
            </w:r>
          </w:p>
        </w:tc>
        <w:tc>
          <w:tcPr>
            <w:tcW w:w="1701" w:type="dxa"/>
            <w:shd w:val="clear" w:color="auto" w:fill="auto"/>
          </w:tcPr>
          <w:p w:rsidR="002E7A42" w:rsidRPr="00E479EA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E479EA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E479EA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E479EA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E7A42" w:rsidRPr="00E479EA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109 305,00</w:t>
            </w:r>
          </w:p>
        </w:tc>
      </w:tr>
      <w:tr w:rsidR="002E7A42" w:rsidRPr="00E479EA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E479EA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E479EA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Сервисный маршрутизатор, тип 2</w:t>
            </w:r>
          </w:p>
        </w:tc>
        <w:tc>
          <w:tcPr>
            <w:tcW w:w="1701" w:type="dxa"/>
            <w:shd w:val="clear" w:color="auto" w:fill="auto"/>
          </w:tcPr>
          <w:p w:rsidR="002E7A42" w:rsidRPr="00E479EA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E479EA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E479EA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E479E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E7A42" w:rsidRPr="00E479EA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448 552,65</w:t>
            </w:r>
          </w:p>
        </w:tc>
      </w:tr>
      <w:tr w:rsidR="002E7A42" w:rsidRPr="00E479EA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E479EA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E479EA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Сервисный маршрутизатор, тип 3</w:t>
            </w:r>
          </w:p>
        </w:tc>
        <w:tc>
          <w:tcPr>
            <w:tcW w:w="1701" w:type="dxa"/>
            <w:shd w:val="clear" w:color="auto" w:fill="auto"/>
          </w:tcPr>
          <w:p w:rsidR="002E7A42" w:rsidRPr="00E479EA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E479EA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E479EA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E479E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7A42" w:rsidRPr="00E479EA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597 790,20</w:t>
            </w:r>
          </w:p>
        </w:tc>
      </w:tr>
      <w:tr w:rsidR="00B37EAA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79EA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79E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Твердотельный накопитель</w:t>
            </w:r>
          </w:p>
        </w:tc>
        <w:tc>
          <w:tcPr>
            <w:tcW w:w="170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37EAA" w:rsidRPr="00E479E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7 625,40</w:t>
            </w:r>
          </w:p>
        </w:tc>
      </w:tr>
      <w:tr w:rsidR="00B37EAA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79EA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79EA" w:rsidRDefault="00B37EAA" w:rsidP="00B37E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 xml:space="preserve">Док-станция для </w:t>
            </w:r>
            <w:r w:rsidRPr="00E479EA">
              <w:rPr>
                <w:rFonts w:ascii="Times New Roman" w:hAnsi="Times New Roman" w:cs="Times New Roman"/>
                <w:sz w:val="24"/>
                <w:lang w:val="en-US"/>
              </w:rPr>
              <w:t>HDD</w:t>
            </w:r>
          </w:p>
        </w:tc>
        <w:tc>
          <w:tcPr>
            <w:tcW w:w="170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7EAA" w:rsidRPr="00E479E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3 461,40</w:t>
            </w:r>
          </w:p>
        </w:tc>
      </w:tr>
      <w:tr w:rsidR="00B37EAA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79EA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79E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Внешний адаптер для накопителя</w:t>
            </w:r>
          </w:p>
        </w:tc>
        <w:tc>
          <w:tcPr>
            <w:tcW w:w="170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Pr="00E479E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1 260,00</w:t>
            </w:r>
          </w:p>
        </w:tc>
      </w:tr>
      <w:tr w:rsidR="00B37EAA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79EA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79E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Привод</w:t>
            </w:r>
          </w:p>
        </w:tc>
        <w:tc>
          <w:tcPr>
            <w:tcW w:w="170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Pr="00E479E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4 930,80</w:t>
            </w:r>
          </w:p>
        </w:tc>
      </w:tr>
      <w:tr w:rsidR="00B37EAA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79EA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79E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Коннектор</w:t>
            </w:r>
          </w:p>
        </w:tc>
        <w:tc>
          <w:tcPr>
            <w:tcW w:w="170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B37EAA" w:rsidRPr="00E479E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B37EAA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79EA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79E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E479E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79E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EAA" w:rsidRPr="00E479E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1 696,84</w:t>
            </w:r>
          </w:p>
        </w:tc>
      </w:tr>
      <w:tr w:rsidR="001660F0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79EA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79EA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 электропитания и управления "Соната-ИП4.1"</w:t>
            </w:r>
          </w:p>
        </w:tc>
        <w:tc>
          <w:tcPr>
            <w:tcW w:w="1701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79EA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60F0" w:rsidRPr="00E479EA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26 400,00</w:t>
            </w:r>
          </w:p>
        </w:tc>
      </w:tr>
      <w:tr w:rsidR="001660F0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79EA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79EA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Генератор-вибровозбудитель "СВ-4Б"</w:t>
            </w:r>
          </w:p>
        </w:tc>
        <w:tc>
          <w:tcPr>
            <w:tcW w:w="1701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79EA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E479EA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7 440,00</w:t>
            </w:r>
          </w:p>
        </w:tc>
      </w:tr>
      <w:tr w:rsidR="001660F0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79EA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79EA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Кабель с разъемом код 894</w:t>
            </w:r>
          </w:p>
        </w:tc>
        <w:tc>
          <w:tcPr>
            <w:tcW w:w="1701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79EA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E479EA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660F0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79EA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79EA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КЭВВнг(А)-LS 3х0,2</w:t>
            </w:r>
          </w:p>
        </w:tc>
        <w:tc>
          <w:tcPr>
            <w:tcW w:w="1701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79EA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660F0" w:rsidRPr="00E479EA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660F0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79EA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79EA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 10x15 (2м)</w:t>
            </w:r>
          </w:p>
        </w:tc>
        <w:tc>
          <w:tcPr>
            <w:tcW w:w="1701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79EA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1660F0" w:rsidRPr="00E479EA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76,01</w:t>
            </w:r>
          </w:p>
        </w:tc>
      </w:tr>
      <w:tr w:rsidR="001660F0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79EA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79EA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шума Покров, исполнение 1 (Сертификат ФСТЭК)</w:t>
            </w:r>
          </w:p>
        </w:tc>
        <w:tc>
          <w:tcPr>
            <w:tcW w:w="1701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79EA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660F0" w:rsidRPr="00E479EA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32 800,00</w:t>
            </w:r>
          </w:p>
        </w:tc>
      </w:tr>
      <w:tr w:rsidR="001660F0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79EA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79EA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экранированных металлизированных заглушек</w:t>
            </w:r>
          </w:p>
        </w:tc>
        <w:tc>
          <w:tcPr>
            <w:tcW w:w="1701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79EA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660F0" w:rsidRPr="00E479EA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660F0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79EA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79EA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на использование модуля защиты от НСД и контроля устройств Средства защиты информации Secret </w:t>
            </w: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Net Studio 8</w:t>
            </w:r>
          </w:p>
        </w:tc>
        <w:tc>
          <w:tcPr>
            <w:tcW w:w="1701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79EA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660F0" w:rsidRPr="00E479EA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7 900,00</w:t>
            </w:r>
          </w:p>
        </w:tc>
      </w:tr>
      <w:tr w:rsidR="001660F0" w:rsidRPr="00E479EA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79EA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79EA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Установочный комплект. Сертифицированное Средство защиты информации Secret Net Studio-С 8</w:t>
            </w:r>
          </w:p>
        </w:tc>
        <w:tc>
          <w:tcPr>
            <w:tcW w:w="1701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1660F0" w:rsidRPr="00E479E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60F0" w:rsidRPr="00E479EA" w:rsidRDefault="001660F0" w:rsidP="0016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:rsidR="00644D67" w:rsidRPr="00E479E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E479E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E479E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E479E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E479E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E479EA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 w:rsidRPr="00E479EA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E479E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E479EA" w:rsidRDefault="0081685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E47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E47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E479E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E479EA" w:rsidTr="00F3586E">
        <w:tc>
          <w:tcPr>
            <w:tcW w:w="567" w:type="dxa"/>
            <w:vAlign w:val="center"/>
          </w:tcPr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E479E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E479EA" w:rsidTr="00F3586E">
        <w:tc>
          <w:tcPr>
            <w:tcW w:w="567" w:type="dxa"/>
            <w:vAlign w:val="center"/>
          </w:tcPr>
          <w:p w:rsidR="0041274E" w:rsidRPr="00E479E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E479E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E479E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E479E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E479E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E479E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E479EA" w:rsidTr="00F3586E">
        <w:trPr>
          <w:trHeight w:val="120"/>
        </w:trPr>
        <w:tc>
          <w:tcPr>
            <w:tcW w:w="567" w:type="dxa"/>
          </w:tcPr>
          <w:p w:rsidR="000561C3" w:rsidRPr="00E479EA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E479E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E479E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E479E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E479E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E479E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E479E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E479EA" w:rsidTr="00F3586E">
        <w:trPr>
          <w:trHeight w:val="120"/>
        </w:trPr>
        <w:tc>
          <w:tcPr>
            <w:tcW w:w="567" w:type="dxa"/>
          </w:tcPr>
          <w:p w:rsidR="00305B3E" w:rsidRPr="00E479EA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 w:rsidRPr="00E479EA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E479E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E479E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E479E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E479E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E479EA" w:rsidTr="00F3586E">
        <w:trPr>
          <w:trHeight w:val="120"/>
        </w:trPr>
        <w:tc>
          <w:tcPr>
            <w:tcW w:w="567" w:type="dxa"/>
          </w:tcPr>
          <w:p w:rsidR="00DA0638" w:rsidRPr="00E479EA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E479EA" w:rsidTr="00F3586E">
        <w:trPr>
          <w:trHeight w:val="120"/>
        </w:trPr>
        <w:tc>
          <w:tcPr>
            <w:tcW w:w="567" w:type="dxa"/>
          </w:tcPr>
          <w:p w:rsidR="00DA0638" w:rsidRPr="00E479EA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E479EA" w:rsidTr="00F3586E">
        <w:trPr>
          <w:trHeight w:val="120"/>
        </w:trPr>
        <w:tc>
          <w:tcPr>
            <w:tcW w:w="567" w:type="dxa"/>
          </w:tcPr>
          <w:p w:rsidR="0041274E" w:rsidRPr="00E479EA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E479E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E479E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E479E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E479E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E479E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E479E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E479EA" w:rsidTr="00F3586E">
        <w:trPr>
          <w:trHeight w:val="120"/>
        </w:trPr>
        <w:tc>
          <w:tcPr>
            <w:tcW w:w="567" w:type="dxa"/>
          </w:tcPr>
          <w:p w:rsidR="000561C3" w:rsidRPr="00E479EA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E479E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E479E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E479E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E479E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E479E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E479E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E479E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E479EA" w:rsidTr="00F3586E">
        <w:trPr>
          <w:trHeight w:val="120"/>
        </w:trPr>
        <w:tc>
          <w:tcPr>
            <w:tcW w:w="567" w:type="dxa"/>
          </w:tcPr>
          <w:p w:rsidR="0021036A" w:rsidRPr="00E479EA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E479E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E479E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E479E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E479E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E479E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E479E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E479EA" w:rsidTr="00F3586E">
        <w:trPr>
          <w:trHeight w:val="120"/>
        </w:trPr>
        <w:tc>
          <w:tcPr>
            <w:tcW w:w="567" w:type="dxa"/>
          </w:tcPr>
          <w:p w:rsidR="00C81FCF" w:rsidRPr="00E479EA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E479E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E479E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E479E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E479E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E479E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E479EA">
              <w:rPr>
                <w:rFonts w:ascii="Times New Roman" w:hAnsi="Times New Roman"/>
                <w:sz w:val="24"/>
                <w:szCs w:val="24"/>
              </w:rPr>
              <w:t>8</w:t>
            </w:r>
            <w:r w:rsidRPr="00E479E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E479E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E479EA" w:rsidTr="00F3586E">
        <w:trPr>
          <w:trHeight w:val="120"/>
        </w:trPr>
        <w:tc>
          <w:tcPr>
            <w:tcW w:w="567" w:type="dxa"/>
          </w:tcPr>
          <w:p w:rsidR="0027169F" w:rsidRPr="00E479EA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E479E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E479E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E479E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E479E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E479E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E479E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E479EA" w:rsidTr="00F3586E">
        <w:trPr>
          <w:trHeight w:val="120"/>
        </w:trPr>
        <w:tc>
          <w:tcPr>
            <w:tcW w:w="567" w:type="dxa"/>
          </w:tcPr>
          <w:p w:rsidR="003730DF" w:rsidRPr="00E479EA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E479E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E479E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E479E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E479E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E479E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E479E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E479EA" w:rsidTr="00F3586E">
        <w:trPr>
          <w:trHeight w:val="120"/>
        </w:trPr>
        <w:tc>
          <w:tcPr>
            <w:tcW w:w="567" w:type="dxa"/>
          </w:tcPr>
          <w:p w:rsidR="009F6E28" w:rsidRPr="00E479EA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E479E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E479E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E479E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E479E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E479E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E479EA" w:rsidTr="00F3586E">
        <w:trPr>
          <w:trHeight w:val="120"/>
        </w:trPr>
        <w:tc>
          <w:tcPr>
            <w:tcW w:w="567" w:type="dxa"/>
          </w:tcPr>
          <w:p w:rsidR="00CD0F06" w:rsidRPr="00E479EA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E479E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E479E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E479E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E479E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E479E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E479EA" w:rsidTr="00F3586E">
        <w:trPr>
          <w:trHeight w:val="120"/>
        </w:trPr>
        <w:tc>
          <w:tcPr>
            <w:tcW w:w="567" w:type="dxa"/>
          </w:tcPr>
          <w:p w:rsidR="00DA0638" w:rsidRPr="00E479EA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E479EA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Скатерть</w:t>
            </w:r>
          </w:p>
        </w:tc>
        <w:tc>
          <w:tcPr>
            <w:tcW w:w="880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E479E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E479EA" w:rsidTr="00F3586E">
        <w:trPr>
          <w:trHeight w:val="120"/>
        </w:trPr>
        <w:tc>
          <w:tcPr>
            <w:tcW w:w="567" w:type="dxa"/>
          </w:tcPr>
          <w:p w:rsidR="000D3FE0" w:rsidRPr="00E479EA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E479E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 w:rsidRPr="00E479E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E479E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E479E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E479E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E479E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E479EA" w:rsidTr="00F3586E">
        <w:trPr>
          <w:trHeight w:val="120"/>
        </w:trPr>
        <w:tc>
          <w:tcPr>
            <w:tcW w:w="567" w:type="dxa"/>
          </w:tcPr>
          <w:p w:rsidR="00F555F7" w:rsidRPr="00E479EA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79EA" w:rsidRDefault="001E63BC" w:rsidP="00715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5 340</w:t>
            </w:r>
            <w:r w:rsidR="00F555F7" w:rsidRPr="00E479E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55F7" w:rsidRPr="00E479EA" w:rsidTr="00F3586E">
        <w:trPr>
          <w:trHeight w:val="120"/>
        </w:trPr>
        <w:tc>
          <w:tcPr>
            <w:tcW w:w="567" w:type="dxa"/>
          </w:tcPr>
          <w:p w:rsidR="00F555F7" w:rsidRPr="00E479EA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E479EA" w:rsidTr="00F3586E">
        <w:trPr>
          <w:trHeight w:val="120"/>
        </w:trPr>
        <w:tc>
          <w:tcPr>
            <w:tcW w:w="567" w:type="dxa"/>
          </w:tcPr>
          <w:p w:rsidR="00F555F7" w:rsidRPr="00E479EA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79EA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79EA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2 910,00</w:t>
            </w:r>
          </w:p>
        </w:tc>
      </w:tr>
      <w:tr w:rsidR="00F555F7" w:rsidRPr="00E479EA" w:rsidTr="00F3586E">
        <w:trPr>
          <w:trHeight w:val="120"/>
        </w:trPr>
        <w:tc>
          <w:tcPr>
            <w:tcW w:w="567" w:type="dxa"/>
          </w:tcPr>
          <w:p w:rsidR="00F555F7" w:rsidRPr="00E479EA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E479EA" w:rsidTr="00F3586E">
        <w:trPr>
          <w:trHeight w:val="120"/>
        </w:trPr>
        <w:tc>
          <w:tcPr>
            <w:tcW w:w="567" w:type="dxa"/>
          </w:tcPr>
          <w:p w:rsidR="00F555F7" w:rsidRPr="00E479EA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  <w:r w:rsidR="00E92F16" w:rsidRPr="00E479E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2</w:t>
            </w:r>
            <w:r w:rsidR="00E92F16" w:rsidRPr="00E47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9EA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92F16" w:rsidRPr="00E479EA" w:rsidTr="00F3586E">
        <w:trPr>
          <w:trHeight w:val="120"/>
        </w:trPr>
        <w:tc>
          <w:tcPr>
            <w:tcW w:w="567" w:type="dxa"/>
          </w:tcPr>
          <w:p w:rsidR="00E92F16" w:rsidRPr="00E479EA" w:rsidRDefault="00E92F16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F16" w:rsidRPr="00E479EA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Стул пластиковый, тип 2</w:t>
            </w:r>
          </w:p>
        </w:tc>
        <w:tc>
          <w:tcPr>
            <w:tcW w:w="880" w:type="dxa"/>
          </w:tcPr>
          <w:p w:rsidR="00E92F16" w:rsidRPr="00E479EA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92F16" w:rsidRPr="00E479EA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92F16" w:rsidRPr="00E479EA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E92F16" w:rsidRPr="00E479EA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3 100,00</w:t>
            </w:r>
          </w:p>
        </w:tc>
      </w:tr>
      <w:tr w:rsidR="00F555F7" w:rsidRPr="00E479EA" w:rsidTr="00F3586E">
        <w:trPr>
          <w:trHeight w:val="120"/>
        </w:trPr>
        <w:tc>
          <w:tcPr>
            <w:tcW w:w="567" w:type="dxa"/>
          </w:tcPr>
          <w:p w:rsidR="00F555F7" w:rsidRPr="00E479EA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E479EA" w:rsidTr="00F3586E">
        <w:trPr>
          <w:trHeight w:val="120"/>
        </w:trPr>
        <w:tc>
          <w:tcPr>
            <w:tcW w:w="567" w:type="dxa"/>
          </w:tcPr>
          <w:p w:rsidR="00F555F7" w:rsidRPr="00E479EA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E479EA" w:rsidTr="00F3586E">
        <w:trPr>
          <w:trHeight w:val="120"/>
        </w:trPr>
        <w:tc>
          <w:tcPr>
            <w:tcW w:w="567" w:type="dxa"/>
          </w:tcPr>
          <w:p w:rsidR="00F555F7" w:rsidRPr="00E479EA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E479EA" w:rsidTr="00F3586E">
        <w:trPr>
          <w:trHeight w:val="120"/>
        </w:trPr>
        <w:tc>
          <w:tcPr>
            <w:tcW w:w="567" w:type="dxa"/>
          </w:tcPr>
          <w:p w:rsidR="00F555F7" w:rsidRPr="00E479EA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79EA" w:rsidRDefault="00205B7E" w:rsidP="00205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F555F7" w:rsidRPr="00E479E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Pr="00E479EA" w:rsidRDefault="00205B7E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436</w:t>
            </w:r>
            <w:r w:rsidR="00F555F7" w:rsidRPr="00E479E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7EAA" w:rsidRPr="00E479EA" w:rsidTr="00F3586E">
        <w:trPr>
          <w:trHeight w:val="120"/>
        </w:trPr>
        <w:tc>
          <w:tcPr>
            <w:tcW w:w="567" w:type="dxa"/>
          </w:tcPr>
          <w:p w:rsidR="00B37EAA" w:rsidRPr="00E479EA" w:rsidRDefault="00B37EAA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EAA" w:rsidRPr="00E479E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880" w:type="dxa"/>
          </w:tcPr>
          <w:p w:rsidR="00B37EAA" w:rsidRPr="00E479E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B37EAA" w:rsidRPr="00E479E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</w:tcPr>
          <w:p w:rsidR="00B37EAA" w:rsidRPr="00E479E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37EAA" w:rsidRPr="00E479E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EA"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</w:tbl>
    <w:p w:rsidR="00335053" w:rsidRPr="00E479E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E479E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428FD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Pr="00E479E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E47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E479E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E479E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E479E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E479E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E479E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E479E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E479E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E479E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E479E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E479EA" w:rsidTr="0041274E">
        <w:tc>
          <w:tcPr>
            <w:tcW w:w="605" w:type="dxa"/>
            <w:vAlign w:val="center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E479E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E479EA" w:rsidTr="0041274E">
        <w:tc>
          <w:tcPr>
            <w:tcW w:w="605" w:type="dxa"/>
            <w:vAlign w:val="center"/>
          </w:tcPr>
          <w:p w:rsidR="00335053" w:rsidRPr="00E479E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E479E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E479E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E479E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E479E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E479EA" w:rsidTr="005B330C">
        <w:tc>
          <w:tcPr>
            <w:tcW w:w="605" w:type="dxa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E479E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E479EA" w:rsidTr="005B330C">
        <w:tc>
          <w:tcPr>
            <w:tcW w:w="605" w:type="dxa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E479E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E479E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E479E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E479E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E479E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E479E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E479E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E479E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E479E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E479E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E479E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E479E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E479EA" w:rsidTr="00202EFB">
        <w:tc>
          <w:tcPr>
            <w:tcW w:w="540" w:type="dxa"/>
            <w:shd w:val="clear" w:color="auto" w:fill="auto"/>
            <w:vAlign w:val="center"/>
          </w:tcPr>
          <w:p w:rsidR="003F1598" w:rsidRPr="00E479E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E479E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E479E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E479E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E479E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E479E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E479E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E479E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E479EA" w:rsidTr="00202EFB">
        <w:tc>
          <w:tcPr>
            <w:tcW w:w="540" w:type="dxa"/>
            <w:shd w:val="clear" w:color="auto" w:fill="auto"/>
            <w:vAlign w:val="center"/>
          </w:tcPr>
          <w:p w:rsidR="00335053" w:rsidRPr="00E479E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E479E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E479E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E479E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E479EA" w:rsidTr="00202EFB">
        <w:tc>
          <w:tcPr>
            <w:tcW w:w="540" w:type="dxa"/>
            <w:shd w:val="clear" w:color="auto" w:fill="auto"/>
          </w:tcPr>
          <w:p w:rsidR="003F1598" w:rsidRPr="00E479E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E479E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E479EA" w:rsidRDefault="00A37F44" w:rsidP="00C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748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E479EA" w:rsidRDefault="00927A6D" w:rsidP="00C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748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E479EA" w:rsidTr="00202EFB">
        <w:tc>
          <w:tcPr>
            <w:tcW w:w="540" w:type="dxa"/>
            <w:shd w:val="clear" w:color="auto" w:fill="auto"/>
          </w:tcPr>
          <w:p w:rsidR="00A37F44" w:rsidRPr="00E479EA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4BA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A37F44" w:rsidRPr="00E479E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E479EA" w:rsidRDefault="00AC38FB" w:rsidP="00C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48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7F44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A37F44" w:rsidRPr="00E479E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E479EA" w:rsidTr="00202EFB">
        <w:tc>
          <w:tcPr>
            <w:tcW w:w="540" w:type="dxa"/>
            <w:shd w:val="clear" w:color="auto" w:fill="auto"/>
          </w:tcPr>
          <w:p w:rsidR="003F1598" w:rsidRPr="00E479EA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1598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E479E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E479EA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</w:t>
            </w:r>
          </w:p>
        </w:tc>
        <w:tc>
          <w:tcPr>
            <w:tcW w:w="1985" w:type="dxa"/>
            <w:shd w:val="clear" w:color="auto" w:fill="auto"/>
          </w:tcPr>
          <w:p w:rsidR="003F1598" w:rsidRPr="00E479E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E479EA" w:rsidTr="00202EFB">
        <w:tc>
          <w:tcPr>
            <w:tcW w:w="540" w:type="dxa"/>
            <w:shd w:val="clear" w:color="auto" w:fill="auto"/>
          </w:tcPr>
          <w:p w:rsidR="003F1598" w:rsidRPr="00E479EA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E479EA" w:rsidRDefault="003F1598" w:rsidP="00C1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1748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E479EA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E479EA" w:rsidRDefault="00C17480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1598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E479EA" w:rsidTr="00202EFB">
        <w:tc>
          <w:tcPr>
            <w:tcW w:w="540" w:type="dxa"/>
            <w:shd w:val="clear" w:color="auto" w:fill="auto"/>
          </w:tcPr>
          <w:p w:rsidR="003F1598" w:rsidRPr="00E479EA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E479EA" w:rsidRDefault="003F1598" w:rsidP="00C1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1748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России почтовая, номиналом 25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E479EA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598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E479EA" w:rsidRDefault="00C17480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F1598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DB6FFC" w:rsidRPr="00E479E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ab/>
      </w:r>
    </w:p>
    <w:p w:rsidR="005B308E" w:rsidRPr="00E479E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E479E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E479E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E479E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E479E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E479E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E479E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E479EA" w:rsidTr="00335053">
        <w:tc>
          <w:tcPr>
            <w:tcW w:w="910" w:type="dxa"/>
            <w:vAlign w:val="center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35053" w:rsidRPr="00E479E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E479E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E479EA" w:rsidTr="00335053">
        <w:tc>
          <w:tcPr>
            <w:tcW w:w="910" w:type="dxa"/>
            <w:vAlign w:val="center"/>
          </w:tcPr>
          <w:p w:rsidR="00335053" w:rsidRPr="00E479E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E479E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E479E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E479E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E479EA" w:rsidTr="00C22BC9">
        <w:tc>
          <w:tcPr>
            <w:tcW w:w="910" w:type="dxa"/>
          </w:tcPr>
          <w:p w:rsidR="005B308E" w:rsidRPr="00E479E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E479E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E479E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E479EA" w:rsidRDefault="00C73A5D" w:rsidP="0023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30329" w:rsidRPr="00E479E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314A13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E479EA" w:rsidTr="00C22BC9">
        <w:tc>
          <w:tcPr>
            <w:tcW w:w="910" w:type="dxa"/>
          </w:tcPr>
          <w:p w:rsidR="00314A13" w:rsidRPr="00E479E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E479E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E479E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E479E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E479E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E479E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E479E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E479E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E479E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E479E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E479E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E479E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E479E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ab/>
      </w:r>
      <w:r w:rsidR="007B30C9" w:rsidRPr="00E479EA">
        <w:rPr>
          <w:rFonts w:ascii="Times New Roman" w:hAnsi="Times New Roman" w:cs="Times New Roman"/>
          <w:b/>
          <w:sz w:val="28"/>
          <w:szCs w:val="28"/>
        </w:rPr>
        <w:t>5</w:t>
      </w:r>
      <w:r w:rsidRPr="00E479E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E479E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E479E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E479E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E479E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E479E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E479E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E479E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E479EA" w:rsidTr="00335053">
        <w:tc>
          <w:tcPr>
            <w:tcW w:w="910" w:type="dxa"/>
            <w:vAlign w:val="center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E479EA" w:rsidTr="00335053">
        <w:tc>
          <w:tcPr>
            <w:tcW w:w="910" w:type="dxa"/>
            <w:vAlign w:val="center"/>
          </w:tcPr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E479EA" w:rsidTr="00117635">
        <w:trPr>
          <w:trHeight w:val="377"/>
        </w:trPr>
        <w:tc>
          <w:tcPr>
            <w:tcW w:w="910" w:type="dxa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E479EA">
              <w:rPr>
                <w:sz w:val="24"/>
                <w:szCs w:val="24"/>
              </w:rPr>
              <w:t xml:space="preserve">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E479E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E479E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E479E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E479E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E479EA" w:rsidTr="001244AB">
        <w:tc>
          <w:tcPr>
            <w:tcW w:w="910" w:type="dxa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E479E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E479E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E479E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2F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3C7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E479EA" w:rsidTr="001244AB">
        <w:tc>
          <w:tcPr>
            <w:tcW w:w="910" w:type="dxa"/>
          </w:tcPr>
          <w:p w:rsidR="00603C76" w:rsidRPr="00E479E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E479E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E479E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E479E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E479E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E479E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E479E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E479E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E479E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E479E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E479E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E479E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E479E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7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E479E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</w:r>
      <w:r w:rsidRPr="00E479E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E479EA" w:rsidTr="00FF77D6">
        <w:tc>
          <w:tcPr>
            <w:tcW w:w="540" w:type="dxa"/>
            <w:vAlign w:val="center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E479EA" w:rsidTr="00FF77D6">
        <w:tc>
          <w:tcPr>
            <w:tcW w:w="540" w:type="dxa"/>
            <w:vAlign w:val="center"/>
          </w:tcPr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1" w:type="dxa"/>
            <w:vAlign w:val="center"/>
          </w:tcPr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E479E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E479EA" w:rsidTr="00FF77D6">
        <w:tc>
          <w:tcPr>
            <w:tcW w:w="540" w:type="dxa"/>
          </w:tcPr>
          <w:p w:rsidR="00847CDD" w:rsidRPr="00E479E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E479EA" w:rsidRDefault="00847CDD" w:rsidP="004D2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</w:t>
            </w:r>
            <w:r w:rsidR="004D280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глава города, председатель городской Думы</w:t>
            </w:r>
          </w:p>
        </w:tc>
        <w:tc>
          <w:tcPr>
            <w:tcW w:w="1418" w:type="dxa"/>
          </w:tcPr>
          <w:p w:rsidR="006E77DB" w:rsidRPr="00E479EA" w:rsidRDefault="00B7770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E77DB" w:rsidRPr="00E479E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E479EA" w:rsidRDefault="00031610" w:rsidP="00DA52F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52F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169F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E479EA" w:rsidTr="00FF77D6">
        <w:tc>
          <w:tcPr>
            <w:tcW w:w="540" w:type="dxa"/>
          </w:tcPr>
          <w:p w:rsidR="00030CAF" w:rsidRPr="00E479E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E479EA" w:rsidRDefault="00030CAF" w:rsidP="004D2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</w:t>
            </w:r>
            <w:r w:rsidR="004D280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муниципальные служащие, замещающие высшие, главные должности муниципальной службы, депутаты городской Думы, работающие на постоянной основе </w:t>
            </w:r>
          </w:p>
        </w:tc>
        <w:tc>
          <w:tcPr>
            <w:tcW w:w="1418" w:type="dxa"/>
          </w:tcPr>
          <w:p w:rsidR="00030CAF" w:rsidRPr="00E479EA" w:rsidRDefault="00DA52F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030CAF" w:rsidRPr="00E479EA" w:rsidRDefault="00DA52F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2" w:type="dxa"/>
          </w:tcPr>
          <w:p w:rsidR="00030CAF" w:rsidRPr="00E479EA" w:rsidRDefault="00DA52F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30CAF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E479EA" w:rsidTr="00FF77D6">
        <w:tc>
          <w:tcPr>
            <w:tcW w:w="540" w:type="dxa"/>
          </w:tcPr>
          <w:p w:rsidR="00030CAF" w:rsidRPr="00E479E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E479EA" w:rsidRDefault="00030CAF" w:rsidP="004D2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</w:t>
            </w:r>
            <w:r w:rsidR="004D280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муниципальные служащие, замещающие ведущие, старшие, младшие должности муниципальной службы</w:t>
            </w:r>
          </w:p>
        </w:tc>
        <w:tc>
          <w:tcPr>
            <w:tcW w:w="1418" w:type="dxa"/>
          </w:tcPr>
          <w:p w:rsidR="00030CAF" w:rsidRPr="00E479EA" w:rsidRDefault="00DA52F3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030CAF" w:rsidRPr="00E479EA" w:rsidRDefault="00DA52F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2" w:type="dxa"/>
          </w:tcPr>
          <w:p w:rsidR="00030CAF" w:rsidRPr="00E479EA" w:rsidRDefault="00DA52F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30CAF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847CDD" w:rsidRPr="00E479E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2F3" w:rsidRPr="00E479EA" w:rsidRDefault="00DA52F3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E479E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E479E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sz w:val="28"/>
          <w:szCs w:val="28"/>
        </w:rPr>
        <w:tab/>
      </w:r>
      <w:r w:rsidR="001244A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E479E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E479E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E479E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E479E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E479EA" w:rsidTr="00FF77D6">
        <w:tc>
          <w:tcPr>
            <w:tcW w:w="680" w:type="dxa"/>
          </w:tcPr>
          <w:p w:rsidR="00AC4E18" w:rsidRPr="00E479E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E479E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E479E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E479E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E479E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E479E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E479E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E479EA" w:rsidTr="00FF77D6">
        <w:tc>
          <w:tcPr>
            <w:tcW w:w="680" w:type="dxa"/>
          </w:tcPr>
          <w:p w:rsidR="00AC4E18" w:rsidRPr="00E479E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E479E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E479E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E479E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E479EA" w:rsidTr="00FF77D6">
        <w:tc>
          <w:tcPr>
            <w:tcW w:w="680" w:type="dxa"/>
          </w:tcPr>
          <w:p w:rsidR="00154ED1" w:rsidRPr="00E479E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E479E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E479E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E479E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479EA" w:rsidTr="00FF77D6">
        <w:trPr>
          <w:trHeight w:val="431"/>
        </w:trPr>
        <w:tc>
          <w:tcPr>
            <w:tcW w:w="680" w:type="dxa"/>
          </w:tcPr>
          <w:p w:rsidR="00AC4E18" w:rsidRPr="00E479E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E479E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E479E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E479EA" w:rsidRDefault="000C500B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3252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BA080D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479EA" w:rsidTr="00FF77D6">
        <w:tc>
          <w:tcPr>
            <w:tcW w:w="680" w:type="dxa"/>
          </w:tcPr>
          <w:p w:rsidR="00AC4E18" w:rsidRPr="00E479E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E479E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E479E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E479E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E479EA" w:rsidRDefault="00BA080D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E3252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500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E479EA" w:rsidTr="00FF77D6">
        <w:tc>
          <w:tcPr>
            <w:tcW w:w="680" w:type="dxa"/>
          </w:tcPr>
          <w:p w:rsidR="00143862" w:rsidRPr="00E479E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E479E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E479E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E479EA" w:rsidRDefault="00E3252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13 758</w:t>
            </w:r>
            <w:r w:rsidR="00143862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479EA" w:rsidTr="00FF77D6">
        <w:trPr>
          <w:trHeight w:val="336"/>
        </w:trPr>
        <w:tc>
          <w:tcPr>
            <w:tcW w:w="680" w:type="dxa"/>
          </w:tcPr>
          <w:p w:rsidR="00AC4E18" w:rsidRPr="00E479E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E479E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E479E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E479EA" w:rsidRDefault="00661251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252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E479EA" w:rsidTr="00FF77D6">
        <w:trPr>
          <w:trHeight w:val="336"/>
        </w:trPr>
        <w:tc>
          <w:tcPr>
            <w:tcW w:w="680" w:type="dxa"/>
          </w:tcPr>
          <w:p w:rsidR="00F051D9" w:rsidRPr="00E479E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E479E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E479E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479E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E479EA" w:rsidTr="00FF77D6">
        <w:trPr>
          <w:trHeight w:val="336"/>
        </w:trPr>
        <w:tc>
          <w:tcPr>
            <w:tcW w:w="680" w:type="dxa"/>
          </w:tcPr>
          <w:p w:rsidR="00B84A97" w:rsidRPr="00E479E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E479EA" w:rsidRDefault="00E3252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4A9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B84A97" w:rsidRPr="00E479EA" w:rsidTr="00FF77D6">
        <w:trPr>
          <w:trHeight w:val="336"/>
        </w:trPr>
        <w:tc>
          <w:tcPr>
            <w:tcW w:w="680" w:type="dxa"/>
          </w:tcPr>
          <w:p w:rsidR="00B84A97" w:rsidRPr="00E479E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E479EA" w:rsidRDefault="00B84A97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3252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E479EA" w:rsidTr="00FF77D6">
        <w:trPr>
          <w:trHeight w:val="336"/>
        </w:trPr>
        <w:tc>
          <w:tcPr>
            <w:tcW w:w="680" w:type="dxa"/>
          </w:tcPr>
          <w:p w:rsidR="00B84A97" w:rsidRPr="00E479E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E479EA" w:rsidRDefault="00E3252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  <w:r w:rsidR="000C500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E479EA" w:rsidTr="00FF77D6">
        <w:trPr>
          <w:trHeight w:val="336"/>
        </w:trPr>
        <w:tc>
          <w:tcPr>
            <w:tcW w:w="680" w:type="dxa"/>
          </w:tcPr>
          <w:p w:rsidR="00B84A97" w:rsidRPr="00E479E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E479E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E479EA" w:rsidTr="00FF77D6">
        <w:trPr>
          <w:trHeight w:val="336"/>
        </w:trPr>
        <w:tc>
          <w:tcPr>
            <w:tcW w:w="680" w:type="dxa"/>
          </w:tcPr>
          <w:p w:rsidR="00B84A97" w:rsidRPr="00E479E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E479E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E479E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E479EA" w:rsidTr="00FF77D6">
        <w:trPr>
          <w:trHeight w:val="336"/>
        </w:trPr>
        <w:tc>
          <w:tcPr>
            <w:tcW w:w="680" w:type="dxa"/>
          </w:tcPr>
          <w:p w:rsidR="00B84A97" w:rsidRPr="00E479E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E479E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E479EA" w:rsidTr="00FF77D6">
        <w:trPr>
          <w:trHeight w:val="336"/>
        </w:trPr>
        <w:tc>
          <w:tcPr>
            <w:tcW w:w="680" w:type="dxa"/>
          </w:tcPr>
          <w:p w:rsidR="00B84A97" w:rsidRPr="00E479E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E479E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E479EA" w:rsidRDefault="00E3252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  <w:r w:rsidR="00B84A9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FF77D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E479E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E479E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E479E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E479E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E479E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E479E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E479E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E479E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E479E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E479E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E479E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E479E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E479E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</w:r>
      <w:r w:rsidR="00127544" w:rsidRPr="00E479E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E479E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E479E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E479E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E47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E479E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E479E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E479E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E479E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E479EA" w:rsidTr="00F45F64">
        <w:tc>
          <w:tcPr>
            <w:tcW w:w="680" w:type="dxa"/>
          </w:tcPr>
          <w:p w:rsidR="000B4F8F" w:rsidRPr="00E479E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E479E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E479EA" w:rsidTr="00F45F64">
        <w:tc>
          <w:tcPr>
            <w:tcW w:w="680" w:type="dxa"/>
          </w:tcPr>
          <w:p w:rsidR="0052214B" w:rsidRPr="00E479E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79E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E479E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79E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E479EA" w:rsidTr="00F45F64">
        <w:tc>
          <w:tcPr>
            <w:tcW w:w="680" w:type="dxa"/>
          </w:tcPr>
          <w:p w:rsidR="0052214B" w:rsidRPr="00E479E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79E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E479EA" w:rsidTr="00F45F64">
        <w:tc>
          <w:tcPr>
            <w:tcW w:w="680" w:type="dxa"/>
          </w:tcPr>
          <w:p w:rsidR="0052214B" w:rsidRPr="00E479E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79E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E479EA" w:rsidTr="00F45F64">
        <w:tc>
          <w:tcPr>
            <w:tcW w:w="680" w:type="dxa"/>
          </w:tcPr>
          <w:p w:rsidR="0052214B" w:rsidRPr="00E479E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79E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479E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E479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479E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136,40</w:t>
            </w:r>
          </w:p>
        </w:tc>
      </w:tr>
      <w:tr w:rsidR="000D1152" w:rsidRPr="00E479EA" w:rsidTr="00F45F64">
        <w:tc>
          <w:tcPr>
            <w:tcW w:w="680" w:type="dxa"/>
          </w:tcPr>
          <w:p w:rsidR="000D1152" w:rsidRPr="00E479E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E479E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E479E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E479E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E479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E479E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E479E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E479E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34BB7" w:rsidRPr="00E479EA" w:rsidTr="00F45F64">
        <w:tc>
          <w:tcPr>
            <w:tcW w:w="680" w:type="dxa"/>
          </w:tcPr>
          <w:p w:rsidR="00434BB7" w:rsidRPr="00E479E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E479E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E479E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34BB7" w:rsidRPr="00E479EA" w:rsidTr="00F45F64">
        <w:tc>
          <w:tcPr>
            <w:tcW w:w="680" w:type="dxa"/>
          </w:tcPr>
          <w:p w:rsidR="00434BB7" w:rsidRPr="00E479E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E479E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E479E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52214B" w:rsidRPr="00E479EA" w:rsidTr="00F45F64">
        <w:tc>
          <w:tcPr>
            <w:tcW w:w="680" w:type="dxa"/>
          </w:tcPr>
          <w:p w:rsidR="0052214B" w:rsidRPr="00E479E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79E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479E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479E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E479EA" w:rsidTr="00F45F64">
        <w:tc>
          <w:tcPr>
            <w:tcW w:w="680" w:type="dxa"/>
          </w:tcPr>
          <w:p w:rsidR="0052214B" w:rsidRPr="00E479E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79E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E479E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479E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479E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9676EB" w:rsidP="0005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AF" w:rsidRPr="00E479EA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A13EAE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E479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E479EA" w:rsidTr="00F45F64">
        <w:tc>
          <w:tcPr>
            <w:tcW w:w="680" w:type="dxa"/>
          </w:tcPr>
          <w:p w:rsidR="00566DD7" w:rsidRPr="00E479E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E479E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E479E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E479EA" w:rsidTr="00F45F64">
        <w:tc>
          <w:tcPr>
            <w:tcW w:w="680" w:type="dxa"/>
          </w:tcPr>
          <w:p w:rsidR="00566DD7" w:rsidRPr="00E479E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E479E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E479E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E479EA" w:rsidTr="00F45F64">
        <w:tc>
          <w:tcPr>
            <w:tcW w:w="680" w:type="dxa"/>
          </w:tcPr>
          <w:p w:rsidR="00603422" w:rsidRPr="00E479E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E479E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E479E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E479EA" w:rsidRDefault="00C67091" w:rsidP="00CA6998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</w:t>
            </w:r>
            <w:r w:rsidR="00CA6998" w:rsidRPr="00E479E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</w:t>
            </w:r>
            <w:r w:rsidRPr="00E479E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422" w:rsidRPr="00E479EA" w:rsidTr="00F45F64">
        <w:tc>
          <w:tcPr>
            <w:tcW w:w="680" w:type="dxa"/>
          </w:tcPr>
          <w:p w:rsidR="00603422" w:rsidRPr="00E479E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E479E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E479E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E479E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03422" w:rsidRPr="00E479EA" w:rsidTr="00F45F64">
        <w:tc>
          <w:tcPr>
            <w:tcW w:w="680" w:type="dxa"/>
          </w:tcPr>
          <w:p w:rsidR="00603422" w:rsidRPr="00E479E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E479E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E479E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E479E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603422" w:rsidRPr="00E479EA" w:rsidTr="00F45F64">
        <w:tc>
          <w:tcPr>
            <w:tcW w:w="680" w:type="dxa"/>
          </w:tcPr>
          <w:p w:rsidR="00603422" w:rsidRPr="00E479E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E479E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E479E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E479E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E479E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E479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B8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0DC1" w:rsidRPr="00E479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8224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</w:tr>
      <w:tr w:rsidR="00434BB7" w:rsidRPr="00E479EA" w:rsidTr="00F45F64">
        <w:tc>
          <w:tcPr>
            <w:tcW w:w="680" w:type="dxa"/>
          </w:tcPr>
          <w:p w:rsidR="00434BB7" w:rsidRPr="00E479E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E479E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E479EA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E479E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  <w:r w:rsidR="006A1D8B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8224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6A1D8B" w:rsidRPr="00E479EA" w:rsidTr="00F45F64">
        <w:tc>
          <w:tcPr>
            <w:tcW w:w="680" w:type="dxa"/>
          </w:tcPr>
          <w:p w:rsidR="006A1D8B" w:rsidRPr="00E479EA" w:rsidRDefault="006A1D8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A1D8B" w:rsidRPr="00E479EA" w:rsidRDefault="006A1D8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ластик, тип 2</w:t>
            </w:r>
          </w:p>
        </w:tc>
        <w:tc>
          <w:tcPr>
            <w:tcW w:w="850" w:type="dxa"/>
          </w:tcPr>
          <w:p w:rsidR="006A1D8B" w:rsidRPr="00E479EA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6A1D8B" w:rsidRPr="00E479EA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A1D8B" w:rsidRPr="00E479EA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A1D8B" w:rsidRPr="00E479EA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A1D8B" w:rsidRPr="00E479EA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D8B" w:rsidRPr="00E479EA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860,15</w:t>
            </w:r>
          </w:p>
        </w:tc>
      </w:tr>
      <w:tr w:rsidR="00534A31" w:rsidRPr="00E479EA" w:rsidTr="00F45F64">
        <w:tc>
          <w:tcPr>
            <w:tcW w:w="680" w:type="dxa"/>
          </w:tcPr>
          <w:p w:rsidR="00534A31" w:rsidRPr="00E479E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E479E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E479E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E479E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E479E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E479E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E479E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E479EA" w:rsidRDefault="00A63BCA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D974D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D974D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3DE"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EAE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E479EA" w:rsidTr="00F45F64">
        <w:tc>
          <w:tcPr>
            <w:tcW w:w="680" w:type="dxa"/>
          </w:tcPr>
          <w:p w:rsidR="00D62BBD" w:rsidRPr="00E479E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E479E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E479E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E479E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E479E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E479E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E479E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E479E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 w:rsidR="00DB6011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</w:tr>
      <w:tr w:rsidR="00DB6011" w:rsidRPr="00E479EA" w:rsidTr="00F45F64">
        <w:tc>
          <w:tcPr>
            <w:tcW w:w="680" w:type="dxa"/>
          </w:tcPr>
          <w:p w:rsidR="00DB6011" w:rsidRPr="00E479EA" w:rsidRDefault="00DB6011" w:rsidP="00DB6011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E479EA" w:rsidRDefault="00DB6011" w:rsidP="00DB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скоросшиватель, тип 2</w:t>
            </w:r>
          </w:p>
        </w:tc>
        <w:tc>
          <w:tcPr>
            <w:tcW w:w="850" w:type="dxa"/>
          </w:tcPr>
          <w:p w:rsidR="00DB6011" w:rsidRPr="00E479E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E479E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E479E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B6011" w:rsidRPr="00E479E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B6011" w:rsidRPr="00E479E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E479E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A13EAE" w:rsidRPr="00E479EA" w:rsidTr="00F45F64">
        <w:tc>
          <w:tcPr>
            <w:tcW w:w="680" w:type="dxa"/>
          </w:tcPr>
          <w:p w:rsidR="00A13EAE" w:rsidRPr="00E479E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79E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79E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79E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79E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144,25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3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310A50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3BCA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DB6011" w:rsidRPr="00E479EA">
              <w:rPr>
                <w:rFonts w:ascii="Times New Roman" w:hAnsi="Times New Roman" w:cs="Times New Roman"/>
                <w:sz w:val="24"/>
                <w:szCs w:val="24"/>
              </w:rPr>
              <w:t>-конверт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резинках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63BCA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  <w:r w:rsidR="00DB6011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7F4D7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DB6011" w:rsidRPr="00E479EA" w:rsidTr="00F45F64">
        <w:tc>
          <w:tcPr>
            <w:tcW w:w="680" w:type="dxa"/>
          </w:tcPr>
          <w:p w:rsidR="00DB6011" w:rsidRPr="00E479EA" w:rsidRDefault="00DB6011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E479EA" w:rsidRDefault="00DB6011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файл, тип 2</w:t>
            </w:r>
          </w:p>
        </w:tc>
        <w:tc>
          <w:tcPr>
            <w:tcW w:w="850" w:type="dxa"/>
          </w:tcPr>
          <w:p w:rsidR="00DB6011" w:rsidRPr="00E479E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E479E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E479E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6011" w:rsidRPr="00E479E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6011" w:rsidRPr="00E479E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E479E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регистратор с арочным механизмом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файловая, тип 1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83,65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172,25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  <w:r w:rsidR="00DB6011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на кнопке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63BCA" w:rsidRPr="00E479EA" w:rsidTr="00BB78A0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63BCA" w:rsidRPr="00E479EA" w:rsidTr="00BB78A0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D974DC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BCA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63BCA" w:rsidRPr="00E479EA" w:rsidTr="00BB78A0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BCA" w:rsidRPr="00E479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D3" w:rsidRPr="00E479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0F1CD3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ручка гелевая, тип 1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ручка гелевая, тип 2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A63BCA" w:rsidRPr="00E479EA" w:rsidTr="00F45F64">
        <w:trPr>
          <w:trHeight w:val="251"/>
        </w:trPr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63BCA" w:rsidRPr="00E479EA" w:rsidTr="00F45F64">
        <w:trPr>
          <w:trHeight w:val="251"/>
        </w:trPr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BCA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196,30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тетрадь, тип 1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1 37000</w:t>
            </w:r>
          </w:p>
        </w:tc>
      </w:tr>
      <w:tr w:rsidR="00A63BCA" w:rsidRPr="00E479EA" w:rsidTr="00F45F64">
        <w:tc>
          <w:tcPr>
            <w:tcW w:w="680" w:type="dxa"/>
          </w:tcPr>
          <w:p w:rsidR="00A63BCA" w:rsidRPr="00E479E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79E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BCA" w:rsidRPr="00E479E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E479E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ab/>
      </w:r>
    </w:p>
    <w:p w:rsidR="008656C4" w:rsidRPr="00E479E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E479E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E479E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E479E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E479E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E479E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E479E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E479E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E479E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E479EA" w:rsidTr="00191DF1">
        <w:tc>
          <w:tcPr>
            <w:tcW w:w="704" w:type="dxa"/>
            <w:vAlign w:val="center"/>
          </w:tcPr>
          <w:p w:rsidR="008656C4" w:rsidRPr="00E479E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E479E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E479E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E479E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E479EA">
              <w:t xml:space="preserve"> </w:t>
            </w:r>
            <w:r w:rsidR="00191DF1" w:rsidRPr="00E479E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</w:p>
        </w:tc>
        <w:tc>
          <w:tcPr>
            <w:tcW w:w="1504" w:type="dxa"/>
          </w:tcPr>
          <w:p w:rsidR="00500029" w:rsidRPr="00E479E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E479E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E479E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E479EA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E479E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E479EA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AC38FB" w:rsidRPr="00E479EA" w:rsidTr="00191DF1">
        <w:tc>
          <w:tcPr>
            <w:tcW w:w="704" w:type="dxa"/>
          </w:tcPr>
          <w:p w:rsidR="00AC38FB" w:rsidRPr="00E479E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E479E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E479E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E479EA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E479EA" w:rsidRDefault="00D16B00" w:rsidP="008C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E8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500029" w:rsidRPr="00E479E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E479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E479E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E8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E479E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C4DE8" w:rsidRPr="00E479EA" w:rsidTr="00191DF1">
        <w:tc>
          <w:tcPr>
            <w:tcW w:w="704" w:type="dxa"/>
          </w:tcPr>
          <w:p w:rsidR="008C4DE8" w:rsidRPr="00E479EA" w:rsidRDefault="008C4D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4DE8" w:rsidRPr="00E479EA" w:rsidRDefault="008C4DE8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главы города»</w:t>
            </w:r>
          </w:p>
        </w:tc>
        <w:tc>
          <w:tcPr>
            <w:tcW w:w="1504" w:type="dxa"/>
          </w:tcPr>
          <w:p w:rsidR="008C4DE8" w:rsidRPr="00E479EA" w:rsidRDefault="008C4D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8C4DE8" w:rsidRPr="00E479EA" w:rsidRDefault="008C4D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82B65" w:rsidRPr="00E479EA" w:rsidTr="00191DF1">
        <w:tc>
          <w:tcPr>
            <w:tcW w:w="704" w:type="dxa"/>
          </w:tcPr>
          <w:p w:rsidR="00E82B65" w:rsidRPr="00E479E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E479E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E479E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E479E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E479E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E479E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E479E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E479E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E479EA" w:rsidTr="00191DF1">
        <w:tc>
          <w:tcPr>
            <w:tcW w:w="704" w:type="dxa"/>
          </w:tcPr>
          <w:p w:rsidR="00190CF7" w:rsidRPr="00E479E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E479E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E479E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E479E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E479EA" w:rsidTr="00191DF1">
        <w:tc>
          <w:tcPr>
            <w:tcW w:w="704" w:type="dxa"/>
          </w:tcPr>
          <w:p w:rsidR="00D6641D" w:rsidRPr="00E479E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E479E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E479E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E479E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E479E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E479EA" w:rsidTr="00191DF1">
        <w:tc>
          <w:tcPr>
            <w:tcW w:w="704" w:type="dxa"/>
          </w:tcPr>
          <w:p w:rsidR="00B2420F" w:rsidRPr="00E479E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E479E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E479E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E479E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E479E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E479EA" w:rsidTr="00191DF1">
        <w:tc>
          <w:tcPr>
            <w:tcW w:w="704" w:type="dxa"/>
          </w:tcPr>
          <w:p w:rsidR="0071581C" w:rsidRPr="00E479E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E479E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E479E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E479E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E479E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E479E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E479E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E479E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E479E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E479EA" w:rsidTr="00191DF1">
        <w:tc>
          <w:tcPr>
            <w:tcW w:w="704" w:type="dxa"/>
          </w:tcPr>
          <w:p w:rsidR="00912721" w:rsidRPr="00E479E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E479E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E479E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E479E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E479EA" w:rsidTr="00191DF1">
        <w:tc>
          <w:tcPr>
            <w:tcW w:w="704" w:type="dxa"/>
          </w:tcPr>
          <w:p w:rsidR="00D16B00" w:rsidRPr="00E479E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E479E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E479E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E479E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E479EA" w:rsidTr="00191DF1">
        <w:tc>
          <w:tcPr>
            <w:tcW w:w="704" w:type="dxa"/>
          </w:tcPr>
          <w:p w:rsidR="0084657A" w:rsidRPr="00E479E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E479E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E479E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E479E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E479E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E479EA" w:rsidRDefault="001E63B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5A66D1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E479E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E479E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E479E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E479EA" w:rsidTr="00191DF1">
        <w:tc>
          <w:tcPr>
            <w:tcW w:w="704" w:type="dxa"/>
          </w:tcPr>
          <w:p w:rsidR="00AA37E8" w:rsidRPr="00E479E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E479E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E479E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E479E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E479EA" w:rsidTr="00191DF1">
        <w:tc>
          <w:tcPr>
            <w:tcW w:w="704" w:type="dxa"/>
          </w:tcPr>
          <w:p w:rsidR="00B72DBF" w:rsidRPr="00E479E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E479E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E479E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E479E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E479EA" w:rsidTr="00191DF1">
        <w:tc>
          <w:tcPr>
            <w:tcW w:w="704" w:type="dxa"/>
          </w:tcPr>
          <w:p w:rsidR="008656C4" w:rsidRPr="00E479E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E479E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E479E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E479E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E479E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E479EA" w:rsidTr="00191DF1">
        <w:tc>
          <w:tcPr>
            <w:tcW w:w="704" w:type="dxa"/>
          </w:tcPr>
          <w:p w:rsidR="008656C4" w:rsidRPr="00E479E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E479E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E479E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E479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E479E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E479EA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316"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E479EA" w:rsidRDefault="004E7C74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912721" w:rsidRPr="00E479EA" w:rsidTr="00191DF1">
        <w:tc>
          <w:tcPr>
            <w:tcW w:w="704" w:type="dxa"/>
          </w:tcPr>
          <w:p w:rsidR="00912721" w:rsidRPr="00E479E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E479E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E479EA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316"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E479E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E479EA" w:rsidRDefault="004E7C74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84657A" w:rsidRPr="00E479EA" w:rsidTr="00191DF1">
        <w:tc>
          <w:tcPr>
            <w:tcW w:w="704" w:type="dxa"/>
          </w:tcPr>
          <w:p w:rsidR="0084657A" w:rsidRPr="00E479E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E479E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E479EA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94" w:type="dxa"/>
          </w:tcPr>
          <w:p w:rsidR="0084657A" w:rsidRPr="00E479EA" w:rsidRDefault="004E7C7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5316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E479EA" w:rsidTr="00191DF1">
        <w:tc>
          <w:tcPr>
            <w:tcW w:w="704" w:type="dxa"/>
          </w:tcPr>
          <w:p w:rsidR="000D23F5" w:rsidRPr="00E479E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E479E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E479E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E479E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E479EA" w:rsidTr="00191DF1">
        <w:tc>
          <w:tcPr>
            <w:tcW w:w="704" w:type="dxa"/>
          </w:tcPr>
          <w:p w:rsidR="00D54C31" w:rsidRPr="00E479E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E479E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E479E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E479E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E479EA" w:rsidTr="00191DF1">
        <w:tc>
          <w:tcPr>
            <w:tcW w:w="704" w:type="dxa"/>
          </w:tcPr>
          <w:p w:rsidR="00993E7A" w:rsidRPr="00E479EA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E479EA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E479EA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E479EA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E479EA" w:rsidTr="00191DF1">
        <w:tc>
          <w:tcPr>
            <w:tcW w:w="704" w:type="dxa"/>
          </w:tcPr>
          <w:p w:rsidR="0060742D" w:rsidRPr="00E479E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E479E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E479E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E479E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E479EA" w:rsidTr="00191DF1">
        <w:tc>
          <w:tcPr>
            <w:tcW w:w="704" w:type="dxa"/>
          </w:tcPr>
          <w:p w:rsidR="0060742D" w:rsidRPr="00E479E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E479E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E479EA" w:rsidRDefault="00F36A9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92B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E479E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E479EA" w:rsidTr="00191DF1">
        <w:tc>
          <w:tcPr>
            <w:tcW w:w="704" w:type="dxa"/>
          </w:tcPr>
          <w:p w:rsidR="008C75AE" w:rsidRPr="00E479E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E479E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E479E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E479E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E479E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E479EA" w:rsidTr="00191DF1">
        <w:tc>
          <w:tcPr>
            <w:tcW w:w="704" w:type="dxa"/>
          </w:tcPr>
          <w:p w:rsidR="00E82B65" w:rsidRPr="00E479E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E479E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E479E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E479E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E479EA" w:rsidTr="00191DF1">
        <w:tc>
          <w:tcPr>
            <w:tcW w:w="704" w:type="dxa"/>
          </w:tcPr>
          <w:p w:rsidR="00490F31" w:rsidRPr="00E479E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E479E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E479E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E479E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E479EA" w:rsidTr="00191DF1">
        <w:tc>
          <w:tcPr>
            <w:tcW w:w="704" w:type="dxa"/>
          </w:tcPr>
          <w:p w:rsidR="00CB4190" w:rsidRPr="00E479E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E479E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E479EA" w:rsidRDefault="008C4D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CB4190" w:rsidRPr="00E479EA" w:rsidRDefault="008C4D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D16B00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7D14" w:rsidRPr="00E479EA" w:rsidTr="00191DF1">
        <w:tc>
          <w:tcPr>
            <w:tcW w:w="704" w:type="dxa"/>
          </w:tcPr>
          <w:p w:rsidR="00837D14" w:rsidRPr="00E479EA" w:rsidRDefault="00837D1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37D14" w:rsidRPr="00E479EA" w:rsidRDefault="00837D1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Пресс-вол</w:t>
            </w:r>
          </w:p>
        </w:tc>
        <w:tc>
          <w:tcPr>
            <w:tcW w:w="1504" w:type="dxa"/>
          </w:tcPr>
          <w:p w:rsidR="00837D14" w:rsidRPr="00E479EA" w:rsidRDefault="00837D1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37D14" w:rsidRPr="00E479EA" w:rsidRDefault="00837D1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0D3FE0" w:rsidRPr="00E479EA" w:rsidTr="00191DF1">
        <w:tc>
          <w:tcPr>
            <w:tcW w:w="704" w:type="dxa"/>
          </w:tcPr>
          <w:p w:rsidR="000D3FE0" w:rsidRPr="00E479E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E479E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1</w:t>
            </w:r>
          </w:p>
        </w:tc>
        <w:tc>
          <w:tcPr>
            <w:tcW w:w="1504" w:type="dxa"/>
          </w:tcPr>
          <w:p w:rsidR="000D3FE0" w:rsidRPr="00E479E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E479E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E479EA" w:rsidTr="00191DF1">
        <w:tc>
          <w:tcPr>
            <w:tcW w:w="704" w:type="dxa"/>
          </w:tcPr>
          <w:p w:rsidR="000D3FE0" w:rsidRPr="00E479E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E479E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2</w:t>
            </w:r>
          </w:p>
        </w:tc>
        <w:tc>
          <w:tcPr>
            <w:tcW w:w="1504" w:type="dxa"/>
          </w:tcPr>
          <w:p w:rsidR="000D3FE0" w:rsidRPr="00E479E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Pr="00E479E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E479EA" w:rsidTr="00191DF1">
        <w:tc>
          <w:tcPr>
            <w:tcW w:w="704" w:type="dxa"/>
          </w:tcPr>
          <w:p w:rsidR="000D3FE0" w:rsidRPr="00E479E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E479E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3</w:t>
            </w:r>
          </w:p>
        </w:tc>
        <w:tc>
          <w:tcPr>
            <w:tcW w:w="1504" w:type="dxa"/>
          </w:tcPr>
          <w:p w:rsidR="000D3FE0" w:rsidRPr="00E479E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Pr="00E479E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E479EA" w:rsidTr="00191DF1">
        <w:tc>
          <w:tcPr>
            <w:tcW w:w="704" w:type="dxa"/>
          </w:tcPr>
          <w:p w:rsidR="000D3FE0" w:rsidRPr="00E479E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E479E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4</w:t>
            </w:r>
          </w:p>
        </w:tc>
        <w:tc>
          <w:tcPr>
            <w:tcW w:w="1504" w:type="dxa"/>
          </w:tcPr>
          <w:p w:rsidR="000D3FE0" w:rsidRPr="00E479E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E479E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E479EA" w:rsidTr="00191DF1">
        <w:tc>
          <w:tcPr>
            <w:tcW w:w="704" w:type="dxa"/>
          </w:tcPr>
          <w:p w:rsidR="00DA0638" w:rsidRPr="00E479E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E479EA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5</w:t>
            </w:r>
          </w:p>
        </w:tc>
        <w:tc>
          <w:tcPr>
            <w:tcW w:w="1504" w:type="dxa"/>
          </w:tcPr>
          <w:p w:rsidR="00DA0638" w:rsidRPr="00E479EA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Pr="00E479EA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E479EA" w:rsidTr="00191DF1">
        <w:tc>
          <w:tcPr>
            <w:tcW w:w="704" w:type="dxa"/>
          </w:tcPr>
          <w:p w:rsidR="00DA0638" w:rsidRPr="00E479E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E479EA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Ролл-ап с полотном</w:t>
            </w:r>
          </w:p>
        </w:tc>
        <w:tc>
          <w:tcPr>
            <w:tcW w:w="1504" w:type="dxa"/>
          </w:tcPr>
          <w:p w:rsidR="00DA0638" w:rsidRPr="00E479EA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Pr="00E479EA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E479EA" w:rsidTr="00191DF1">
        <w:tc>
          <w:tcPr>
            <w:tcW w:w="704" w:type="dxa"/>
          </w:tcPr>
          <w:p w:rsidR="0063700F" w:rsidRPr="00E479E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E479E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E479EA" w:rsidRDefault="001646B8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3862" w:rsidRPr="00E479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E479EA" w:rsidRDefault="001646B8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2 394,00</w:t>
            </w:r>
          </w:p>
        </w:tc>
      </w:tr>
      <w:tr w:rsidR="00984187" w:rsidRPr="00E479EA" w:rsidTr="00191DF1">
        <w:tc>
          <w:tcPr>
            <w:tcW w:w="704" w:type="dxa"/>
          </w:tcPr>
          <w:p w:rsidR="00984187" w:rsidRPr="00E479E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E479EA" w:rsidRDefault="00984187" w:rsidP="00F5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Сборник ««</w:t>
            </w:r>
            <w:r w:rsidR="00F50A1D" w:rsidRPr="00E479EA">
              <w:rPr>
                <w:rFonts w:ascii="Times New Roman" w:hAnsi="Times New Roman" w:cs="Times New Roman"/>
                <w:sz w:val="24"/>
                <w:szCs w:val="24"/>
              </w:rPr>
              <w:t>Справочник.  Итоги года. 2024»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984187" w:rsidRPr="00E479E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E479EA" w:rsidRDefault="00F50A1D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559,20</w:t>
            </w:r>
          </w:p>
        </w:tc>
      </w:tr>
      <w:tr w:rsidR="007B30C9" w:rsidRPr="00E479EA" w:rsidTr="00191DF1">
        <w:tc>
          <w:tcPr>
            <w:tcW w:w="704" w:type="dxa"/>
          </w:tcPr>
          <w:p w:rsidR="00C4368B" w:rsidRPr="00E479E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E479E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E479E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E479E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E479EA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 w:rsidRPr="00E479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479EA" w:rsidTr="00191DF1">
        <w:tc>
          <w:tcPr>
            <w:tcW w:w="704" w:type="dxa"/>
          </w:tcPr>
          <w:p w:rsidR="00500029" w:rsidRPr="00E479E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79E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E47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E479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E479EA" w:rsidRDefault="00C174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694" w:type="dxa"/>
          </w:tcPr>
          <w:p w:rsidR="00500029" w:rsidRPr="00E479EA" w:rsidRDefault="00C174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</w:tr>
      <w:tr w:rsidR="00A30F84" w:rsidRPr="00E479EA" w:rsidTr="00191DF1">
        <w:tc>
          <w:tcPr>
            <w:tcW w:w="704" w:type="dxa"/>
          </w:tcPr>
          <w:p w:rsidR="00A30F84" w:rsidRPr="00E479E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E479E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E479E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E479E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E479E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E479E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E479E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E479EA" w:rsidRDefault="0081685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E479E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апп</m:t>
            </m:r>
          </m:sub>
        </m:sSub>
      </m:oMath>
      <w:r w:rsidR="00801625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E47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апп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E47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E479E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E479EA" w:rsidTr="00801625">
        <w:tc>
          <w:tcPr>
            <w:tcW w:w="515" w:type="dxa"/>
            <w:shd w:val="clear" w:color="auto" w:fill="auto"/>
          </w:tcPr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E479EA" w:rsidTr="00801625">
        <w:tc>
          <w:tcPr>
            <w:tcW w:w="515" w:type="dxa"/>
            <w:shd w:val="clear" w:color="auto" w:fill="auto"/>
            <w:vAlign w:val="center"/>
          </w:tcPr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E479E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E479E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E479E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E479E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E479E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E479E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E479E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E479E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E479E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E479E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E479E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E479E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E479E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E479E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E479E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E479E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E479EA" w:rsidTr="00ED683F">
        <w:trPr>
          <w:trHeight w:val="796"/>
        </w:trPr>
        <w:tc>
          <w:tcPr>
            <w:tcW w:w="779" w:type="dxa"/>
            <w:vAlign w:val="center"/>
          </w:tcPr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E479E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E479EA" w:rsidTr="00ED683F">
        <w:trPr>
          <w:trHeight w:val="260"/>
        </w:trPr>
        <w:tc>
          <w:tcPr>
            <w:tcW w:w="779" w:type="dxa"/>
          </w:tcPr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E479E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E479EA" w:rsidTr="006D38EF">
        <w:trPr>
          <w:trHeight w:val="366"/>
        </w:trPr>
        <w:tc>
          <w:tcPr>
            <w:tcW w:w="779" w:type="dxa"/>
          </w:tcPr>
          <w:p w:rsidR="00A00D5A" w:rsidRPr="00E479E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E479E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E479E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E479E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E479E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E479EA" w:rsidTr="00ED683F">
        <w:trPr>
          <w:trHeight w:val="366"/>
        </w:trPr>
        <w:tc>
          <w:tcPr>
            <w:tcW w:w="779" w:type="dxa"/>
          </w:tcPr>
          <w:p w:rsidR="00413E4A" w:rsidRPr="00E479E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E479E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E479E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E479E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E479EA" w:rsidRDefault="0038657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5F79BA" w:rsidRPr="00E479EA" w:rsidTr="00ED683F">
        <w:trPr>
          <w:trHeight w:val="366"/>
        </w:trPr>
        <w:tc>
          <w:tcPr>
            <w:tcW w:w="779" w:type="dxa"/>
          </w:tcPr>
          <w:p w:rsidR="005F79BA" w:rsidRPr="00E479E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E479E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E479E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E479EA" w:rsidRDefault="005342A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683" w:type="dxa"/>
          </w:tcPr>
          <w:p w:rsidR="00E27DC0" w:rsidRPr="00E479EA" w:rsidRDefault="0038657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</w:tr>
      <w:tr w:rsidR="00386573" w:rsidRPr="00E479EA" w:rsidTr="00ED683F">
        <w:trPr>
          <w:trHeight w:val="366"/>
        </w:trPr>
        <w:tc>
          <w:tcPr>
            <w:tcW w:w="779" w:type="dxa"/>
          </w:tcPr>
          <w:p w:rsidR="00386573" w:rsidRPr="00E479EA" w:rsidRDefault="0038657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86573" w:rsidRPr="00E479EA" w:rsidRDefault="0038657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36" w:type="dxa"/>
          </w:tcPr>
          <w:p w:rsidR="00386573" w:rsidRPr="00E479EA" w:rsidRDefault="0038657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86573" w:rsidRPr="00E479EA" w:rsidRDefault="00386573" w:rsidP="00386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683" w:type="dxa"/>
          </w:tcPr>
          <w:p w:rsidR="00386573" w:rsidRPr="00E479EA" w:rsidRDefault="0038657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A00D5A" w:rsidRPr="00E479EA" w:rsidTr="00ED683F">
        <w:trPr>
          <w:trHeight w:val="366"/>
        </w:trPr>
        <w:tc>
          <w:tcPr>
            <w:tcW w:w="779" w:type="dxa"/>
          </w:tcPr>
          <w:p w:rsidR="00A00D5A" w:rsidRPr="00E479E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E479E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386573"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A00D5A" w:rsidRPr="00E479E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E479E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E479E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E479EA" w:rsidTr="00ED683F">
        <w:trPr>
          <w:trHeight w:val="366"/>
        </w:trPr>
        <w:tc>
          <w:tcPr>
            <w:tcW w:w="779" w:type="dxa"/>
          </w:tcPr>
          <w:p w:rsidR="00D21FDC" w:rsidRPr="00E479EA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E479EA" w:rsidRDefault="0038657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D21FDC" w:rsidRPr="00E479EA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E479EA" w:rsidRDefault="00205B7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0F0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D21FDC" w:rsidRPr="00E479EA" w:rsidRDefault="00CC4CA0" w:rsidP="00205B7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B7E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D0F0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0F06" w:rsidRPr="00E479EA" w:rsidTr="00ED683F">
        <w:trPr>
          <w:trHeight w:val="366"/>
        </w:trPr>
        <w:tc>
          <w:tcPr>
            <w:tcW w:w="779" w:type="dxa"/>
          </w:tcPr>
          <w:p w:rsidR="00CD0F06" w:rsidRPr="00E479E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E479EA" w:rsidRDefault="0038657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Багетная рамка, тип 7</w:t>
            </w:r>
          </w:p>
        </w:tc>
        <w:tc>
          <w:tcPr>
            <w:tcW w:w="1536" w:type="dxa"/>
          </w:tcPr>
          <w:p w:rsidR="00CD0F06" w:rsidRPr="00E479EA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E479EA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Pr="00E479EA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E479EA" w:rsidTr="00ED683F">
        <w:trPr>
          <w:trHeight w:val="366"/>
        </w:trPr>
        <w:tc>
          <w:tcPr>
            <w:tcW w:w="779" w:type="dxa"/>
          </w:tcPr>
          <w:p w:rsidR="00632101" w:rsidRPr="00E479EA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E479EA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E479E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E479E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E479EA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E479EA" w:rsidTr="00ED683F">
        <w:trPr>
          <w:trHeight w:val="366"/>
        </w:trPr>
        <w:tc>
          <w:tcPr>
            <w:tcW w:w="779" w:type="dxa"/>
          </w:tcPr>
          <w:p w:rsidR="002F1A10" w:rsidRPr="00E479E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79E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E479E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79E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E479E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E479EA" w:rsidTr="00ED683F">
        <w:trPr>
          <w:trHeight w:val="366"/>
        </w:trPr>
        <w:tc>
          <w:tcPr>
            <w:tcW w:w="779" w:type="dxa"/>
          </w:tcPr>
          <w:p w:rsidR="002F1A10" w:rsidRPr="00E479E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79E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E479E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79E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E479E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E479EA" w:rsidTr="00ED683F">
        <w:trPr>
          <w:trHeight w:val="366"/>
        </w:trPr>
        <w:tc>
          <w:tcPr>
            <w:tcW w:w="779" w:type="dxa"/>
          </w:tcPr>
          <w:p w:rsidR="002F1A10" w:rsidRPr="00E479E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79E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E479E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79EA" w:rsidRDefault="00E92F16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2F1A10" w:rsidRPr="00E479EA" w:rsidRDefault="002F1A10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F1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E479EA" w:rsidTr="00ED683F">
        <w:trPr>
          <w:trHeight w:val="366"/>
        </w:trPr>
        <w:tc>
          <w:tcPr>
            <w:tcW w:w="779" w:type="dxa"/>
          </w:tcPr>
          <w:p w:rsidR="00A00D5A" w:rsidRPr="00E479E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E479E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E479E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E479E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E479E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6A1D8B" w:rsidRPr="00E479EA" w:rsidTr="00ED683F">
        <w:trPr>
          <w:trHeight w:val="366"/>
        </w:trPr>
        <w:tc>
          <w:tcPr>
            <w:tcW w:w="779" w:type="dxa"/>
          </w:tcPr>
          <w:p w:rsidR="006A1D8B" w:rsidRPr="00E479EA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79EA" w:rsidRDefault="006A1D8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Блокнот, тип 5</w:t>
            </w:r>
          </w:p>
        </w:tc>
        <w:tc>
          <w:tcPr>
            <w:tcW w:w="1536" w:type="dxa"/>
          </w:tcPr>
          <w:p w:rsidR="006A1D8B" w:rsidRPr="00E479EA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79EA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83" w:type="dxa"/>
          </w:tcPr>
          <w:p w:rsidR="006A1D8B" w:rsidRPr="00E479EA" w:rsidRDefault="006A1D8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FB777B" w:rsidRPr="00E479EA" w:rsidTr="00ED683F">
        <w:trPr>
          <w:trHeight w:val="366"/>
        </w:trPr>
        <w:tc>
          <w:tcPr>
            <w:tcW w:w="779" w:type="dxa"/>
          </w:tcPr>
          <w:p w:rsidR="00FB777B" w:rsidRPr="00E479E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E479E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E479E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E479EA" w:rsidRDefault="00C252B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17E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FB777B" w:rsidRPr="00E479E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E479EA" w:rsidTr="00ED683F">
        <w:trPr>
          <w:trHeight w:val="366"/>
        </w:trPr>
        <w:tc>
          <w:tcPr>
            <w:tcW w:w="779" w:type="dxa"/>
          </w:tcPr>
          <w:p w:rsidR="00FB777B" w:rsidRPr="00E479E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E479E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E479E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E479EA" w:rsidRDefault="00C252B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2A2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FB777B" w:rsidRPr="00E479E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E479EA" w:rsidTr="00ED683F">
        <w:trPr>
          <w:trHeight w:val="366"/>
        </w:trPr>
        <w:tc>
          <w:tcPr>
            <w:tcW w:w="779" w:type="dxa"/>
          </w:tcPr>
          <w:p w:rsidR="00FB777B" w:rsidRPr="00E479E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E479E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E479E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E479E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E479E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E479EA" w:rsidTr="00ED683F">
        <w:trPr>
          <w:trHeight w:val="366"/>
        </w:trPr>
        <w:tc>
          <w:tcPr>
            <w:tcW w:w="779" w:type="dxa"/>
          </w:tcPr>
          <w:p w:rsidR="00A00D5A" w:rsidRPr="00E479E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E479E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E479E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E479E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E479E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6A1D8B" w:rsidRPr="00E479EA" w:rsidTr="00ED683F">
        <w:trPr>
          <w:trHeight w:val="366"/>
        </w:trPr>
        <w:tc>
          <w:tcPr>
            <w:tcW w:w="779" w:type="dxa"/>
          </w:tcPr>
          <w:p w:rsidR="006A1D8B" w:rsidRPr="00E479EA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79EA" w:rsidRDefault="006A1D8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36" w:type="dxa"/>
          </w:tcPr>
          <w:p w:rsidR="006A1D8B" w:rsidRPr="00E479EA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79EA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A1D8B" w:rsidRPr="00E479EA" w:rsidRDefault="006A1D8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8105F7" w:rsidRPr="00E479EA" w:rsidTr="00ED683F">
        <w:trPr>
          <w:trHeight w:val="366"/>
        </w:trPr>
        <w:tc>
          <w:tcPr>
            <w:tcW w:w="779" w:type="dxa"/>
          </w:tcPr>
          <w:p w:rsidR="008105F7" w:rsidRPr="00E479EA" w:rsidRDefault="008105F7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8105F7" w:rsidRPr="00E479EA" w:rsidRDefault="008105F7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Значок, тип </w:t>
            </w:r>
            <w:r w:rsidR="006A1D8B"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8105F7" w:rsidRPr="00E479EA" w:rsidRDefault="008105F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8105F7" w:rsidRPr="00E479EA" w:rsidRDefault="008105F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8105F7" w:rsidRPr="00E479EA" w:rsidRDefault="008105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D77C95" w:rsidRPr="00E479EA" w:rsidTr="00ED683F">
        <w:trPr>
          <w:trHeight w:val="366"/>
        </w:trPr>
        <w:tc>
          <w:tcPr>
            <w:tcW w:w="779" w:type="dxa"/>
          </w:tcPr>
          <w:p w:rsidR="00D77C95" w:rsidRPr="00E479E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E479EA" w:rsidRDefault="00D77C95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E47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 w:rsidR="006A1D8B"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D77C95" w:rsidRPr="00E479E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E479E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E479E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633887" w:rsidRPr="00E479EA" w:rsidTr="00ED683F">
        <w:trPr>
          <w:trHeight w:val="366"/>
        </w:trPr>
        <w:tc>
          <w:tcPr>
            <w:tcW w:w="779" w:type="dxa"/>
          </w:tcPr>
          <w:p w:rsidR="00633887" w:rsidRPr="00E479EA" w:rsidRDefault="00633887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3887" w:rsidRPr="00E479EA" w:rsidRDefault="00633887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Значок, тип </w:t>
            </w:r>
            <w:r w:rsidR="006A1D8B"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633887" w:rsidRPr="00E479EA" w:rsidRDefault="0063388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3887" w:rsidRPr="00E479EA" w:rsidRDefault="0063388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633887" w:rsidRPr="00E479EA" w:rsidRDefault="006338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1 280,00</w:t>
            </w:r>
          </w:p>
        </w:tc>
      </w:tr>
      <w:tr w:rsidR="00A00D5A" w:rsidRPr="00E479EA" w:rsidTr="00ED683F">
        <w:trPr>
          <w:trHeight w:val="366"/>
        </w:trPr>
        <w:tc>
          <w:tcPr>
            <w:tcW w:w="779" w:type="dxa"/>
          </w:tcPr>
          <w:p w:rsidR="00A00D5A" w:rsidRPr="00E479E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E479E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E479E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E479E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E479E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E479EA" w:rsidTr="00ED683F">
        <w:trPr>
          <w:trHeight w:val="366"/>
        </w:trPr>
        <w:tc>
          <w:tcPr>
            <w:tcW w:w="779" w:type="dxa"/>
          </w:tcPr>
          <w:p w:rsidR="00A00D5A" w:rsidRPr="00E479E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E479E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E479E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E479EA" w:rsidRDefault="00C17480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E479EA" w:rsidRDefault="00CA5AD2" w:rsidP="00C174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1748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E479EA" w:rsidTr="00ED683F">
        <w:trPr>
          <w:trHeight w:val="366"/>
        </w:trPr>
        <w:tc>
          <w:tcPr>
            <w:tcW w:w="779" w:type="dxa"/>
          </w:tcPr>
          <w:p w:rsidR="00E32ECD" w:rsidRPr="00E479E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E479EA" w:rsidRDefault="00C17480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E32ECD" w:rsidRPr="00E479EA" w:rsidRDefault="00E32ECD" w:rsidP="00C174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1748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E479EA" w:rsidTr="00ED683F">
        <w:trPr>
          <w:trHeight w:val="366"/>
        </w:trPr>
        <w:tc>
          <w:tcPr>
            <w:tcW w:w="779" w:type="dxa"/>
          </w:tcPr>
          <w:p w:rsidR="000D23F5" w:rsidRPr="00E479E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E479E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E479E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E479E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748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0D23F5" w:rsidRPr="00E479EA" w:rsidRDefault="00C1748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  <w:r w:rsidR="000D23F5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D23F5" w:rsidRPr="00E479EA" w:rsidTr="00ED683F">
        <w:trPr>
          <w:trHeight w:val="366"/>
        </w:trPr>
        <w:tc>
          <w:tcPr>
            <w:tcW w:w="779" w:type="dxa"/>
          </w:tcPr>
          <w:p w:rsidR="000D23F5" w:rsidRPr="00E479E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E479E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E479E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E479EA" w:rsidRDefault="000D23F5" w:rsidP="00C174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748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0D23F5" w:rsidRPr="00E479EA" w:rsidRDefault="00C1748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</w:t>
            </w:r>
            <w:r w:rsidR="000D23F5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E479EA" w:rsidTr="009671B6">
        <w:trPr>
          <w:trHeight w:val="409"/>
        </w:trPr>
        <w:tc>
          <w:tcPr>
            <w:tcW w:w="779" w:type="dxa"/>
          </w:tcPr>
          <w:p w:rsidR="00E32ECD" w:rsidRPr="00E479E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E479E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E479E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E479EA" w:rsidTr="00ED683F">
        <w:trPr>
          <w:trHeight w:val="366"/>
        </w:trPr>
        <w:tc>
          <w:tcPr>
            <w:tcW w:w="779" w:type="dxa"/>
          </w:tcPr>
          <w:p w:rsidR="00E32ECD" w:rsidRPr="00E479E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E479E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E479E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E479EA" w:rsidTr="00ED683F">
        <w:trPr>
          <w:trHeight w:val="366"/>
        </w:trPr>
        <w:tc>
          <w:tcPr>
            <w:tcW w:w="779" w:type="dxa"/>
          </w:tcPr>
          <w:p w:rsidR="002F1A10" w:rsidRPr="00E479E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79E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6A1D8B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A10" w:rsidRPr="00E479E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79E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E479E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6A1D8B" w:rsidRPr="00E479EA" w:rsidTr="00ED683F">
        <w:trPr>
          <w:trHeight w:val="366"/>
        </w:trPr>
        <w:tc>
          <w:tcPr>
            <w:tcW w:w="779" w:type="dxa"/>
          </w:tcPr>
          <w:p w:rsidR="006A1D8B" w:rsidRPr="00E479EA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79EA" w:rsidRDefault="006A1D8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36" w:type="dxa"/>
          </w:tcPr>
          <w:p w:rsidR="006A1D8B" w:rsidRPr="00E479EA" w:rsidRDefault="006A1D8B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79EA" w:rsidRDefault="006A1D8B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6A1D8B" w:rsidRPr="00E479EA" w:rsidRDefault="006A1D8B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3A7F19" w:rsidRPr="00E479EA" w:rsidTr="00ED683F">
        <w:trPr>
          <w:trHeight w:val="247"/>
        </w:trPr>
        <w:tc>
          <w:tcPr>
            <w:tcW w:w="779" w:type="dxa"/>
          </w:tcPr>
          <w:p w:rsidR="003A7F19" w:rsidRPr="00E479E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E479E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E479E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E479E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E479E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E479EA" w:rsidTr="00ED683F">
        <w:trPr>
          <w:trHeight w:val="247"/>
        </w:trPr>
        <w:tc>
          <w:tcPr>
            <w:tcW w:w="779" w:type="dxa"/>
          </w:tcPr>
          <w:p w:rsidR="00E32ECD" w:rsidRPr="00E479E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E479EA" w:rsidRDefault="00D61B7F" w:rsidP="006A1D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D8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E32ECD" w:rsidRPr="00E479EA" w:rsidRDefault="006A1D8B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 w:rsidR="00E32ECD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E479EA" w:rsidTr="00ED683F">
        <w:trPr>
          <w:trHeight w:val="366"/>
        </w:trPr>
        <w:tc>
          <w:tcPr>
            <w:tcW w:w="779" w:type="dxa"/>
          </w:tcPr>
          <w:p w:rsidR="00E32ECD" w:rsidRPr="00E479E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E479E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E479EA" w:rsidTr="00ED683F">
        <w:trPr>
          <w:trHeight w:val="366"/>
        </w:trPr>
        <w:tc>
          <w:tcPr>
            <w:tcW w:w="779" w:type="dxa"/>
          </w:tcPr>
          <w:p w:rsidR="00E32ECD" w:rsidRPr="00E479E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E479E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E479EA" w:rsidTr="00ED683F">
        <w:trPr>
          <w:trHeight w:val="366"/>
        </w:trPr>
        <w:tc>
          <w:tcPr>
            <w:tcW w:w="779" w:type="dxa"/>
          </w:tcPr>
          <w:p w:rsidR="00CF1B48" w:rsidRPr="00E479E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E479E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E479E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E479E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E479E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E479EA" w:rsidTr="00ED683F">
        <w:trPr>
          <w:trHeight w:val="366"/>
        </w:trPr>
        <w:tc>
          <w:tcPr>
            <w:tcW w:w="779" w:type="dxa"/>
          </w:tcPr>
          <w:p w:rsidR="00E32ECD" w:rsidRPr="00E479E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79E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E479E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50DD6" w:rsidRPr="00E479EA" w:rsidTr="00ED683F">
        <w:trPr>
          <w:trHeight w:val="366"/>
        </w:trPr>
        <w:tc>
          <w:tcPr>
            <w:tcW w:w="779" w:type="dxa"/>
          </w:tcPr>
          <w:p w:rsidR="00350DD6" w:rsidRPr="00E479EA" w:rsidRDefault="00350DD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50DD6" w:rsidRPr="00E479EA" w:rsidRDefault="00350DD6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медаль «Почетный гражданин города Барнаула» с удостоверением в футляре</w:t>
            </w:r>
          </w:p>
        </w:tc>
        <w:tc>
          <w:tcPr>
            <w:tcW w:w="1536" w:type="dxa"/>
          </w:tcPr>
          <w:p w:rsidR="00350DD6" w:rsidRPr="00E479EA" w:rsidRDefault="00350DD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50DD6" w:rsidRPr="00E479EA" w:rsidRDefault="00350DD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350DD6" w:rsidRPr="00E479EA" w:rsidRDefault="00350DD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8 400,00</w:t>
            </w:r>
          </w:p>
        </w:tc>
      </w:tr>
      <w:tr w:rsidR="002F1693" w:rsidRPr="00E479EA" w:rsidTr="00ED683F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E479E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79EA" w:rsidTr="00ED683F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E479E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79EA" w:rsidTr="00ED683F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E479E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E479EA" w:rsidTr="00ED683F">
        <w:trPr>
          <w:trHeight w:val="366"/>
        </w:trPr>
        <w:tc>
          <w:tcPr>
            <w:tcW w:w="779" w:type="dxa"/>
          </w:tcPr>
          <w:p w:rsidR="003A7F19" w:rsidRPr="00E479E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E479E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E479E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E479E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E479E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E479EA" w:rsidRDefault="00596416" w:rsidP="00596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1693" w:rsidRPr="00E479EA" w:rsidTr="00ED683F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2F1693" w:rsidRPr="00E479EA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2 029,00</w:t>
            </w:r>
          </w:p>
        </w:tc>
      </w:tr>
      <w:tr w:rsidR="002F1693" w:rsidRPr="00E479EA" w:rsidTr="00ED683F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3" w:type="dxa"/>
          </w:tcPr>
          <w:p w:rsidR="002F1693" w:rsidRPr="00E479EA" w:rsidRDefault="00F50A1D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</w:t>
            </w:r>
            <w:r w:rsidR="00CF107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79EA" w:rsidTr="00ED683F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83" w:type="dxa"/>
          </w:tcPr>
          <w:p w:rsidR="002F1693" w:rsidRPr="00E479EA" w:rsidRDefault="00CF1077" w:rsidP="00F50A1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F50A1D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79EA" w:rsidTr="00ED683F">
        <w:trPr>
          <w:trHeight w:val="43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dxa"/>
          </w:tcPr>
          <w:p w:rsidR="002F1693" w:rsidRPr="00E479EA" w:rsidRDefault="00F50A1D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</w:t>
            </w:r>
            <w:r w:rsidR="002F169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79EA" w:rsidTr="00ED683F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3" w:type="dxa"/>
          </w:tcPr>
          <w:p w:rsidR="002F1693" w:rsidRPr="00E479EA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</w:t>
            </w:r>
            <w:r w:rsidR="00D75BC2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5BC2" w:rsidRPr="00E479EA" w:rsidTr="00ED683F">
        <w:trPr>
          <w:trHeight w:val="366"/>
        </w:trPr>
        <w:tc>
          <w:tcPr>
            <w:tcW w:w="779" w:type="dxa"/>
          </w:tcPr>
          <w:p w:rsidR="00D75BC2" w:rsidRPr="00E479E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E479E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E479E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E479EA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D75BC2" w:rsidRPr="00E479EA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</w:t>
            </w:r>
            <w:r w:rsidR="00D75BC2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79EA" w:rsidTr="00ED683F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E479E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E479EA" w:rsidTr="00ED683F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E479E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E479EA" w:rsidTr="00ED683F">
        <w:trPr>
          <w:trHeight w:val="366"/>
        </w:trPr>
        <w:tc>
          <w:tcPr>
            <w:tcW w:w="779" w:type="dxa"/>
          </w:tcPr>
          <w:p w:rsidR="002F1A10" w:rsidRPr="00E479E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79E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E479E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79E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E479E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E479EA" w:rsidTr="00ED683F">
        <w:trPr>
          <w:trHeight w:val="366"/>
        </w:trPr>
        <w:tc>
          <w:tcPr>
            <w:tcW w:w="779" w:type="dxa"/>
          </w:tcPr>
          <w:p w:rsidR="007B0930" w:rsidRPr="00E479E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E479E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E479E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E479E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E479E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E479EA" w:rsidTr="00ED683F">
        <w:trPr>
          <w:trHeight w:val="366"/>
        </w:trPr>
        <w:tc>
          <w:tcPr>
            <w:tcW w:w="779" w:type="dxa"/>
          </w:tcPr>
          <w:p w:rsidR="007B0930" w:rsidRPr="00E479E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E479E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E479E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E479E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E479E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6A1D8B" w:rsidRPr="00E479EA" w:rsidTr="00ED683F">
        <w:trPr>
          <w:trHeight w:val="366"/>
        </w:trPr>
        <w:tc>
          <w:tcPr>
            <w:tcW w:w="779" w:type="dxa"/>
          </w:tcPr>
          <w:p w:rsidR="006A1D8B" w:rsidRPr="00E479EA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79EA" w:rsidRDefault="006A1D8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36" w:type="dxa"/>
          </w:tcPr>
          <w:p w:rsidR="006A1D8B" w:rsidRPr="00E479EA" w:rsidRDefault="006A1D8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79EA" w:rsidRDefault="006A1D8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6A1D8B" w:rsidRPr="00E479EA" w:rsidRDefault="006A1D8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27CA5" w:rsidRPr="00E479EA" w:rsidTr="00ED683F">
        <w:trPr>
          <w:trHeight w:val="366"/>
        </w:trPr>
        <w:tc>
          <w:tcPr>
            <w:tcW w:w="779" w:type="dxa"/>
          </w:tcPr>
          <w:p w:rsidR="00527CA5" w:rsidRPr="00E479EA" w:rsidRDefault="00527CA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27CA5" w:rsidRPr="00E479EA" w:rsidRDefault="00527CA5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6</w:t>
            </w:r>
          </w:p>
        </w:tc>
        <w:tc>
          <w:tcPr>
            <w:tcW w:w="1536" w:type="dxa"/>
          </w:tcPr>
          <w:p w:rsidR="00527CA5" w:rsidRPr="00E479EA" w:rsidRDefault="00527CA5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27CA5" w:rsidRPr="00E479EA" w:rsidRDefault="00527CA5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527CA5" w:rsidRPr="00E479EA" w:rsidRDefault="00527CA5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</w:tr>
      <w:tr w:rsidR="002F1693" w:rsidRPr="00E479EA" w:rsidTr="00257D56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E479E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E479E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E479E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79EA" w:rsidTr="00ED683F">
        <w:trPr>
          <w:trHeight w:val="366"/>
        </w:trPr>
        <w:tc>
          <w:tcPr>
            <w:tcW w:w="779" w:type="dxa"/>
          </w:tcPr>
          <w:p w:rsidR="002F1693" w:rsidRPr="00E479E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79E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79EA" w:rsidRDefault="00FF7E51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693" w:rsidRPr="00E479E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E479EA" w:rsidTr="00ED683F">
        <w:trPr>
          <w:trHeight w:val="366"/>
        </w:trPr>
        <w:tc>
          <w:tcPr>
            <w:tcW w:w="779" w:type="dxa"/>
          </w:tcPr>
          <w:p w:rsidR="009A6EEA" w:rsidRPr="00E479E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79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79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E479EA" w:rsidTr="00ED683F">
        <w:trPr>
          <w:trHeight w:val="366"/>
        </w:trPr>
        <w:tc>
          <w:tcPr>
            <w:tcW w:w="779" w:type="dxa"/>
          </w:tcPr>
          <w:p w:rsidR="009A6EEA" w:rsidRPr="00E479E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79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79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E479EA" w:rsidTr="00ED683F">
        <w:trPr>
          <w:trHeight w:val="366"/>
        </w:trPr>
        <w:tc>
          <w:tcPr>
            <w:tcW w:w="779" w:type="dxa"/>
          </w:tcPr>
          <w:p w:rsidR="009A6EEA" w:rsidRPr="00E479E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79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79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E479EA" w:rsidTr="00ED683F">
        <w:trPr>
          <w:trHeight w:val="366"/>
        </w:trPr>
        <w:tc>
          <w:tcPr>
            <w:tcW w:w="779" w:type="dxa"/>
          </w:tcPr>
          <w:p w:rsidR="009A6EEA" w:rsidRPr="00E479E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79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79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E479EA" w:rsidTr="00ED683F">
        <w:trPr>
          <w:trHeight w:val="366"/>
        </w:trPr>
        <w:tc>
          <w:tcPr>
            <w:tcW w:w="779" w:type="dxa"/>
          </w:tcPr>
          <w:p w:rsidR="009A6EEA" w:rsidRPr="00E479E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79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79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E479EA" w:rsidTr="00ED683F">
        <w:trPr>
          <w:trHeight w:val="366"/>
        </w:trPr>
        <w:tc>
          <w:tcPr>
            <w:tcW w:w="779" w:type="dxa"/>
          </w:tcPr>
          <w:p w:rsidR="009A6EEA" w:rsidRPr="00E479E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79EA" w:rsidRDefault="009A6EEA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FF7E51" w:rsidRPr="00E47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9A6EEA" w:rsidRPr="00E479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79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Pr="00E479EA" w:rsidRDefault="008C4DE8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</w:t>
            </w:r>
            <w:r w:rsidR="009A6EE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E442D" w:rsidRPr="00E479EA" w:rsidTr="00ED683F">
        <w:trPr>
          <w:trHeight w:val="366"/>
        </w:trPr>
        <w:tc>
          <w:tcPr>
            <w:tcW w:w="779" w:type="dxa"/>
          </w:tcPr>
          <w:p w:rsidR="003E442D" w:rsidRPr="00E479E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Pr="00E479EA" w:rsidRDefault="003E442D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FF7E51" w:rsidRPr="00E47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:rsidR="003E442D" w:rsidRPr="00E479EA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Pr="00E479EA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Pr="00E479EA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E479EA" w:rsidTr="00ED683F">
        <w:trPr>
          <w:trHeight w:val="366"/>
        </w:trPr>
        <w:tc>
          <w:tcPr>
            <w:tcW w:w="779" w:type="dxa"/>
          </w:tcPr>
          <w:p w:rsidR="0002581B" w:rsidRPr="00E479E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Pr="00E479EA" w:rsidRDefault="0002581B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  <w:r w:rsidR="00FF7E51"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02581B" w:rsidRPr="00E479E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Pr="00E479EA" w:rsidRDefault="008C4DE8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02581B" w:rsidRPr="00E479EA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E479EA" w:rsidTr="00ED683F">
        <w:trPr>
          <w:trHeight w:val="366"/>
        </w:trPr>
        <w:tc>
          <w:tcPr>
            <w:tcW w:w="779" w:type="dxa"/>
          </w:tcPr>
          <w:p w:rsidR="009C1F3C" w:rsidRPr="00E479E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E479E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E479E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E479E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E479E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E479EA" w:rsidTr="00ED683F">
        <w:trPr>
          <w:trHeight w:val="366"/>
        </w:trPr>
        <w:tc>
          <w:tcPr>
            <w:tcW w:w="779" w:type="dxa"/>
          </w:tcPr>
          <w:p w:rsidR="00041444" w:rsidRPr="00E479E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E479E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E479E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E479EA" w:rsidRDefault="00E92F16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041444" w:rsidRPr="00E479EA" w:rsidRDefault="00041444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F16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E479EA" w:rsidTr="00ED683F">
        <w:trPr>
          <w:trHeight w:val="366"/>
        </w:trPr>
        <w:tc>
          <w:tcPr>
            <w:tcW w:w="779" w:type="dxa"/>
          </w:tcPr>
          <w:p w:rsidR="002F1A10" w:rsidRPr="00E479E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79E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E479E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79E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E479E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E479EA" w:rsidTr="00ED683F">
        <w:trPr>
          <w:trHeight w:val="366"/>
        </w:trPr>
        <w:tc>
          <w:tcPr>
            <w:tcW w:w="779" w:type="dxa"/>
          </w:tcPr>
          <w:p w:rsidR="002F1A10" w:rsidRPr="00E479E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79E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E479E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79E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E479E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E479EA" w:rsidTr="00ED683F">
        <w:trPr>
          <w:trHeight w:val="366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E479EA" w:rsidTr="00ED683F">
        <w:trPr>
          <w:trHeight w:val="366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A1D8B" w:rsidRPr="00E479EA" w:rsidTr="00ED683F">
        <w:trPr>
          <w:trHeight w:val="366"/>
        </w:trPr>
        <w:tc>
          <w:tcPr>
            <w:tcW w:w="779" w:type="dxa"/>
          </w:tcPr>
          <w:p w:rsidR="006A1D8B" w:rsidRPr="00E479EA" w:rsidRDefault="006A1D8B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79EA" w:rsidRDefault="006A1D8B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36" w:type="dxa"/>
          </w:tcPr>
          <w:p w:rsidR="006A1D8B" w:rsidRPr="00E479EA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79EA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3" w:type="dxa"/>
          </w:tcPr>
          <w:p w:rsidR="006A1D8B" w:rsidRPr="00E479EA" w:rsidRDefault="006A1D8B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855EC" w:rsidRPr="00E479EA" w:rsidTr="00ED683F">
        <w:trPr>
          <w:trHeight w:val="366"/>
        </w:trPr>
        <w:tc>
          <w:tcPr>
            <w:tcW w:w="779" w:type="dxa"/>
          </w:tcPr>
          <w:p w:rsidR="001855EC" w:rsidRPr="00E479EA" w:rsidRDefault="001855EC" w:rsidP="001855EC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1855EC" w:rsidRPr="00E479EA" w:rsidRDefault="001855EC" w:rsidP="001855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36" w:type="dxa"/>
          </w:tcPr>
          <w:p w:rsidR="001855EC" w:rsidRPr="00E479EA" w:rsidRDefault="001855EC" w:rsidP="00185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1855EC" w:rsidRPr="00E479EA" w:rsidRDefault="001855EC" w:rsidP="00185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1855EC" w:rsidRPr="00E479EA" w:rsidRDefault="001855EC" w:rsidP="001855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1855EC" w:rsidRPr="00E479EA" w:rsidTr="00ED683F">
        <w:trPr>
          <w:trHeight w:val="366"/>
        </w:trPr>
        <w:tc>
          <w:tcPr>
            <w:tcW w:w="779" w:type="dxa"/>
          </w:tcPr>
          <w:p w:rsidR="001855EC" w:rsidRPr="00E479EA" w:rsidRDefault="001855EC" w:rsidP="001855EC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1855EC" w:rsidRPr="00E479EA" w:rsidRDefault="001855EC" w:rsidP="001855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36" w:type="dxa"/>
          </w:tcPr>
          <w:p w:rsidR="001855EC" w:rsidRPr="00E479EA" w:rsidRDefault="001855EC" w:rsidP="00185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1855EC" w:rsidRPr="00E479EA" w:rsidRDefault="001855EC" w:rsidP="00185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1855EC" w:rsidRPr="00E479EA" w:rsidRDefault="001855EC" w:rsidP="001855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353,00</w:t>
            </w:r>
          </w:p>
        </w:tc>
      </w:tr>
      <w:tr w:rsidR="007219F7" w:rsidRPr="00E479EA" w:rsidTr="00ED683F">
        <w:trPr>
          <w:trHeight w:val="366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E479EA" w:rsidTr="00ED683F">
        <w:trPr>
          <w:trHeight w:val="366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E479EA" w:rsidTr="00ED683F">
        <w:trPr>
          <w:trHeight w:val="366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131CE" w:rsidRPr="00E479EA" w:rsidTr="00ED683F">
        <w:trPr>
          <w:trHeight w:val="366"/>
        </w:trPr>
        <w:tc>
          <w:tcPr>
            <w:tcW w:w="779" w:type="dxa"/>
          </w:tcPr>
          <w:p w:rsidR="000131CE" w:rsidRPr="00E479EA" w:rsidRDefault="000131CE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131CE" w:rsidRPr="00E479EA" w:rsidRDefault="000131CE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Статуэтка хрустальная</w:t>
            </w:r>
          </w:p>
        </w:tc>
        <w:tc>
          <w:tcPr>
            <w:tcW w:w="1536" w:type="dxa"/>
          </w:tcPr>
          <w:p w:rsidR="000131CE" w:rsidRPr="00E479EA" w:rsidRDefault="000131CE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131CE" w:rsidRPr="00E479EA" w:rsidRDefault="000131CE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0131CE" w:rsidRPr="00E479EA" w:rsidRDefault="0043747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  <w:r w:rsidR="000131CE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32101" w:rsidRPr="00E479EA" w:rsidTr="00ED683F">
        <w:trPr>
          <w:trHeight w:val="366"/>
        </w:trPr>
        <w:tc>
          <w:tcPr>
            <w:tcW w:w="779" w:type="dxa"/>
          </w:tcPr>
          <w:p w:rsidR="00632101" w:rsidRPr="00E479EA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E479EA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E479E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E479E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E479EA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E479EA" w:rsidTr="00ED683F">
        <w:trPr>
          <w:trHeight w:val="366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96416" w:rsidRPr="00E479EA" w:rsidTr="00ED683F">
        <w:trPr>
          <w:trHeight w:val="366"/>
        </w:trPr>
        <w:tc>
          <w:tcPr>
            <w:tcW w:w="779" w:type="dxa"/>
          </w:tcPr>
          <w:p w:rsidR="00596416" w:rsidRPr="00E479EA" w:rsidRDefault="00596416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96416" w:rsidRPr="00E479EA" w:rsidRDefault="00596416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536" w:type="dxa"/>
          </w:tcPr>
          <w:p w:rsidR="00596416" w:rsidRPr="00E479E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96416" w:rsidRPr="00E479E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3" w:type="dxa"/>
          </w:tcPr>
          <w:p w:rsidR="00596416" w:rsidRPr="00E479EA" w:rsidRDefault="00596416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7219F7" w:rsidRPr="00E479EA" w:rsidTr="00ED683F">
        <w:trPr>
          <w:trHeight w:val="366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79E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E479EA" w:rsidTr="00ED683F">
        <w:trPr>
          <w:trHeight w:val="366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E479EA" w:rsidTr="00ED683F">
        <w:trPr>
          <w:trHeight w:val="366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79EA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E479EA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1D8B" w:rsidRPr="00E479EA" w:rsidTr="00ED683F">
        <w:trPr>
          <w:trHeight w:val="366"/>
        </w:trPr>
        <w:tc>
          <w:tcPr>
            <w:tcW w:w="779" w:type="dxa"/>
          </w:tcPr>
          <w:p w:rsidR="006A1D8B" w:rsidRPr="00E479EA" w:rsidRDefault="006A1D8B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79EA" w:rsidRDefault="006A1D8B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Чай в сувенирной упаковке (мешочек)</w:t>
            </w:r>
          </w:p>
        </w:tc>
        <w:tc>
          <w:tcPr>
            <w:tcW w:w="1536" w:type="dxa"/>
          </w:tcPr>
          <w:p w:rsidR="006A1D8B" w:rsidRPr="00E479EA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79EA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A1D8B" w:rsidRPr="00E479EA" w:rsidRDefault="006A1D8B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219F7" w:rsidRPr="00E479EA" w:rsidTr="00ED683F">
        <w:trPr>
          <w:trHeight w:val="315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79EA" w:rsidRDefault="002E7A42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83" w:type="dxa"/>
          </w:tcPr>
          <w:p w:rsidR="007219F7" w:rsidRPr="00E479EA" w:rsidRDefault="002E7A42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2 884,00</w:t>
            </w:r>
          </w:p>
        </w:tc>
      </w:tr>
      <w:tr w:rsidR="002836A5" w:rsidRPr="00E479EA" w:rsidTr="00ED683F">
        <w:trPr>
          <w:trHeight w:val="315"/>
        </w:trPr>
        <w:tc>
          <w:tcPr>
            <w:tcW w:w="779" w:type="dxa"/>
          </w:tcPr>
          <w:p w:rsidR="002836A5" w:rsidRPr="00E479EA" w:rsidRDefault="002836A5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836A5" w:rsidRPr="00E479EA" w:rsidRDefault="002836A5" w:rsidP="002E7A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настенные, тип </w:t>
            </w:r>
            <w:r w:rsidR="002E7A42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2836A5" w:rsidRPr="00E479E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836A5" w:rsidRPr="00E479E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836A5" w:rsidRPr="00E479EA" w:rsidRDefault="002836A5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1 992,00</w:t>
            </w:r>
          </w:p>
        </w:tc>
      </w:tr>
      <w:tr w:rsidR="007219F7" w:rsidRPr="00E479EA" w:rsidTr="00ED683F">
        <w:trPr>
          <w:trHeight w:val="403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E479EA" w:rsidRDefault="006A1D8B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9F7" w:rsidRPr="00E479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E479EA" w:rsidRDefault="007219F7" w:rsidP="00E60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E479EA" w:rsidTr="00ED683F">
        <w:trPr>
          <w:trHeight w:val="409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E479EA" w:rsidRDefault="006A1D8B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9F7" w:rsidRPr="00E479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E479EA" w:rsidRDefault="007219F7" w:rsidP="00E60150">
            <w:pPr>
              <w:jc w:val="right"/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E479EA" w:rsidTr="002C6741">
        <w:trPr>
          <w:trHeight w:val="421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E479E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E479E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E479E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E479E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E479EA" w:rsidTr="002C6741">
        <w:trPr>
          <w:trHeight w:val="421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E479E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E479E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E479E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E479E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E479EA" w:rsidTr="002C6741">
        <w:trPr>
          <w:trHeight w:val="421"/>
        </w:trPr>
        <w:tc>
          <w:tcPr>
            <w:tcW w:w="779" w:type="dxa"/>
          </w:tcPr>
          <w:p w:rsidR="007219F7" w:rsidRPr="00E479E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E479E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E479E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E479E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E479E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E479E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E479E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E479E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E479E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E479E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E479E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E479E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E479E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E479E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E479E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E479E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E479E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E479E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E479E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E479E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E479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E479E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E47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E479E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E479E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479E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  <w:r w:rsidR="00B503EE" w:rsidRPr="00E479E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479E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479EA" w:rsidRDefault="00FF01E1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049" w:rsidRPr="00E479EA">
              <w:rPr>
                <w:rFonts w:ascii="Times New Roman" w:hAnsi="Times New Roman" w:cs="Times New Roman"/>
                <w:sz w:val="24"/>
                <w:szCs w:val="24"/>
              </w:rPr>
              <w:t> 562 7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312049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</w:tcPr>
          <w:p w:rsidR="00312049" w:rsidRPr="00E479EA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квалификации работников органов местного самоуправления города Барнаула по программе «Контрактная система в сфере закупок для государственных и муниципальных нужд»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12049" w:rsidRPr="00E479EA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17 961,33</w:t>
            </w:r>
          </w:p>
        </w:tc>
      </w:tr>
      <w:tr w:rsidR="00312049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</w:tcPr>
          <w:p w:rsidR="00312049" w:rsidRPr="00E479EA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квалификации работников органов местного самоуправления города Барнаула по программе «Основные </w:t>
            </w:r>
            <w:r w:rsidR="00B7770F" w:rsidRPr="00E479EA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о контрактной системе в сфере закупок для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E479EA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5 448,00</w:t>
            </w:r>
          </w:p>
        </w:tc>
      </w:tr>
      <w:tr w:rsidR="00312049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</w:tcPr>
          <w:p w:rsidR="00312049" w:rsidRPr="00E479EA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«Противодействие коррупции в органах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E479EA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5 128,33</w:t>
            </w:r>
          </w:p>
        </w:tc>
      </w:tr>
      <w:tr w:rsidR="00312049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</w:tcPr>
          <w:p w:rsidR="00312049" w:rsidRPr="00E479EA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«Современные технологии делопроизводства в органах местного самоуправления, требования к оформлению документов. Организация архивного хранения документов»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E479EA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5 795,00</w:t>
            </w:r>
          </w:p>
        </w:tc>
      </w:tr>
      <w:tr w:rsidR="00312049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</w:tcPr>
          <w:p w:rsidR="00312049" w:rsidRPr="00E479EA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«Технико-юридическое качество нормативных правовых актов: правовые и лингвистические особенности»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E479EA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5 795,00</w:t>
            </w:r>
          </w:p>
        </w:tc>
      </w:tr>
      <w:tr w:rsidR="00312049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</w:tcPr>
          <w:p w:rsidR="00312049" w:rsidRPr="00E479EA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«Повышение управленческих и коммуникативных компетенций руководителя. Практикум по управлению конфликтами на муниципальной службе, методы профилактики»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E479EA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6 295,00</w:t>
            </w:r>
          </w:p>
        </w:tc>
      </w:tr>
      <w:tr w:rsidR="00312049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</w:tcPr>
          <w:p w:rsidR="00312049" w:rsidRPr="00E479EA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«Стресс-менеджмент: порядок и процедуры урегулирования конфликтов на муниципальной службе»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E479EA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6 295,00</w:t>
            </w:r>
          </w:p>
        </w:tc>
      </w:tr>
      <w:tr w:rsidR="00312049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</w:tcPr>
          <w:p w:rsidR="00312049" w:rsidRPr="00E479EA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«Саморегуляция и профилактика профессионального выгорания»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79EA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E479EA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6 628,33</w:t>
            </w:r>
          </w:p>
        </w:tc>
      </w:tr>
      <w:tr w:rsidR="00C2085A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5A" w:rsidRPr="00E479EA" w:rsidRDefault="00C2085A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</w:tcPr>
          <w:p w:rsidR="00C2085A" w:rsidRPr="00E479EA" w:rsidRDefault="0096606F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«Работа в программе Р7-офис»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5A" w:rsidRPr="00E479EA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2085A" w:rsidRPr="00E479EA" w:rsidRDefault="0096606F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1 750,00</w:t>
            </w:r>
          </w:p>
        </w:tc>
      </w:tr>
      <w:tr w:rsidR="0096606F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E479EA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983" w:type="dxa"/>
          </w:tcPr>
          <w:p w:rsidR="0096606F" w:rsidRPr="00E479EA" w:rsidRDefault="0096606F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«Администрирование отечественного программного обеспечения Astra Linux»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E479EA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6606F" w:rsidRPr="00E479EA" w:rsidRDefault="0096606F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6 200,00</w:t>
            </w:r>
          </w:p>
        </w:tc>
      </w:tr>
      <w:tr w:rsidR="0096606F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E479EA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</w:tcPr>
          <w:p w:rsidR="0096606F" w:rsidRPr="00E479EA" w:rsidRDefault="006237E3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«Инструментарий подготовки и проведения эффективной деловой презентации»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E479EA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6606F" w:rsidRPr="00E479EA" w:rsidRDefault="006237E3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6237E3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E479EA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</w:tcPr>
          <w:p w:rsidR="006237E3" w:rsidRPr="00E479EA" w:rsidRDefault="006237E3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«Изменение законодательства при реализации программ комплексного развития территории»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E479EA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237E3" w:rsidRPr="00E479EA" w:rsidRDefault="006237E3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4 570,00</w:t>
            </w:r>
          </w:p>
        </w:tc>
      </w:tr>
      <w:tr w:rsidR="006237E3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E479EA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</w:tcPr>
          <w:p w:rsidR="006237E3" w:rsidRPr="00E479EA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«Благоустройство городских территорий и общественных пространств: современные решения при реализации проектов благоустройства»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E479EA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237E3" w:rsidRPr="00E479EA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50351C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E479EA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</w:tcPr>
          <w:p w:rsidR="0050351C" w:rsidRPr="00E479EA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«Линейный руководитель. Управление структурным подразделением»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E479EA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0351C" w:rsidRPr="00E479EA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50351C" w:rsidRPr="00E479EA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E479EA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</w:tcPr>
          <w:p w:rsidR="0050351C" w:rsidRPr="00E479EA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«Мастерство публичных выступлений»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E479EA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0351C" w:rsidRPr="00E479EA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</w:tbl>
    <w:p w:rsidR="00FB5665" w:rsidRPr="00E479E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E479E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E479E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E479E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E479E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</w:t>
      </w:r>
      <w:r w:rsidR="009623B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квалификации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E479E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E479EA" w:rsidRDefault="00816854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E479EA" w:rsidRDefault="00816854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E479E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E479EA" w:rsidTr="00AB3640">
        <w:tc>
          <w:tcPr>
            <w:tcW w:w="594" w:type="dxa"/>
            <w:vAlign w:val="center"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E479E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479E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E479E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E479E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E479EA" w:rsidTr="00AB3640">
        <w:tc>
          <w:tcPr>
            <w:tcW w:w="594" w:type="dxa"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E479EA" w:rsidTr="00AB3640">
        <w:tc>
          <w:tcPr>
            <w:tcW w:w="594" w:type="dxa"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E479E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  <w:r w:rsidR="009623BF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квалификации</w:t>
            </w:r>
          </w:p>
        </w:tc>
        <w:tc>
          <w:tcPr>
            <w:tcW w:w="2450" w:type="dxa"/>
          </w:tcPr>
          <w:p w:rsidR="002B73C9" w:rsidRPr="00E479E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E479EA" w:rsidRDefault="009623B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573C1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2B73C9" w:rsidRPr="00E479E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E479E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E479E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E479E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E479E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03B6F" w:rsidRPr="00E479EA">
        <w:rPr>
          <w:rFonts w:ascii="Times New Roman" w:hAnsi="Times New Roman" w:cs="Times New Roman"/>
          <w:b/>
          <w:sz w:val="28"/>
          <w:szCs w:val="28"/>
        </w:rPr>
        <w:t>0</w:t>
      </w:r>
      <w:r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E479E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E479E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E479E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E479E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E479E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E479E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E479E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E479E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E479E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E479E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E479E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E479E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E479E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479E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479E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479E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E479E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479E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E479E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E479E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479E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E479E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479E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E47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479E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E479E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E479E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479E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479E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E479E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E479E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E479E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E479E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E479E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E479E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E479E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E479E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E479E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E479E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E479E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E479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E479E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E479E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479E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479E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479E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E479E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479E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E479E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E479E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479E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E479E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479E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E479E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479E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479E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E479E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E479E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E479E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E479E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E479EA" w:rsidRDefault="00816854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E479EA" w:rsidRDefault="00816854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E479E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E479EA" w:rsidRDefault="00816854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E479E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E479E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E479E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E479E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E479E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E479E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E479E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E479E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E479E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E479EA">
        <w:rPr>
          <w:rFonts w:ascii="Times New Roman" w:hAnsi="Times New Roman" w:cs="Times New Roman"/>
          <w:b/>
          <w:sz w:val="28"/>
          <w:szCs w:val="28"/>
        </w:rPr>
        <w:t>1</w:t>
      </w:r>
      <w:r w:rsidRPr="00E4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E479E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E479E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E479E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E479E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E479EA">
        <w:rPr>
          <w:rFonts w:ascii="Times New Roman" w:hAnsi="Times New Roman" w:cs="Times New Roman"/>
          <w:sz w:val="28"/>
          <w:szCs w:val="28"/>
        </w:rPr>
        <w:t xml:space="preserve"> </w:t>
      </w:r>
      <w:r w:rsidRPr="00E479E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E479E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E479E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E479E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E479E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E479E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E479E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E479E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479E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479E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E479E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479E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E479E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E479E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479E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E479E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E479E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479E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E479E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479E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E47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479E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479E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479E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E479E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479E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479E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479E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479E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E479E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E479E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E479EA">
        <w:rPr>
          <w:rFonts w:ascii="Times New Roman" w:hAnsi="Times New Roman" w:cs="Times New Roman"/>
          <w:b/>
          <w:sz w:val="28"/>
          <w:szCs w:val="28"/>
        </w:rPr>
        <w:t>2</w:t>
      </w:r>
      <w:r w:rsidRPr="00E4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E479E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E479E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E479E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E479E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E479E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E479E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E479E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E479E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479E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479E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E479E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479E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E479E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E479E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479E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E479E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E479E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479E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E479E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479E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479E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E479E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479E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479E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E479E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E479E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E479E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E479E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E479EA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E479E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 w:rsidRPr="00E479EA">
        <w:rPr>
          <w:rFonts w:ascii="Times New Roman" w:hAnsi="Times New Roman" w:cs="Times New Roman"/>
          <w:b/>
          <w:sz w:val="28"/>
          <w:szCs w:val="28"/>
        </w:rPr>
        <w:t>оказание услуг по созданию и размещению</w:t>
      </w:r>
    </w:p>
    <w:p w:rsidR="00002011" w:rsidRPr="00E479E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 </w:t>
      </w:r>
    </w:p>
    <w:p w:rsidR="00002011" w:rsidRPr="00E479E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E479EA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E479E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E479E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E479E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E479E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E479E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E479E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479E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479E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479E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E479E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E479E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479E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E479E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E479E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79E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EEF" w:rsidRPr="00E479E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E479E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E479E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E479E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E479E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E479E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E479E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E479E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</w:t>
            </w: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E479E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E479E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79E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E479E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E479E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E479E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E479E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E479E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E479E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E479E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 w:rsidRPr="00E479EA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E479E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E479E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460" w:rsidRPr="00E479E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 о деятельности органов местного самоуправления города Барнаула - аудио информационные сообщения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79E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E479E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E479EA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E479EA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E479EA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E479EA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E479E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E479E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E479EA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(Производство, монтаж и размещение в телевизионном эфире аудио информационных сообщений в формате 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E479E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79E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E479E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E479E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E47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E479E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E479E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E479E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E479E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E479E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E479E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E479E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E479E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E479E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E479E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79E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E479E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479E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479E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E479E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E479EA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E479E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E479EA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E479E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E479E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E479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E479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E479E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E479EA" w:rsidRDefault="00510705" w:rsidP="00CB6BA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6 </w:t>
            </w:r>
            <w:r w:rsidR="00CB6BAB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10705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E479E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E479E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E479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E479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E479E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E479E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E479E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 в формате «Инфографика»</w:t>
            </w:r>
            <w:r w:rsidR="00B06B87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2C1DF9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E479E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E479E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E479E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2C1DF9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E479EA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E479E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E479EA" w:rsidRDefault="00DE6C22" w:rsidP="002C1DF9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E479E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E479E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E479E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E479EA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E479E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E479E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2C1DF9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E479EA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E479E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E479EA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 w:rsidRPr="00E479E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DE6C22" w:rsidP="002C1DF9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79E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E479E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E479EA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79E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79E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E479EA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«Интервью»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79E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79EA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79E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E479EA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«Фоторепортаж»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79E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79EA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E479E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79E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E479EA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«Подкаст»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79E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79EA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E479E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79E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E479E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E479E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E479E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E479E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E479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E479E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2AE" w:rsidRPr="00E479E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E479E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E479E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E479E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E479E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E479E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E479E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E479E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E479EA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E479E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E479E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E479E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E479E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E479EA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E479E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E479E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E479E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E479E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E479EA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E479E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E479E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E479E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E479EA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Pr="00E479EA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Pr="00E479EA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E479E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E479E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E479EA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Pr="00E479EA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Pr="00E479EA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  <w:tr w:rsidR="00350DD6" w:rsidRPr="00E479E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79E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79EA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79EA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менее 60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79EA" w:rsidRDefault="00350DD6" w:rsidP="00350DD6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E479EA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350DD6" w:rsidRPr="00E479E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79E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79EA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79EA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не менее 90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79EA" w:rsidRDefault="00350DD6" w:rsidP="00350DD6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E479EA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350DD6" w:rsidRPr="00E479E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79E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79EA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79EA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не менее 120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79EA" w:rsidRDefault="00350DD6" w:rsidP="00350DD6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E479EA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350DD6" w:rsidRPr="00E479E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79E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79EA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79EA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в формате «Экспертное 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79EA" w:rsidRDefault="00350DD6" w:rsidP="00350DD6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E479EA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350DD6" w:rsidRPr="00E479E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79E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79EA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79EA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(Аудиовизуальные информационные сообщения в формате «Видеоролик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социальной рекламы для информационного канала</w:t>
            </w: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79EA" w:rsidRDefault="00350DD6" w:rsidP="00350DD6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E479EA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60 500,00</w:t>
            </w:r>
          </w:p>
        </w:tc>
      </w:tr>
      <w:tr w:rsidR="00350DD6" w:rsidRPr="00E479E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79E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79EA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</w:t>
            </w: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79EA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(Телевизионные программы)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79EA" w:rsidRDefault="00350DD6" w:rsidP="00350DD6">
            <w:pPr>
              <w:jc w:val="center"/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350DD6" w:rsidRPr="00E479EA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202 050,00</w:t>
            </w:r>
          </w:p>
        </w:tc>
      </w:tr>
      <w:tr w:rsidR="00527CA5" w:rsidRPr="00E479E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5" w:rsidRPr="00E479EA" w:rsidRDefault="00527CA5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527CA5" w:rsidRPr="00E479EA" w:rsidRDefault="00527CA5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созданию видеоролика о городе Барнауле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A5" w:rsidRPr="00E479EA" w:rsidRDefault="00527CA5" w:rsidP="00350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7CA5" w:rsidRPr="00E479EA" w:rsidRDefault="00527CA5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</w:tr>
    </w:tbl>
    <w:p w:rsidR="00CF4C1E" w:rsidRPr="00E479E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79E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E479E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E479E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E479E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E479E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E479E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E479E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479E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479E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479E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E479E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E479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E479E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479E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E479E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E479E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1CF" w:rsidRPr="00E479E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1CF" w:rsidRPr="00E479EA" w:rsidRDefault="00C971CF" w:rsidP="00C971CF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F" w:rsidRPr="00E479EA" w:rsidRDefault="00C971CF" w:rsidP="00C971C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71CF" w:rsidRPr="00E479EA" w:rsidRDefault="00C971CF" w:rsidP="00C9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971CF" w:rsidRPr="00E479EA" w:rsidRDefault="00C971CF" w:rsidP="00C971C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277287" w:rsidRPr="00E479E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E479EA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E479E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E479E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E479E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E479E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E479EA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E479E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сообщений в региональной вкладке федерального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E479E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277287" w:rsidRPr="00E479E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E479E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E479EA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E479E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E479E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E479E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E479EA" w:rsidTr="001709EC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E479EA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E479E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E479E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Pr="00E479E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E479E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79E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E479E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E479E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E479E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E479E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E479EA">
        <w:rPr>
          <w:rFonts w:ascii="Times New Roman" w:hAnsi="Times New Roman" w:cs="Times New Roman"/>
          <w:sz w:val="28"/>
          <w:szCs w:val="28"/>
        </w:rPr>
        <w:t xml:space="preserve"> </w:t>
      </w:r>
      <w:r w:rsidRPr="00E479E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E479E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E479E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E479E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E479E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479E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479E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479E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479E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479E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479E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479E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E479E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479E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479E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479E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479E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E479E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79E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E479E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79E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79E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E479E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79E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E479E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79E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79E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E479E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79E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E479E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79E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79E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E479E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79E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E479E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E479E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(производство информационных сообщений о </w:t>
            </w: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lastRenderedPageBreak/>
              <w:t>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79E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79E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E479E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79E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E479E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E479E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79E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79E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E479E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79E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E479E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E479E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79EA" w:rsidRDefault="0066067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79E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  <w:tr w:rsidR="008C4DE8" w:rsidRPr="00E479EA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«Аналитическая статья»)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28 000,00</w:t>
            </w:r>
          </w:p>
        </w:tc>
      </w:tr>
      <w:tr w:rsidR="008C4DE8" w:rsidRPr="00E479EA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(Информационные сообщения в 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(формате «Новость на Главной странице»)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8C4DE8" w:rsidRPr="00E479EA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«Интервью»)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24 000,00</w:t>
            </w:r>
          </w:p>
        </w:tc>
      </w:tr>
      <w:tr w:rsidR="008C4DE8" w:rsidRPr="00E479EA" w:rsidTr="00312049">
        <w:trPr>
          <w:trHeight w:val="2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«Новость малая»)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8C4DE8" w:rsidRPr="00E479EA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</w:t>
            </w: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«Новость  в Ленте»)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8C4DE8" w:rsidRPr="00E479EA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«Вопрос – Ответ»)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C4DE8" w:rsidRPr="00E479EA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«Инфографика»)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28 125,00</w:t>
            </w:r>
          </w:p>
        </w:tc>
      </w:tr>
      <w:tr w:rsidR="008C4DE8" w:rsidRPr="00E479EA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«Специальный проект»)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65 531,25</w:t>
            </w:r>
          </w:p>
        </w:tc>
      </w:tr>
      <w:tr w:rsidR="008C4DE8" w:rsidRPr="00E479EA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(Б</w:t>
            </w:r>
            <w:r w:rsidRPr="00E47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аннер, анонсирующий мероприятия, события, объекты в рамках реализуемых в Барнауле государственных, региональных, муниципальных проектов, программ)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8C4DE8" w:rsidRPr="00E479EA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(К</w:t>
            </w: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арта мероприятий, событий, объектов в </w:t>
            </w:r>
            <w:r w:rsidRPr="00E47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рамках реализуемых в Барнауле государственных, региональных, муниципальных проектов, программ)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28 000,00</w:t>
            </w:r>
          </w:p>
        </w:tc>
      </w:tr>
      <w:tr w:rsidR="008C4DE8" w:rsidRPr="00E479EA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79EA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сетевом издании и в аккаунтах сетевого издания в социальных сетях (</w:t>
            </w:r>
            <w:r w:rsidRPr="00E479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ематический специализированный раздел  «Пульс города» для размещения информационных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79EA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C4DE8" w:rsidRPr="00E479EA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</w:tbl>
    <w:p w:rsidR="00CF4C1E" w:rsidRPr="00E479E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79E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E4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E479E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479E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47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479E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479EA">
        <w:rPr>
          <w:rFonts w:ascii="Times New Roman" w:hAnsi="Times New Roman" w:cs="Times New Roman"/>
          <w:sz w:val="28"/>
          <w:szCs w:val="28"/>
        </w:rPr>
        <w:t>, о городе</w:t>
      </w:r>
      <w:r w:rsidRPr="00E479E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E479E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479E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479E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479E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479E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479E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E479E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479E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E479E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E479E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E479E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E479E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479E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479E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479E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479E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  <w:tr w:rsidR="00633887" w:rsidRPr="00E479E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E479EA" w:rsidRDefault="0063388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E479EA" w:rsidRDefault="0063388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изготовлению (производству и монтажу) аудиовизуального сообщения хронометражем не менее 180 секунд, направленного на повышение престижа муниципальной службы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E479EA" w:rsidRDefault="0063388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E479EA" w:rsidRDefault="006338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2B73C9" w:rsidRPr="00E479E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E479E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E479E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E479E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E479E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E479E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E479E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E479E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E479E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420" w:rsidRPr="00E479E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E479E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E479EA" w:rsidRDefault="00080420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</w:t>
            </w:r>
            <w:r w:rsidR="00A63BCA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сетях -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«Разбор/инструкция с мини-инфографиками»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E479E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E479E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A63BCA" w:rsidRPr="00E479E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E479E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E479EA" w:rsidRDefault="00A63BCA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«Подкаст» с текстовой расшифровкой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E479E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E479E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42 350,00</w:t>
            </w:r>
          </w:p>
        </w:tc>
      </w:tr>
      <w:tr w:rsidR="00A90954" w:rsidRPr="00E479E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E479EA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28 200,00</w:t>
            </w:r>
          </w:p>
        </w:tc>
      </w:tr>
      <w:tr w:rsidR="00A90954" w:rsidRPr="00E479E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– 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E479EA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25 200,00</w:t>
            </w:r>
          </w:p>
        </w:tc>
      </w:tr>
      <w:tr w:rsidR="00A90954" w:rsidRPr="00E479E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E479EA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7 100,00</w:t>
            </w:r>
          </w:p>
        </w:tc>
      </w:tr>
      <w:tr w:rsidR="00A90954" w:rsidRPr="00E479E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E479EA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16 100,00</w:t>
            </w:r>
          </w:p>
        </w:tc>
      </w:tr>
      <w:tr w:rsidR="00A90954" w:rsidRPr="00E479E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производство и размещение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E479EA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27 200,00</w:t>
            </w:r>
          </w:p>
        </w:tc>
      </w:tr>
    </w:tbl>
    <w:p w:rsidR="00495B9E" w:rsidRPr="00E479E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E479E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E479E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E47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E479E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E479E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E479E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E479E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E479E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E479E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E479E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79E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011" w:rsidRPr="00E479E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79E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79EA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 60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79E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79EA" w:rsidRDefault="00DB6011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35 190,00</w:t>
            </w:r>
          </w:p>
        </w:tc>
      </w:tr>
      <w:tr w:rsidR="00DB6011" w:rsidRPr="00E479E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79E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79EA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</w:t>
            </w:r>
            <w:r w:rsidR="00A90954" w:rsidRPr="00E479E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79EA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79EA" w:rsidRDefault="00A90954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39 200,00</w:t>
            </w:r>
          </w:p>
        </w:tc>
      </w:tr>
      <w:tr w:rsidR="00A90954" w:rsidRPr="00E479E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 120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79EA" w:rsidRDefault="00A90954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51 280,00</w:t>
            </w:r>
          </w:p>
        </w:tc>
      </w:tr>
    </w:tbl>
    <w:p w:rsidR="00F101D6" w:rsidRPr="00E479E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E479E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E479E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E479EA" w:rsidRDefault="00816854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E479EA" w:rsidRDefault="00816854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E479E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E479EA" w:rsidRDefault="00816854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E479E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E479E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E479E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E479E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E479E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информационных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70048B" w:rsidRPr="00E479E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E479E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E479EA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E479EA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70048B" w:rsidRPr="00E479E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0048B" w:rsidRPr="00E479E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0048B" w:rsidRPr="00E479E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Ведение. наполнение раздела «Календарь событий» и дублирование информационных сообщений в разделе 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79EA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F101D6" w:rsidRPr="00E479E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79E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79E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79E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79E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E479E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E479E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79E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79E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79E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79E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E479E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E479E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E479E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E479E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E479E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E479E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E479E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479E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479E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479E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479E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E479E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E479E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E479E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E479E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479E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479E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479E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479E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479E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479E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479E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79E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479E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479E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479E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479E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479E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E479E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479E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479E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479E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479E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E479E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E479E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E479E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E479E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E479E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E479E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E479E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E479E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E479E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E479E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E479E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E479E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Pr="00E479EA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E479E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E479EA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E479EA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E479E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E479E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E479E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E479E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479EA">
        <w:rPr>
          <w:rFonts w:ascii="Times New Roman" w:hAnsi="Times New Roman" w:cs="Times New Roman"/>
          <w:sz w:val="28"/>
          <w:szCs w:val="28"/>
        </w:rPr>
        <w:t>ы</w:t>
      </w:r>
      <w:r w:rsidR="00855E13" w:rsidRPr="00E479E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E479E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E479E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E479E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479E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479E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479E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479E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479E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479E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479E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479E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479E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479E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479E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479EA" w:rsidRDefault="00BC0234" w:rsidP="005964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6416" w:rsidRPr="00E4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CB2533" w:rsidRPr="00E479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E479E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E479E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E479E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E479E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E479E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479E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479E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E479EA" w:rsidRDefault="00816854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E479E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E479E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E479E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E479E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479E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479E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479E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479E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479E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479E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479E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479E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5FF" w:rsidRPr="00E479E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E479E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E479EA" w:rsidRDefault="005C35FF" w:rsidP="00B7770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E479E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E479E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E479E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E479E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E479E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E479E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E479E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E479E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E479E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E479E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79E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E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E479E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E479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E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E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E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E479E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479E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79E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E47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79E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9E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E4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E479E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E479E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E479EA">
        <w:rPr>
          <w:rFonts w:ascii="Times New Roman" w:hAnsi="Times New Roman" w:cs="Times New Roman"/>
          <w:b/>
          <w:sz w:val="28"/>
          <w:szCs w:val="28"/>
        </w:rPr>
        <w:t>5</w:t>
      </w:r>
      <w:r w:rsidRPr="00E479E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E479E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79E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E479EA" w:rsidRDefault="0081685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E479E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E479E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E479EA" w:rsidTr="00A14EDE">
        <w:trPr>
          <w:trHeight w:val="796"/>
        </w:trPr>
        <w:tc>
          <w:tcPr>
            <w:tcW w:w="659" w:type="dxa"/>
            <w:vAlign w:val="center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E479EA" w:rsidTr="00A14EDE">
        <w:trPr>
          <w:trHeight w:val="260"/>
        </w:trPr>
        <w:tc>
          <w:tcPr>
            <w:tcW w:w="659" w:type="dxa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E479EA" w:rsidTr="00A14EDE">
        <w:trPr>
          <w:trHeight w:val="366"/>
        </w:trPr>
        <w:tc>
          <w:tcPr>
            <w:tcW w:w="659" w:type="dxa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E479E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E479EA" w:rsidRDefault="00352BAE" w:rsidP="008C338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C338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501E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E479E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E479E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479E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E479E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E479E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E479E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E479EA">
        <w:rPr>
          <w:rFonts w:ascii="Times New Roman" w:hAnsi="Times New Roman" w:cs="Times New Roman"/>
          <w:sz w:val="28"/>
          <w:szCs w:val="28"/>
        </w:rPr>
        <w:t>оказание услуг</w:t>
      </w:r>
      <w:r w:rsidRPr="00E479E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479E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E479E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E479E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E479E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E479E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E479E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47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79E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79E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E479E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47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79E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79E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E479E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E479E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E479E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E479E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E479E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E479E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E479E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E479E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E479EA" w:rsidTr="001C222C">
        <w:tc>
          <w:tcPr>
            <w:tcW w:w="562" w:type="dxa"/>
            <w:vAlign w:val="center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E479EA" w:rsidTr="001C222C">
        <w:tc>
          <w:tcPr>
            <w:tcW w:w="562" w:type="dxa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E479EA" w:rsidTr="001C222C">
        <w:tc>
          <w:tcPr>
            <w:tcW w:w="562" w:type="dxa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479E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479E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E479E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E479E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E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E479E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E479EA" w:rsidRDefault="00816854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E479EA" w:rsidRDefault="00816854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E479EA" w:rsidRDefault="00816854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E479E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E479E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E479E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E479E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479E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479EA" w:rsidRDefault="00E37BDC" w:rsidP="001618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6185F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185F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EE2AEB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E479E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E479E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E479E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E479E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E479E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E479E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18.1. Затраты на оказание услуг по </w:t>
      </w:r>
      <w:r w:rsidR="00EF71A8" w:rsidRPr="00E479E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E479E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E479E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E479EA" w:rsidRDefault="0081685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E479E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E479E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E479E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E479E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E479E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E479EA" w:rsidTr="00EF71A8">
        <w:tc>
          <w:tcPr>
            <w:tcW w:w="445" w:type="dxa"/>
            <w:vAlign w:val="center"/>
          </w:tcPr>
          <w:p w:rsidR="00C4656E" w:rsidRPr="00E479E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479E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479E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479E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479E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479E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E479EA" w:rsidTr="00EF71A8">
        <w:tc>
          <w:tcPr>
            <w:tcW w:w="445" w:type="dxa"/>
            <w:vAlign w:val="center"/>
          </w:tcPr>
          <w:p w:rsidR="008144FB" w:rsidRPr="00E479E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479E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479E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479E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E479EA" w:rsidTr="00EF71A8">
        <w:tc>
          <w:tcPr>
            <w:tcW w:w="445" w:type="dxa"/>
            <w:vAlign w:val="center"/>
          </w:tcPr>
          <w:p w:rsidR="006754C6" w:rsidRPr="00E479E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479E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479E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479E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479E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E479E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E479E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E479E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79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E479EA" w:rsidRDefault="0081685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E479E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E479EA" w:rsidTr="008144FB">
        <w:trPr>
          <w:trHeight w:val="872"/>
        </w:trPr>
        <w:tc>
          <w:tcPr>
            <w:tcW w:w="540" w:type="dxa"/>
            <w:vAlign w:val="center"/>
          </w:tcPr>
          <w:p w:rsidR="00B93148" w:rsidRPr="00E479E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479E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479E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479E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E479EA" w:rsidTr="008144FB">
        <w:trPr>
          <w:trHeight w:val="301"/>
        </w:trPr>
        <w:tc>
          <w:tcPr>
            <w:tcW w:w="540" w:type="dxa"/>
            <w:vAlign w:val="center"/>
          </w:tcPr>
          <w:p w:rsidR="008144FB" w:rsidRPr="00E479E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479E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479E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479E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E479EA" w:rsidTr="00881B0B">
        <w:trPr>
          <w:trHeight w:val="696"/>
        </w:trPr>
        <w:tc>
          <w:tcPr>
            <w:tcW w:w="540" w:type="dxa"/>
            <w:vAlign w:val="center"/>
          </w:tcPr>
          <w:p w:rsidR="00B942CA" w:rsidRPr="00E479E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E479E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E479E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E479E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E479EA" w:rsidTr="00881B0B">
        <w:trPr>
          <w:trHeight w:val="696"/>
        </w:trPr>
        <w:tc>
          <w:tcPr>
            <w:tcW w:w="540" w:type="dxa"/>
            <w:vAlign w:val="center"/>
          </w:tcPr>
          <w:p w:rsidR="00B942CA" w:rsidRPr="00E479E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E479E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E479E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E479E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E479E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E479E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E479E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E479E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479E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70F1B" w:rsidRPr="00E479E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479E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E479E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E479E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479E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E479E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479E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479E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479E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E479E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479E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479E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479E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479EA" w:rsidRDefault="00E765A5" w:rsidP="0030259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02598" w:rsidRPr="00E47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9B4" w:rsidRPr="00E479E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E479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E479E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E479E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E479E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E479E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E479EA" w:rsidRDefault="00ED480A" w:rsidP="0050351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0351C" w:rsidRPr="00E479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C47011" w:rsidRPr="00E479E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E479E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E479E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E479E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E479E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E479E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E479E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E479E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E479E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E479E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E479E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E479E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E479E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E479E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479E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E479E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479E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479E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E479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E4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E479E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E479E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E479E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конференции на территории города Барнаула для субъектов малого и среднего предпринимательства по 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</w:t>
            </w:r>
            <w:r w:rsidR="00794B4A" w:rsidRPr="00E479E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E479E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E479E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E479E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E479E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E479E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E479E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E479E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E479E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E479E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E479E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E479E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E479E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E479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E479E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E479E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E479E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E47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E479E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E479EA" w:rsidRDefault="003B48B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6A0F"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E479EA" w:rsidRDefault="00D129BD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8B9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66A0F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E479E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E479E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E479E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E479E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E479E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E479E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E479E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>З</w:t>
      </w:r>
      <w:r w:rsidR="00F80D60" w:rsidRPr="00E479E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E479E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E479E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E479E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E479E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E479E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E479E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479EA" w:rsidRDefault="009676EB" w:rsidP="00F91AB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479E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479E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E479E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E479E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F0D62" w:rsidRPr="00E479EA">
        <w:rPr>
          <w:rFonts w:ascii="Times New Roman" w:hAnsi="Times New Roman" w:cs="Times New Roman"/>
          <w:b/>
          <w:sz w:val="28"/>
          <w:szCs w:val="28"/>
        </w:rPr>
        <w:t>0</w:t>
      </w:r>
      <w:r w:rsidRPr="00E479E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E479E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E479E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E479E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E479E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E479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E479EA" w:rsidRDefault="0081685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E479E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E479EA" w:rsidRDefault="0081685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E479E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E479E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E479E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E479E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E479E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479E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479E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E479E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E479E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E479E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E479EA">
        <w:rPr>
          <w:rFonts w:ascii="Times New Roman" w:hAnsi="Times New Roman" w:cs="Times New Roman"/>
          <w:b/>
          <w:sz w:val="28"/>
          <w:szCs w:val="28"/>
        </w:rPr>
        <w:t>1</w:t>
      </w:r>
      <w:r w:rsidRPr="00E479E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E479E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79E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E479EA" w:rsidRDefault="0081685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E479E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E479E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E479EA" w:rsidTr="00AA37E8">
        <w:trPr>
          <w:trHeight w:val="796"/>
        </w:trPr>
        <w:tc>
          <w:tcPr>
            <w:tcW w:w="659" w:type="dxa"/>
            <w:vAlign w:val="center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E479EA" w:rsidTr="00AA37E8">
        <w:trPr>
          <w:trHeight w:val="260"/>
        </w:trPr>
        <w:tc>
          <w:tcPr>
            <w:tcW w:w="659" w:type="dxa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E479EA" w:rsidTr="00AA37E8">
        <w:trPr>
          <w:trHeight w:val="366"/>
        </w:trPr>
        <w:tc>
          <w:tcPr>
            <w:tcW w:w="659" w:type="dxa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E479E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E479E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E479E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E479E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E479E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E479EA">
        <w:rPr>
          <w:rFonts w:ascii="Times New Roman" w:hAnsi="Times New Roman" w:cs="Times New Roman"/>
          <w:b/>
          <w:sz w:val="28"/>
          <w:szCs w:val="28"/>
        </w:rPr>
        <w:t>2</w:t>
      </w:r>
      <w:r w:rsidRPr="00E479E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E479E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79E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E479EA">
        <w:rPr>
          <w:rFonts w:ascii="Times New Roman" w:hAnsi="Times New Roman" w:cs="Times New Roman"/>
          <w:sz w:val="28"/>
          <w:szCs w:val="28"/>
        </w:rPr>
        <w:t xml:space="preserve">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E479EA" w:rsidRDefault="0081685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E479E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E479EA" w:rsidTr="00A14EDE">
        <w:trPr>
          <w:trHeight w:val="796"/>
        </w:trPr>
        <w:tc>
          <w:tcPr>
            <w:tcW w:w="659" w:type="dxa"/>
            <w:vAlign w:val="center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E479EA" w:rsidTr="00A14EDE">
        <w:trPr>
          <w:trHeight w:val="260"/>
        </w:trPr>
        <w:tc>
          <w:tcPr>
            <w:tcW w:w="659" w:type="dxa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E479EA" w:rsidTr="00A14EDE">
        <w:trPr>
          <w:trHeight w:val="366"/>
        </w:trPr>
        <w:tc>
          <w:tcPr>
            <w:tcW w:w="659" w:type="dxa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E479E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E479E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E479E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E479EA">
        <w:rPr>
          <w:rFonts w:ascii="Times New Roman" w:hAnsi="Times New Roman" w:cs="Times New Roman"/>
          <w:b/>
          <w:sz w:val="28"/>
          <w:szCs w:val="28"/>
        </w:rPr>
        <w:t>3</w:t>
      </w:r>
      <w:r w:rsidRPr="00E479E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E479E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79E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E479EA" w:rsidRDefault="0081685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E479E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E479E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E479EA" w:rsidTr="00F534E1">
        <w:trPr>
          <w:trHeight w:val="796"/>
        </w:trPr>
        <w:tc>
          <w:tcPr>
            <w:tcW w:w="659" w:type="dxa"/>
            <w:vAlign w:val="center"/>
          </w:tcPr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E479EA" w:rsidTr="00F534E1">
        <w:trPr>
          <w:trHeight w:val="260"/>
        </w:trPr>
        <w:tc>
          <w:tcPr>
            <w:tcW w:w="659" w:type="dxa"/>
          </w:tcPr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E479E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41EC" w:rsidRPr="00E479EA" w:rsidTr="00F534E1">
        <w:trPr>
          <w:trHeight w:val="366"/>
        </w:trPr>
        <w:tc>
          <w:tcPr>
            <w:tcW w:w="659" w:type="dxa"/>
          </w:tcPr>
          <w:p w:rsidR="00B041EC" w:rsidRPr="00E479E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E479EA" w:rsidRDefault="00B041EC" w:rsidP="00F91A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292" w:type="dxa"/>
          </w:tcPr>
          <w:p w:rsidR="00B041EC" w:rsidRPr="00E479E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E479E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E479E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E479E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E479E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E479EA">
        <w:rPr>
          <w:rFonts w:ascii="Times New Roman" w:hAnsi="Times New Roman" w:cs="Times New Roman"/>
          <w:b/>
          <w:sz w:val="28"/>
          <w:szCs w:val="28"/>
        </w:rPr>
        <w:t>4</w:t>
      </w:r>
      <w:r w:rsidRPr="00E479E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E479E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E479E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E479EA" w:rsidRDefault="0081685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E479E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E479EA" w:rsidRDefault="0081685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E479E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E479EA" w:rsidTr="00F534E1">
        <w:trPr>
          <w:trHeight w:val="796"/>
        </w:trPr>
        <w:tc>
          <w:tcPr>
            <w:tcW w:w="659" w:type="dxa"/>
            <w:vAlign w:val="center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E479EA" w:rsidTr="00F534E1">
        <w:trPr>
          <w:trHeight w:val="260"/>
        </w:trPr>
        <w:tc>
          <w:tcPr>
            <w:tcW w:w="659" w:type="dxa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E479EA" w:rsidTr="00F534E1">
        <w:trPr>
          <w:trHeight w:val="366"/>
        </w:trPr>
        <w:tc>
          <w:tcPr>
            <w:tcW w:w="659" w:type="dxa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E479E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E479E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E479EA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E479EA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E479E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 xml:space="preserve">25. Затраты на оказание услуг по идентификации опасностей и </w:t>
      </w:r>
    </w:p>
    <w:p w:rsidR="00FB7EBA" w:rsidRPr="00E479E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 w:rsidRPr="00E479EA">
        <w:rPr>
          <w:rFonts w:ascii="Times New Roman" w:hAnsi="Times New Roman" w:cs="Times New Roman"/>
          <w:b/>
          <w:sz w:val="28"/>
          <w:szCs w:val="28"/>
        </w:rPr>
        <w:t xml:space="preserve"> и по специальной оценке условий труда</w:t>
      </w:r>
    </w:p>
    <w:p w:rsidR="00FB7EBA" w:rsidRPr="00E479EA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79E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идентификации опасностей и оценке профессиональных рисков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E479EA" w:rsidRDefault="00816854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E479EA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 оценке профессиональных рисков и по специальной оценке условий труда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E479EA" w:rsidRDefault="00816854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идентификации опасностей и оценке профессиональных рисков и по специальной оценке условий труда</w:t>
      </w:r>
      <w:r w:rsidR="00FB7EBA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E479EA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E479EA" w:rsidTr="004E3D83">
        <w:trPr>
          <w:trHeight w:val="796"/>
        </w:trPr>
        <w:tc>
          <w:tcPr>
            <w:tcW w:w="659" w:type="dxa"/>
            <w:vAlign w:val="center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E479EA" w:rsidTr="004E3D83">
        <w:trPr>
          <w:trHeight w:val="260"/>
        </w:trPr>
        <w:tc>
          <w:tcPr>
            <w:tcW w:w="659" w:type="dxa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E479EA" w:rsidTr="004E3D83">
        <w:trPr>
          <w:trHeight w:val="366"/>
        </w:trPr>
        <w:tc>
          <w:tcPr>
            <w:tcW w:w="659" w:type="dxa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E479EA" w:rsidRDefault="003327AF" w:rsidP="004E3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E479E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E479EA" w:rsidRDefault="006155FD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E479EA" w:rsidRDefault="006155FD" w:rsidP="004E3D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E479EA" w:rsidTr="004E3D83">
        <w:trPr>
          <w:trHeight w:val="366"/>
        </w:trPr>
        <w:tc>
          <w:tcPr>
            <w:tcW w:w="659" w:type="dxa"/>
          </w:tcPr>
          <w:p w:rsidR="006155FD" w:rsidRPr="00E479EA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Pr="00E479EA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 условий труда</w:t>
            </w:r>
          </w:p>
        </w:tc>
        <w:tc>
          <w:tcPr>
            <w:tcW w:w="1292" w:type="dxa"/>
          </w:tcPr>
          <w:p w:rsidR="006155FD" w:rsidRPr="00E479E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E479E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E479EA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</w:tbl>
    <w:p w:rsidR="00FB7EBA" w:rsidRPr="00E479E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6B" w:rsidRPr="00E479EA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A">
        <w:rPr>
          <w:rFonts w:ascii="Times New Roman" w:hAnsi="Times New Roman" w:cs="Times New Roman"/>
          <w:b/>
          <w:sz w:val="28"/>
          <w:szCs w:val="28"/>
        </w:rPr>
        <w:lastRenderedPageBreak/>
        <w:t>26. Затраты на 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</w:r>
    </w:p>
    <w:p w:rsidR="0013566B" w:rsidRPr="00E479EA" w:rsidRDefault="0013566B" w:rsidP="00135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79EA">
        <w:rPr>
          <w:rFonts w:ascii="Times New Roman" w:eastAsia="Calibri" w:hAnsi="Times New Roman" w:cs="Times New Roman"/>
          <w:sz w:val="28"/>
          <w:szCs w:val="28"/>
        </w:rPr>
        <w:t xml:space="preserve">на 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 </w:t>
      </w: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(Знир) определяются по формуле:</w:t>
      </w:r>
    </w:p>
    <w:p w:rsidR="0013566B" w:rsidRPr="00E479EA" w:rsidRDefault="00816854" w:rsidP="00135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13566B" w:rsidRPr="00E479EA" w:rsidRDefault="0013566B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Барнаула;</w:t>
      </w:r>
    </w:p>
    <w:p w:rsidR="0013566B" w:rsidRPr="00E479EA" w:rsidRDefault="00816854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13566B" w:rsidRPr="00E479E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Барнаула.</w:t>
      </w:r>
    </w:p>
    <w:p w:rsidR="0013566B" w:rsidRPr="00E479EA" w:rsidRDefault="0013566B" w:rsidP="0013566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13566B" w:rsidRPr="00E479EA" w:rsidTr="003B48B9">
        <w:trPr>
          <w:trHeight w:val="796"/>
        </w:trPr>
        <w:tc>
          <w:tcPr>
            <w:tcW w:w="659" w:type="dxa"/>
            <w:vAlign w:val="center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3566B" w:rsidRPr="00E479EA" w:rsidTr="003B48B9">
        <w:trPr>
          <w:trHeight w:val="260"/>
        </w:trPr>
        <w:tc>
          <w:tcPr>
            <w:tcW w:w="659" w:type="dxa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66B" w:rsidRPr="002C1DF9" w:rsidTr="003B48B9">
        <w:trPr>
          <w:trHeight w:val="366"/>
        </w:trPr>
        <w:tc>
          <w:tcPr>
            <w:tcW w:w="659" w:type="dxa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      </w:r>
          </w:p>
        </w:tc>
        <w:tc>
          <w:tcPr>
            <w:tcW w:w="1292" w:type="dxa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13566B" w:rsidRPr="00E479E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13566B" w:rsidRPr="002C1DF9" w:rsidRDefault="0013566B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</w:tbl>
    <w:p w:rsidR="0013566B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0A" w:rsidRDefault="004D280A" w:rsidP="004E70E1">
      <w:pPr>
        <w:spacing w:after="0" w:line="240" w:lineRule="auto"/>
      </w:pPr>
      <w:r>
        <w:separator/>
      </w:r>
    </w:p>
  </w:endnote>
  <w:endnote w:type="continuationSeparator" w:id="0">
    <w:p w:rsidR="004D280A" w:rsidRDefault="004D280A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0A" w:rsidRDefault="004D280A" w:rsidP="004E70E1">
      <w:pPr>
        <w:spacing w:after="0" w:line="240" w:lineRule="auto"/>
      </w:pPr>
      <w:r>
        <w:separator/>
      </w:r>
    </w:p>
  </w:footnote>
  <w:footnote w:type="continuationSeparator" w:id="0">
    <w:p w:rsidR="004D280A" w:rsidRDefault="004D280A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4D280A" w:rsidRDefault="004D28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54">
          <w:rPr>
            <w:noProof/>
          </w:rPr>
          <w:t>3</w:t>
        </w:r>
        <w:r>
          <w:fldChar w:fldCharType="end"/>
        </w:r>
      </w:p>
    </w:sdtContent>
  </w:sdt>
  <w:p w:rsidR="004D280A" w:rsidRDefault="004D280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131CE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1F6B"/>
    <w:rsid w:val="00042683"/>
    <w:rsid w:val="00051C7E"/>
    <w:rsid w:val="0005306D"/>
    <w:rsid w:val="00054CAF"/>
    <w:rsid w:val="000561C3"/>
    <w:rsid w:val="0006373F"/>
    <w:rsid w:val="00064963"/>
    <w:rsid w:val="00065B3E"/>
    <w:rsid w:val="00065C21"/>
    <w:rsid w:val="000763BD"/>
    <w:rsid w:val="00077F84"/>
    <w:rsid w:val="00080420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59D8"/>
    <w:rsid w:val="000D7918"/>
    <w:rsid w:val="000D7D26"/>
    <w:rsid w:val="000E3F1C"/>
    <w:rsid w:val="000F1CD3"/>
    <w:rsid w:val="000F4596"/>
    <w:rsid w:val="000F717B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66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85F"/>
    <w:rsid w:val="00161FD8"/>
    <w:rsid w:val="001646B8"/>
    <w:rsid w:val="00165233"/>
    <w:rsid w:val="001660F0"/>
    <w:rsid w:val="001704E3"/>
    <w:rsid w:val="001709EC"/>
    <w:rsid w:val="00174ACF"/>
    <w:rsid w:val="00175167"/>
    <w:rsid w:val="00175710"/>
    <w:rsid w:val="0017747A"/>
    <w:rsid w:val="001774B4"/>
    <w:rsid w:val="001811C9"/>
    <w:rsid w:val="00182127"/>
    <w:rsid w:val="00184716"/>
    <w:rsid w:val="001855EC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E63BC"/>
    <w:rsid w:val="001F14A4"/>
    <w:rsid w:val="001F162D"/>
    <w:rsid w:val="001F3BDB"/>
    <w:rsid w:val="001F4675"/>
    <w:rsid w:val="001F4871"/>
    <w:rsid w:val="001F6AF6"/>
    <w:rsid w:val="002007E8"/>
    <w:rsid w:val="00202EFB"/>
    <w:rsid w:val="0020371E"/>
    <w:rsid w:val="00205B7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329"/>
    <w:rsid w:val="00230FD9"/>
    <w:rsid w:val="002320C9"/>
    <w:rsid w:val="00234DC6"/>
    <w:rsid w:val="00236637"/>
    <w:rsid w:val="00241DA4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36A5"/>
    <w:rsid w:val="002849A8"/>
    <w:rsid w:val="00285A4C"/>
    <w:rsid w:val="00285B94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07D2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4660"/>
    <w:rsid w:val="002D4F8C"/>
    <w:rsid w:val="002D66A7"/>
    <w:rsid w:val="002D770A"/>
    <w:rsid w:val="002E0B04"/>
    <w:rsid w:val="002E4827"/>
    <w:rsid w:val="002E5327"/>
    <w:rsid w:val="002E748E"/>
    <w:rsid w:val="002E7A42"/>
    <w:rsid w:val="002F1693"/>
    <w:rsid w:val="002F1A10"/>
    <w:rsid w:val="002F1B52"/>
    <w:rsid w:val="002F2CB0"/>
    <w:rsid w:val="002F2D91"/>
    <w:rsid w:val="002F6524"/>
    <w:rsid w:val="002F767D"/>
    <w:rsid w:val="0030078A"/>
    <w:rsid w:val="0030101C"/>
    <w:rsid w:val="00302179"/>
    <w:rsid w:val="00302268"/>
    <w:rsid w:val="00302598"/>
    <w:rsid w:val="00302A4B"/>
    <w:rsid w:val="00304FBA"/>
    <w:rsid w:val="00305B3E"/>
    <w:rsid w:val="00307825"/>
    <w:rsid w:val="00310A50"/>
    <w:rsid w:val="0031135B"/>
    <w:rsid w:val="00312049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0DD6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86573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48B9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32B1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37471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77496"/>
    <w:rsid w:val="00480A3C"/>
    <w:rsid w:val="00480A7B"/>
    <w:rsid w:val="004820EB"/>
    <w:rsid w:val="00490F31"/>
    <w:rsid w:val="004936E5"/>
    <w:rsid w:val="0049413F"/>
    <w:rsid w:val="004958B4"/>
    <w:rsid w:val="00495B9E"/>
    <w:rsid w:val="004966DB"/>
    <w:rsid w:val="004A021C"/>
    <w:rsid w:val="004A1C8E"/>
    <w:rsid w:val="004A211A"/>
    <w:rsid w:val="004A2597"/>
    <w:rsid w:val="004A3868"/>
    <w:rsid w:val="004A58A0"/>
    <w:rsid w:val="004A6F7D"/>
    <w:rsid w:val="004B0616"/>
    <w:rsid w:val="004B34B2"/>
    <w:rsid w:val="004B4E58"/>
    <w:rsid w:val="004C0590"/>
    <w:rsid w:val="004C30EA"/>
    <w:rsid w:val="004C453E"/>
    <w:rsid w:val="004C4963"/>
    <w:rsid w:val="004C5111"/>
    <w:rsid w:val="004D280A"/>
    <w:rsid w:val="004D2FC4"/>
    <w:rsid w:val="004D452F"/>
    <w:rsid w:val="004D61B9"/>
    <w:rsid w:val="004E2126"/>
    <w:rsid w:val="004E281C"/>
    <w:rsid w:val="004E39ED"/>
    <w:rsid w:val="004E3D83"/>
    <w:rsid w:val="004E47FE"/>
    <w:rsid w:val="004E58C4"/>
    <w:rsid w:val="004E70E1"/>
    <w:rsid w:val="004E7C74"/>
    <w:rsid w:val="004F0A17"/>
    <w:rsid w:val="004F0AD2"/>
    <w:rsid w:val="004F3A55"/>
    <w:rsid w:val="004F4A23"/>
    <w:rsid w:val="004F7548"/>
    <w:rsid w:val="00500029"/>
    <w:rsid w:val="00502AC5"/>
    <w:rsid w:val="0050351C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27CA5"/>
    <w:rsid w:val="005342A5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5FE"/>
    <w:rsid w:val="00572B03"/>
    <w:rsid w:val="00573C1C"/>
    <w:rsid w:val="0057689A"/>
    <w:rsid w:val="00577251"/>
    <w:rsid w:val="005834AD"/>
    <w:rsid w:val="00586867"/>
    <w:rsid w:val="0059133A"/>
    <w:rsid w:val="00596416"/>
    <w:rsid w:val="005A0787"/>
    <w:rsid w:val="005A66D1"/>
    <w:rsid w:val="005A7E55"/>
    <w:rsid w:val="005B308E"/>
    <w:rsid w:val="005B330C"/>
    <w:rsid w:val="005B4904"/>
    <w:rsid w:val="005B4D06"/>
    <w:rsid w:val="005B7519"/>
    <w:rsid w:val="005C04A3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37E3"/>
    <w:rsid w:val="006263DE"/>
    <w:rsid w:val="00632101"/>
    <w:rsid w:val="00632537"/>
    <w:rsid w:val="00632D1F"/>
    <w:rsid w:val="00633887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067B"/>
    <w:rsid w:val="00661251"/>
    <w:rsid w:val="00661676"/>
    <w:rsid w:val="006624FF"/>
    <w:rsid w:val="0066383C"/>
    <w:rsid w:val="00666304"/>
    <w:rsid w:val="00672BA0"/>
    <w:rsid w:val="00674269"/>
    <w:rsid w:val="006754C6"/>
    <w:rsid w:val="0067655C"/>
    <w:rsid w:val="006804C7"/>
    <w:rsid w:val="006831BE"/>
    <w:rsid w:val="0068354C"/>
    <w:rsid w:val="00694012"/>
    <w:rsid w:val="00695086"/>
    <w:rsid w:val="006A1D8B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D71D1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15F50"/>
    <w:rsid w:val="007211C1"/>
    <w:rsid w:val="007219F7"/>
    <w:rsid w:val="00722AE4"/>
    <w:rsid w:val="007257A2"/>
    <w:rsid w:val="007264C0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4A82"/>
    <w:rsid w:val="007C6763"/>
    <w:rsid w:val="007C7B67"/>
    <w:rsid w:val="007D70C6"/>
    <w:rsid w:val="007E0D0E"/>
    <w:rsid w:val="007E7A4C"/>
    <w:rsid w:val="007F4D7A"/>
    <w:rsid w:val="00800084"/>
    <w:rsid w:val="0080130A"/>
    <w:rsid w:val="00801625"/>
    <w:rsid w:val="00801836"/>
    <w:rsid w:val="008036A6"/>
    <w:rsid w:val="00804D66"/>
    <w:rsid w:val="008059AC"/>
    <w:rsid w:val="00805C8F"/>
    <w:rsid w:val="00806BF2"/>
    <w:rsid w:val="0081031F"/>
    <w:rsid w:val="008105F7"/>
    <w:rsid w:val="008105F8"/>
    <w:rsid w:val="00811595"/>
    <w:rsid w:val="008144FB"/>
    <w:rsid w:val="00816854"/>
    <w:rsid w:val="00822413"/>
    <w:rsid w:val="00832924"/>
    <w:rsid w:val="0083667B"/>
    <w:rsid w:val="00837D14"/>
    <w:rsid w:val="008412E7"/>
    <w:rsid w:val="0084657A"/>
    <w:rsid w:val="00847CDD"/>
    <w:rsid w:val="0085026A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2C65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3381"/>
    <w:rsid w:val="008C4DE8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223E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23BF"/>
    <w:rsid w:val="009647B1"/>
    <w:rsid w:val="0096606F"/>
    <w:rsid w:val="009671B6"/>
    <w:rsid w:val="009673BC"/>
    <w:rsid w:val="009676EB"/>
    <w:rsid w:val="0097099C"/>
    <w:rsid w:val="00970E85"/>
    <w:rsid w:val="0097477A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455"/>
    <w:rsid w:val="009A7501"/>
    <w:rsid w:val="009A768E"/>
    <w:rsid w:val="009B16AD"/>
    <w:rsid w:val="009B1C4B"/>
    <w:rsid w:val="009B2EB5"/>
    <w:rsid w:val="009B63B1"/>
    <w:rsid w:val="009C06CB"/>
    <w:rsid w:val="009C13F3"/>
    <w:rsid w:val="009C1AEE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63BCA"/>
    <w:rsid w:val="00A72FB3"/>
    <w:rsid w:val="00A774BE"/>
    <w:rsid w:val="00A8022A"/>
    <w:rsid w:val="00A83970"/>
    <w:rsid w:val="00A8496F"/>
    <w:rsid w:val="00A87714"/>
    <w:rsid w:val="00A9095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D4034"/>
    <w:rsid w:val="00AE083A"/>
    <w:rsid w:val="00AE7735"/>
    <w:rsid w:val="00AE7782"/>
    <w:rsid w:val="00AF087B"/>
    <w:rsid w:val="00AF3321"/>
    <w:rsid w:val="00AF467B"/>
    <w:rsid w:val="00AF4BAC"/>
    <w:rsid w:val="00AF586F"/>
    <w:rsid w:val="00B03232"/>
    <w:rsid w:val="00B03ACA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37EAA"/>
    <w:rsid w:val="00B40DEF"/>
    <w:rsid w:val="00B41B44"/>
    <w:rsid w:val="00B4276B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7770F"/>
    <w:rsid w:val="00B8041E"/>
    <w:rsid w:val="00B80DC1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B78A0"/>
    <w:rsid w:val="00BC0234"/>
    <w:rsid w:val="00BC28ED"/>
    <w:rsid w:val="00BC2E79"/>
    <w:rsid w:val="00BC5C9E"/>
    <w:rsid w:val="00BD2E46"/>
    <w:rsid w:val="00BD5251"/>
    <w:rsid w:val="00BD59E3"/>
    <w:rsid w:val="00BD5A0C"/>
    <w:rsid w:val="00BD5CC2"/>
    <w:rsid w:val="00BD6491"/>
    <w:rsid w:val="00BD6525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17480"/>
    <w:rsid w:val="00C20762"/>
    <w:rsid w:val="00C2085A"/>
    <w:rsid w:val="00C22BC9"/>
    <w:rsid w:val="00C24136"/>
    <w:rsid w:val="00C252B5"/>
    <w:rsid w:val="00C25316"/>
    <w:rsid w:val="00C25D66"/>
    <w:rsid w:val="00C25ED2"/>
    <w:rsid w:val="00C26F65"/>
    <w:rsid w:val="00C270C5"/>
    <w:rsid w:val="00C30431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091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971CF"/>
    <w:rsid w:val="00CA1649"/>
    <w:rsid w:val="00CA5AD2"/>
    <w:rsid w:val="00CA62AE"/>
    <w:rsid w:val="00CA6998"/>
    <w:rsid w:val="00CA6D43"/>
    <w:rsid w:val="00CB0DFB"/>
    <w:rsid w:val="00CB2533"/>
    <w:rsid w:val="00CB4190"/>
    <w:rsid w:val="00CB655C"/>
    <w:rsid w:val="00CB66D9"/>
    <w:rsid w:val="00CB6BAB"/>
    <w:rsid w:val="00CC0707"/>
    <w:rsid w:val="00CC1660"/>
    <w:rsid w:val="00CC1A08"/>
    <w:rsid w:val="00CC2470"/>
    <w:rsid w:val="00CC407D"/>
    <w:rsid w:val="00CC46BE"/>
    <w:rsid w:val="00CC4CA0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55BA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4996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974DC"/>
    <w:rsid w:val="00DA0638"/>
    <w:rsid w:val="00DA52F3"/>
    <w:rsid w:val="00DA61AC"/>
    <w:rsid w:val="00DA6B4F"/>
    <w:rsid w:val="00DA76D3"/>
    <w:rsid w:val="00DB13C1"/>
    <w:rsid w:val="00DB35B4"/>
    <w:rsid w:val="00DB5803"/>
    <w:rsid w:val="00DB6011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15830"/>
    <w:rsid w:val="00E207EB"/>
    <w:rsid w:val="00E20FC4"/>
    <w:rsid w:val="00E2130F"/>
    <w:rsid w:val="00E24357"/>
    <w:rsid w:val="00E25A9B"/>
    <w:rsid w:val="00E27DC0"/>
    <w:rsid w:val="00E3252B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479EA"/>
    <w:rsid w:val="00E50F85"/>
    <w:rsid w:val="00E51028"/>
    <w:rsid w:val="00E52B0B"/>
    <w:rsid w:val="00E54704"/>
    <w:rsid w:val="00E549B4"/>
    <w:rsid w:val="00E54A7C"/>
    <w:rsid w:val="00E56103"/>
    <w:rsid w:val="00E60150"/>
    <w:rsid w:val="00E6033F"/>
    <w:rsid w:val="00E629A6"/>
    <w:rsid w:val="00E67BB5"/>
    <w:rsid w:val="00E72497"/>
    <w:rsid w:val="00E7463E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2F16"/>
    <w:rsid w:val="00E944D7"/>
    <w:rsid w:val="00EA5F1A"/>
    <w:rsid w:val="00EA72FC"/>
    <w:rsid w:val="00EB38A4"/>
    <w:rsid w:val="00EB3D44"/>
    <w:rsid w:val="00EB536F"/>
    <w:rsid w:val="00EC0631"/>
    <w:rsid w:val="00EC1F55"/>
    <w:rsid w:val="00ED0078"/>
    <w:rsid w:val="00ED14FA"/>
    <w:rsid w:val="00ED222A"/>
    <w:rsid w:val="00ED2AF6"/>
    <w:rsid w:val="00ED480A"/>
    <w:rsid w:val="00ED683F"/>
    <w:rsid w:val="00EE05B5"/>
    <w:rsid w:val="00EE1764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6A98"/>
    <w:rsid w:val="00F3755D"/>
    <w:rsid w:val="00F45F64"/>
    <w:rsid w:val="00F50A1D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45E5"/>
    <w:rsid w:val="00F7609B"/>
    <w:rsid w:val="00F80907"/>
    <w:rsid w:val="00F80D60"/>
    <w:rsid w:val="00F811B8"/>
    <w:rsid w:val="00F83909"/>
    <w:rsid w:val="00F83CAE"/>
    <w:rsid w:val="00F8509C"/>
    <w:rsid w:val="00F91AB5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6822"/>
    <w:rsid w:val="00FC75F0"/>
    <w:rsid w:val="00FC77C2"/>
    <w:rsid w:val="00FD3CF7"/>
    <w:rsid w:val="00FD5264"/>
    <w:rsid w:val="00FE12C3"/>
    <w:rsid w:val="00FE1618"/>
    <w:rsid w:val="00FE2F7F"/>
    <w:rsid w:val="00FE3324"/>
    <w:rsid w:val="00FE3711"/>
    <w:rsid w:val="00FE48F5"/>
    <w:rsid w:val="00FF01E1"/>
    <w:rsid w:val="00FF226A"/>
    <w:rsid w:val="00FF4259"/>
    <w:rsid w:val="00FF732E"/>
    <w:rsid w:val="00FF77D6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FE73-D4E7-46EC-AFC8-887A04CE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10655</TotalTime>
  <Pages>54</Pages>
  <Words>14536</Words>
  <Characters>82859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174</cp:revision>
  <cp:lastPrinted>2025-06-06T07:35:00Z</cp:lastPrinted>
  <dcterms:created xsi:type="dcterms:W3CDTF">2019-04-05T08:20:00Z</dcterms:created>
  <dcterms:modified xsi:type="dcterms:W3CDTF">2025-06-06T07:36:00Z</dcterms:modified>
</cp:coreProperties>
</file>