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DF07C" w14:textId="77777777" w:rsidR="00E530FC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C2F9E95" w14:textId="77777777" w:rsidR="00581187" w:rsidRPr="00317F57" w:rsidRDefault="00581187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9E3BCA7" w14:textId="77777777"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>постановлени</w:t>
      </w:r>
      <w:r w:rsidR="00581187">
        <w:rPr>
          <w:sz w:val="28"/>
          <w:szCs w:val="28"/>
        </w:rPr>
        <w:t>ем</w:t>
      </w:r>
      <w:r w:rsidRPr="00317F57">
        <w:rPr>
          <w:sz w:val="28"/>
          <w:szCs w:val="28"/>
        </w:rPr>
        <w:t xml:space="preserve"> </w:t>
      </w:r>
    </w:p>
    <w:p w14:paraId="30C93CB1" w14:textId="77777777" w:rsidR="00413CBE" w:rsidRDefault="00413CBE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Южной поселковой</w:t>
      </w:r>
    </w:p>
    <w:p w14:paraId="332A2D0A" w14:textId="77777777" w:rsidR="00E530FC" w:rsidRPr="00317F57" w:rsidRDefault="00E530FC" w:rsidP="00413CBE">
      <w:pPr>
        <w:pStyle w:val="a5"/>
        <w:spacing w:before="0" w:beforeAutospacing="0" w:after="0"/>
        <w:ind w:left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 xml:space="preserve">администрации </w:t>
      </w:r>
      <w:r w:rsidR="00413CBE">
        <w:rPr>
          <w:sz w:val="28"/>
          <w:szCs w:val="28"/>
        </w:rPr>
        <w:t xml:space="preserve">Центрального </w:t>
      </w:r>
      <w:r w:rsidRPr="00317F57">
        <w:rPr>
          <w:sz w:val="28"/>
          <w:szCs w:val="28"/>
        </w:rPr>
        <w:t xml:space="preserve">района </w:t>
      </w:r>
    </w:p>
    <w:p w14:paraId="7DFD754C" w14:textId="77777777" w:rsidR="0047360A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D742CB">
        <w:rPr>
          <w:sz w:val="28"/>
          <w:szCs w:val="28"/>
        </w:rPr>
        <w:t>от</w:t>
      </w:r>
      <w:r w:rsidRPr="00E530FC">
        <w:rPr>
          <w:sz w:val="28"/>
          <w:szCs w:val="28"/>
        </w:rPr>
        <w:t xml:space="preserve"> </w:t>
      </w:r>
      <w:r w:rsidR="0047360A">
        <w:rPr>
          <w:sz w:val="28"/>
          <w:szCs w:val="28"/>
        </w:rPr>
        <w:t>19.03.2024</w:t>
      </w:r>
    </w:p>
    <w:p w14:paraId="740EB132" w14:textId="679D56FF"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2940B0">
        <w:rPr>
          <w:sz w:val="28"/>
          <w:szCs w:val="28"/>
        </w:rPr>
        <w:t>№</w:t>
      </w:r>
      <w:r w:rsidR="0047360A">
        <w:rPr>
          <w:sz w:val="28"/>
          <w:szCs w:val="28"/>
        </w:rPr>
        <w:t>П-ЮПА-32</w:t>
      </w:r>
    </w:p>
    <w:p w14:paraId="72B0BFD3" w14:textId="77777777" w:rsidR="00E530FC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01BBFAD1" w14:textId="77777777" w:rsidR="00E530FC" w:rsidRPr="00317F57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2391CC77" w14:textId="77777777" w:rsidR="00E530FC" w:rsidRPr="003B1BD9" w:rsidRDefault="00E530FC" w:rsidP="00E530F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3B1BD9">
        <w:rPr>
          <w:b w:val="0"/>
          <w:sz w:val="28"/>
          <w:szCs w:val="28"/>
        </w:rPr>
        <w:t>ПОЛОЖЕНИЕ</w:t>
      </w:r>
    </w:p>
    <w:p w14:paraId="2B5DAEFA" w14:textId="77777777" w:rsidR="00E530FC" w:rsidRDefault="001A675C" w:rsidP="001A675C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r w:rsidRPr="001A675C">
        <w:rPr>
          <w:bCs/>
          <w:sz w:val="28"/>
          <w:szCs w:val="28"/>
        </w:rPr>
        <w:t>о комиссии по проверке по</w:t>
      </w:r>
      <w:r>
        <w:rPr>
          <w:bCs/>
          <w:sz w:val="28"/>
          <w:szCs w:val="28"/>
        </w:rPr>
        <w:t xml:space="preserve">лноты и качества предоставления </w:t>
      </w:r>
      <w:r w:rsidRPr="001A675C">
        <w:rPr>
          <w:bCs/>
          <w:sz w:val="28"/>
          <w:szCs w:val="28"/>
        </w:rPr>
        <w:t>муниципальных услуг</w:t>
      </w:r>
      <w:r w:rsidR="00413CBE">
        <w:rPr>
          <w:bCs/>
          <w:sz w:val="28"/>
          <w:szCs w:val="28"/>
        </w:rPr>
        <w:t xml:space="preserve"> Южной поселковой</w:t>
      </w:r>
      <w:r w:rsidRPr="001A675C">
        <w:rPr>
          <w:bCs/>
          <w:sz w:val="28"/>
          <w:szCs w:val="28"/>
        </w:rPr>
        <w:t xml:space="preserve"> администраци</w:t>
      </w:r>
      <w:r w:rsidR="00FA25D2">
        <w:rPr>
          <w:bCs/>
          <w:sz w:val="28"/>
          <w:szCs w:val="28"/>
        </w:rPr>
        <w:t>ей</w:t>
      </w:r>
      <w:r w:rsidRPr="001A675C">
        <w:rPr>
          <w:bCs/>
          <w:sz w:val="28"/>
          <w:szCs w:val="28"/>
        </w:rPr>
        <w:t xml:space="preserve"> </w:t>
      </w:r>
      <w:r w:rsidR="00DE1B6D">
        <w:rPr>
          <w:bCs/>
          <w:sz w:val="28"/>
          <w:szCs w:val="28"/>
        </w:rPr>
        <w:t>Центрального</w:t>
      </w:r>
      <w:r>
        <w:rPr>
          <w:bCs/>
          <w:sz w:val="28"/>
          <w:szCs w:val="28"/>
        </w:rPr>
        <w:t xml:space="preserve"> района</w:t>
      </w:r>
      <w:r w:rsidR="00413CBE">
        <w:rPr>
          <w:bCs/>
          <w:sz w:val="28"/>
          <w:szCs w:val="28"/>
        </w:rPr>
        <w:t xml:space="preserve"> </w:t>
      </w:r>
      <w:r w:rsidRPr="001A675C">
        <w:rPr>
          <w:bCs/>
          <w:sz w:val="28"/>
          <w:szCs w:val="28"/>
        </w:rPr>
        <w:t>города Барнаула</w:t>
      </w:r>
    </w:p>
    <w:p w14:paraId="440E6AB6" w14:textId="77777777" w:rsid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</w:p>
    <w:p w14:paraId="7820A34D" w14:textId="77777777"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1. Общие положения</w:t>
      </w:r>
    </w:p>
    <w:p w14:paraId="1725C35A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1EC4094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1.1. Положение о комиссии по проверке полноты и качества предоставления муниципальных услуг </w:t>
      </w:r>
      <w:r w:rsidR="00413CBE">
        <w:rPr>
          <w:sz w:val="28"/>
          <w:szCs w:val="28"/>
        </w:rPr>
        <w:t xml:space="preserve">Южной поселковой </w:t>
      </w:r>
      <w:r w:rsidRPr="001A675C">
        <w:rPr>
          <w:sz w:val="28"/>
          <w:szCs w:val="28"/>
        </w:rPr>
        <w:t>администраци</w:t>
      </w:r>
      <w:r w:rsidR="00FA25D2">
        <w:rPr>
          <w:sz w:val="28"/>
          <w:szCs w:val="28"/>
        </w:rPr>
        <w:t>ей</w:t>
      </w:r>
      <w:r w:rsidRPr="001A675C">
        <w:rPr>
          <w:sz w:val="28"/>
          <w:szCs w:val="28"/>
        </w:rPr>
        <w:t xml:space="preserve"> </w:t>
      </w:r>
      <w:r w:rsidR="00DE1B6D">
        <w:rPr>
          <w:sz w:val="28"/>
          <w:szCs w:val="28"/>
        </w:rPr>
        <w:t>Центрального</w:t>
      </w:r>
      <w:r w:rsidRPr="001A675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 xml:space="preserve">города Барнаула (далее - Положение) определяет цель создания, полномочия, права и обязанности, а также порядок деятельности комиссии по проверке полноты и качества предоставления муниципальных услуг </w:t>
      </w:r>
      <w:r w:rsidR="00413CBE">
        <w:rPr>
          <w:sz w:val="28"/>
          <w:szCs w:val="28"/>
        </w:rPr>
        <w:t>Южной поселковой администрацией</w:t>
      </w:r>
      <w:r w:rsidRPr="001A675C">
        <w:rPr>
          <w:sz w:val="28"/>
          <w:szCs w:val="28"/>
        </w:rPr>
        <w:t xml:space="preserve"> </w:t>
      </w:r>
      <w:r w:rsidR="00DE1B6D">
        <w:rPr>
          <w:sz w:val="28"/>
          <w:szCs w:val="28"/>
        </w:rPr>
        <w:t>Центрального</w:t>
      </w:r>
      <w:r w:rsidRPr="001A675C">
        <w:rPr>
          <w:sz w:val="28"/>
          <w:szCs w:val="28"/>
        </w:rPr>
        <w:t xml:space="preserve"> района города Барнаула (далее - Комиссия).</w:t>
      </w:r>
    </w:p>
    <w:p w14:paraId="61A4710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1.2. Комиссия создается</w:t>
      </w:r>
      <w:r w:rsidR="00413CBE">
        <w:rPr>
          <w:sz w:val="28"/>
          <w:szCs w:val="28"/>
        </w:rPr>
        <w:t xml:space="preserve"> Южной поселковой</w:t>
      </w:r>
      <w:r w:rsidRPr="001A675C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="00DE1B6D">
        <w:rPr>
          <w:sz w:val="28"/>
          <w:szCs w:val="28"/>
        </w:rPr>
        <w:t>Центрального</w:t>
      </w:r>
      <w:r w:rsidRPr="001A675C">
        <w:rPr>
          <w:sz w:val="28"/>
          <w:szCs w:val="28"/>
        </w:rPr>
        <w:t xml:space="preserve"> района города Барнаула (далее </w:t>
      </w:r>
      <w:r w:rsidR="00994118">
        <w:rPr>
          <w:sz w:val="28"/>
          <w:szCs w:val="28"/>
        </w:rPr>
        <w:t>–</w:t>
      </w:r>
      <w:r w:rsidRPr="001A675C">
        <w:rPr>
          <w:sz w:val="28"/>
          <w:szCs w:val="28"/>
        </w:rPr>
        <w:t xml:space="preserve"> </w:t>
      </w:r>
      <w:r w:rsidR="00994118">
        <w:rPr>
          <w:sz w:val="28"/>
          <w:szCs w:val="28"/>
        </w:rPr>
        <w:t>поселковая администрация района</w:t>
      </w:r>
      <w:r w:rsidRPr="001A675C">
        <w:rPr>
          <w:sz w:val="28"/>
          <w:szCs w:val="28"/>
        </w:rPr>
        <w:t xml:space="preserve">) в целях контроля за исполнением административных регламентов предоставления муниципальных услуг </w:t>
      </w:r>
      <w:r w:rsidR="00413CBE">
        <w:rPr>
          <w:sz w:val="28"/>
          <w:szCs w:val="28"/>
        </w:rPr>
        <w:t>поселковой администрацией района</w:t>
      </w:r>
      <w:r w:rsidRPr="001A675C">
        <w:rPr>
          <w:sz w:val="28"/>
          <w:szCs w:val="28"/>
        </w:rPr>
        <w:t xml:space="preserve">, выявления и установления нарушений прав физических или юридических лиц либо их уполномоченных представителей, обратившихся </w:t>
      </w:r>
      <w:r w:rsidRPr="002940B0">
        <w:rPr>
          <w:sz w:val="28"/>
          <w:szCs w:val="28"/>
        </w:rPr>
        <w:t xml:space="preserve">в </w:t>
      </w:r>
      <w:r w:rsidR="00413CBE">
        <w:rPr>
          <w:sz w:val="28"/>
          <w:szCs w:val="28"/>
        </w:rPr>
        <w:t>поселковую администрацию</w:t>
      </w:r>
      <w:r w:rsidRPr="002940B0">
        <w:rPr>
          <w:sz w:val="28"/>
          <w:szCs w:val="28"/>
        </w:rPr>
        <w:t xml:space="preserve"> района</w:t>
      </w:r>
      <w:r w:rsidRPr="001A675C">
        <w:rPr>
          <w:sz w:val="28"/>
          <w:szCs w:val="28"/>
        </w:rPr>
        <w:t xml:space="preserve"> для получения муниципальной услуги (далее - заявители).</w:t>
      </w:r>
    </w:p>
    <w:p w14:paraId="7C913F5B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1.3. Комиссия является постоянно действующим совещательным органом </w:t>
      </w:r>
      <w:r w:rsidR="00413CBE">
        <w:rPr>
          <w:sz w:val="28"/>
          <w:szCs w:val="28"/>
        </w:rPr>
        <w:t xml:space="preserve">поселковой </w:t>
      </w:r>
      <w:r w:rsidRPr="001A67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1A675C">
        <w:rPr>
          <w:sz w:val="28"/>
          <w:szCs w:val="28"/>
        </w:rPr>
        <w:t>. Решения комиссии носят рекомендательный характер.</w:t>
      </w:r>
    </w:p>
    <w:p w14:paraId="6B388522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1.4. Комиссия в своей деятельности руководствуется Конституцией Российской Федерации, федеральными законами, законами и иными нормативными правовыми актами Алтайского края, Уставом городского округа - города Барнаула Алтайского края и иными муниципальными правовыми актами города Барнаула, Положением.</w:t>
      </w:r>
    </w:p>
    <w:p w14:paraId="72586BF3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45323A32" w14:textId="77777777"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2. Полномочия Комиссии</w:t>
      </w:r>
    </w:p>
    <w:p w14:paraId="32EF5FD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243B8BA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2.1. К полномочиям Комиссии относятся:</w:t>
      </w:r>
    </w:p>
    <w:p w14:paraId="1B684388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 xml:space="preserve">2.1.1. Проведение плановых и внеплановых проверок полноты и качества предоставления муниципальных услуг </w:t>
      </w:r>
      <w:r w:rsidR="00413CBE">
        <w:rPr>
          <w:sz w:val="28"/>
          <w:szCs w:val="28"/>
        </w:rPr>
        <w:t>поселковой администрацией</w:t>
      </w:r>
      <w:r w:rsidRPr="001A675C">
        <w:rPr>
          <w:sz w:val="28"/>
          <w:szCs w:val="28"/>
        </w:rPr>
        <w:t xml:space="preserve">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(далее - проверка);</w:t>
      </w:r>
    </w:p>
    <w:p w14:paraId="09F37A0C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2.1.2. Выявление и установление нарушений прав заявителей при получении муниципальных услуг;</w:t>
      </w:r>
    </w:p>
    <w:p w14:paraId="5C9DD65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2.1.3. Осуществление иных полномочий, предусмотренных законодательством Российской Федерации, Алтайского края и муниципальными правовыми актами в сфере предоставления муниципальных услуг.</w:t>
      </w:r>
    </w:p>
    <w:p w14:paraId="2E3448A8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26D41D57" w14:textId="77777777"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3. Права и обязанности Комиссии</w:t>
      </w:r>
    </w:p>
    <w:p w14:paraId="327650F2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000C328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3.1. Для осуществления своей деятельности Комиссия имеет право:</w:t>
      </w:r>
    </w:p>
    <w:p w14:paraId="6EFC0E81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3.1.1. Запрашивать </w:t>
      </w:r>
      <w:r w:rsidR="00413CBE">
        <w:rPr>
          <w:sz w:val="28"/>
          <w:szCs w:val="28"/>
        </w:rPr>
        <w:t>у работников поселковой администрации</w:t>
      </w:r>
      <w:r w:rsidR="00F77974">
        <w:rPr>
          <w:sz w:val="28"/>
          <w:szCs w:val="28"/>
        </w:rPr>
        <w:t xml:space="preserve"> </w:t>
      </w:r>
      <w:proofErr w:type="gramStart"/>
      <w:r w:rsidR="00F77974">
        <w:rPr>
          <w:sz w:val="28"/>
          <w:szCs w:val="28"/>
        </w:rPr>
        <w:t>района</w:t>
      </w:r>
      <w:r w:rsidR="00413CBE"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 xml:space="preserve"> информацию</w:t>
      </w:r>
      <w:proofErr w:type="gramEnd"/>
      <w:r w:rsidRPr="001A675C">
        <w:rPr>
          <w:sz w:val="28"/>
          <w:szCs w:val="28"/>
        </w:rPr>
        <w:t>, необходимую для реализации возложенных на нее полномочий;</w:t>
      </w:r>
    </w:p>
    <w:p w14:paraId="56C56F6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3.1.2. Приглашать на заседания Комиссии (далее - заседани</w:t>
      </w:r>
      <w:r w:rsidR="00FA25D2">
        <w:rPr>
          <w:sz w:val="28"/>
          <w:szCs w:val="28"/>
        </w:rPr>
        <w:t>е</w:t>
      </w:r>
      <w:r w:rsidRPr="001A675C">
        <w:rPr>
          <w:sz w:val="28"/>
          <w:szCs w:val="28"/>
        </w:rPr>
        <w:t xml:space="preserve">) и заслушивать </w:t>
      </w:r>
      <w:r w:rsidR="00413CBE">
        <w:rPr>
          <w:sz w:val="28"/>
          <w:szCs w:val="28"/>
        </w:rPr>
        <w:t>работников поселковой администрации</w:t>
      </w:r>
      <w:r w:rsidR="00F77974">
        <w:rPr>
          <w:sz w:val="28"/>
          <w:szCs w:val="28"/>
        </w:rPr>
        <w:t xml:space="preserve"> района</w:t>
      </w:r>
      <w:r w:rsidR="00413CBE">
        <w:rPr>
          <w:sz w:val="28"/>
          <w:szCs w:val="28"/>
        </w:rPr>
        <w:t>, оказывающих предоставление муниципальных услуг</w:t>
      </w:r>
      <w:r w:rsidRPr="001A675C">
        <w:rPr>
          <w:sz w:val="28"/>
          <w:szCs w:val="28"/>
        </w:rPr>
        <w:t>;</w:t>
      </w:r>
    </w:p>
    <w:p w14:paraId="6F50030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3.1.3. Вносить на рассмотрение главе </w:t>
      </w:r>
      <w:r w:rsidR="00413CBE">
        <w:rPr>
          <w:sz w:val="28"/>
          <w:szCs w:val="28"/>
        </w:rPr>
        <w:t xml:space="preserve">поселковой </w:t>
      </w:r>
      <w:r w:rsidR="00DB3668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предложения по совершенствованию работы в сфере предоставления муниципальных услуг.</w:t>
      </w:r>
    </w:p>
    <w:p w14:paraId="6B923036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3.2. Комиссия обязана осуществлять свою деятельность в соответствии с действующим законодательством Российской Федерации, Алтайского края и муниципальными правовыми актами города Барнаула.</w:t>
      </w:r>
    </w:p>
    <w:p w14:paraId="625078D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44386EE7" w14:textId="77777777"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4. Состав Комиссии</w:t>
      </w:r>
    </w:p>
    <w:p w14:paraId="4403607F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5099B40A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4.1. Комиссия создается в составе не менее пяти человек. Состав Комиссии утверждается и изменяется </w:t>
      </w:r>
      <w:r w:rsidR="00DB3668" w:rsidRPr="002940B0">
        <w:rPr>
          <w:sz w:val="28"/>
          <w:szCs w:val="28"/>
        </w:rPr>
        <w:t>распоряжением</w:t>
      </w:r>
      <w:r w:rsidR="00413CBE">
        <w:rPr>
          <w:sz w:val="28"/>
          <w:szCs w:val="28"/>
        </w:rPr>
        <w:t xml:space="preserve"> поселковой</w:t>
      </w:r>
      <w:r w:rsidRPr="001A675C">
        <w:rPr>
          <w:sz w:val="28"/>
          <w:szCs w:val="28"/>
        </w:rPr>
        <w:t xml:space="preserve">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.</w:t>
      </w:r>
    </w:p>
    <w:p w14:paraId="339CBD8C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4.2. В состав Комиссии входят председатель Комиссии, заместитель председателя Комиссии, секретарь Комиссии и иные члены Комиссии.</w:t>
      </w:r>
    </w:p>
    <w:p w14:paraId="1F207C8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4.3. Председателем Комиссии является </w:t>
      </w:r>
      <w:r w:rsidR="00DB3668">
        <w:rPr>
          <w:sz w:val="28"/>
          <w:szCs w:val="28"/>
        </w:rPr>
        <w:t xml:space="preserve">глава </w:t>
      </w:r>
      <w:r w:rsidR="00413CBE">
        <w:rPr>
          <w:sz w:val="28"/>
          <w:szCs w:val="28"/>
        </w:rPr>
        <w:t xml:space="preserve">поселковой </w:t>
      </w:r>
      <w:r w:rsidR="00DB3668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>.</w:t>
      </w:r>
    </w:p>
    <w:p w14:paraId="3C550FC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4.4. Председатель Комиссии:</w:t>
      </w:r>
    </w:p>
    <w:p w14:paraId="264AC72B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общее руководство деятельностью Комиссии, организует осуществление возложенных на Комиссию полномочий;</w:t>
      </w:r>
    </w:p>
    <w:p w14:paraId="1DC784DB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утверждает план работы Комиссии;</w:t>
      </w:r>
    </w:p>
    <w:p w14:paraId="0A407CEF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назначает сроки и место проведения проверки, лиц, ответственных за проведение проверки;</w:t>
      </w:r>
    </w:p>
    <w:p w14:paraId="67059937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утверждает повестку заседания, назначает дату, время и место его проведения, определяет состав приглашенных на заседание лиц не позднее чем за три рабочих дня до заседания;</w:t>
      </w:r>
    </w:p>
    <w:p w14:paraId="5CD3BC41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председательствует на заседаниях, объявляет о начале и об окончании заседания, обеспечивает порядок на заседании, предоставляет слово для выступления членам комиссии, приглашенным на заседание лицам, ставит на голосование проекты принимаемых решений Комиссии, в том числе по проектам предложений членов комиссии, подводит итоги голосования и оглашает принятые Комиссией решения;</w:t>
      </w:r>
    </w:p>
    <w:p w14:paraId="41E9EB52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подписывает протоколы заседаний;</w:t>
      </w:r>
    </w:p>
    <w:p w14:paraId="45F57D3C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14:paraId="75D23578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4.5. Заместитель председателя Комиссии:</w:t>
      </w:r>
    </w:p>
    <w:p w14:paraId="1C5A322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содействует председателю Комиссии в организации деятельности Комиссии;</w:t>
      </w:r>
    </w:p>
    <w:p w14:paraId="4B430238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исполняет поручения председателя Комиссии;</w:t>
      </w:r>
    </w:p>
    <w:p w14:paraId="64B90871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исполняет обязанности и осуществляет полномочия председателя Комиссии в случае его отсутствия;</w:t>
      </w:r>
    </w:p>
    <w:p w14:paraId="2985B8AF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14:paraId="0A0ADF0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4.6. Секретарь комиссии:</w:t>
      </w:r>
    </w:p>
    <w:p w14:paraId="5E1BC88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формирует план работы Комиссии;</w:t>
      </w:r>
    </w:p>
    <w:p w14:paraId="6AE8652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информирует руководителей </w:t>
      </w:r>
      <w:r w:rsidR="00413CBE">
        <w:rPr>
          <w:sz w:val="28"/>
          <w:szCs w:val="28"/>
        </w:rPr>
        <w:t>работников поселковой</w:t>
      </w:r>
      <w:r w:rsidRPr="001A675C">
        <w:rPr>
          <w:sz w:val="28"/>
          <w:szCs w:val="28"/>
        </w:rPr>
        <w:t xml:space="preserve"> администрации </w:t>
      </w:r>
      <w:r w:rsidR="00B66AFF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предоставляющих муниципальные услуги, о сроках и месте проведения проверки не позднее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чем за два рабочих дня до проведения плановой проверки, не позднее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чем за один рабочий день до дня проведения внеплановой проверки;</w:t>
      </w:r>
    </w:p>
    <w:p w14:paraId="707CF336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оформляет проект повестки заседания и представляет его председателю Комиссии для утверждения, определения даты, места и времени проведения заседания;</w:t>
      </w:r>
    </w:p>
    <w:p w14:paraId="048B566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не позднее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чем за два рабочих дня до заседания информирует членов Комиссии и приглашенных на заседание лиц о дате, месте и времени проведения заседания, его повестке;</w:t>
      </w:r>
    </w:p>
    <w:p w14:paraId="707F7E8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ведет протокол заседания, оформляет и подписывает его, ведет делопроизводство Комиссии в соответствии с требованиями Положения и </w:t>
      </w:r>
      <w:r w:rsidR="00B66AFF" w:rsidRPr="001A675C">
        <w:rPr>
          <w:sz w:val="28"/>
          <w:szCs w:val="28"/>
        </w:rPr>
        <w:t>постановлени</w:t>
      </w:r>
      <w:r w:rsidR="00B66AFF">
        <w:rPr>
          <w:sz w:val="28"/>
          <w:szCs w:val="28"/>
        </w:rPr>
        <w:t>я</w:t>
      </w:r>
      <w:r w:rsidR="00B66AFF" w:rsidRPr="001A675C">
        <w:rPr>
          <w:sz w:val="28"/>
          <w:szCs w:val="28"/>
        </w:rPr>
        <w:t xml:space="preserve"> администрации города от 16.04.2018 </w:t>
      </w:r>
      <w:r w:rsidR="00B66AFF">
        <w:rPr>
          <w:sz w:val="28"/>
          <w:szCs w:val="28"/>
        </w:rPr>
        <w:t>№</w:t>
      </w:r>
      <w:r w:rsidR="00B66AFF" w:rsidRPr="001A675C">
        <w:rPr>
          <w:sz w:val="28"/>
          <w:szCs w:val="28"/>
        </w:rPr>
        <w:t xml:space="preserve">700 </w:t>
      </w:r>
      <w:r w:rsidR="00B66AFF">
        <w:rPr>
          <w:sz w:val="28"/>
          <w:szCs w:val="28"/>
        </w:rPr>
        <w:t>«</w:t>
      </w:r>
      <w:r w:rsidR="00B66AFF" w:rsidRPr="001A675C">
        <w:rPr>
          <w:sz w:val="28"/>
          <w:szCs w:val="28"/>
        </w:rPr>
        <w:t>Об утверждении Инструкции по делопроизводству в администрации города и иных органах местного самоуправления города</w:t>
      </w:r>
      <w:r w:rsidR="00B66AFF">
        <w:rPr>
          <w:sz w:val="28"/>
          <w:szCs w:val="28"/>
        </w:rPr>
        <w:t>» (далее – Инструкция по делопроизводству)</w:t>
      </w:r>
      <w:r w:rsidRPr="001A675C">
        <w:rPr>
          <w:sz w:val="28"/>
          <w:szCs w:val="28"/>
        </w:rPr>
        <w:t>;</w:t>
      </w:r>
    </w:p>
    <w:p w14:paraId="662595DF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проводит плановые и внеплановые проверки, оформляет и подписывает справки по результатам проверок;</w:t>
      </w:r>
    </w:p>
    <w:p w14:paraId="4AF37908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14:paraId="79770CC2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4.7. Члены Комиссии:</w:t>
      </w:r>
    </w:p>
    <w:p w14:paraId="67315B0C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принимают непосредственное участие в заседаниях;</w:t>
      </w:r>
    </w:p>
    <w:p w14:paraId="6B7EBCD7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проводят плановые и внеплановые проверки;</w:t>
      </w:r>
    </w:p>
    <w:p w14:paraId="781F6A01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составляют и подписывают справки по результатам проверок;</w:t>
      </w:r>
    </w:p>
    <w:p w14:paraId="6832A9C3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рассматривают документы и материалы по вопросам, вынесенным на обсуждение Комиссии;</w:t>
      </w:r>
    </w:p>
    <w:p w14:paraId="7AA7925A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высказывают в ходе заседания свое мнение и (или) предложения по вопросам, вынесенным на обсуждение Комиссии;</w:t>
      </w:r>
    </w:p>
    <w:p w14:paraId="09A671D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участвуют в голосовании по проектам принимаемых Комиссией решений;</w:t>
      </w:r>
    </w:p>
    <w:p w14:paraId="516A3BB7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осуществляют иные полномочия в соответствии с действующим законодательством Российской Федерации, Положением.</w:t>
      </w:r>
    </w:p>
    <w:p w14:paraId="7381C9EC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4.8. Участие в деятельности Комиссии не должно приводить к возникновению конфликта интересов. Для целей Положения используется понятие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конфликт интересов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 xml:space="preserve">, установленное частью 1 статьи 10 Федерального закона от 25.12.2008 </w:t>
      </w:r>
      <w:r>
        <w:rPr>
          <w:sz w:val="28"/>
          <w:szCs w:val="28"/>
        </w:rPr>
        <w:t>№</w:t>
      </w:r>
      <w:r w:rsidRPr="001A675C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>.</w:t>
      </w:r>
    </w:p>
    <w:p w14:paraId="552C58E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215B3444" w14:textId="77777777"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5. Порядок работы Комиссии</w:t>
      </w:r>
    </w:p>
    <w:p w14:paraId="42F0DDD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2D7B1902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5.1. Комиссией в целях осуществления контроля за полнотой и качеством предоставления муниципальных услуг </w:t>
      </w:r>
      <w:r w:rsidR="00413CBE">
        <w:rPr>
          <w:sz w:val="28"/>
          <w:szCs w:val="28"/>
        </w:rPr>
        <w:t>поселковой администрацией района</w:t>
      </w:r>
      <w:r w:rsidRPr="001A675C">
        <w:rPr>
          <w:sz w:val="28"/>
          <w:szCs w:val="28"/>
        </w:rPr>
        <w:t>, выявления и установления нарушений прав заявителей проводятся плановые и внеплановые проверки.</w:t>
      </w:r>
    </w:p>
    <w:p w14:paraId="667B396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5.2. Плановые проверки проводятся не реже одного раза в год по каждой муниципальной услуге, предоставляемой </w:t>
      </w:r>
      <w:r w:rsidR="00413CBE">
        <w:rPr>
          <w:sz w:val="28"/>
          <w:szCs w:val="28"/>
        </w:rPr>
        <w:t>поселковой администрацией района</w:t>
      </w:r>
      <w:r w:rsidRPr="001A675C">
        <w:rPr>
          <w:sz w:val="28"/>
          <w:szCs w:val="28"/>
        </w:rPr>
        <w:t>, в соответствии с утвержденным планом работы Комиссии.</w:t>
      </w:r>
    </w:p>
    <w:p w14:paraId="20559F1A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Срок проведения плановой проверки составляет не более пяти рабочих дней со дня начала проверки.</w:t>
      </w:r>
    </w:p>
    <w:p w14:paraId="0FC55FE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5.3. Внеплановые проверки проводятся в случае поступления в </w:t>
      </w:r>
      <w:r w:rsidR="00413CBE">
        <w:rPr>
          <w:sz w:val="28"/>
          <w:szCs w:val="28"/>
        </w:rPr>
        <w:t xml:space="preserve">поселковую </w:t>
      </w:r>
      <w:r w:rsidRPr="001A675C">
        <w:rPr>
          <w:sz w:val="28"/>
          <w:szCs w:val="28"/>
        </w:rPr>
        <w:t xml:space="preserve">администрацию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жалоб от заявителей на нарушение их прав и законных интересов при предоставлении муниципальных услуг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либо на решения, действия (бездействи</w:t>
      </w:r>
      <w:r w:rsidR="00FA25D2">
        <w:rPr>
          <w:sz w:val="28"/>
          <w:szCs w:val="28"/>
        </w:rPr>
        <w:t>е</w:t>
      </w:r>
      <w:r w:rsidRPr="001A675C">
        <w:rPr>
          <w:sz w:val="28"/>
          <w:szCs w:val="28"/>
        </w:rPr>
        <w:t xml:space="preserve">) должностных лиц </w:t>
      </w:r>
      <w:r w:rsidR="00994118">
        <w:rPr>
          <w:sz w:val="28"/>
          <w:szCs w:val="28"/>
        </w:rPr>
        <w:t xml:space="preserve">поселковой </w:t>
      </w:r>
      <w:r w:rsidRPr="001A675C">
        <w:rPr>
          <w:sz w:val="28"/>
          <w:szCs w:val="28"/>
        </w:rPr>
        <w:t xml:space="preserve">администрации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(далее - жалоба).</w:t>
      </w:r>
    </w:p>
    <w:p w14:paraId="21FC978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Регистрация жалоб заявителей осуществляется в порядке, установленном </w:t>
      </w:r>
      <w:r w:rsidR="00B66AFF">
        <w:rPr>
          <w:sz w:val="28"/>
          <w:szCs w:val="28"/>
        </w:rPr>
        <w:t>Инструкцией по делопроизводству</w:t>
      </w:r>
      <w:r w:rsidRPr="001A675C">
        <w:rPr>
          <w:sz w:val="28"/>
          <w:szCs w:val="28"/>
        </w:rPr>
        <w:t>.</w:t>
      </w:r>
    </w:p>
    <w:p w14:paraId="724EE16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Жалоба, поступившая в</w:t>
      </w:r>
      <w:r w:rsidR="00413CBE">
        <w:rPr>
          <w:sz w:val="28"/>
          <w:szCs w:val="28"/>
        </w:rPr>
        <w:t xml:space="preserve"> поселковую</w:t>
      </w:r>
      <w:r w:rsidRPr="001A675C">
        <w:rPr>
          <w:sz w:val="28"/>
          <w:szCs w:val="28"/>
        </w:rPr>
        <w:t xml:space="preserve"> администрацию </w:t>
      </w:r>
      <w:proofErr w:type="gramStart"/>
      <w:r w:rsidR="006A1360">
        <w:rPr>
          <w:sz w:val="28"/>
          <w:szCs w:val="28"/>
        </w:rPr>
        <w:t>района</w:t>
      </w:r>
      <w:proofErr w:type="gramEnd"/>
      <w:r w:rsidRPr="001A675C">
        <w:rPr>
          <w:sz w:val="28"/>
          <w:szCs w:val="28"/>
        </w:rPr>
        <w:t xml:space="preserve"> передается в комиссию в день регистрации.</w:t>
      </w:r>
    </w:p>
    <w:p w14:paraId="572901F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Жалоба подлежит рассмотрению в соответствии с частью 6 статьи 11.2 Федерального закона от 27.07.2010 </w:t>
      </w:r>
      <w:r>
        <w:rPr>
          <w:sz w:val="28"/>
          <w:szCs w:val="28"/>
        </w:rPr>
        <w:t>№</w:t>
      </w:r>
      <w:r w:rsidRPr="001A675C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413CBE">
        <w:rPr>
          <w:sz w:val="28"/>
          <w:szCs w:val="28"/>
        </w:rPr>
        <w:t xml:space="preserve">поселковой </w:t>
      </w:r>
      <w:r w:rsidRPr="001A675C">
        <w:rPr>
          <w:sz w:val="28"/>
          <w:szCs w:val="28"/>
        </w:rPr>
        <w:t>администраци</w:t>
      </w:r>
      <w:r w:rsidR="00FA25D2">
        <w:rPr>
          <w:sz w:val="28"/>
          <w:szCs w:val="28"/>
        </w:rPr>
        <w:t>ей</w:t>
      </w:r>
      <w:r w:rsidRPr="001A675C">
        <w:rPr>
          <w:sz w:val="28"/>
          <w:szCs w:val="28"/>
        </w:rPr>
        <w:t xml:space="preserve">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в приеме документов у заявителя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либо в исправлении допущенных опечаток и ошибок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14:paraId="5B3CE50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5.4. Внеплановая проверка проводится в срок:</w:t>
      </w:r>
    </w:p>
    <w:p w14:paraId="4A2A1867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5.4.1. Не позднее пяти рабочих дней со дня регистрации обращения, подлежащего рассмотрению в течение 15 рабочих дней;</w:t>
      </w:r>
    </w:p>
    <w:p w14:paraId="4BF6F45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5.4.2. Не позднее двух рабочих дней со дня регистрации обращения, подлежащего рассмотрению в течение пяти рабочих дней;</w:t>
      </w:r>
    </w:p>
    <w:p w14:paraId="5C09A8E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 Результаты проверки оформляются в виде справки о результатах проверки:</w:t>
      </w:r>
    </w:p>
    <w:p w14:paraId="79A11E7F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5.5.1. В течение трех рабочих дней со дня проведения плановой проверки;</w:t>
      </w:r>
    </w:p>
    <w:p w14:paraId="351BEF0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5.5.2. В течение одного рабочего дня со дня проведения внеплановой проверки, основанием для которой является жалоба, подлежащая рассмотрению в течение 15 рабочих дней со дня ее регистрации;</w:t>
      </w:r>
    </w:p>
    <w:p w14:paraId="0BAD301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5.5.3. В день проведения внеплановой проверки, основанием для которой является жалоба, подлежащая рассмотрению в течение пяти рабочих дней со дня ее регистрации.</w:t>
      </w:r>
    </w:p>
    <w:p w14:paraId="0E1BA33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5.6. В справке о результатах проверки отмечаются выявленные недостатки и указываются предложения по их устранению. Справка подписывается всеми членами Комиссии, принимавшими участие в проведении проверки, в день ее оформления и передается секретарю комиссии для включения в проект повестки заседания.</w:t>
      </w:r>
    </w:p>
    <w:p w14:paraId="5550AD2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5.7. Справка о результатах плановой проверки рассматривается на заседании в течение пяти рабочих дней со дня ее подписания.</w:t>
      </w:r>
    </w:p>
    <w:p w14:paraId="130E770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5.8. Справка о результатах внеплановой проверки рассматривается на заседании в течение одного рабочего дня со дня ее подписания.</w:t>
      </w:r>
    </w:p>
    <w:p w14:paraId="2CF9D9B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5.9. Заседание считается правомочным, если на нем присутствует более половины ее членов.</w:t>
      </w:r>
    </w:p>
    <w:p w14:paraId="0821C023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5.10. Решения Комиссии принимаются по каждому вопросу, включенному в повестку заседания, отдельно открытым голосованием,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14:paraId="11D4A7DB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5.11. Решения Комиссии оформляются протоколом не позднее следующего рабочего дня со дня проведения заседания.</w:t>
      </w:r>
    </w:p>
    <w:p w14:paraId="26382552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Протокол подписывается председательствующим на заседании и секретарем Комиссии в день его оформления.</w:t>
      </w:r>
    </w:p>
    <w:p w14:paraId="52FC8D6F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5.12. Комиссией устанавливается срок для устранения выявленных нарушений, формируются предложения главе</w:t>
      </w:r>
      <w:r w:rsidR="00413CBE">
        <w:rPr>
          <w:sz w:val="28"/>
          <w:szCs w:val="28"/>
        </w:rPr>
        <w:t xml:space="preserve"> поселковой</w:t>
      </w:r>
      <w:r w:rsidRPr="001A675C">
        <w:rPr>
          <w:sz w:val="28"/>
          <w:szCs w:val="28"/>
        </w:rPr>
        <w:t xml:space="preserve">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о привлечении муниципальных служащих </w:t>
      </w:r>
      <w:r w:rsidR="00413CBE">
        <w:rPr>
          <w:sz w:val="28"/>
          <w:szCs w:val="28"/>
        </w:rPr>
        <w:t>поселковой</w:t>
      </w:r>
      <w:r w:rsidRPr="001A675C">
        <w:rPr>
          <w:sz w:val="28"/>
          <w:szCs w:val="28"/>
        </w:rPr>
        <w:t xml:space="preserve"> администрации </w:t>
      </w:r>
      <w:r w:rsidR="00CB62DE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ответственных за предоставление муниципальной услуги, к ответственности в соответствии с действующим законодательством Российской Федерации.</w:t>
      </w:r>
    </w:p>
    <w:p w14:paraId="3DCAC293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5.13. Справка о результатах проверки, протокол заседания направляются главе</w:t>
      </w:r>
      <w:r w:rsidR="00193797">
        <w:rPr>
          <w:sz w:val="28"/>
          <w:szCs w:val="28"/>
        </w:rPr>
        <w:t xml:space="preserve"> поселковой</w:t>
      </w:r>
      <w:r w:rsidRPr="001A675C">
        <w:rPr>
          <w:sz w:val="28"/>
          <w:szCs w:val="28"/>
        </w:rPr>
        <w:t xml:space="preserve">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не позднее следующего рабочего дня со дня проведения заседания.</w:t>
      </w:r>
    </w:p>
    <w:p w14:paraId="269766C8" w14:textId="77777777" w:rsidR="00D837A1" w:rsidRDefault="001A675C" w:rsidP="001A675C">
      <w:pPr>
        <w:pStyle w:val="a5"/>
        <w:spacing w:before="0" w:beforeAutospacing="0" w:after="0"/>
        <w:ind w:firstLine="709"/>
        <w:jc w:val="both"/>
      </w:pPr>
      <w:r w:rsidRPr="001A675C">
        <w:rPr>
          <w:sz w:val="28"/>
          <w:szCs w:val="28"/>
        </w:rPr>
        <w:lastRenderedPageBreak/>
        <w:t xml:space="preserve">5.14. </w:t>
      </w:r>
      <w:r w:rsidR="00193797">
        <w:rPr>
          <w:sz w:val="28"/>
          <w:szCs w:val="28"/>
        </w:rPr>
        <w:t>Работники поселковой</w:t>
      </w:r>
      <w:r w:rsidRPr="001A675C">
        <w:rPr>
          <w:sz w:val="28"/>
          <w:szCs w:val="28"/>
        </w:rPr>
        <w:t xml:space="preserve"> администрации </w:t>
      </w:r>
      <w:r w:rsidR="00CB62DE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, предоставляющие муниципальные услуги, информируют Комиссию и главу </w:t>
      </w:r>
      <w:r w:rsidR="00193797">
        <w:rPr>
          <w:sz w:val="28"/>
          <w:szCs w:val="28"/>
        </w:rPr>
        <w:t xml:space="preserve">поселковой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об устранении нарушений, выявленных в ходе проверок в сроки, установленные Комиссией.</w:t>
      </w:r>
    </w:p>
    <w:sectPr w:rsidR="00D837A1" w:rsidSect="00183946">
      <w:headerReference w:type="default" r:id="rId6"/>
      <w:pgSz w:w="11905" w:h="16837"/>
      <w:pgMar w:top="1134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C750B" w14:textId="77777777" w:rsidR="007714E7" w:rsidRDefault="007714E7">
      <w:r>
        <w:separator/>
      </w:r>
    </w:p>
  </w:endnote>
  <w:endnote w:type="continuationSeparator" w:id="0">
    <w:p w14:paraId="49DC42B6" w14:textId="77777777" w:rsidR="007714E7" w:rsidRDefault="007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5A9B8" w14:textId="77777777" w:rsidR="007714E7" w:rsidRDefault="007714E7">
      <w:r>
        <w:separator/>
      </w:r>
    </w:p>
  </w:footnote>
  <w:footnote w:type="continuationSeparator" w:id="0">
    <w:p w14:paraId="5B1D4D24" w14:textId="77777777" w:rsidR="007714E7" w:rsidRDefault="0077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19EB6" w14:textId="77777777" w:rsidR="002940B0" w:rsidRDefault="00B634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25D2">
      <w:rPr>
        <w:noProof/>
      </w:rPr>
      <w:t>4</w:t>
    </w:r>
    <w:r>
      <w:rPr>
        <w:noProof/>
      </w:rPr>
      <w:fldChar w:fldCharType="end"/>
    </w:r>
  </w:p>
  <w:p w14:paraId="6162801C" w14:textId="77777777" w:rsidR="002940B0" w:rsidRDefault="00294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FC"/>
    <w:rsid w:val="000748F2"/>
    <w:rsid w:val="00087365"/>
    <w:rsid w:val="000A68B8"/>
    <w:rsid w:val="00183946"/>
    <w:rsid w:val="00193797"/>
    <w:rsid w:val="00197346"/>
    <w:rsid w:val="001A675C"/>
    <w:rsid w:val="001D13A2"/>
    <w:rsid w:val="00200BA5"/>
    <w:rsid w:val="002536B8"/>
    <w:rsid w:val="0027095D"/>
    <w:rsid w:val="002940B0"/>
    <w:rsid w:val="003256D2"/>
    <w:rsid w:val="003327B6"/>
    <w:rsid w:val="003D64EF"/>
    <w:rsid w:val="00413CBE"/>
    <w:rsid w:val="004674F3"/>
    <w:rsid w:val="0047360A"/>
    <w:rsid w:val="004F183F"/>
    <w:rsid w:val="00581187"/>
    <w:rsid w:val="005B23E4"/>
    <w:rsid w:val="006109A0"/>
    <w:rsid w:val="0063004F"/>
    <w:rsid w:val="00640F52"/>
    <w:rsid w:val="006A1360"/>
    <w:rsid w:val="00710AC0"/>
    <w:rsid w:val="00717A0D"/>
    <w:rsid w:val="00731E0D"/>
    <w:rsid w:val="007351E4"/>
    <w:rsid w:val="007714E7"/>
    <w:rsid w:val="007A5A52"/>
    <w:rsid w:val="007A6FA0"/>
    <w:rsid w:val="007E217B"/>
    <w:rsid w:val="00852E1D"/>
    <w:rsid w:val="00994118"/>
    <w:rsid w:val="009D66EE"/>
    <w:rsid w:val="00A06459"/>
    <w:rsid w:val="00A54FCC"/>
    <w:rsid w:val="00A95214"/>
    <w:rsid w:val="00B63426"/>
    <w:rsid w:val="00B64220"/>
    <w:rsid w:val="00B66AFF"/>
    <w:rsid w:val="00C0459F"/>
    <w:rsid w:val="00C227F0"/>
    <w:rsid w:val="00C46E1A"/>
    <w:rsid w:val="00C64C32"/>
    <w:rsid w:val="00CB62DE"/>
    <w:rsid w:val="00D06616"/>
    <w:rsid w:val="00D401D8"/>
    <w:rsid w:val="00D6291F"/>
    <w:rsid w:val="00D837A1"/>
    <w:rsid w:val="00DB3668"/>
    <w:rsid w:val="00DE1B6D"/>
    <w:rsid w:val="00E076A6"/>
    <w:rsid w:val="00E4504B"/>
    <w:rsid w:val="00E530FC"/>
    <w:rsid w:val="00ED2B28"/>
    <w:rsid w:val="00EE4CFC"/>
    <w:rsid w:val="00F46A7C"/>
    <w:rsid w:val="00F576B2"/>
    <w:rsid w:val="00F77974"/>
    <w:rsid w:val="00FA25D2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9FEF"/>
  <w15:docId w15:val="{1DC41D67-E7CE-4B12-820D-5780FD70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ПравПортал</cp:lastModifiedBy>
  <cp:revision>3</cp:revision>
  <cp:lastPrinted>2024-03-06T02:24:00Z</cp:lastPrinted>
  <dcterms:created xsi:type="dcterms:W3CDTF">2024-03-27T06:13:00Z</dcterms:created>
  <dcterms:modified xsi:type="dcterms:W3CDTF">2024-03-27T06:15:00Z</dcterms:modified>
</cp:coreProperties>
</file>