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62061" w14:textId="77777777" w:rsidR="000054E7" w:rsidRPr="008523CC" w:rsidRDefault="000054E7" w:rsidP="008523CC">
      <w:pPr>
        <w:pStyle w:val="ConsPlusNormal"/>
        <w:ind w:left="6237"/>
        <w:outlineLvl w:val="0"/>
        <w:rPr>
          <w:rFonts w:ascii="Times New Roman" w:hAnsi="Times New Roman" w:cs="Times New Roman"/>
          <w:sz w:val="28"/>
          <w:szCs w:val="28"/>
        </w:rPr>
      </w:pPr>
      <w:r w:rsidRPr="008523CC">
        <w:rPr>
          <w:rFonts w:ascii="Times New Roman" w:hAnsi="Times New Roman" w:cs="Times New Roman"/>
          <w:sz w:val="28"/>
          <w:szCs w:val="28"/>
        </w:rPr>
        <w:t>Приложение</w:t>
      </w:r>
    </w:p>
    <w:p w14:paraId="5EB5271E" w14:textId="77777777" w:rsidR="000054E7" w:rsidRPr="008523CC" w:rsidRDefault="008523CC" w:rsidP="008523CC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0054E7" w:rsidRPr="008523CC">
        <w:rPr>
          <w:rFonts w:ascii="Times New Roman" w:hAnsi="Times New Roman" w:cs="Times New Roman"/>
          <w:sz w:val="28"/>
          <w:szCs w:val="28"/>
        </w:rPr>
        <w:t>остановлению</w:t>
      </w:r>
    </w:p>
    <w:p w14:paraId="66AA9784" w14:textId="77777777" w:rsidR="000054E7" w:rsidRPr="008523CC" w:rsidRDefault="000054E7" w:rsidP="008523CC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8523C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523CC" w:rsidRPr="008523CC">
        <w:rPr>
          <w:rFonts w:ascii="Times New Roman" w:hAnsi="Times New Roman" w:cs="Times New Roman"/>
          <w:sz w:val="28"/>
          <w:szCs w:val="28"/>
        </w:rPr>
        <w:t>района</w:t>
      </w:r>
    </w:p>
    <w:p w14:paraId="39839931" w14:textId="77777777" w:rsidR="000054E7" w:rsidRPr="008523CC" w:rsidRDefault="000054E7" w:rsidP="008523CC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8523CC">
        <w:rPr>
          <w:rFonts w:ascii="Times New Roman" w:hAnsi="Times New Roman" w:cs="Times New Roman"/>
          <w:sz w:val="28"/>
          <w:szCs w:val="28"/>
        </w:rPr>
        <w:t xml:space="preserve">от </w:t>
      </w:r>
      <w:r w:rsidR="0084652C">
        <w:rPr>
          <w:rFonts w:ascii="Times New Roman" w:hAnsi="Times New Roman" w:cs="Times New Roman"/>
          <w:sz w:val="28"/>
          <w:szCs w:val="28"/>
        </w:rPr>
        <w:t>28.04.2021</w:t>
      </w:r>
      <w:r w:rsidR="008523CC" w:rsidRPr="008523CC">
        <w:rPr>
          <w:rFonts w:ascii="Times New Roman" w:hAnsi="Times New Roman" w:cs="Times New Roman"/>
          <w:sz w:val="28"/>
          <w:szCs w:val="28"/>
        </w:rPr>
        <w:t xml:space="preserve">  </w:t>
      </w:r>
      <w:r w:rsidR="008523CC">
        <w:rPr>
          <w:rFonts w:ascii="Times New Roman" w:hAnsi="Times New Roman" w:cs="Times New Roman"/>
          <w:sz w:val="28"/>
          <w:szCs w:val="28"/>
        </w:rPr>
        <w:t>№</w:t>
      </w:r>
      <w:r w:rsidR="0084652C">
        <w:rPr>
          <w:rFonts w:ascii="Times New Roman" w:hAnsi="Times New Roman" w:cs="Times New Roman"/>
          <w:sz w:val="28"/>
          <w:szCs w:val="28"/>
        </w:rPr>
        <w:t>330</w:t>
      </w:r>
    </w:p>
    <w:p w14:paraId="0898B868" w14:textId="77777777" w:rsidR="000054E7" w:rsidRPr="008523CC" w:rsidRDefault="000054E7" w:rsidP="008523CC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</w:p>
    <w:p w14:paraId="65E72BD2" w14:textId="77777777" w:rsidR="008523CC" w:rsidRDefault="008523CC" w:rsidP="008523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</w:p>
    <w:p w14:paraId="70890069" w14:textId="77777777" w:rsidR="000054E7" w:rsidRPr="007F35B3" w:rsidRDefault="007245EF" w:rsidP="008523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35B3">
        <w:rPr>
          <w:rFonts w:ascii="Times New Roman" w:hAnsi="Times New Roman" w:cs="Times New Roman"/>
          <w:b w:val="0"/>
          <w:sz w:val="28"/>
          <w:szCs w:val="28"/>
        </w:rPr>
        <w:t>ПЛАН</w:t>
      </w:r>
    </w:p>
    <w:p w14:paraId="52E1B647" w14:textId="77777777" w:rsidR="000054E7" w:rsidRPr="009B74F2" w:rsidRDefault="009B74F2" w:rsidP="007F35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74F2">
        <w:rPr>
          <w:rFonts w:ascii="Times New Roman" w:hAnsi="Times New Roman" w:cs="Times New Roman"/>
          <w:b w:val="0"/>
          <w:sz w:val="28"/>
          <w:szCs w:val="28"/>
        </w:rPr>
        <w:t>мероприятий по противодействию коррупции в администрации Ленинского района города Барнаула на</w:t>
      </w:r>
      <w:r w:rsidR="000054E7" w:rsidRPr="009B74F2">
        <w:rPr>
          <w:rFonts w:ascii="Times New Roman" w:hAnsi="Times New Roman" w:cs="Times New Roman"/>
          <w:b w:val="0"/>
          <w:sz w:val="28"/>
          <w:szCs w:val="28"/>
        </w:rPr>
        <w:t xml:space="preserve"> 2021 - 2023 </w:t>
      </w:r>
      <w:r w:rsidR="0045308A">
        <w:rPr>
          <w:rFonts w:ascii="Times New Roman" w:hAnsi="Times New Roman" w:cs="Times New Roman"/>
          <w:b w:val="0"/>
          <w:sz w:val="28"/>
          <w:szCs w:val="28"/>
        </w:rPr>
        <w:t>годы</w:t>
      </w:r>
    </w:p>
    <w:p w14:paraId="381A9EA1" w14:textId="77777777" w:rsidR="000054E7" w:rsidRPr="008523CC" w:rsidRDefault="000054E7" w:rsidP="00852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98"/>
        <w:gridCol w:w="233"/>
        <w:gridCol w:w="1701"/>
        <w:gridCol w:w="192"/>
        <w:gridCol w:w="234"/>
        <w:gridCol w:w="2693"/>
      </w:tblGrid>
      <w:tr w:rsidR="000054E7" w:rsidRPr="008523CC" w14:paraId="00A5E022" w14:textId="77777777" w:rsidTr="008523CC">
        <w:tc>
          <w:tcPr>
            <w:tcW w:w="567" w:type="dxa"/>
          </w:tcPr>
          <w:p w14:paraId="70446259" w14:textId="77777777" w:rsidR="000054E7" w:rsidRPr="008523CC" w:rsidRDefault="008523CC" w:rsidP="00852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054E7"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798" w:type="dxa"/>
          </w:tcPr>
          <w:p w14:paraId="0A7DE4B3" w14:textId="77777777" w:rsidR="000054E7" w:rsidRPr="008523CC" w:rsidRDefault="000054E7" w:rsidP="00852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gridSpan w:val="3"/>
          </w:tcPr>
          <w:p w14:paraId="1ABB5DF4" w14:textId="77777777" w:rsidR="000054E7" w:rsidRPr="008523CC" w:rsidRDefault="000054E7" w:rsidP="00852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27" w:type="dxa"/>
            <w:gridSpan w:val="2"/>
          </w:tcPr>
          <w:p w14:paraId="21101297" w14:textId="77777777" w:rsidR="000054E7" w:rsidRPr="008523CC" w:rsidRDefault="000054E7" w:rsidP="00852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0054E7" w:rsidRPr="008523CC" w14:paraId="072F98A8" w14:textId="77777777" w:rsidTr="008523CC">
        <w:tc>
          <w:tcPr>
            <w:tcW w:w="567" w:type="dxa"/>
          </w:tcPr>
          <w:p w14:paraId="76943172" w14:textId="77777777" w:rsidR="000054E7" w:rsidRPr="008523CC" w:rsidRDefault="000054E7" w:rsidP="00852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8" w:type="dxa"/>
          </w:tcPr>
          <w:p w14:paraId="2E39CBFE" w14:textId="77777777" w:rsidR="000054E7" w:rsidRPr="008523CC" w:rsidRDefault="000054E7" w:rsidP="00852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</w:tcPr>
          <w:p w14:paraId="7A538BBD" w14:textId="77777777" w:rsidR="000054E7" w:rsidRPr="008523CC" w:rsidRDefault="000054E7" w:rsidP="00852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27" w:type="dxa"/>
            <w:gridSpan w:val="2"/>
          </w:tcPr>
          <w:p w14:paraId="7224C1E6" w14:textId="77777777" w:rsidR="000054E7" w:rsidRPr="008523CC" w:rsidRDefault="000054E7" w:rsidP="00852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54E7" w:rsidRPr="008523CC" w14:paraId="4811F561" w14:textId="77777777" w:rsidTr="008523CC">
        <w:tc>
          <w:tcPr>
            <w:tcW w:w="9418" w:type="dxa"/>
            <w:gridSpan w:val="7"/>
          </w:tcPr>
          <w:p w14:paraId="48002180" w14:textId="77777777" w:rsidR="000054E7" w:rsidRPr="008523CC" w:rsidRDefault="000054E7" w:rsidP="009B74F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Систематизация и актуализация нормативно</w:t>
            </w:r>
            <w:r w:rsidR="009B74F2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правовой базы по вопросам противодействия коррупции. Устранение пробелов и противоречий в правовом регулировании в области противодействия коррупции</w:t>
            </w:r>
          </w:p>
        </w:tc>
      </w:tr>
      <w:tr w:rsidR="000054E7" w:rsidRPr="008523CC" w14:paraId="4D031F7A" w14:textId="77777777" w:rsidTr="008523CC">
        <w:tc>
          <w:tcPr>
            <w:tcW w:w="567" w:type="dxa"/>
          </w:tcPr>
          <w:p w14:paraId="73FF67D2" w14:textId="77777777" w:rsidR="000054E7" w:rsidRPr="008523CC" w:rsidRDefault="00D3688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54E7" w:rsidRPr="008523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31" w:type="dxa"/>
            <w:gridSpan w:val="2"/>
          </w:tcPr>
          <w:p w14:paraId="283EDE79" w14:textId="77777777" w:rsidR="000054E7" w:rsidRPr="008523CC" w:rsidRDefault="000054E7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Подготовка в установленном порядке проектов муниципальных правовых актов, направленных на противодействие коррупции, в том числе внесение изменений в действующие муниципальные правовые акты в соответствии с динамикой федерального, краевого законодательства</w:t>
            </w:r>
          </w:p>
        </w:tc>
        <w:tc>
          <w:tcPr>
            <w:tcW w:w="2127" w:type="dxa"/>
            <w:gridSpan w:val="3"/>
          </w:tcPr>
          <w:p w14:paraId="0EE9931D" w14:textId="77777777" w:rsidR="000054E7" w:rsidRPr="008523CC" w:rsidRDefault="000054E7" w:rsidP="00852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93" w:type="dxa"/>
          </w:tcPr>
          <w:p w14:paraId="31BD7A21" w14:textId="77777777" w:rsidR="000054E7" w:rsidRPr="008523CC" w:rsidRDefault="00D3688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отдел, главный специалист по кадровым вопросам, </w:t>
            </w:r>
            <w:proofErr w:type="spellStart"/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Научногородокская</w:t>
            </w:r>
            <w:proofErr w:type="spellEnd"/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</w:t>
            </w:r>
          </w:p>
        </w:tc>
      </w:tr>
      <w:tr w:rsidR="000054E7" w:rsidRPr="008523CC" w14:paraId="460DC1F4" w14:textId="77777777" w:rsidTr="008523CC">
        <w:tc>
          <w:tcPr>
            <w:tcW w:w="567" w:type="dxa"/>
          </w:tcPr>
          <w:p w14:paraId="0BDB5CD9" w14:textId="77777777" w:rsidR="000054E7" w:rsidRPr="008523CC" w:rsidRDefault="00D3688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54E7" w:rsidRPr="008523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31" w:type="dxa"/>
            <w:gridSpan w:val="2"/>
          </w:tcPr>
          <w:p w14:paraId="798595EB" w14:textId="77777777" w:rsidR="000054E7" w:rsidRPr="008523CC" w:rsidRDefault="000054E7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проектов муниципальных нормативных правовых актов</w:t>
            </w:r>
          </w:p>
        </w:tc>
        <w:tc>
          <w:tcPr>
            <w:tcW w:w="2127" w:type="dxa"/>
            <w:gridSpan w:val="3"/>
          </w:tcPr>
          <w:p w14:paraId="14D55534" w14:textId="77777777" w:rsidR="000054E7" w:rsidRPr="008523CC" w:rsidRDefault="000054E7" w:rsidP="00852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14:paraId="5732770B" w14:textId="77777777" w:rsidR="000054E7" w:rsidRPr="008523CC" w:rsidRDefault="00D3688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</w:p>
        </w:tc>
      </w:tr>
      <w:tr w:rsidR="000054E7" w:rsidRPr="008523CC" w14:paraId="7EB0C91A" w14:textId="77777777" w:rsidTr="008523CC">
        <w:tc>
          <w:tcPr>
            <w:tcW w:w="567" w:type="dxa"/>
          </w:tcPr>
          <w:p w14:paraId="18D68921" w14:textId="77777777" w:rsidR="000054E7" w:rsidRPr="008523CC" w:rsidRDefault="00D3688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54E7" w:rsidRPr="008523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31" w:type="dxa"/>
            <w:gridSpan w:val="2"/>
          </w:tcPr>
          <w:p w14:paraId="79578882" w14:textId="77777777" w:rsidR="000054E7" w:rsidRPr="008523CC" w:rsidRDefault="000054E7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действующих муниципальных нормативных правовых актов</w:t>
            </w:r>
          </w:p>
        </w:tc>
        <w:tc>
          <w:tcPr>
            <w:tcW w:w="2127" w:type="dxa"/>
            <w:gridSpan w:val="3"/>
          </w:tcPr>
          <w:p w14:paraId="2E1CD50B" w14:textId="77777777" w:rsidR="000054E7" w:rsidRPr="008523CC" w:rsidRDefault="000054E7" w:rsidP="00852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по план</w:t>
            </w:r>
            <w:r w:rsidR="008523CC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мониторинга муниципальных правовых актов</w:t>
            </w:r>
          </w:p>
        </w:tc>
        <w:tc>
          <w:tcPr>
            <w:tcW w:w="2693" w:type="dxa"/>
          </w:tcPr>
          <w:p w14:paraId="2325DD8A" w14:textId="77777777" w:rsidR="000054E7" w:rsidRPr="008523CC" w:rsidRDefault="00D3688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</w:p>
        </w:tc>
      </w:tr>
      <w:tr w:rsidR="000054E7" w:rsidRPr="008523CC" w14:paraId="141D268E" w14:textId="77777777" w:rsidTr="008523CC">
        <w:tc>
          <w:tcPr>
            <w:tcW w:w="567" w:type="dxa"/>
          </w:tcPr>
          <w:p w14:paraId="5F1FDFB5" w14:textId="77777777" w:rsidR="000054E7" w:rsidRPr="008523CC" w:rsidRDefault="00D3688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054E7" w:rsidRPr="008523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31" w:type="dxa"/>
            <w:gridSpan w:val="2"/>
          </w:tcPr>
          <w:p w14:paraId="64D606EE" w14:textId="77777777" w:rsidR="000054E7" w:rsidRPr="008523CC" w:rsidRDefault="000054E7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Проведение общественного обсуждения проектов муниципальных правовых актов</w:t>
            </w:r>
          </w:p>
        </w:tc>
        <w:tc>
          <w:tcPr>
            <w:tcW w:w="2127" w:type="dxa"/>
            <w:gridSpan w:val="3"/>
          </w:tcPr>
          <w:p w14:paraId="01D4D30C" w14:textId="77777777" w:rsidR="000054E7" w:rsidRPr="008523CC" w:rsidRDefault="000054E7" w:rsidP="00852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14:paraId="5CB12D21" w14:textId="77777777" w:rsidR="000054E7" w:rsidRPr="008523CC" w:rsidRDefault="00D3688D" w:rsidP="003B7E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отдел, руководители </w:t>
            </w:r>
            <w:r w:rsidR="000054E7" w:rsidRPr="008523CC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0054E7"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</w:tc>
      </w:tr>
      <w:tr w:rsidR="003B7E6D" w:rsidRPr="008523CC" w14:paraId="338D0667" w14:textId="77777777" w:rsidTr="008523CC">
        <w:tc>
          <w:tcPr>
            <w:tcW w:w="567" w:type="dxa"/>
          </w:tcPr>
          <w:p w14:paraId="3D5CDEB7" w14:textId="77777777" w:rsidR="003B7E6D" w:rsidRPr="008523CC" w:rsidRDefault="003B7E6D" w:rsidP="006E0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031" w:type="dxa"/>
            <w:gridSpan w:val="2"/>
          </w:tcPr>
          <w:p w14:paraId="2ED8F71C" w14:textId="77777777" w:rsidR="003B7E6D" w:rsidRPr="008523CC" w:rsidRDefault="003B7E6D" w:rsidP="006E0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gridSpan w:val="3"/>
          </w:tcPr>
          <w:p w14:paraId="548CC4D6" w14:textId="77777777" w:rsidR="003B7E6D" w:rsidRPr="008523CC" w:rsidRDefault="003B7E6D" w:rsidP="006E0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14:paraId="37683383" w14:textId="77777777" w:rsidR="003B7E6D" w:rsidRPr="008523CC" w:rsidRDefault="003B7E6D" w:rsidP="006E0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7E6D" w:rsidRPr="008523CC" w14:paraId="369FD6E2" w14:textId="77777777" w:rsidTr="008523CC">
        <w:tc>
          <w:tcPr>
            <w:tcW w:w="567" w:type="dxa"/>
          </w:tcPr>
          <w:p w14:paraId="443B60C7" w14:textId="77777777" w:rsidR="003B7E6D" w:rsidRPr="008523CC" w:rsidRDefault="003B7E6D" w:rsidP="006E0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  <w:gridSpan w:val="2"/>
          </w:tcPr>
          <w:p w14:paraId="34FC9772" w14:textId="77777777" w:rsidR="003B7E6D" w:rsidRPr="008523CC" w:rsidRDefault="003B7E6D" w:rsidP="006E0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</w:tcPr>
          <w:p w14:paraId="594AD27E" w14:textId="77777777" w:rsidR="003B7E6D" w:rsidRPr="008523CC" w:rsidRDefault="003B7E6D" w:rsidP="006E0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67A2310" w14:textId="77777777" w:rsidR="003B7E6D" w:rsidRPr="008523CC" w:rsidRDefault="003B7E6D" w:rsidP="003B7E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E6D">
              <w:rPr>
                <w:rFonts w:ascii="Times New Roman" w:hAnsi="Times New Roman" w:cs="Times New Roman"/>
                <w:sz w:val="28"/>
                <w:szCs w:val="28"/>
              </w:rPr>
              <w:t xml:space="preserve">района, </w:t>
            </w:r>
            <w:proofErr w:type="spellStart"/>
            <w:r w:rsidRPr="003B7E6D">
              <w:rPr>
                <w:rFonts w:ascii="Times New Roman" w:hAnsi="Times New Roman" w:cs="Times New Roman"/>
                <w:sz w:val="28"/>
                <w:szCs w:val="28"/>
              </w:rPr>
              <w:t>Научногородокская</w:t>
            </w:r>
            <w:proofErr w:type="spellEnd"/>
            <w:r w:rsidRPr="003B7E6D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</w:t>
            </w:r>
          </w:p>
        </w:tc>
      </w:tr>
      <w:tr w:rsidR="003B7E6D" w:rsidRPr="008523CC" w14:paraId="0BB92148" w14:textId="77777777" w:rsidTr="008523CC">
        <w:tc>
          <w:tcPr>
            <w:tcW w:w="567" w:type="dxa"/>
          </w:tcPr>
          <w:p w14:paraId="2D036D2D" w14:textId="77777777" w:rsidR="003B7E6D" w:rsidRPr="008523CC" w:rsidRDefault="003B7E6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31" w:type="dxa"/>
            <w:gridSpan w:val="2"/>
          </w:tcPr>
          <w:p w14:paraId="77801F5A" w14:textId="77777777" w:rsidR="003B7E6D" w:rsidRPr="008523CC" w:rsidRDefault="003B7E6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Анализ актов прокурорского реагирования и заключений органов прокуратуры, поступивших на муниципальные правовые акты и их проекты</w:t>
            </w:r>
          </w:p>
        </w:tc>
        <w:tc>
          <w:tcPr>
            <w:tcW w:w="2127" w:type="dxa"/>
            <w:gridSpan w:val="3"/>
          </w:tcPr>
          <w:p w14:paraId="093FAEE4" w14:textId="77777777" w:rsidR="003B7E6D" w:rsidRPr="008523CC" w:rsidRDefault="003B7E6D" w:rsidP="00852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693" w:type="dxa"/>
          </w:tcPr>
          <w:p w14:paraId="6B252995" w14:textId="77777777" w:rsidR="003B7E6D" w:rsidRPr="008523CC" w:rsidRDefault="003B7E6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отдел, руководители органов администрации района, </w:t>
            </w:r>
            <w:proofErr w:type="spellStart"/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Научногородокская</w:t>
            </w:r>
            <w:proofErr w:type="spellEnd"/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</w:t>
            </w:r>
          </w:p>
        </w:tc>
      </w:tr>
      <w:tr w:rsidR="003B7E6D" w:rsidRPr="008523CC" w14:paraId="0FC11E57" w14:textId="77777777" w:rsidTr="008523CC">
        <w:tc>
          <w:tcPr>
            <w:tcW w:w="567" w:type="dxa"/>
          </w:tcPr>
          <w:p w14:paraId="583E8D37" w14:textId="77777777" w:rsidR="003B7E6D" w:rsidRPr="008523CC" w:rsidRDefault="003B7E6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31" w:type="dxa"/>
            <w:gridSpan w:val="2"/>
          </w:tcPr>
          <w:p w14:paraId="72BC4A73" w14:textId="77777777" w:rsidR="003B7E6D" w:rsidRPr="008523CC" w:rsidRDefault="003B7E6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127" w:type="dxa"/>
            <w:gridSpan w:val="3"/>
          </w:tcPr>
          <w:p w14:paraId="3C8104F4" w14:textId="77777777" w:rsidR="003B7E6D" w:rsidRPr="008523CC" w:rsidRDefault="003B7E6D" w:rsidP="00852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693" w:type="dxa"/>
          </w:tcPr>
          <w:p w14:paraId="3CA7E320" w14:textId="77777777" w:rsidR="003B7E6D" w:rsidRPr="008523CC" w:rsidRDefault="003B7E6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</w:p>
        </w:tc>
      </w:tr>
      <w:tr w:rsidR="003B7E6D" w:rsidRPr="008523CC" w14:paraId="1B211894" w14:textId="77777777" w:rsidTr="008523CC">
        <w:tc>
          <w:tcPr>
            <w:tcW w:w="9418" w:type="dxa"/>
            <w:gridSpan w:val="7"/>
          </w:tcPr>
          <w:p w14:paraId="7EB5AFAA" w14:textId="77777777" w:rsidR="003B7E6D" w:rsidRPr="008523CC" w:rsidRDefault="003B7E6D" w:rsidP="008523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Профилактика коррупционных и иных правонарушений при прохождении муниципальной службы</w:t>
            </w:r>
          </w:p>
        </w:tc>
      </w:tr>
      <w:tr w:rsidR="003B7E6D" w:rsidRPr="008523CC" w14:paraId="104D5AFB" w14:textId="77777777" w:rsidTr="008523CC">
        <w:tc>
          <w:tcPr>
            <w:tcW w:w="567" w:type="dxa"/>
          </w:tcPr>
          <w:p w14:paraId="5FB89724" w14:textId="77777777" w:rsidR="003B7E6D" w:rsidRPr="008523CC" w:rsidRDefault="003B7E6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98" w:type="dxa"/>
          </w:tcPr>
          <w:p w14:paraId="478B34D1" w14:textId="77777777" w:rsidR="003B7E6D" w:rsidRDefault="003B7E6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Проведение учеб, семинаров, изготовление информационных материалов по вопросам противодействия коррупции, формирования антикоррупционного поведения муниципальных служащих, изменения законодательства в сфере противодействия коррупции</w:t>
            </w:r>
          </w:p>
          <w:p w14:paraId="42760F9D" w14:textId="77777777" w:rsidR="003B7E6D" w:rsidRPr="008523CC" w:rsidRDefault="003B7E6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14:paraId="4641E422" w14:textId="77777777" w:rsidR="003B7E6D" w:rsidRPr="008523CC" w:rsidRDefault="003B7E6D" w:rsidP="00852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не менее двух раз в год</w:t>
            </w:r>
          </w:p>
        </w:tc>
        <w:tc>
          <w:tcPr>
            <w:tcW w:w="2927" w:type="dxa"/>
            <w:gridSpan w:val="2"/>
          </w:tcPr>
          <w:p w14:paraId="68D9CDFB" w14:textId="77777777" w:rsidR="00AF1565" w:rsidRDefault="003B7E6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отдел, организационно-контрольное управление, </w:t>
            </w:r>
          </w:p>
          <w:p w14:paraId="06C00A07" w14:textId="77777777" w:rsidR="003B7E6D" w:rsidRPr="008523CC" w:rsidRDefault="003B7E6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кадровым вопросам, </w:t>
            </w:r>
            <w:proofErr w:type="spellStart"/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Научногородокская</w:t>
            </w:r>
            <w:proofErr w:type="spellEnd"/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</w:t>
            </w:r>
          </w:p>
        </w:tc>
      </w:tr>
      <w:tr w:rsidR="003B7E6D" w:rsidRPr="008523CC" w14:paraId="1B470D55" w14:textId="77777777" w:rsidTr="008523CC">
        <w:tc>
          <w:tcPr>
            <w:tcW w:w="567" w:type="dxa"/>
          </w:tcPr>
          <w:p w14:paraId="02A7F7A6" w14:textId="77777777" w:rsidR="003B7E6D" w:rsidRPr="008523CC" w:rsidRDefault="003B7E6D" w:rsidP="006E0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798" w:type="dxa"/>
          </w:tcPr>
          <w:p w14:paraId="00D45215" w14:textId="77777777" w:rsidR="003B7E6D" w:rsidRPr="008523CC" w:rsidRDefault="003B7E6D" w:rsidP="006E0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</w:tcPr>
          <w:p w14:paraId="6C5D9AA3" w14:textId="77777777" w:rsidR="003B7E6D" w:rsidRPr="008523CC" w:rsidRDefault="003B7E6D" w:rsidP="006E0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27" w:type="dxa"/>
            <w:gridSpan w:val="2"/>
          </w:tcPr>
          <w:p w14:paraId="5E025A17" w14:textId="77777777" w:rsidR="003B7E6D" w:rsidRPr="008523CC" w:rsidRDefault="003B7E6D" w:rsidP="006E0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7E6D" w:rsidRPr="008523CC" w14:paraId="5492E7F9" w14:textId="77777777" w:rsidTr="008523CC">
        <w:tc>
          <w:tcPr>
            <w:tcW w:w="567" w:type="dxa"/>
          </w:tcPr>
          <w:p w14:paraId="0FD73BB7" w14:textId="77777777" w:rsidR="003B7E6D" w:rsidRPr="008523CC" w:rsidRDefault="003B7E6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98" w:type="dxa"/>
          </w:tcPr>
          <w:p w14:paraId="4F1A9A0C" w14:textId="77777777" w:rsidR="003B7E6D" w:rsidRPr="008523CC" w:rsidRDefault="003B7E6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Организация приема сведений об адресах сайтов и (или) страниц сайтов в информаци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онно-телекоммуникационной сети «Интернет»</w:t>
            </w: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, на которых муниципальным служащим органов местного самоуправления города размещались общедоступная информация, а также данные, позволяющие его идентифицировать</w:t>
            </w:r>
          </w:p>
        </w:tc>
        <w:tc>
          <w:tcPr>
            <w:tcW w:w="2126" w:type="dxa"/>
            <w:gridSpan w:val="3"/>
          </w:tcPr>
          <w:p w14:paraId="4A948B89" w14:textId="77777777" w:rsidR="00AF1565" w:rsidRDefault="003B7E6D" w:rsidP="00852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14:paraId="3FB9E40E" w14:textId="77777777" w:rsidR="00AF1565" w:rsidRDefault="003B7E6D" w:rsidP="00852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14:paraId="596ECC65" w14:textId="77777777" w:rsidR="003B7E6D" w:rsidRPr="008523CC" w:rsidRDefault="003B7E6D" w:rsidP="00852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01 апреля</w:t>
            </w:r>
          </w:p>
        </w:tc>
        <w:tc>
          <w:tcPr>
            <w:tcW w:w="2927" w:type="dxa"/>
            <w:gridSpan w:val="2"/>
          </w:tcPr>
          <w:p w14:paraId="0AA41A55" w14:textId="77777777" w:rsidR="003B7E6D" w:rsidRPr="008523CC" w:rsidRDefault="003B7E6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кадровым вопросам, </w:t>
            </w:r>
            <w:proofErr w:type="spellStart"/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Научногородокская</w:t>
            </w:r>
            <w:proofErr w:type="spellEnd"/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</w:t>
            </w:r>
          </w:p>
        </w:tc>
      </w:tr>
      <w:tr w:rsidR="003B7E6D" w:rsidRPr="008523CC" w14:paraId="5BEE7D1A" w14:textId="77777777" w:rsidTr="008523CC">
        <w:tc>
          <w:tcPr>
            <w:tcW w:w="567" w:type="dxa"/>
          </w:tcPr>
          <w:p w14:paraId="22DA2508" w14:textId="77777777" w:rsidR="003B7E6D" w:rsidRPr="008523CC" w:rsidRDefault="003B7E6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98" w:type="dxa"/>
          </w:tcPr>
          <w:p w14:paraId="25CB7B20" w14:textId="77777777" w:rsidR="003B7E6D" w:rsidRPr="008523CC" w:rsidRDefault="003B7E6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Организация приема и анализ сведений о доходах, расходах, имуществе и обязательствах имущественного характера, предоставленных муниципальными служащими органов местного самоуправления города и руководителями муниципальных учреждений города в отношении себя, своих супруга (супруги) и несовершеннолетних детей</w:t>
            </w:r>
          </w:p>
        </w:tc>
        <w:tc>
          <w:tcPr>
            <w:tcW w:w="2126" w:type="dxa"/>
            <w:gridSpan w:val="3"/>
          </w:tcPr>
          <w:p w14:paraId="0A3F3E97" w14:textId="77777777" w:rsidR="00AF1565" w:rsidRDefault="003B7E6D" w:rsidP="00852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14:paraId="3750D0AB" w14:textId="77777777" w:rsidR="00AF1565" w:rsidRDefault="003B7E6D" w:rsidP="00852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14:paraId="3261F13C" w14:textId="77777777" w:rsidR="003B7E6D" w:rsidRPr="008523CC" w:rsidRDefault="003B7E6D" w:rsidP="00852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2927" w:type="dxa"/>
            <w:gridSpan w:val="2"/>
          </w:tcPr>
          <w:p w14:paraId="72705EB7" w14:textId="77777777" w:rsidR="003B7E6D" w:rsidRPr="008523CC" w:rsidRDefault="003B7E6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кадровым вопросам, </w:t>
            </w:r>
            <w:proofErr w:type="spellStart"/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Научногородокская</w:t>
            </w:r>
            <w:proofErr w:type="spellEnd"/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</w:t>
            </w:r>
          </w:p>
        </w:tc>
      </w:tr>
      <w:tr w:rsidR="003B7E6D" w:rsidRPr="008523CC" w14:paraId="658D0BA6" w14:textId="77777777" w:rsidTr="008523CC">
        <w:tc>
          <w:tcPr>
            <w:tcW w:w="567" w:type="dxa"/>
          </w:tcPr>
          <w:p w14:paraId="67423A91" w14:textId="77777777" w:rsidR="003B7E6D" w:rsidRPr="008523CC" w:rsidRDefault="003B7E6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98" w:type="dxa"/>
          </w:tcPr>
          <w:p w14:paraId="72CDAAA2" w14:textId="77777777" w:rsidR="003B7E6D" w:rsidRPr="008523CC" w:rsidRDefault="003B7E6D" w:rsidP="003B7E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приема от граждан при назначении (от муниципальных служащих при переводе) на должности муниципальной службы, включенные в перечни должностей, связанных с коррупционными рисками, уведомлений о принадлежащих им цифровых финансовых активах, цифровых правах, включающих одновременно цифровые финансовые активы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 цифровые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права, </w:t>
            </w:r>
          </w:p>
        </w:tc>
        <w:tc>
          <w:tcPr>
            <w:tcW w:w="2126" w:type="dxa"/>
            <w:gridSpan w:val="3"/>
          </w:tcPr>
          <w:p w14:paraId="57180083" w14:textId="77777777" w:rsidR="00AF1565" w:rsidRDefault="003B7E6D" w:rsidP="00852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по 30 июня </w:t>
            </w:r>
          </w:p>
          <w:p w14:paraId="4ED87E93" w14:textId="77777777" w:rsidR="003B7E6D" w:rsidRPr="008523CC" w:rsidRDefault="003B7E6D" w:rsidP="00852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2927" w:type="dxa"/>
            <w:gridSpan w:val="2"/>
          </w:tcPr>
          <w:p w14:paraId="627CB733" w14:textId="77777777" w:rsidR="003B7E6D" w:rsidRPr="008523CC" w:rsidRDefault="003B7E6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кадровым вопросам, </w:t>
            </w:r>
            <w:proofErr w:type="spellStart"/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Научногородокская</w:t>
            </w:r>
            <w:proofErr w:type="spellEnd"/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</w:t>
            </w:r>
          </w:p>
        </w:tc>
      </w:tr>
      <w:tr w:rsidR="003B7E6D" w:rsidRPr="008523CC" w14:paraId="33A20817" w14:textId="77777777" w:rsidTr="008523CC">
        <w:tc>
          <w:tcPr>
            <w:tcW w:w="567" w:type="dxa"/>
          </w:tcPr>
          <w:p w14:paraId="6F04BD43" w14:textId="77777777" w:rsidR="003B7E6D" w:rsidRPr="008523CC" w:rsidRDefault="003B7E6D" w:rsidP="006E0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798" w:type="dxa"/>
          </w:tcPr>
          <w:p w14:paraId="23DDAB01" w14:textId="77777777" w:rsidR="003B7E6D" w:rsidRPr="008523CC" w:rsidRDefault="003B7E6D" w:rsidP="006E0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</w:tcPr>
          <w:p w14:paraId="09F5FBFD" w14:textId="77777777" w:rsidR="003B7E6D" w:rsidRPr="008523CC" w:rsidRDefault="003B7E6D" w:rsidP="006E0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27" w:type="dxa"/>
            <w:gridSpan w:val="2"/>
          </w:tcPr>
          <w:p w14:paraId="3CD0DC59" w14:textId="77777777" w:rsidR="003B7E6D" w:rsidRPr="008523CC" w:rsidRDefault="003B7E6D" w:rsidP="006E0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7E6D" w:rsidRPr="008523CC" w14:paraId="3DFA4ED0" w14:textId="77777777" w:rsidTr="008523CC">
        <w:tc>
          <w:tcPr>
            <w:tcW w:w="567" w:type="dxa"/>
          </w:tcPr>
          <w:p w14:paraId="6A1D3850" w14:textId="77777777" w:rsidR="003B7E6D" w:rsidRPr="008523CC" w:rsidRDefault="003B7E6D" w:rsidP="006E0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14:paraId="7E064CB8" w14:textId="77777777" w:rsidR="003B7E6D" w:rsidRPr="008523CC" w:rsidRDefault="003B7E6D" w:rsidP="003B7E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утилитарных цифровых правах и цифровой валюте (при их наличии)</w:t>
            </w:r>
          </w:p>
        </w:tc>
        <w:tc>
          <w:tcPr>
            <w:tcW w:w="2126" w:type="dxa"/>
            <w:gridSpan w:val="3"/>
          </w:tcPr>
          <w:p w14:paraId="52BA321E" w14:textId="77777777" w:rsidR="003B7E6D" w:rsidRPr="008523CC" w:rsidRDefault="003B7E6D" w:rsidP="006E0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7" w:type="dxa"/>
            <w:gridSpan w:val="2"/>
          </w:tcPr>
          <w:p w14:paraId="4C218BBA" w14:textId="77777777" w:rsidR="003B7E6D" w:rsidRPr="008523CC" w:rsidRDefault="003B7E6D" w:rsidP="006E0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E6D" w:rsidRPr="008523CC" w14:paraId="50023C02" w14:textId="77777777" w:rsidTr="008523CC">
        <w:tc>
          <w:tcPr>
            <w:tcW w:w="567" w:type="dxa"/>
          </w:tcPr>
          <w:p w14:paraId="46AE5F26" w14:textId="77777777" w:rsidR="003B7E6D" w:rsidRPr="008523CC" w:rsidRDefault="003B7E6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798" w:type="dxa"/>
          </w:tcPr>
          <w:p w14:paraId="2A8509A0" w14:textId="77777777" w:rsidR="003B7E6D" w:rsidRPr="008523CC" w:rsidRDefault="003B7E6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Размещение сведений о доходах, расходах, имуществе и обязательствах имущественного характера, предоставленных муниципальными служащими органов местного самоуправления города и руководителями муниципальных учреждений города в отношении себя, своих супруга (супруги) и несовершеннолетних детей на официальном Интернет-сайте города Барнаула, официальных сайтах органов местного самоуправления</w:t>
            </w:r>
          </w:p>
        </w:tc>
        <w:tc>
          <w:tcPr>
            <w:tcW w:w="2126" w:type="dxa"/>
            <w:gridSpan w:val="3"/>
          </w:tcPr>
          <w:p w14:paraId="4CCF0A47" w14:textId="77777777" w:rsidR="00AF1565" w:rsidRDefault="003B7E6D" w:rsidP="00852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14:paraId="3DCA26C0" w14:textId="77777777" w:rsidR="00AF1565" w:rsidRDefault="003B7E6D" w:rsidP="00852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14:paraId="0F3D6F3E" w14:textId="77777777" w:rsidR="00AF1565" w:rsidRDefault="003B7E6D" w:rsidP="00852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14 рабочих дней </w:t>
            </w:r>
          </w:p>
          <w:p w14:paraId="42E148AF" w14:textId="77777777" w:rsidR="003B7E6D" w:rsidRPr="008523CC" w:rsidRDefault="003B7E6D" w:rsidP="00852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со дня истечения срока, установленного для подачи указанных сведений</w:t>
            </w:r>
          </w:p>
        </w:tc>
        <w:tc>
          <w:tcPr>
            <w:tcW w:w="2927" w:type="dxa"/>
            <w:gridSpan w:val="2"/>
          </w:tcPr>
          <w:p w14:paraId="57AE2D07" w14:textId="77777777" w:rsidR="003B7E6D" w:rsidRPr="008523CC" w:rsidRDefault="003B7E6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кадровым вопросам, </w:t>
            </w:r>
            <w:proofErr w:type="spellStart"/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Научногородокская</w:t>
            </w:r>
            <w:proofErr w:type="spellEnd"/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</w:t>
            </w:r>
          </w:p>
        </w:tc>
      </w:tr>
      <w:tr w:rsidR="003B7E6D" w:rsidRPr="008523CC" w14:paraId="500C1B15" w14:textId="77777777" w:rsidTr="008523CC">
        <w:tc>
          <w:tcPr>
            <w:tcW w:w="567" w:type="dxa"/>
          </w:tcPr>
          <w:p w14:paraId="00C50A19" w14:textId="77777777" w:rsidR="003B7E6D" w:rsidRPr="008523CC" w:rsidRDefault="003B7E6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798" w:type="dxa"/>
          </w:tcPr>
          <w:p w14:paraId="22210DBE" w14:textId="77777777" w:rsidR="003B7E6D" w:rsidRPr="008523CC" w:rsidRDefault="003B7E6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Организация проверок:</w:t>
            </w:r>
          </w:p>
          <w:p w14:paraId="6918EF64" w14:textId="77777777" w:rsidR="003B7E6D" w:rsidRPr="008523CC" w:rsidRDefault="003B7E6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- достоверности и полноты сведений о доходах, имуществе и обязательствах имущественного характера, предоставленных муниципальными служащими органов местного самоуправления;</w:t>
            </w:r>
          </w:p>
          <w:p w14:paraId="7CA4AB99" w14:textId="77777777" w:rsidR="003B7E6D" w:rsidRPr="008523CC" w:rsidRDefault="003B7E6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- несоблюдения муниципальными служащими обязанностей, ограничений и запретов, установленных в целях противодействия коррупции</w:t>
            </w:r>
          </w:p>
        </w:tc>
        <w:tc>
          <w:tcPr>
            <w:tcW w:w="2126" w:type="dxa"/>
            <w:gridSpan w:val="3"/>
          </w:tcPr>
          <w:p w14:paraId="5458140D" w14:textId="77777777" w:rsidR="003B7E6D" w:rsidRPr="008523CC" w:rsidRDefault="003B7E6D" w:rsidP="00852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по мере возникновения оснований</w:t>
            </w:r>
          </w:p>
        </w:tc>
        <w:tc>
          <w:tcPr>
            <w:tcW w:w="2927" w:type="dxa"/>
            <w:gridSpan w:val="2"/>
          </w:tcPr>
          <w:p w14:paraId="52062025" w14:textId="77777777" w:rsidR="003B7E6D" w:rsidRPr="008523CC" w:rsidRDefault="003B7E6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кадровым вопросам, </w:t>
            </w:r>
            <w:proofErr w:type="spellStart"/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Научногородокская</w:t>
            </w:r>
            <w:proofErr w:type="spellEnd"/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</w:t>
            </w:r>
          </w:p>
        </w:tc>
      </w:tr>
      <w:tr w:rsidR="003B7E6D" w:rsidRPr="008523CC" w14:paraId="778BC66F" w14:textId="77777777" w:rsidTr="008523CC">
        <w:tc>
          <w:tcPr>
            <w:tcW w:w="567" w:type="dxa"/>
          </w:tcPr>
          <w:p w14:paraId="7B77E731" w14:textId="77777777" w:rsidR="003B7E6D" w:rsidRPr="008523CC" w:rsidRDefault="003B7E6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798" w:type="dxa"/>
          </w:tcPr>
          <w:p w14:paraId="41ED3897" w14:textId="77777777" w:rsidR="003B7E6D" w:rsidRPr="008523CC" w:rsidRDefault="003B7E6D" w:rsidP="003B7E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</w:t>
            </w:r>
          </w:p>
        </w:tc>
        <w:tc>
          <w:tcPr>
            <w:tcW w:w="2126" w:type="dxa"/>
            <w:gridSpan w:val="3"/>
          </w:tcPr>
          <w:p w14:paraId="44A0C103" w14:textId="77777777" w:rsidR="003B7E6D" w:rsidRPr="008523CC" w:rsidRDefault="003B7E6D" w:rsidP="00852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927" w:type="dxa"/>
            <w:gridSpan w:val="2"/>
          </w:tcPr>
          <w:p w14:paraId="661966DB" w14:textId="77777777" w:rsidR="003B7E6D" w:rsidRPr="008523CC" w:rsidRDefault="003B7E6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кадровым вопросам, </w:t>
            </w:r>
            <w:proofErr w:type="spellStart"/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Научногородокская</w:t>
            </w:r>
            <w:proofErr w:type="spellEnd"/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</w:t>
            </w:r>
          </w:p>
        </w:tc>
      </w:tr>
      <w:tr w:rsidR="003B7E6D" w:rsidRPr="008523CC" w14:paraId="44B2FA28" w14:textId="77777777" w:rsidTr="008523CC">
        <w:tc>
          <w:tcPr>
            <w:tcW w:w="567" w:type="dxa"/>
          </w:tcPr>
          <w:p w14:paraId="48487939" w14:textId="77777777" w:rsidR="003B7E6D" w:rsidRPr="008523CC" w:rsidRDefault="003B7E6D" w:rsidP="006E0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798" w:type="dxa"/>
          </w:tcPr>
          <w:p w14:paraId="1F5F64F0" w14:textId="77777777" w:rsidR="003B7E6D" w:rsidRPr="008523CC" w:rsidRDefault="003B7E6D" w:rsidP="006E0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</w:tcPr>
          <w:p w14:paraId="29B00DE0" w14:textId="77777777" w:rsidR="003B7E6D" w:rsidRPr="008523CC" w:rsidRDefault="003B7E6D" w:rsidP="006E0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27" w:type="dxa"/>
            <w:gridSpan w:val="2"/>
          </w:tcPr>
          <w:p w14:paraId="6211172D" w14:textId="77777777" w:rsidR="003B7E6D" w:rsidRPr="008523CC" w:rsidRDefault="003B7E6D" w:rsidP="006E0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7E6D" w:rsidRPr="008523CC" w14:paraId="2964A6BE" w14:textId="77777777" w:rsidTr="008523CC">
        <w:tc>
          <w:tcPr>
            <w:tcW w:w="567" w:type="dxa"/>
          </w:tcPr>
          <w:p w14:paraId="21339E16" w14:textId="77777777" w:rsidR="003B7E6D" w:rsidRPr="008523CC" w:rsidRDefault="003B7E6D" w:rsidP="006E0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14:paraId="54446564" w14:textId="77777777" w:rsidR="003B7E6D" w:rsidRPr="008523CC" w:rsidRDefault="003B7E6D" w:rsidP="003B7E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E6D">
              <w:rPr>
                <w:rFonts w:ascii="Times New Roman" w:hAnsi="Times New Roman" w:cs="Times New Roman"/>
                <w:sz w:val="28"/>
                <w:szCs w:val="28"/>
              </w:rPr>
              <w:t>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126" w:type="dxa"/>
            <w:gridSpan w:val="3"/>
          </w:tcPr>
          <w:p w14:paraId="5EF29E65" w14:textId="77777777" w:rsidR="003B7E6D" w:rsidRPr="008523CC" w:rsidRDefault="003B7E6D" w:rsidP="006E0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7" w:type="dxa"/>
            <w:gridSpan w:val="2"/>
          </w:tcPr>
          <w:p w14:paraId="1CB36634" w14:textId="77777777" w:rsidR="003B7E6D" w:rsidRPr="008523CC" w:rsidRDefault="003B7E6D" w:rsidP="006E0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E6D" w:rsidRPr="008523CC" w14:paraId="7A0F53CA" w14:textId="77777777" w:rsidTr="008523CC">
        <w:tc>
          <w:tcPr>
            <w:tcW w:w="567" w:type="dxa"/>
          </w:tcPr>
          <w:p w14:paraId="155D964D" w14:textId="77777777" w:rsidR="003B7E6D" w:rsidRPr="008523CC" w:rsidRDefault="003B7E6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798" w:type="dxa"/>
          </w:tcPr>
          <w:p w14:paraId="425BC231" w14:textId="77777777" w:rsidR="003B7E6D" w:rsidRPr="008523CC" w:rsidRDefault="003B7E6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Организация приема сведений от лиц, замещающих муниципальные должности и должности муниципальной службы, об их родственниках и свойственниках в целях актуализации сведений, содержащихся в анкетах, предоставляемых при назначении на указанные должности и поступлении на муниципальную службу, и выявления возможного конфликта интересов</w:t>
            </w:r>
          </w:p>
        </w:tc>
        <w:tc>
          <w:tcPr>
            <w:tcW w:w="2126" w:type="dxa"/>
            <w:gridSpan w:val="3"/>
          </w:tcPr>
          <w:p w14:paraId="5535B0CF" w14:textId="77777777" w:rsidR="00AF1565" w:rsidRDefault="003B7E6D" w:rsidP="00852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14:paraId="07CCDB55" w14:textId="77777777" w:rsidR="003B7E6D" w:rsidRPr="008523CC" w:rsidRDefault="003B7E6D" w:rsidP="00852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до 1 февраля</w:t>
            </w:r>
          </w:p>
        </w:tc>
        <w:tc>
          <w:tcPr>
            <w:tcW w:w="2927" w:type="dxa"/>
            <w:gridSpan w:val="2"/>
          </w:tcPr>
          <w:p w14:paraId="5906EF18" w14:textId="77777777" w:rsidR="003B7E6D" w:rsidRPr="008523CC" w:rsidRDefault="003B7E6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кадровым вопросам, </w:t>
            </w:r>
            <w:proofErr w:type="spellStart"/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Научногородокская</w:t>
            </w:r>
            <w:proofErr w:type="spellEnd"/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</w:t>
            </w:r>
          </w:p>
        </w:tc>
      </w:tr>
      <w:tr w:rsidR="003B7E6D" w:rsidRPr="008523CC" w14:paraId="4D137457" w14:textId="77777777" w:rsidTr="008523CC">
        <w:tc>
          <w:tcPr>
            <w:tcW w:w="567" w:type="dxa"/>
          </w:tcPr>
          <w:p w14:paraId="390E780D" w14:textId="77777777" w:rsidR="003B7E6D" w:rsidRPr="008523CC" w:rsidRDefault="003B7E6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798" w:type="dxa"/>
          </w:tcPr>
          <w:p w14:paraId="7B205460" w14:textId="77777777" w:rsidR="003B7E6D" w:rsidRPr="008523CC" w:rsidRDefault="003B7E6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соблюдения гражданами, замещавшими высшие и главные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</w:t>
            </w:r>
            <w:r w:rsidR="00AF156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F156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случаях, </w:t>
            </w:r>
          </w:p>
        </w:tc>
        <w:tc>
          <w:tcPr>
            <w:tcW w:w="2126" w:type="dxa"/>
            <w:gridSpan w:val="3"/>
          </w:tcPr>
          <w:p w14:paraId="2251D5EC" w14:textId="77777777" w:rsidR="003B7E6D" w:rsidRDefault="003B7E6D" w:rsidP="00852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14:paraId="388879B4" w14:textId="77777777" w:rsidR="003B7E6D" w:rsidRPr="008523CC" w:rsidRDefault="003B7E6D" w:rsidP="00852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до 25 декабря, до 25 июня</w:t>
            </w:r>
          </w:p>
        </w:tc>
        <w:tc>
          <w:tcPr>
            <w:tcW w:w="2927" w:type="dxa"/>
            <w:gridSpan w:val="2"/>
          </w:tcPr>
          <w:p w14:paraId="66B1C65B" w14:textId="77777777" w:rsidR="003B7E6D" w:rsidRPr="008523CC" w:rsidRDefault="003B7E6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кадровым вопросам, </w:t>
            </w:r>
            <w:proofErr w:type="spellStart"/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Научногородокская</w:t>
            </w:r>
            <w:proofErr w:type="spellEnd"/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</w:t>
            </w:r>
          </w:p>
        </w:tc>
      </w:tr>
      <w:tr w:rsidR="003B7E6D" w:rsidRPr="008523CC" w14:paraId="19C62C0A" w14:textId="77777777" w:rsidTr="008523CC">
        <w:tc>
          <w:tcPr>
            <w:tcW w:w="567" w:type="dxa"/>
          </w:tcPr>
          <w:p w14:paraId="7E62FAEE" w14:textId="77777777" w:rsidR="003B7E6D" w:rsidRPr="008523CC" w:rsidRDefault="003B7E6D" w:rsidP="006E0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798" w:type="dxa"/>
          </w:tcPr>
          <w:p w14:paraId="364167AF" w14:textId="77777777" w:rsidR="003B7E6D" w:rsidRPr="008523CC" w:rsidRDefault="003B7E6D" w:rsidP="006E0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</w:tcPr>
          <w:p w14:paraId="06337BB8" w14:textId="77777777" w:rsidR="003B7E6D" w:rsidRPr="008523CC" w:rsidRDefault="003B7E6D" w:rsidP="006E0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27" w:type="dxa"/>
            <w:gridSpan w:val="2"/>
          </w:tcPr>
          <w:p w14:paraId="001DFED7" w14:textId="77777777" w:rsidR="003B7E6D" w:rsidRPr="008523CC" w:rsidRDefault="003B7E6D" w:rsidP="006E0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7E6D" w:rsidRPr="008523CC" w14:paraId="54F57E18" w14:textId="77777777" w:rsidTr="008523CC">
        <w:tc>
          <w:tcPr>
            <w:tcW w:w="567" w:type="dxa"/>
          </w:tcPr>
          <w:p w14:paraId="62943C5F" w14:textId="77777777" w:rsidR="003B7E6D" w:rsidRPr="008523CC" w:rsidRDefault="003B7E6D" w:rsidP="006E0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14:paraId="6BDCEE51" w14:textId="77777777" w:rsidR="003B7E6D" w:rsidRPr="008523CC" w:rsidRDefault="003B7E6D" w:rsidP="003B7E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предусмотренных федеральным </w:t>
            </w:r>
            <w:r w:rsidRPr="003B7E6D">
              <w:rPr>
                <w:rFonts w:ascii="Times New Roman" w:hAnsi="Times New Roman" w:cs="Times New Roman"/>
                <w:sz w:val="28"/>
                <w:szCs w:val="28"/>
              </w:rPr>
              <w:t>законодательством</w:t>
            </w:r>
          </w:p>
        </w:tc>
        <w:tc>
          <w:tcPr>
            <w:tcW w:w="2126" w:type="dxa"/>
            <w:gridSpan w:val="3"/>
          </w:tcPr>
          <w:p w14:paraId="15AF9BBB" w14:textId="77777777" w:rsidR="003B7E6D" w:rsidRPr="008523CC" w:rsidRDefault="003B7E6D" w:rsidP="006E0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7" w:type="dxa"/>
            <w:gridSpan w:val="2"/>
          </w:tcPr>
          <w:p w14:paraId="0CF6039E" w14:textId="77777777" w:rsidR="003B7E6D" w:rsidRPr="008523CC" w:rsidRDefault="003B7E6D" w:rsidP="006E0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E6D" w:rsidRPr="008523CC" w14:paraId="184C09F1" w14:textId="77777777" w:rsidTr="008523CC">
        <w:tc>
          <w:tcPr>
            <w:tcW w:w="567" w:type="dxa"/>
          </w:tcPr>
          <w:p w14:paraId="68F33350" w14:textId="77777777" w:rsidR="003B7E6D" w:rsidRPr="008523CC" w:rsidRDefault="003B7E6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798" w:type="dxa"/>
          </w:tcPr>
          <w:p w14:paraId="550460AC" w14:textId="77777777" w:rsidR="003B7E6D" w:rsidRPr="008523CC" w:rsidRDefault="003B7E6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Включение вопросов на знание антикоррупционного законодательства при проведении аттестации муниципальных служащих города</w:t>
            </w:r>
          </w:p>
        </w:tc>
        <w:tc>
          <w:tcPr>
            <w:tcW w:w="2126" w:type="dxa"/>
            <w:gridSpan w:val="3"/>
          </w:tcPr>
          <w:p w14:paraId="23FD93CF" w14:textId="77777777" w:rsidR="003B7E6D" w:rsidRPr="008523CC" w:rsidRDefault="003B7E6D" w:rsidP="00852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ежегодно при проведении аттестации</w:t>
            </w:r>
          </w:p>
        </w:tc>
        <w:tc>
          <w:tcPr>
            <w:tcW w:w="2927" w:type="dxa"/>
            <w:gridSpan w:val="2"/>
          </w:tcPr>
          <w:p w14:paraId="521C2033" w14:textId="77777777" w:rsidR="003B7E6D" w:rsidRDefault="003B7E6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района, руководитель аппарата,</w:t>
            </w:r>
          </w:p>
          <w:p w14:paraId="1C0C209E" w14:textId="77777777" w:rsidR="003B7E6D" w:rsidRPr="008523CC" w:rsidRDefault="003B7E6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кадровым вопросам</w:t>
            </w:r>
          </w:p>
        </w:tc>
      </w:tr>
      <w:tr w:rsidR="003B7E6D" w:rsidRPr="008523CC" w14:paraId="5CF2E40F" w14:textId="77777777" w:rsidTr="008523CC">
        <w:tc>
          <w:tcPr>
            <w:tcW w:w="567" w:type="dxa"/>
          </w:tcPr>
          <w:p w14:paraId="38263366" w14:textId="77777777" w:rsidR="003B7E6D" w:rsidRPr="008523CC" w:rsidRDefault="003B7E6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798" w:type="dxa"/>
          </w:tcPr>
          <w:p w14:paraId="2C8EA985" w14:textId="77777777" w:rsidR="003B7E6D" w:rsidRPr="008523CC" w:rsidRDefault="003B7E6D" w:rsidP="009B74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в</w:t>
            </w: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 на предмет знания законодательства в сфере противодействия коррупции</w:t>
            </w:r>
          </w:p>
        </w:tc>
        <w:tc>
          <w:tcPr>
            <w:tcW w:w="2126" w:type="dxa"/>
            <w:gridSpan w:val="3"/>
          </w:tcPr>
          <w:p w14:paraId="780A2882" w14:textId="77777777" w:rsidR="003B7E6D" w:rsidRPr="008523CC" w:rsidRDefault="003B7E6D" w:rsidP="00852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27" w:type="dxa"/>
            <w:gridSpan w:val="2"/>
          </w:tcPr>
          <w:p w14:paraId="38C0F139" w14:textId="77777777" w:rsidR="003B7E6D" w:rsidRPr="008523CC" w:rsidRDefault="003B7E6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правовый отдел, главный специалист по кадровым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proofErr w:type="spellStart"/>
            <w:r w:rsidRPr="009B74F2">
              <w:rPr>
                <w:rFonts w:ascii="Times New Roman" w:hAnsi="Times New Roman" w:cs="Times New Roman"/>
                <w:sz w:val="28"/>
                <w:szCs w:val="28"/>
              </w:rPr>
              <w:t>Научногородокская</w:t>
            </w:r>
            <w:proofErr w:type="spellEnd"/>
            <w:r w:rsidRPr="009B74F2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</w:t>
            </w:r>
          </w:p>
        </w:tc>
      </w:tr>
      <w:tr w:rsidR="003B7E6D" w:rsidRPr="008523CC" w14:paraId="132FC259" w14:textId="77777777" w:rsidTr="008523CC">
        <w:tc>
          <w:tcPr>
            <w:tcW w:w="567" w:type="dxa"/>
          </w:tcPr>
          <w:p w14:paraId="6D23F0CF" w14:textId="77777777" w:rsidR="003B7E6D" w:rsidRPr="008523CC" w:rsidRDefault="003B7E6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798" w:type="dxa"/>
          </w:tcPr>
          <w:p w14:paraId="16DA1B7B" w14:textId="77777777" w:rsidR="003B7E6D" w:rsidRPr="008523CC" w:rsidRDefault="003B7E6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перечней </w:t>
            </w:r>
            <w:proofErr w:type="spellStart"/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коррупционно</w:t>
            </w:r>
            <w:proofErr w:type="spellEnd"/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-опасных функций, перечней должностей муниципальной службы, замещение которых связано с коррупционными рисками, в целях их актуализации и оценки обоснованности включения в перечень каждой конкретной должности</w:t>
            </w:r>
          </w:p>
        </w:tc>
        <w:tc>
          <w:tcPr>
            <w:tcW w:w="2126" w:type="dxa"/>
            <w:gridSpan w:val="3"/>
          </w:tcPr>
          <w:p w14:paraId="485CEEE9" w14:textId="77777777" w:rsidR="003B7E6D" w:rsidRPr="008523CC" w:rsidRDefault="003B7E6D" w:rsidP="00852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27" w:type="dxa"/>
            <w:gridSpan w:val="2"/>
          </w:tcPr>
          <w:p w14:paraId="30464773" w14:textId="77777777" w:rsidR="003B7E6D" w:rsidRPr="008523CC" w:rsidRDefault="003B7E6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кадровым вопросам, правовый отдел, </w:t>
            </w:r>
            <w:proofErr w:type="spellStart"/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Научногородокская</w:t>
            </w:r>
            <w:proofErr w:type="spellEnd"/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</w:t>
            </w:r>
          </w:p>
        </w:tc>
      </w:tr>
      <w:tr w:rsidR="003B7E6D" w:rsidRPr="008523CC" w14:paraId="64037319" w14:textId="77777777" w:rsidTr="008523CC">
        <w:tc>
          <w:tcPr>
            <w:tcW w:w="9418" w:type="dxa"/>
            <w:gridSpan w:val="7"/>
          </w:tcPr>
          <w:p w14:paraId="2A3F9352" w14:textId="77777777" w:rsidR="003B7E6D" w:rsidRPr="008523CC" w:rsidRDefault="003B7E6D" w:rsidP="009B74F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мер по противодействию коррупции в сфере закупок товаров, работ, услуг для обеспечения муниципальных нужд, в подведомственных учреждениях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, в области экономической деятельности, услуг для обеспечения муниципальных нужд</w:t>
            </w:r>
          </w:p>
        </w:tc>
      </w:tr>
      <w:tr w:rsidR="003B7E6D" w:rsidRPr="008523CC" w14:paraId="2E4C01AC" w14:textId="77777777" w:rsidTr="00AF1565">
        <w:tc>
          <w:tcPr>
            <w:tcW w:w="567" w:type="dxa"/>
          </w:tcPr>
          <w:p w14:paraId="73637CC4" w14:textId="77777777" w:rsidR="003B7E6D" w:rsidRPr="008523CC" w:rsidRDefault="003B7E6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798" w:type="dxa"/>
          </w:tcPr>
          <w:p w14:paraId="4AB6609E" w14:textId="77777777" w:rsidR="003B7E6D" w:rsidRPr="008523CC" w:rsidRDefault="003B7E6D" w:rsidP="00AF15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участников закупок для обеспечения муниципальных нужд на наличие фактов привлечения к административной ответственности за совершение административного </w:t>
            </w:r>
            <w:r w:rsidRPr="00D47CAA">
              <w:rPr>
                <w:rFonts w:ascii="Times New Roman" w:hAnsi="Times New Roman" w:cs="Times New Roman"/>
                <w:sz w:val="28"/>
                <w:szCs w:val="28"/>
              </w:rPr>
              <w:t xml:space="preserve">правонарушения, </w:t>
            </w:r>
          </w:p>
        </w:tc>
        <w:tc>
          <w:tcPr>
            <w:tcW w:w="1934" w:type="dxa"/>
            <w:gridSpan w:val="2"/>
          </w:tcPr>
          <w:p w14:paraId="51A55926" w14:textId="77777777" w:rsidR="003B7E6D" w:rsidRPr="008523CC" w:rsidRDefault="003B7E6D" w:rsidP="00852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  <w:gridSpan w:val="3"/>
          </w:tcPr>
          <w:p w14:paraId="4F59F925" w14:textId="77777777" w:rsidR="000F4F2F" w:rsidRDefault="003B7E6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развитию предпринимательства и потребительскому рынку, </w:t>
            </w:r>
          </w:p>
          <w:p w14:paraId="49B7E153" w14:textId="77777777" w:rsidR="003B7E6D" w:rsidRPr="008523CC" w:rsidRDefault="003B7E6D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отдел, </w:t>
            </w:r>
            <w:proofErr w:type="spellStart"/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Научногородокская</w:t>
            </w:r>
            <w:proofErr w:type="spellEnd"/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  </w:t>
            </w:r>
          </w:p>
        </w:tc>
      </w:tr>
      <w:tr w:rsidR="00AF1565" w:rsidRPr="008523CC" w14:paraId="392867CC" w14:textId="77777777" w:rsidTr="000F4F2F">
        <w:trPr>
          <w:trHeight w:val="343"/>
        </w:trPr>
        <w:tc>
          <w:tcPr>
            <w:tcW w:w="567" w:type="dxa"/>
          </w:tcPr>
          <w:p w14:paraId="34E8F921" w14:textId="77777777" w:rsidR="00AF1565" w:rsidRPr="008523CC" w:rsidRDefault="00AF1565" w:rsidP="006E0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798" w:type="dxa"/>
          </w:tcPr>
          <w:p w14:paraId="68AA3210" w14:textId="77777777" w:rsidR="00AF1565" w:rsidRPr="008523CC" w:rsidRDefault="00AF1565" w:rsidP="006E0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4" w:type="dxa"/>
            <w:gridSpan w:val="2"/>
          </w:tcPr>
          <w:p w14:paraId="644F902A" w14:textId="77777777" w:rsidR="00AF1565" w:rsidRPr="008523CC" w:rsidRDefault="00AF1565" w:rsidP="006E0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gridSpan w:val="3"/>
          </w:tcPr>
          <w:p w14:paraId="5B5A7ADD" w14:textId="77777777" w:rsidR="00AF1565" w:rsidRPr="008523CC" w:rsidRDefault="00AF1565" w:rsidP="006E0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1565" w:rsidRPr="008523CC" w14:paraId="5E079394" w14:textId="77777777" w:rsidTr="00AF1565">
        <w:tc>
          <w:tcPr>
            <w:tcW w:w="567" w:type="dxa"/>
          </w:tcPr>
          <w:p w14:paraId="5E22CC15" w14:textId="77777777" w:rsidR="00AF1565" w:rsidRPr="008523CC" w:rsidRDefault="00AF1565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14:paraId="77FC2CB3" w14:textId="77777777" w:rsidR="00AF1565" w:rsidRPr="008523CC" w:rsidRDefault="00AF1565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565">
              <w:rPr>
                <w:rFonts w:ascii="Times New Roman" w:hAnsi="Times New Roman" w:cs="Times New Roman"/>
                <w:sz w:val="28"/>
                <w:szCs w:val="28"/>
              </w:rPr>
              <w:t>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934" w:type="dxa"/>
            <w:gridSpan w:val="2"/>
          </w:tcPr>
          <w:p w14:paraId="204BBE86" w14:textId="77777777" w:rsidR="00AF1565" w:rsidRPr="008523CC" w:rsidRDefault="00AF1565" w:rsidP="00852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14:paraId="14D8D8F3" w14:textId="77777777" w:rsidR="00AF1565" w:rsidRPr="008523CC" w:rsidRDefault="00AF1565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565" w:rsidRPr="008523CC" w14:paraId="12F3C066" w14:textId="77777777" w:rsidTr="00AF1565">
        <w:tc>
          <w:tcPr>
            <w:tcW w:w="567" w:type="dxa"/>
          </w:tcPr>
          <w:p w14:paraId="63B58289" w14:textId="77777777" w:rsidR="00AF1565" w:rsidRPr="008523CC" w:rsidRDefault="00AF1565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798" w:type="dxa"/>
          </w:tcPr>
          <w:p w14:paraId="455D9F94" w14:textId="77777777" w:rsidR="00AF1565" w:rsidRPr="008523CC" w:rsidRDefault="00AF1565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Направление в Управление Федеральной антимонопольной службы по Алтайскому краю сведений об участниках закупки, уклонившихся от заключения договоров, а также о поставщиках (исполнителях, подрядчиках), с которыми договоры расторгнуты в связи с существенным нарушением ими условий договоров</w:t>
            </w:r>
          </w:p>
        </w:tc>
        <w:tc>
          <w:tcPr>
            <w:tcW w:w="1934" w:type="dxa"/>
            <w:gridSpan w:val="2"/>
          </w:tcPr>
          <w:p w14:paraId="33BFDA7E" w14:textId="77777777" w:rsidR="00AF1565" w:rsidRPr="008523CC" w:rsidRDefault="00AF1565" w:rsidP="00852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  <w:gridSpan w:val="3"/>
          </w:tcPr>
          <w:p w14:paraId="622DD290" w14:textId="77777777" w:rsidR="00AF1565" w:rsidRPr="008523CC" w:rsidRDefault="00AF1565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развитию предпринимательства и потребительскому рынку, </w:t>
            </w:r>
            <w:proofErr w:type="spellStart"/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Научногородокская</w:t>
            </w:r>
            <w:proofErr w:type="spellEnd"/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  </w:t>
            </w:r>
          </w:p>
        </w:tc>
      </w:tr>
      <w:tr w:rsidR="00AF1565" w:rsidRPr="008523CC" w14:paraId="2E6D450C" w14:textId="77777777" w:rsidTr="000F4F2F">
        <w:trPr>
          <w:trHeight w:val="2843"/>
        </w:trPr>
        <w:tc>
          <w:tcPr>
            <w:tcW w:w="567" w:type="dxa"/>
          </w:tcPr>
          <w:p w14:paraId="2C28B39E" w14:textId="77777777" w:rsidR="00AF1565" w:rsidRPr="008523CC" w:rsidRDefault="00AF1565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798" w:type="dxa"/>
          </w:tcPr>
          <w:p w14:paraId="307F6E78" w14:textId="77777777" w:rsidR="00AF1565" w:rsidRPr="008523CC" w:rsidRDefault="00AF1565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Проведение работы, направленной на выявление личной заинтересованности муниципальных служащих, работников при осуществлении закупок, которая приводит или может привести к конфликту интересов</w:t>
            </w:r>
          </w:p>
        </w:tc>
        <w:tc>
          <w:tcPr>
            <w:tcW w:w="1934" w:type="dxa"/>
            <w:gridSpan w:val="2"/>
          </w:tcPr>
          <w:p w14:paraId="23BDC2AB" w14:textId="77777777" w:rsidR="000F4F2F" w:rsidRDefault="00AF1565" w:rsidP="00852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не реже одного раза </w:t>
            </w:r>
          </w:p>
          <w:p w14:paraId="41E1E221" w14:textId="77777777" w:rsidR="00AF1565" w:rsidRPr="008523CC" w:rsidRDefault="00AF1565" w:rsidP="00852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3119" w:type="dxa"/>
            <w:gridSpan w:val="3"/>
          </w:tcPr>
          <w:p w14:paraId="11ACD4D2" w14:textId="77777777" w:rsidR="00AF1565" w:rsidRPr="008523CC" w:rsidRDefault="00AF1565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кадровым вопросам, </w:t>
            </w:r>
            <w:proofErr w:type="spellStart"/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Научногородокская</w:t>
            </w:r>
            <w:proofErr w:type="spellEnd"/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</w:t>
            </w:r>
          </w:p>
        </w:tc>
      </w:tr>
      <w:tr w:rsidR="00AF1565" w:rsidRPr="008523CC" w14:paraId="7A0DDE64" w14:textId="77777777" w:rsidTr="00AF1565">
        <w:tc>
          <w:tcPr>
            <w:tcW w:w="567" w:type="dxa"/>
          </w:tcPr>
          <w:p w14:paraId="30FE9F26" w14:textId="77777777" w:rsidR="00AF1565" w:rsidRPr="008523CC" w:rsidRDefault="00AF1565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798" w:type="dxa"/>
          </w:tcPr>
          <w:p w14:paraId="332C3AB7" w14:textId="77777777" w:rsidR="00AF1565" w:rsidRPr="008523CC" w:rsidRDefault="00AF1565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Публикация открытых данных на портале открытых данных органов местного самоуправления с целью обеспечения принципа открытости деятельности органов местного самоуправления</w:t>
            </w:r>
          </w:p>
        </w:tc>
        <w:tc>
          <w:tcPr>
            <w:tcW w:w="1934" w:type="dxa"/>
            <w:gridSpan w:val="2"/>
          </w:tcPr>
          <w:p w14:paraId="42D54404" w14:textId="77777777" w:rsidR="00AF1565" w:rsidRPr="008523CC" w:rsidRDefault="00AF1565" w:rsidP="00852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119" w:type="dxa"/>
            <w:gridSpan w:val="3"/>
          </w:tcPr>
          <w:p w14:paraId="0A9F1683" w14:textId="77777777" w:rsidR="00AF1565" w:rsidRDefault="00AF1565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– пресс-секретарь, </w:t>
            </w:r>
          </w:p>
          <w:p w14:paraId="142F56E4" w14:textId="77777777" w:rsidR="00AF1565" w:rsidRDefault="00AF1565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отдел информатизации, главный специалист по кадровым вопросам, управление по строительству и архитектуре, </w:t>
            </w:r>
          </w:p>
          <w:p w14:paraId="77251E40" w14:textId="77777777" w:rsidR="00AF1565" w:rsidRPr="008523CC" w:rsidRDefault="00AF1565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комитет по делам молодежи, культуре,</w:t>
            </w:r>
          </w:p>
          <w:p w14:paraId="66066AA5" w14:textId="77777777" w:rsidR="000F4F2F" w:rsidRDefault="00AF1565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ической </w:t>
            </w: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культуре и спорту, </w:t>
            </w:r>
          </w:p>
          <w:p w14:paraId="1F361D47" w14:textId="77777777" w:rsidR="00AF1565" w:rsidRPr="008523CC" w:rsidRDefault="00AF1565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организационно-контрольное управление</w:t>
            </w:r>
          </w:p>
        </w:tc>
      </w:tr>
      <w:tr w:rsidR="00AF1565" w:rsidRPr="008523CC" w14:paraId="73D4D4A3" w14:textId="77777777" w:rsidTr="00AF1565">
        <w:tc>
          <w:tcPr>
            <w:tcW w:w="567" w:type="dxa"/>
          </w:tcPr>
          <w:p w14:paraId="0119ABFA" w14:textId="77777777" w:rsidR="00AF1565" w:rsidRPr="008523CC" w:rsidRDefault="00AF1565" w:rsidP="006E0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798" w:type="dxa"/>
          </w:tcPr>
          <w:p w14:paraId="50E73CDB" w14:textId="77777777" w:rsidR="00AF1565" w:rsidRPr="008523CC" w:rsidRDefault="00AF1565" w:rsidP="006E0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4" w:type="dxa"/>
            <w:gridSpan w:val="2"/>
          </w:tcPr>
          <w:p w14:paraId="52168FC0" w14:textId="77777777" w:rsidR="00AF1565" w:rsidRPr="008523CC" w:rsidRDefault="00AF1565" w:rsidP="006E0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gridSpan w:val="3"/>
          </w:tcPr>
          <w:p w14:paraId="46959729" w14:textId="77777777" w:rsidR="00AF1565" w:rsidRPr="008523CC" w:rsidRDefault="00AF1565" w:rsidP="006E0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1565" w:rsidRPr="008523CC" w14:paraId="36EFAFD7" w14:textId="77777777" w:rsidTr="00AF1565">
        <w:tc>
          <w:tcPr>
            <w:tcW w:w="567" w:type="dxa"/>
          </w:tcPr>
          <w:p w14:paraId="46EE5BC3" w14:textId="77777777" w:rsidR="00AF1565" w:rsidRPr="008523CC" w:rsidRDefault="00AF1565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798" w:type="dxa"/>
          </w:tcPr>
          <w:p w14:paraId="41432D11" w14:textId="77777777" w:rsidR="00AF1565" w:rsidRPr="008523CC" w:rsidRDefault="00AF1565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Проведение проверок целевого использования муниципального имущества, переданного органам территориального общественного самоуправления по договорам безвозмездного пользования</w:t>
            </w:r>
          </w:p>
        </w:tc>
        <w:tc>
          <w:tcPr>
            <w:tcW w:w="1934" w:type="dxa"/>
            <w:gridSpan w:val="2"/>
          </w:tcPr>
          <w:p w14:paraId="4924CE3A" w14:textId="77777777" w:rsidR="000F4F2F" w:rsidRDefault="00AF1565" w:rsidP="00852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</w:p>
          <w:p w14:paraId="240853E0" w14:textId="77777777" w:rsidR="00AF1565" w:rsidRPr="008523CC" w:rsidRDefault="00AF1565" w:rsidP="00852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двух раз в год</w:t>
            </w:r>
          </w:p>
        </w:tc>
        <w:tc>
          <w:tcPr>
            <w:tcW w:w="3119" w:type="dxa"/>
            <w:gridSpan w:val="3"/>
          </w:tcPr>
          <w:p w14:paraId="6E8672D1" w14:textId="77777777" w:rsidR="00AF1565" w:rsidRPr="008523CC" w:rsidRDefault="00AF1565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организационно-контрольное управление, </w:t>
            </w:r>
            <w:proofErr w:type="spellStart"/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Научногородокская</w:t>
            </w:r>
            <w:proofErr w:type="spellEnd"/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 </w:t>
            </w:r>
          </w:p>
        </w:tc>
      </w:tr>
      <w:tr w:rsidR="00AF1565" w:rsidRPr="008523CC" w14:paraId="5279A996" w14:textId="77777777" w:rsidTr="008523CC">
        <w:tc>
          <w:tcPr>
            <w:tcW w:w="9418" w:type="dxa"/>
            <w:gridSpan w:val="7"/>
          </w:tcPr>
          <w:p w14:paraId="2439A4F2" w14:textId="77777777" w:rsidR="00AF1565" w:rsidRPr="008523CC" w:rsidRDefault="00AF1565" w:rsidP="008523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просветительских, образовательных и иных мероприятий, направленных на популяризацию в обществе антикоррупционных стандартов и развитие общественного правосознания</w:t>
            </w:r>
          </w:p>
        </w:tc>
      </w:tr>
      <w:tr w:rsidR="00AF1565" w:rsidRPr="008523CC" w14:paraId="1532C3E2" w14:textId="77777777" w:rsidTr="008523CC">
        <w:tc>
          <w:tcPr>
            <w:tcW w:w="567" w:type="dxa"/>
          </w:tcPr>
          <w:p w14:paraId="206BB8E2" w14:textId="77777777" w:rsidR="00AF1565" w:rsidRPr="008523CC" w:rsidRDefault="00AF1565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798" w:type="dxa"/>
          </w:tcPr>
          <w:p w14:paraId="5FA08453" w14:textId="77777777" w:rsidR="00AF1565" w:rsidRPr="008523CC" w:rsidRDefault="00AF1565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Размещение материалов по правовой тематике в средствах массовой информации, на официальном Интернет-сайте города Барнаула, издание и распространение буклетов, брошюр, плакатов, листовок, излагающих в доступной для населения форме правовой материал</w:t>
            </w:r>
          </w:p>
        </w:tc>
        <w:tc>
          <w:tcPr>
            <w:tcW w:w="2126" w:type="dxa"/>
            <w:gridSpan w:val="3"/>
          </w:tcPr>
          <w:p w14:paraId="2C015645" w14:textId="77777777" w:rsidR="00AF1565" w:rsidRPr="008523CC" w:rsidRDefault="00AF1565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927" w:type="dxa"/>
            <w:gridSpan w:val="2"/>
          </w:tcPr>
          <w:p w14:paraId="4A57610B" w14:textId="77777777" w:rsidR="00AF1565" w:rsidRPr="008523CC" w:rsidRDefault="00AF1565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главный специалист – пресс-секретарь, органы администрации района</w:t>
            </w:r>
          </w:p>
        </w:tc>
      </w:tr>
      <w:tr w:rsidR="00AF1565" w:rsidRPr="008523CC" w14:paraId="05084013" w14:textId="77777777" w:rsidTr="008523CC">
        <w:tc>
          <w:tcPr>
            <w:tcW w:w="567" w:type="dxa"/>
          </w:tcPr>
          <w:p w14:paraId="57916342" w14:textId="77777777" w:rsidR="00AF1565" w:rsidRPr="008523CC" w:rsidRDefault="00AF1565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798" w:type="dxa"/>
          </w:tcPr>
          <w:p w14:paraId="7F99B09E" w14:textId="77777777" w:rsidR="00AF1565" w:rsidRPr="008523CC" w:rsidRDefault="00AF1565" w:rsidP="001B08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Анализ актуальности </w:t>
            </w:r>
            <w:r w:rsidRPr="009B74F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информационных материалов, посвященных вопросам противодействия коррупции </w:t>
            </w: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странице Ленинского района </w:t>
            </w: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официальн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Барнаула</w:t>
            </w:r>
          </w:p>
        </w:tc>
        <w:tc>
          <w:tcPr>
            <w:tcW w:w="2126" w:type="dxa"/>
            <w:gridSpan w:val="3"/>
          </w:tcPr>
          <w:p w14:paraId="46198ED7" w14:textId="77777777" w:rsidR="00AF1565" w:rsidRPr="008523CC" w:rsidRDefault="00AF1565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927" w:type="dxa"/>
            <w:gridSpan w:val="2"/>
          </w:tcPr>
          <w:p w14:paraId="5D89A83E" w14:textId="77777777" w:rsidR="00AF1565" w:rsidRPr="008523CC" w:rsidRDefault="00AF1565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главный специалист – пресс-секретарь, правовой отдел</w:t>
            </w:r>
          </w:p>
        </w:tc>
      </w:tr>
      <w:tr w:rsidR="00AF1565" w:rsidRPr="008523CC" w14:paraId="2BC60F7F" w14:textId="77777777" w:rsidTr="008523CC">
        <w:tc>
          <w:tcPr>
            <w:tcW w:w="567" w:type="dxa"/>
          </w:tcPr>
          <w:p w14:paraId="288EBB72" w14:textId="77777777" w:rsidR="00AF1565" w:rsidRPr="008523CC" w:rsidRDefault="00AF1565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798" w:type="dxa"/>
          </w:tcPr>
          <w:p w14:paraId="4F4287BC" w14:textId="77777777" w:rsidR="00AF1565" w:rsidRDefault="00AF1565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Анализ актуальности информации, размещенной на официальном сайте органа местного самоуправления о деятельности органа местного самоуправления согласно перечню, определенному в статье 13 Федерального закона от 09.02.2009 №8-ФЗ </w:t>
            </w:r>
          </w:p>
          <w:p w14:paraId="06B9D424" w14:textId="2309EFD5" w:rsidR="00255C5C" w:rsidRPr="008523CC" w:rsidRDefault="00255C5C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14:paraId="220C26BF" w14:textId="77777777" w:rsidR="00AF1565" w:rsidRPr="008523CC" w:rsidRDefault="00AF1565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927" w:type="dxa"/>
            <w:gridSpan w:val="2"/>
          </w:tcPr>
          <w:p w14:paraId="473733AB" w14:textId="77777777" w:rsidR="00AF1565" w:rsidRPr="008523CC" w:rsidRDefault="00AF1565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главный специалист – пресс-секретарь, правовой отдел</w:t>
            </w:r>
          </w:p>
        </w:tc>
      </w:tr>
      <w:tr w:rsidR="000F4F2F" w:rsidRPr="008523CC" w14:paraId="4717F456" w14:textId="77777777" w:rsidTr="008523CC">
        <w:tc>
          <w:tcPr>
            <w:tcW w:w="567" w:type="dxa"/>
          </w:tcPr>
          <w:p w14:paraId="684D55F3" w14:textId="77777777" w:rsidR="000F4F2F" w:rsidRPr="008523CC" w:rsidRDefault="000F4F2F" w:rsidP="006E0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798" w:type="dxa"/>
          </w:tcPr>
          <w:p w14:paraId="79E72ACF" w14:textId="77777777" w:rsidR="000F4F2F" w:rsidRPr="008523CC" w:rsidRDefault="000F4F2F" w:rsidP="006E0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</w:tcPr>
          <w:p w14:paraId="346237BE" w14:textId="77777777" w:rsidR="000F4F2F" w:rsidRPr="008523CC" w:rsidRDefault="000F4F2F" w:rsidP="006E0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27" w:type="dxa"/>
            <w:gridSpan w:val="2"/>
          </w:tcPr>
          <w:p w14:paraId="37014745" w14:textId="77777777" w:rsidR="000F4F2F" w:rsidRPr="008523CC" w:rsidRDefault="000F4F2F" w:rsidP="006E03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F4F2F" w:rsidRPr="008523CC" w14:paraId="5AE6253C" w14:textId="77777777" w:rsidTr="008523CC">
        <w:tc>
          <w:tcPr>
            <w:tcW w:w="567" w:type="dxa"/>
          </w:tcPr>
          <w:p w14:paraId="7D057203" w14:textId="77777777" w:rsidR="000F4F2F" w:rsidRPr="008523CC" w:rsidRDefault="000F4F2F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14:paraId="54F3D712" w14:textId="77777777" w:rsidR="000F4F2F" w:rsidRDefault="000F4F2F" w:rsidP="009B74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F2F">
              <w:rPr>
                <w:rFonts w:ascii="Times New Roman" w:hAnsi="Times New Roman" w:cs="Times New Roman"/>
                <w:sz w:val="28"/>
                <w:szCs w:val="28"/>
              </w:rPr>
              <w:t>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126" w:type="dxa"/>
            <w:gridSpan w:val="3"/>
          </w:tcPr>
          <w:p w14:paraId="298EC2A7" w14:textId="77777777" w:rsidR="000F4F2F" w:rsidRPr="008523CC" w:rsidRDefault="000F4F2F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7" w:type="dxa"/>
            <w:gridSpan w:val="2"/>
          </w:tcPr>
          <w:p w14:paraId="64CE56D5" w14:textId="77777777" w:rsidR="000F4F2F" w:rsidRPr="008523CC" w:rsidRDefault="000F4F2F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F2F" w:rsidRPr="008523CC" w14:paraId="3C14B773" w14:textId="77777777" w:rsidTr="008523CC">
        <w:tc>
          <w:tcPr>
            <w:tcW w:w="567" w:type="dxa"/>
          </w:tcPr>
          <w:p w14:paraId="4A2F524D" w14:textId="77777777" w:rsidR="000F4F2F" w:rsidRPr="008523CC" w:rsidRDefault="000F4F2F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798" w:type="dxa"/>
          </w:tcPr>
          <w:p w14:paraId="14753635" w14:textId="77777777" w:rsidR="000F4F2F" w:rsidRPr="008523CC" w:rsidRDefault="000F4F2F" w:rsidP="009B74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</w:t>
            </w: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 Дня бесплатной юридической помощи населению</w:t>
            </w:r>
          </w:p>
        </w:tc>
        <w:tc>
          <w:tcPr>
            <w:tcW w:w="2126" w:type="dxa"/>
            <w:gridSpan w:val="3"/>
          </w:tcPr>
          <w:p w14:paraId="6FAD47BF" w14:textId="77777777" w:rsidR="000F4F2F" w:rsidRPr="008523CC" w:rsidRDefault="000F4F2F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927" w:type="dxa"/>
            <w:gridSpan w:val="2"/>
          </w:tcPr>
          <w:p w14:paraId="65A668F0" w14:textId="77777777" w:rsidR="000F4F2F" w:rsidRPr="008523CC" w:rsidRDefault="000F4F2F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</w:p>
        </w:tc>
      </w:tr>
      <w:tr w:rsidR="000F4F2F" w:rsidRPr="008523CC" w14:paraId="3C3158CC" w14:textId="77777777" w:rsidTr="008523CC">
        <w:tc>
          <w:tcPr>
            <w:tcW w:w="567" w:type="dxa"/>
          </w:tcPr>
          <w:p w14:paraId="01CE7EB6" w14:textId="77777777" w:rsidR="000F4F2F" w:rsidRPr="008523CC" w:rsidRDefault="000F4F2F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798" w:type="dxa"/>
          </w:tcPr>
          <w:p w14:paraId="69DFCDFA" w14:textId="77777777" w:rsidR="000F4F2F" w:rsidRPr="008523CC" w:rsidRDefault="000F4F2F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Анализ обращений граждан и организаций, поступающих в администрацию района, </w:t>
            </w:r>
            <w:proofErr w:type="spellStart"/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Научногородокскую</w:t>
            </w:r>
            <w:proofErr w:type="spellEnd"/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 сельскую администрацию, на предмет наличия информации о фактах проявления коррупции со стороны муниципальных служащих</w:t>
            </w:r>
          </w:p>
        </w:tc>
        <w:tc>
          <w:tcPr>
            <w:tcW w:w="2126" w:type="dxa"/>
            <w:gridSpan w:val="3"/>
          </w:tcPr>
          <w:p w14:paraId="49EDE310" w14:textId="77777777" w:rsidR="000F4F2F" w:rsidRPr="008523CC" w:rsidRDefault="000F4F2F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927" w:type="dxa"/>
            <w:gridSpan w:val="2"/>
          </w:tcPr>
          <w:p w14:paraId="462CB53A" w14:textId="77777777" w:rsidR="000F4F2F" w:rsidRPr="008523CC" w:rsidRDefault="000F4F2F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общий отдел, </w:t>
            </w:r>
            <w:proofErr w:type="spellStart"/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Научногородокская</w:t>
            </w:r>
            <w:proofErr w:type="spellEnd"/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  </w:t>
            </w:r>
          </w:p>
        </w:tc>
      </w:tr>
      <w:tr w:rsidR="000F4F2F" w:rsidRPr="008523CC" w14:paraId="34707D4B" w14:textId="77777777" w:rsidTr="008523CC">
        <w:tc>
          <w:tcPr>
            <w:tcW w:w="567" w:type="dxa"/>
          </w:tcPr>
          <w:p w14:paraId="4C286512" w14:textId="77777777" w:rsidR="000F4F2F" w:rsidRPr="008523CC" w:rsidRDefault="000F4F2F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798" w:type="dxa"/>
          </w:tcPr>
          <w:p w14:paraId="44BA5102" w14:textId="77777777" w:rsidR="000F4F2F" w:rsidRPr="008523CC" w:rsidRDefault="000F4F2F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Взаимодействие с институтами гражданского общества по правовому просвещению населения, формированию в обществе нетерпимости к коррупции</w:t>
            </w:r>
          </w:p>
        </w:tc>
        <w:tc>
          <w:tcPr>
            <w:tcW w:w="2126" w:type="dxa"/>
            <w:gridSpan w:val="3"/>
          </w:tcPr>
          <w:p w14:paraId="3AC2A207" w14:textId="77777777" w:rsidR="000F4F2F" w:rsidRPr="008523CC" w:rsidRDefault="000F4F2F" w:rsidP="00852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не реже одного раза в год</w:t>
            </w:r>
          </w:p>
        </w:tc>
        <w:tc>
          <w:tcPr>
            <w:tcW w:w="2927" w:type="dxa"/>
            <w:gridSpan w:val="2"/>
          </w:tcPr>
          <w:p w14:paraId="57CEBA63" w14:textId="77777777" w:rsidR="000F4F2F" w:rsidRDefault="000F4F2F" w:rsidP="00852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организационно-контрольное управление, </w:t>
            </w:r>
          </w:p>
          <w:p w14:paraId="30D14B9F" w14:textId="77777777" w:rsidR="000F4F2F" w:rsidRPr="009B74F2" w:rsidRDefault="000F4F2F" w:rsidP="009B74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4F2">
              <w:rPr>
                <w:rFonts w:ascii="Times New Roman" w:hAnsi="Times New Roman" w:cs="Times New Roman"/>
                <w:sz w:val="28"/>
                <w:szCs w:val="28"/>
              </w:rPr>
              <w:t>комитет по делам молодежи, культуре,</w:t>
            </w:r>
          </w:p>
          <w:p w14:paraId="684EDC90" w14:textId="77777777" w:rsidR="000F4F2F" w:rsidRPr="008523CC" w:rsidRDefault="000F4F2F" w:rsidP="009B74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4F2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ической </w:t>
            </w:r>
            <w:r w:rsidRPr="009B74F2">
              <w:rPr>
                <w:rFonts w:ascii="Times New Roman" w:hAnsi="Times New Roman" w:cs="Times New Roman"/>
                <w:sz w:val="28"/>
                <w:szCs w:val="28"/>
              </w:rPr>
              <w:t>культуре и спорту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B74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Научногородокская</w:t>
            </w:r>
            <w:proofErr w:type="spellEnd"/>
            <w:r w:rsidRPr="008523CC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</w:t>
            </w:r>
          </w:p>
        </w:tc>
      </w:tr>
    </w:tbl>
    <w:p w14:paraId="5A837F2F" w14:textId="77777777" w:rsidR="000054E7" w:rsidRPr="008523CC" w:rsidRDefault="000054E7" w:rsidP="00852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1B31F38" w14:textId="77777777" w:rsidR="000054E7" w:rsidRDefault="000054E7" w:rsidP="00852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C16575" w14:textId="77777777" w:rsidR="0044392D" w:rsidRDefault="0044392D" w:rsidP="00852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5E2999" w14:textId="77777777" w:rsidR="0044392D" w:rsidRDefault="0044392D" w:rsidP="00852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C6EB93C" w14:textId="77777777" w:rsidR="0044392D" w:rsidRDefault="0044392D" w:rsidP="00852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EC506CA" w14:textId="77777777" w:rsidR="0044392D" w:rsidRDefault="0044392D" w:rsidP="00852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7A264F9" w14:textId="77777777" w:rsidR="0044392D" w:rsidRDefault="0044392D" w:rsidP="00852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088C62" w14:textId="77777777" w:rsidR="0044392D" w:rsidRDefault="0044392D" w:rsidP="00852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FE62F8" w14:textId="77777777" w:rsidR="0044392D" w:rsidRDefault="0044392D" w:rsidP="00852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02795FE" w14:textId="77777777" w:rsidR="0044392D" w:rsidRDefault="0044392D" w:rsidP="00852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B1F934" w14:textId="77777777" w:rsidR="0044392D" w:rsidRDefault="0044392D" w:rsidP="00852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BB2281E" w14:textId="77777777" w:rsidR="0044392D" w:rsidRDefault="0044392D" w:rsidP="00852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CB9D3C7" w14:textId="77777777" w:rsidR="0044392D" w:rsidRPr="008523CC" w:rsidRDefault="0044392D" w:rsidP="00852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4392D" w:rsidRPr="008523CC" w:rsidSect="00D47CAA">
      <w:head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9791C" w14:textId="77777777" w:rsidR="001F7E57" w:rsidRDefault="001F7E57" w:rsidP="00D47CAA">
      <w:pPr>
        <w:spacing w:after="0" w:line="240" w:lineRule="auto"/>
      </w:pPr>
      <w:r>
        <w:separator/>
      </w:r>
    </w:p>
  </w:endnote>
  <w:endnote w:type="continuationSeparator" w:id="0">
    <w:p w14:paraId="6D04CE4E" w14:textId="77777777" w:rsidR="001F7E57" w:rsidRDefault="001F7E57" w:rsidP="00D47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E3AB5" w14:textId="77777777" w:rsidR="001F7E57" w:rsidRDefault="001F7E57" w:rsidP="00D47CAA">
      <w:pPr>
        <w:spacing w:after="0" w:line="240" w:lineRule="auto"/>
      </w:pPr>
      <w:r>
        <w:separator/>
      </w:r>
    </w:p>
  </w:footnote>
  <w:footnote w:type="continuationSeparator" w:id="0">
    <w:p w14:paraId="7A971436" w14:textId="77777777" w:rsidR="001F7E57" w:rsidRDefault="001F7E57" w:rsidP="00D47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2469218"/>
      <w:docPartObj>
        <w:docPartGallery w:val="Page Numbers (Top of Page)"/>
        <w:docPartUnique/>
      </w:docPartObj>
    </w:sdtPr>
    <w:sdtEndPr/>
    <w:sdtContent>
      <w:p w14:paraId="70AE34FD" w14:textId="77777777" w:rsidR="00D47CAA" w:rsidRDefault="00D47CA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52C">
          <w:rPr>
            <w:noProof/>
          </w:rPr>
          <w:t>9</w:t>
        </w:r>
        <w:r>
          <w:fldChar w:fldCharType="end"/>
        </w:r>
      </w:p>
    </w:sdtContent>
  </w:sdt>
  <w:p w14:paraId="6633BC6D" w14:textId="77777777" w:rsidR="00D47CAA" w:rsidRDefault="00D47CA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E7"/>
    <w:rsid w:val="000054E7"/>
    <w:rsid w:val="000F4F2F"/>
    <w:rsid w:val="001B088C"/>
    <w:rsid w:val="001F7E57"/>
    <w:rsid w:val="002123A8"/>
    <w:rsid w:val="00255C5C"/>
    <w:rsid w:val="002A1731"/>
    <w:rsid w:val="002F347A"/>
    <w:rsid w:val="00333BE0"/>
    <w:rsid w:val="00375F71"/>
    <w:rsid w:val="003B7E6D"/>
    <w:rsid w:val="003C6A25"/>
    <w:rsid w:val="0044392D"/>
    <w:rsid w:val="0045308A"/>
    <w:rsid w:val="00531AB1"/>
    <w:rsid w:val="0054679A"/>
    <w:rsid w:val="00653B3C"/>
    <w:rsid w:val="0069389C"/>
    <w:rsid w:val="006F3E30"/>
    <w:rsid w:val="007245EF"/>
    <w:rsid w:val="00751412"/>
    <w:rsid w:val="007D47E1"/>
    <w:rsid w:val="007F35B3"/>
    <w:rsid w:val="0084652C"/>
    <w:rsid w:val="008523CC"/>
    <w:rsid w:val="00890CED"/>
    <w:rsid w:val="00892DCB"/>
    <w:rsid w:val="008A7F8D"/>
    <w:rsid w:val="008E3FBE"/>
    <w:rsid w:val="0092236D"/>
    <w:rsid w:val="00922568"/>
    <w:rsid w:val="009942FC"/>
    <w:rsid w:val="009B74F2"/>
    <w:rsid w:val="009E6C01"/>
    <w:rsid w:val="00A16107"/>
    <w:rsid w:val="00A32E39"/>
    <w:rsid w:val="00AF1565"/>
    <w:rsid w:val="00B37ADA"/>
    <w:rsid w:val="00BC45D5"/>
    <w:rsid w:val="00BC65A5"/>
    <w:rsid w:val="00C71C5C"/>
    <w:rsid w:val="00C720F1"/>
    <w:rsid w:val="00D3688D"/>
    <w:rsid w:val="00D47CAA"/>
    <w:rsid w:val="00D67D7E"/>
    <w:rsid w:val="00D85ABF"/>
    <w:rsid w:val="00E15B26"/>
    <w:rsid w:val="00E61A1B"/>
    <w:rsid w:val="00F3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3047E"/>
  <w15:docId w15:val="{2704A2BF-1F55-4867-866D-058642C9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5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54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2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D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7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7CAA"/>
  </w:style>
  <w:style w:type="paragraph" w:styleId="a7">
    <w:name w:val="footer"/>
    <w:basedOn w:val="a"/>
    <w:link w:val="a8"/>
    <w:uiPriority w:val="99"/>
    <w:unhideWhenUsed/>
    <w:rsid w:val="00D47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7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 Полковникова</dc:creator>
  <cp:lastModifiedBy>ПравПортал</cp:lastModifiedBy>
  <cp:revision>3</cp:revision>
  <cp:lastPrinted>2021-04-26T06:06:00Z</cp:lastPrinted>
  <dcterms:created xsi:type="dcterms:W3CDTF">2021-04-28T04:09:00Z</dcterms:created>
  <dcterms:modified xsi:type="dcterms:W3CDTF">2021-04-28T04:12:00Z</dcterms:modified>
</cp:coreProperties>
</file>