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9EE8" w14:textId="77777777" w:rsidR="00780FB4" w:rsidRPr="00780FB4" w:rsidRDefault="009378A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D3960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62C1EB18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14:paraId="4464D621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14:paraId="6B7784BB" w14:textId="77777777" w:rsidR="00780FB4" w:rsidRPr="00780FB4" w:rsidRDefault="006B260C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6B260C">
        <w:rPr>
          <w:rFonts w:ascii="Times New Roman" w:eastAsia="Calibri" w:hAnsi="Times New Roman" w:cs="Times New Roman"/>
          <w:sz w:val="28"/>
          <w:szCs w:val="28"/>
        </w:rPr>
        <w:t>от 23.03.2021 №372</w:t>
      </w:r>
    </w:p>
    <w:p w14:paraId="632BE47B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14:paraId="25E927EA" w14:textId="77777777" w:rsidR="00780FB4" w:rsidRPr="00780FB4" w:rsidRDefault="00E75A9B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12</w:t>
      </w:r>
    </w:p>
    <w:p w14:paraId="7CACFEB1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14:paraId="13B3BF78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14:paraId="71C5191C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городской среды города Барнаула»</w:t>
      </w:r>
    </w:p>
    <w:p w14:paraId="3161420E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на 2018-2024 годы</w:t>
      </w:r>
    </w:p>
    <w:p w14:paraId="7B2FE8BA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001902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CC623B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14:paraId="59E138B0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общественных территорий, подлежащих благоустройству </w:t>
      </w:r>
      <w:r w:rsidR="00E75A9B">
        <w:rPr>
          <w:rFonts w:ascii="Times New Roman" w:eastAsia="Calibri" w:hAnsi="Times New Roman" w:cs="Times New Roman"/>
          <w:sz w:val="28"/>
          <w:szCs w:val="28"/>
        </w:rPr>
        <w:t xml:space="preserve">в 2020 году                          </w:t>
      </w: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="00E75A9B">
        <w:rPr>
          <w:rFonts w:ascii="Times New Roman" w:eastAsia="Calibri" w:hAnsi="Times New Roman" w:cs="Times New Roman"/>
          <w:sz w:val="28"/>
          <w:szCs w:val="28"/>
        </w:rPr>
        <w:t>иных муниципальных программ</w:t>
      </w:r>
    </w:p>
    <w:p w14:paraId="3048AE2D" w14:textId="77777777" w:rsidR="00A81B6B" w:rsidRPr="00A81B6B" w:rsidRDefault="00A81B6B" w:rsidP="00A8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722"/>
        <w:gridCol w:w="2268"/>
      </w:tblGrid>
      <w:tr w:rsidR="00736A10" w:rsidRPr="00A81B6B" w14:paraId="52B93C03" w14:textId="77777777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FF3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1AF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956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территории, кв.метр</w:t>
            </w:r>
          </w:p>
        </w:tc>
      </w:tr>
      <w:tr w:rsidR="00736A10" w:rsidRPr="00A81B6B" w14:paraId="61766F37" w14:textId="77777777" w:rsidTr="00736A10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BC7" w14:textId="77777777" w:rsidR="00736A10" w:rsidRDefault="00736A1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736A10" w14:paraId="64F3BFC9" w14:textId="77777777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D97" w14:textId="77777777" w:rsidR="00736A10" w:rsidRPr="00A81B6B" w:rsidRDefault="00736A1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FF4" w14:textId="77777777"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Пешеходная зона, расположенная по пр-кту Социалистическо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му, 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от пр-кта Строителей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до ул.Папанинцев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6306" w14:textId="77777777" w:rsidR="00736A10" w:rsidRPr="00284C08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17766,0</w:t>
            </w:r>
          </w:p>
        </w:tc>
      </w:tr>
      <w:tr w:rsidR="00736A10" w14:paraId="4CEB5E92" w14:textId="77777777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D5B" w14:textId="77777777" w:rsidR="00736A10" w:rsidRPr="00284C08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Железнодорожному  району: 1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603" w14:textId="77777777" w:rsidR="00736A10" w:rsidRPr="001E31FE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17766,0</w:t>
            </w:r>
          </w:p>
        </w:tc>
      </w:tr>
      <w:tr w:rsidR="00736A10" w:rsidRPr="00A81B6B" w14:paraId="65016A49" w14:textId="77777777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AB1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7877" w14:textId="77777777"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A10" w:rsidRPr="00A81B6B" w14:paraId="63CF6106" w14:textId="77777777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282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C7D" w14:textId="77777777" w:rsidR="00736A10" w:rsidRPr="00284C08" w:rsidRDefault="00736A10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Павловский тракт,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825" w14:textId="77777777" w:rsidR="00736A10" w:rsidRPr="00C40D5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9842,0</w:t>
            </w:r>
          </w:p>
        </w:tc>
      </w:tr>
      <w:tr w:rsidR="00736A10" w:rsidRPr="00A81B6B" w14:paraId="3159F825" w14:textId="77777777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E5D" w14:textId="77777777" w:rsidR="00736A10" w:rsidRPr="00C40D5C" w:rsidRDefault="00736A10" w:rsidP="00B1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Индустриальному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0F0" w14:textId="77777777" w:rsidR="00736A10" w:rsidRPr="00C40D5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9842,0</w:t>
            </w:r>
          </w:p>
        </w:tc>
      </w:tr>
      <w:tr w:rsidR="00736A10" w:rsidRPr="00A81B6B" w14:paraId="47532C00" w14:textId="77777777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EED" w14:textId="77777777" w:rsidR="00736A10" w:rsidRPr="00C40D5C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1FB" w14:textId="77777777"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10" w:rsidRPr="00A81B6B" w14:paraId="250347AD" w14:textId="77777777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D277" w14:textId="77777777" w:rsidR="00736A10" w:rsidRPr="00A81B6B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09A" w14:textId="77777777" w:rsidR="00736A10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от пер.Карева до ул.Аванесова,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909B" w14:textId="77777777"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48000,0</w:t>
            </w:r>
          </w:p>
        </w:tc>
      </w:tr>
      <w:tr w:rsidR="00736A10" w:rsidRPr="00A81B6B" w14:paraId="2386D34B" w14:textId="77777777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8A0" w14:textId="77777777" w:rsidR="00736A10" w:rsidRDefault="00736A10" w:rsidP="00D1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Центральному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12DBC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E42" w14:textId="77777777" w:rsidR="00736A10" w:rsidRPr="00D12DB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48000,0</w:t>
            </w:r>
          </w:p>
        </w:tc>
      </w:tr>
      <w:tr w:rsidR="00736A10" w:rsidRPr="00A81B6B" w14:paraId="27777544" w14:textId="77777777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B82" w14:textId="77777777" w:rsidR="00736A10" w:rsidRPr="00D12DB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городу:  3 </w:t>
            </w:r>
            <w:r w:rsidRPr="00736A10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36A1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43BC" w14:textId="77777777" w:rsidR="00736A10" w:rsidRDefault="00A00EDD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75608</w:t>
            </w:r>
            <w:r w:rsidR="00D028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2CDA6FBF" w14:textId="77777777" w:rsidR="00780FB4" w:rsidRPr="00780FB4" w:rsidRDefault="00780FB4" w:rsidP="00A0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FB4" w:rsidRPr="00780FB4" w:rsidSect="002761F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4267" w14:textId="77777777" w:rsidR="000D4F93" w:rsidRDefault="000D4F93" w:rsidP="004602BB">
      <w:pPr>
        <w:spacing w:after="0" w:line="240" w:lineRule="auto"/>
      </w:pPr>
      <w:r>
        <w:separator/>
      </w:r>
    </w:p>
  </w:endnote>
  <w:endnote w:type="continuationSeparator" w:id="0">
    <w:p w14:paraId="39B5EA56" w14:textId="77777777" w:rsidR="000D4F93" w:rsidRDefault="000D4F93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B526" w14:textId="77777777" w:rsidR="000D4F93" w:rsidRDefault="000D4F93" w:rsidP="004602BB">
      <w:pPr>
        <w:spacing w:after="0" w:line="240" w:lineRule="auto"/>
      </w:pPr>
      <w:r>
        <w:separator/>
      </w:r>
    </w:p>
  </w:footnote>
  <w:footnote w:type="continuationSeparator" w:id="0">
    <w:p w14:paraId="336F5217" w14:textId="77777777" w:rsidR="000D4F93" w:rsidRDefault="000D4F93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5EC22B" w14:textId="77777777" w:rsidR="004602BB" w:rsidRPr="004602BB" w:rsidRDefault="004602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8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4BF2DE" w14:textId="77777777" w:rsidR="004602BB" w:rsidRDefault="004602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7E"/>
    <w:rsid w:val="000471D5"/>
    <w:rsid w:val="000D4F93"/>
    <w:rsid w:val="000F1EB6"/>
    <w:rsid w:val="001168A2"/>
    <w:rsid w:val="00141947"/>
    <w:rsid w:val="001723C1"/>
    <w:rsid w:val="001D5362"/>
    <w:rsid w:val="001E31FE"/>
    <w:rsid w:val="001F45CC"/>
    <w:rsid w:val="002170C7"/>
    <w:rsid w:val="002718BF"/>
    <w:rsid w:val="0027328D"/>
    <w:rsid w:val="002761F1"/>
    <w:rsid w:val="00284C08"/>
    <w:rsid w:val="00310C8F"/>
    <w:rsid w:val="00343ECB"/>
    <w:rsid w:val="003559A2"/>
    <w:rsid w:val="004602BB"/>
    <w:rsid w:val="004C11E0"/>
    <w:rsid w:val="00517CBF"/>
    <w:rsid w:val="0054686C"/>
    <w:rsid w:val="0056512B"/>
    <w:rsid w:val="005657DC"/>
    <w:rsid w:val="005D0E58"/>
    <w:rsid w:val="00622E57"/>
    <w:rsid w:val="00625FF6"/>
    <w:rsid w:val="00646B4F"/>
    <w:rsid w:val="00684793"/>
    <w:rsid w:val="006A5292"/>
    <w:rsid w:val="006B260C"/>
    <w:rsid w:val="006E1843"/>
    <w:rsid w:val="00736A10"/>
    <w:rsid w:val="00780FB4"/>
    <w:rsid w:val="007820E8"/>
    <w:rsid w:val="007924B3"/>
    <w:rsid w:val="007A39C3"/>
    <w:rsid w:val="007B597D"/>
    <w:rsid w:val="00825CCC"/>
    <w:rsid w:val="008E66B6"/>
    <w:rsid w:val="008F376E"/>
    <w:rsid w:val="009378AA"/>
    <w:rsid w:val="009970A3"/>
    <w:rsid w:val="0099794C"/>
    <w:rsid w:val="00A00EDD"/>
    <w:rsid w:val="00A33404"/>
    <w:rsid w:val="00A81B6B"/>
    <w:rsid w:val="00A943F0"/>
    <w:rsid w:val="00AD3960"/>
    <w:rsid w:val="00B033F9"/>
    <w:rsid w:val="00B14E82"/>
    <w:rsid w:val="00B4487D"/>
    <w:rsid w:val="00B56E9F"/>
    <w:rsid w:val="00B67972"/>
    <w:rsid w:val="00B73035"/>
    <w:rsid w:val="00C01215"/>
    <w:rsid w:val="00C03EEF"/>
    <w:rsid w:val="00C065A1"/>
    <w:rsid w:val="00C40D5C"/>
    <w:rsid w:val="00C75E21"/>
    <w:rsid w:val="00C96CB2"/>
    <w:rsid w:val="00CA6302"/>
    <w:rsid w:val="00CF21C4"/>
    <w:rsid w:val="00D02857"/>
    <w:rsid w:val="00D12DBC"/>
    <w:rsid w:val="00D3567C"/>
    <w:rsid w:val="00DA3584"/>
    <w:rsid w:val="00E105FE"/>
    <w:rsid w:val="00E27383"/>
    <w:rsid w:val="00E75A9B"/>
    <w:rsid w:val="00EA19C3"/>
    <w:rsid w:val="00F1467E"/>
    <w:rsid w:val="00F34E35"/>
    <w:rsid w:val="00F74245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1FDA"/>
  <w15:docId w15:val="{0DF62D7B-9A67-4756-A031-E4552BA8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11D5-6D95-408B-B4F0-99D37E19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Геннадьевич Бахарев</dc:creator>
  <cp:lastModifiedBy>ПравПортал</cp:lastModifiedBy>
  <cp:revision>2</cp:revision>
  <cp:lastPrinted>2021-02-26T03:32:00Z</cp:lastPrinted>
  <dcterms:created xsi:type="dcterms:W3CDTF">2021-03-26T03:32:00Z</dcterms:created>
  <dcterms:modified xsi:type="dcterms:W3CDTF">2021-03-26T03:32:00Z</dcterms:modified>
</cp:coreProperties>
</file>