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971" w:rsidRDefault="00CA5971" w:rsidP="00CA5971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4445</wp:posOffset>
                </wp:positionV>
                <wp:extent cx="2189480" cy="1341120"/>
                <wp:effectExtent l="0" t="0" r="127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AD3" w:rsidRDefault="00185AD3" w:rsidP="00185AD3">
                            <w:r>
                              <w:t>Приложение</w:t>
                            </w:r>
                            <w:r>
                              <w:br/>
                              <w:t xml:space="preserve">к постановлению </w:t>
                            </w:r>
                            <w:r>
                              <w:br/>
                              <w:t>администрации города</w:t>
                            </w:r>
                            <w:r>
                              <w:br/>
                            </w:r>
                            <w:r w:rsidRPr="003E630B">
                              <w:t xml:space="preserve">от </w:t>
                            </w:r>
                            <w:r w:rsidR="003D23AE">
                              <w:t xml:space="preserve">23.06.2025 </w:t>
                            </w:r>
                            <w:r w:rsidRPr="003E630B">
                              <w:t>№</w:t>
                            </w:r>
                            <w:r w:rsidR="003D23AE">
                              <w:t>916</w:t>
                            </w:r>
                          </w:p>
                          <w:p w:rsidR="00CA5971" w:rsidRDefault="00CA5971" w:rsidP="00CA5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6.3pt;margin-top:.35pt;width:172.4pt;height:10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" stroked="f">
                <v:textbox>
                  <w:txbxContent>
                    <w:p w:rsidR="00185AD3" w:rsidRDefault="00185AD3" w:rsidP="00185AD3">
                      <w:r>
                        <w:t>Приложение</w:t>
                      </w:r>
                      <w:r>
                        <w:br/>
                        <w:t xml:space="preserve">к постановлению </w:t>
                      </w:r>
                      <w:r>
                        <w:br/>
                        <w:t>администрации города</w:t>
                      </w:r>
                      <w:r>
                        <w:br/>
                      </w:r>
                      <w:r w:rsidRPr="003E630B">
                        <w:t xml:space="preserve">от </w:t>
                      </w:r>
                      <w:r w:rsidR="003D23AE">
                        <w:t xml:space="preserve">23.06.2025 </w:t>
                      </w:r>
                      <w:r w:rsidRPr="003E630B">
                        <w:t>№</w:t>
                      </w:r>
                      <w:r w:rsidR="003D23AE">
                        <w:t>916</w:t>
                      </w:r>
                    </w:p>
                    <w:p w:rsidR="00CA5971" w:rsidRDefault="00CA5971" w:rsidP="00CA5971"/>
                  </w:txbxContent>
                </v:textbox>
                <w10:wrap type="square"/>
              </v:shape>
            </w:pict>
          </mc:Fallback>
        </mc:AlternateContent>
      </w: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62E20" w:rsidRDefault="00C62E20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30"/>
          <w:szCs w:val="30"/>
        </w:rPr>
      </w:pPr>
    </w:p>
    <w:p w:rsidR="00831973" w:rsidRDefault="00831973" w:rsidP="003548DA">
      <w:pPr>
        <w:pStyle w:val="ConsPlusNormal"/>
        <w:tabs>
          <w:tab w:val="left" w:pos="426"/>
        </w:tabs>
        <w:rPr>
          <w:rFonts w:ascii="Times New Roman" w:hAnsi="Times New Roman" w:cs="Times New Roman"/>
          <w:sz w:val="30"/>
          <w:szCs w:val="30"/>
        </w:rPr>
      </w:pPr>
    </w:p>
    <w:p w:rsidR="00296564" w:rsidRDefault="00296564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91827" w:rsidRPr="00F91827" w:rsidRDefault="00F91827" w:rsidP="00F91827">
      <w:pPr>
        <w:jc w:val="both"/>
        <w:rPr>
          <w:rFonts w:eastAsia="Calibri"/>
          <w:lang w:eastAsia="en-US"/>
        </w:rPr>
      </w:pPr>
    </w:p>
    <w:p w:rsidR="00F91827" w:rsidRPr="00F91827" w:rsidRDefault="00F91827" w:rsidP="00F91827">
      <w:pPr>
        <w:jc w:val="both"/>
        <w:rPr>
          <w:rFonts w:eastAsia="Calibri"/>
          <w:lang w:eastAsia="en-US"/>
        </w:rPr>
      </w:pPr>
    </w:p>
    <w:p w:rsidR="00F91827" w:rsidRPr="00F91827" w:rsidRDefault="00F91827" w:rsidP="00F91827">
      <w:pPr>
        <w:jc w:val="both"/>
        <w:rPr>
          <w:rFonts w:eastAsia="Calibri"/>
          <w:lang w:eastAsia="en-US"/>
        </w:rPr>
      </w:pPr>
    </w:p>
    <w:p w:rsidR="00F91827" w:rsidRPr="00F91827" w:rsidRDefault="00F91827" w:rsidP="00F91827">
      <w:pPr>
        <w:jc w:val="center"/>
        <w:rPr>
          <w:rFonts w:eastAsia="Calibri"/>
          <w:lang w:eastAsia="en-US"/>
        </w:rPr>
      </w:pPr>
      <w:r w:rsidRPr="00F91827">
        <w:rPr>
          <w:rFonts w:eastAsia="Calibri"/>
          <w:lang w:eastAsia="en-US"/>
        </w:rPr>
        <w:t>РЕЕСТР</w:t>
      </w:r>
    </w:p>
    <w:p w:rsidR="00F91827" w:rsidRPr="00F91827" w:rsidRDefault="00F91827" w:rsidP="00F91827">
      <w:pPr>
        <w:jc w:val="center"/>
        <w:rPr>
          <w:rFonts w:eastAsia="Calibri"/>
          <w:lang w:eastAsia="en-US"/>
        </w:rPr>
      </w:pPr>
      <w:r w:rsidRPr="00F91827">
        <w:rPr>
          <w:rFonts w:eastAsia="Calibri"/>
          <w:lang w:eastAsia="en-US"/>
        </w:rPr>
        <w:t xml:space="preserve">многоквартирных домов, включенных в краевую программу </w:t>
      </w:r>
      <w:r w:rsidRPr="00F91827">
        <w:rPr>
          <w:rFonts w:eastAsia="Calibri"/>
          <w:lang w:eastAsia="en-US"/>
        </w:rPr>
        <w:br/>
        <w:t xml:space="preserve">«Капитальный ремонт общего имущества в многоквартирных домах, расположенных на территории Алтайского края» на 2014-2043 годы, </w:t>
      </w:r>
      <w:r w:rsidRPr="00F91827">
        <w:rPr>
          <w:rFonts w:eastAsia="Calibri"/>
          <w:lang w:eastAsia="en-US"/>
        </w:rPr>
        <w:br/>
        <w:t>в отношении которых определен способ формирования фонда капитального ремонта на счете регионального оператора</w:t>
      </w:r>
    </w:p>
    <w:p w:rsidR="00F91827" w:rsidRPr="00F91827" w:rsidRDefault="00F91827" w:rsidP="00F91827">
      <w:pPr>
        <w:jc w:val="center"/>
        <w:rPr>
          <w:rFonts w:eastAsia="Calibri"/>
          <w:lang w:eastAsia="en-US"/>
        </w:rPr>
      </w:pPr>
    </w:p>
    <w:p w:rsidR="00F91827" w:rsidRPr="00F91827" w:rsidRDefault="00F91827" w:rsidP="00F91827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992"/>
        <w:gridCol w:w="1276"/>
        <w:gridCol w:w="1164"/>
      </w:tblGrid>
      <w:tr w:rsidR="00F91827" w:rsidRPr="00F91827" w:rsidTr="006473E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№</w:t>
            </w:r>
          </w:p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Адрес дома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27" w:rsidRPr="00F91827" w:rsidRDefault="00F91827" w:rsidP="00F9182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 xml:space="preserve">Общая площадь жилых и нежилых помещений, </w:t>
            </w:r>
            <w:proofErr w:type="spellStart"/>
            <w:r w:rsidRPr="00F91827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Кол-во этажей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Кол-во подъездов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91827">
              <w:rPr>
                <w:color w:val="000000"/>
                <w:sz w:val="24"/>
                <w:szCs w:val="24"/>
              </w:rPr>
              <w:t>Мате-риал</w:t>
            </w:r>
            <w:proofErr w:type="gramEnd"/>
            <w:r w:rsidRPr="00F91827">
              <w:rPr>
                <w:color w:val="000000"/>
                <w:sz w:val="24"/>
                <w:szCs w:val="24"/>
              </w:rPr>
              <w:t xml:space="preserve"> стен</w:t>
            </w:r>
          </w:p>
        </w:tc>
      </w:tr>
      <w:tr w:rsidR="00F91827" w:rsidRPr="00F91827" w:rsidTr="006473E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269B4" w:rsidP="00F918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ул.</w:t>
            </w:r>
            <w:r w:rsidR="00F91827">
              <w:rPr>
                <w:color w:val="000000"/>
                <w:sz w:val="24"/>
                <w:szCs w:val="24"/>
              </w:rPr>
              <w:t>Веры</w:t>
            </w:r>
            <w:proofErr w:type="spellEnd"/>
            <w:r w:rsidR="00F91827">
              <w:rPr>
                <w:color w:val="000000"/>
                <w:sz w:val="24"/>
                <w:szCs w:val="24"/>
              </w:rPr>
              <w:t xml:space="preserve"> Кащеевой,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rFonts w:eastAsia="Calibri"/>
                <w:sz w:val="24"/>
                <w:szCs w:val="24"/>
              </w:rPr>
              <w:t>2 866,30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панель</w:t>
            </w:r>
          </w:p>
        </w:tc>
      </w:tr>
      <w:tr w:rsidR="00F91827" w:rsidRPr="00F91827" w:rsidTr="006473E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269B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1827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>Димитрова</w:t>
            </w:r>
            <w:proofErr w:type="spellEnd"/>
            <w:r>
              <w:rPr>
                <w:color w:val="000000"/>
                <w:sz w:val="24"/>
                <w:szCs w:val="24"/>
              </w:rPr>
              <w:t>,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rFonts w:eastAsia="Calibri"/>
                <w:sz w:val="24"/>
                <w:szCs w:val="24"/>
              </w:rPr>
            </w:pPr>
            <w:r w:rsidRPr="00F91827">
              <w:rPr>
                <w:rFonts w:eastAsia="Calibri"/>
                <w:sz w:val="24"/>
                <w:szCs w:val="24"/>
              </w:rPr>
              <w:t>13 107,70 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кирпич</w:t>
            </w:r>
          </w:p>
        </w:tc>
      </w:tr>
      <w:tr w:rsidR="00F91827" w:rsidRPr="00F91827" w:rsidTr="006473E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269B4" w:rsidP="00F918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ул.</w:t>
            </w:r>
            <w:r w:rsidR="00F91827">
              <w:rPr>
                <w:color w:val="000000"/>
                <w:sz w:val="24"/>
                <w:szCs w:val="24"/>
              </w:rPr>
              <w:t>Попова</w:t>
            </w:r>
            <w:proofErr w:type="spellEnd"/>
            <w:r w:rsidR="00F91827">
              <w:rPr>
                <w:color w:val="000000"/>
                <w:sz w:val="24"/>
                <w:szCs w:val="24"/>
              </w:rPr>
              <w:t>,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rFonts w:eastAsia="Calibri"/>
                <w:sz w:val="24"/>
                <w:szCs w:val="24"/>
              </w:rPr>
            </w:pPr>
            <w:r w:rsidRPr="00F91827">
              <w:rPr>
                <w:rFonts w:eastAsia="Calibri"/>
                <w:sz w:val="24"/>
                <w:szCs w:val="24"/>
              </w:rPr>
              <w:t>4 391,00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кирпич</w:t>
            </w:r>
          </w:p>
        </w:tc>
      </w:tr>
      <w:tr w:rsidR="00F91827" w:rsidRPr="00F91827" w:rsidTr="006473E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269B4" w:rsidP="00AF39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ул.</w:t>
            </w:r>
            <w:r w:rsidR="00AF399B">
              <w:rPr>
                <w:color w:val="000000"/>
                <w:sz w:val="24"/>
                <w:szCs w:val="24"/>
              </w:rPr>
              <w:t>Солнечная</w:t>
            </w:r>
            <w:proofErr w:type="spellEnd"/>
            <w:r w:rsidR="00AF399B">
              <w:rPr>
                <w:color w:val="000000"/>
                <w:sz w:val="24"/>
                <w:szCs w:val="24"/>
              </w:rPr>
              <w:t xml:space="preserve"> Поляна,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399B">
              <w:rPr>
                <w:rFonts w:eastAsia="Calibri"/>
                <w:sz w:val="24"/>
                <w:szCs w:val="24"/>
              </w:rPr>
              <w:t>11 781,60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панель</w:t>
            </w:r>
          </w:p>
        </w:tc>
      </w:tr>
      <w:tr w:rsidR="00F91827" w:rsidRPr="00F91827" w:rsidTr="006473E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269B4" w:rsidP="00AF39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ул.</w:t>
            </w:r>
            <w:r w:rsidR="00AF399B">
              <w:rPr>
                <w:color w:val="000000"/>
                <w:sz w:val="24"/>
                <w:szCs w:val="24"/>
              </w:rPr>
              <w:t>Челюскинцев</w:t>
            </w:r>
            <w:proofErr w:type="spellEnd"/>
            <w:r w:rsidR="00AF399B">
              <w:rPr>
                <w:color w:val="000000"/>
                <w:sz w:val="24"/>
                <w:szCs w:val="24"/>
              </w:rPr>
              <w:t>, 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399B">
              <w:rPr>
                <w:rFonts w:eastAsia="Calibri"/>
                <w:sz w:val="24"/>
                <w:szCs w:val="24"/>
              </w:rPr>
              <w:t>4 391,30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панель</w:t>
            </w:r>
          </w:p>
        </w:tc>
      </w:tr>
      <w:tr w:rsidR="00F91827" w:rsidRPr="00F91827" w:rsidTr="006473E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269B4" w:rsidP="00AF39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ул.</w:t>
            </w:r>
            <w:r w:rsidR="00AF399B">
              <w:rPr>
                <w:color w:val="000000"/>
                <w:sz w:val="24"/>
                <w:szCs w:val="24"/>
              </w:rPr>
              <w:t>Ядерная</w:t>
            </w:r>
            <w:proofErr w:type="spellEnd"/>
            <w:r w:rsidR="00AF399B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rFonts w:eastAsia="Calibri"/>
                <w:sz w:val="24"/>
                <w:szCs w:val="24"/>
              </w:rPr>
            </w:pPr>
            <w:r w:rsidRPr="00AF399B">
              <w:rPr>
                <w:rFonts w:eastAsia="Calibri"/>
                <w:sz w:val="24"/>
                <w:szCs w:val="24"/>
              </w:rPr>
              <w:t>15 925,02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панель</w:t>
            </w:r>
          </w:p>
        </w:tc>
      </w:tr>
      <w:tr w:rsidR="00F91827" w:rsidRPr="00F91827" w:rsidTr="006473E5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827" w:rsidRPr="00F91827" w:rsidRDefault="00F91827" w:rsidP="00F91827">
            <w:pPr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AF399B" w:rsidP="00F9182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F399B">
              <w:rPr>
                <w:rFonts w:eastAsia="Calibri"/>
                <w:color w:val="000000"/>
                <w:sz w:val="24"/>
                <w:szCs w:val="24"/>
              </w:rPr>
              <w:t>39 355,22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7" w:rsidRPr="00F91827" w:rsidRDefault="00F91827" w:rsidP="00F91827">
            <w:pPr>
              <w:jc w:val="center"/>
              <w:rPr>
                <w:color w:val="000000"/>
                <w:sz w:val="24"/>
                <w:szCs w:val="24"/>
              </w:rPr>
            </w:pPr>
            <w:r w:rsidRPr="00F91827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304903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5B7DEF" w:rsidRDefault="005B7DE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31973" w:rsidRDefault="00831973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1678F" w:rsidRDefault="00E1678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1678F" w:rsidRDefault="00E1678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E1678F" w:rsidRDefault="00E1678F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8A69C1" w:rsidRDefault="008A69C1" w:rsidP="00474A0F">
      <w:pPr>
        <w:pStyle w:val="ConsPlusNormal"/>
        <w:tabs>
          <w:tab w:val="left" w:pos="-142"/>
        </w:tabs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296564" w:rsidRDefault="00296564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304903" w:rsidRDefault="00304903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642B29" w:rsidRDefault="00642B29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642B29" w:rsidRDefault="00642B29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642B29" w:rsidRDefault="00642B29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642B29" w:rsidRDefault="00642B29" w:rsidP="00296564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</w:p>
    <w:p w:rsidR="006476C5" w:rsidRPr="00833B31" w:rsidRDefault="00837C46" w:rsidP="00AF399B">
      <w:pPr>
        <w:pStyle w:val="ConsPlusNormal"/>
        <w:tabs>
          <w:tab w:val="left" w:pos="-142"/>
        </w:tabs>
        <w:ind w:right="-567"/>
        <w:rPr>
          <w:rFonts w:ascii="Times New Roman" w:hAnsi="Times New Roman" w:cs="Times New Roman"/>
          <w:sz w:val="28"/>
          <w:szCs w:val="28"/>
        </w:rPr>
      </w:pPr>
      <w:r w:rsidRPr="00837C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F39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6476C5" w:rsidRPr="00833B31" w:rsidSect="00642B29">
      <w:headerReference w:type="even" r:id="rId8"/>
      <w:headerReference w:type="default" r:id="rId9"/>
      <w:pgSz w:w="11906" w:h="16838" w:code="9"/>
      <w:pgMar w:top="1134" w:right="70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0263" w:rsidRDefault="007C0263" w:rsidP="00CA5971">
      <w:r>
        <w:separator/>
      </w:r>
    </w:p>
  </w:endnote>
  <w:endnote w:type="continuationSeparator" w:id="0">
    <w:p w:rsidR="007C0263" w:rsidRDefault="007C0263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0263" w:rsidRDefault="007C0263" w:rsidP="00CA5971">
      <w:r>
        <w:separator/>
      </w:r>
    </w:p>
  </w:footnote>
  <w:footnote w:type="continuationSeparator" w:id="0">
    <w:p w:rsidR="007C0263" w:rsidRDefault="007C0263" w:rsidP="00CA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6515695"/>
      <w:docPartObj>
        <w:docPartGallery w:val="Page Numbers (Top of Page)"/>
        <w:docPartUnique/>
      </w:docPartObj>
    </w:sdtPr>
    <w:sdtEndPr/>
    <w:sdtContent>
      <w:p w:rsidR="00470B7A" w:rsidRDefault="00470B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AE">
          <w:rPr>
            <w:noProof/>
          </w:rPr>
          <w:t>2</w:t>
        </w:r>
        <w:r>
          <w:fldChar w:fldCharType="end"/>
        </w:r>
      </w:p>
    </w:sdtContent>
  </w:sdt>
  <w:p w:rsidR="00B01389" w:rsidRDefault="00B01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4AE" w:rsidRDefault="004044AE">
    <w:pPr>
      <w:pStyle w:val="a3"/>
      <w:jc w:val="right"/>
    </w:pPr>
  </w:p>
  <w:p w:rsidR="00B01389" w:rsidRDefault="00B013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03B85"/>
    <w:multiLevelType w:val="hybridMultilevel"/>
    <w:tmpl w:val="63065452"/>
    <w:lvl w:ilvl="0" w:tplc="AC92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8D19DC"/>
    <w:multiLevelType w:val="hybridMultilevel"/>
    <w:tmpl w:val="692A0FCE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E40DF"/>
    <w:multiLevelType w:val="hybridMultilevel"/>
    <w:tmpl w:val="E71E04BA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8685">
    <w:abstractNumId w:val="0"/>
  </w:num>
  <w:num w:numId="2" w16cid:durableId="361133278">
    <w:abstractNumId w:val="1"/>
  </w:num>
  <w:num w:numId="3" w16cid:durableId="94650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F7"/>
    <w:rsid w:val="0001118D"/>
    <w:rsid w:val="00022991"/>
    <w:rsid w:val="00033366"/>
    <w:rsid w:val="000470A0"/>
    <w:rsid w:val="0005757B"/>
    <w:rsid w:val="000C7016"/>
    <w:rsid w:val="000D0046"/>
    <w:rsid w:val="000D3C35"/>
    <w:rsid w:val="00115116"/>
    <w:rsid w:val="00123A8D"/>
    <w:rsid w:val="00142282"/>
    <w:rsid w:val="00183ADE"/>
    <w:rsid w:val="00185AD3"/>
    <w:rsid w:val="001A47C4"/>
    <w:rsid w:val="001C0C93"/>
    <w:rsid w:val="001D141E"/>
    <w:rsid w:val="001E52BF"/>
    <w:rsid w:val="001F34C1"/>
    <w:rsid w:val="001F5AD1"/>
    <w:rsid w:val="00206777"/>
    <w:rsid w:val="00207823"/>
    <w:rsid w:val="00216737"/>
    <w:rsid w:val="00222540"/>
    <w:rsid w:val="0023088D"/>
    <w:rsid w:val="00240ED3"/>
    <w:rsid w:val="00253AF5"/>
    <w:rsid w:val="00254741"/>
    <w:rsid w:val="00296564"/>
    <w:rsid w:val="002A23F2"/>
    <w:rsid w:val="002A4144"/>
    <w:rsid w:val="002B2CD5"/>
    <w:rsid w:val="002C2443"/>
    <w:rsid w:val="002F4E5B"/>
    <w:rsid w:val="002F6FB3"/>
    <w:rsid w:val="002F7DE5"/>
    <w:rsid w:val="00304903"/>
    <w:rsid w:val="003374DA"/>
    <w:rsid w:val="00340B80"/>
    <w:rsid w:val="0035047B"/>
    <w:rsid w:val="003548DA"/>
    <w:rsid w:val="003578CA"/>
    <w:rsid w:val="003B71D8"/>
    <w:rsid w:val="003D1EC2"/>
    <w:rsid w:val="003D23AE"/>
    <w:rsid w:val="003D3B57"/>
    <w:rsid w:val="003D4A7E"/>
    <w:rsid w:val="003D7F2E"/>
    <w:rsid w:val="003E1E33"/>
    <w:rsid w:val="003F4717"/>
    <w:rsid w:val="004044AE"/>
    <w:rsid w:val="00407A45"/>
    <w:rsid w:val="0042058D"/>
    <w:rsid w:val="00441820"/>
    <w:rsid w:val="004560CB"/>
    <w:rsid w:val="00466D2E"/>
    <w:rsid w:val="00470B7A"/>
    <w:rsid w:val="00474A0F"/>
    <w:rsid w:val="004D1AC0"/>
    <w:rsid w:val="00527A36"/>
    <w:rsid w:val="005502BE"/>
    <w:rsid w:val="005507AB"/>
    <w:rsid w:val="00574620"/>
    <w:rsid w:val="00585318"/>
    <w:rsid w:val="00585FE7"/>
    <w:rsid w:val="005A3D23"/>
    <w:rsid w:val="005A6ECA"/>
    <w:rsid w:val="005B080D"/>
    <w:rsid w:val="005B6A36"/>
    <w:rsid w:val="005B7DEF"/>
    <w:rsid w:val="005E128B"/>
    <w:rsid w:val="005F593F"/>
    <w:rsid w:val="00601C58"/>
    <w:rsid w:val="00603FF3"/>
    <w:rsid w:val="0061268D"/>
    <w:rsid w:val="00620503"/>
    <w:rsid w:val="00620730"/>
    <w:rsid w:val="0062744B"/>
    <w:rsid w:val="00642B29"/>
    <w:rsid w:val="006476C5"/>
    <w:rsid w:val="00651B56"/>
    <w:rsid w:val="00651FAC"/>
    <w:rsid w:val="006548D4"/>
    <w:rsid w:val="006867C8"/>
    <w:rsid w:val="006C40CE"/>
    <w:rsid w:val="006C4D99"/>
    <w:rsid w:val="006C7224"/>
    <w:rsid w:val="006F302F"/>
    <w:rsid w:val="006F4ED6"/>
    <w:rsid w:val="006F5DA8"/>
    <w:rsid w:val="007272D7"/>
    <w:rsid w:val="00761B1D"/>
    <w:rsid w:val="00773ABC"/>
    <w:rsid w:val="00793E56"/>
    <w:rsid w:val="007A09C2"/>
    <w:rsid w:val="007A40D8"/>
    <w:rsid w:val="007C0263"/>
    <w:rsid w:val="007D5042"/>
    <w:rsid w:val="007F5797"/>
    <w:rsid w:val="00802BB6"/>
    <w:rsid w:val="00802C52"/>
    <w:rsid w:val="00806CB2"/>
    <w:rsid w:val="00810F7B"/>
    <w:rsid w:val="00820EE9"/>
    <w:rsid w:val="00825549"/>
    <w:rsid w:val="00831973"/>
    <w:rsid w:val="00833B31"/>
    <w:rsid w:val="00835C9C"/>
    <w:rsid w:val="008363E6"/>
    <w:rsid w:val="00837C46"/>
    <w:rsid w:val="00847474"/>
    <w:rsid w:val="008570E5"/>
    <w:rsid w:val="00896837"/>
    <w:rsid w:val="008A0347"/>
    <w:rsid w:val="008A69C1"/>
    <w:rsid w:val="008B5D90"/>
    <w:rsid w:val="008E229F"/>
    <w:rsid w:val="008E4E86"/>
    <w:rsid w:val="00900A93"/>
    <w:rsid w:val="0090334D"/>
    <w:rsid w:val="00903FB8"/>
    <w:rsid w:val="00904BC6"/>
    <w:rsid w:val="00914059"/>
    <w:rsid w:val="00916F81"/>
    <w:rsid w:val="00922F31"/>
    <w:rsid w:val="0094776F"/>
    <w:rsid w:val="009516D5"/>
    <w:rsid w:val="00954FFF"/>
    <w:rsid w:val="00982DC7"/>
    <w:rsid w:val="009D659E"/>
    <w:rsid w:val="009F59FE"/>
    <w:rsid w:val="00A00F43"/>
    <w:rsid w:val="00A06E49"/>
    <w:rsid w:val="00A15852"/>
    <w:rsid w:val="00A15D99"/>
    <w:rsid w:val="00A63C58"/>
    <w:rsid w:val="00A70248"/>
    <w:rsid w:val="00A717A2"/>
    <w:rsid w:val="00A874CD"/>
    <w:rsid w:val="00A92651"/>
    <w:rsid w:val="00A95595"/>
    <w:rsid w:val="00AA613E"/>
    <w:rsid w:val="00AC0085"/>
    <w:rsid w:val="00AE65A4"/>
    <w:rsid w:val="00AF399B"/>
    <w:rsid w:val="00B01389"/>
    <w:rsid w:val="00B04775"/>
    <w:rsid w:val="00B17FA4"/>
    <w:rsid w:val="00B24017"/>
    <w:rsid w:val="00B44FC1"/>
    <w:rsid w:val="00B47931"/>
    <w:rsid w:val="00B72550"/>
    <w:rsid w:val="00B80A04"/>
    <w:rsid w:val="00B80BEF"/>
    <w:rsid w:val="00BA18F6"/>
    <w:rsid w:val="00BA64D1"/>
    <w:rsid w:val="00BB1CB0"/>
    <w:rsid w:val="00BB35A4"/>
    <w:rsid w:val="00BC7198"/>
    <w:rsid w:val="00BF72A5"/>
    <w:rsid w:val="00C02052"/>
    <w:rsid w:val="00C17E00"/>
    <w:rsid w:val="00C3137B"/>
    <w:rsid w:val="00C319EF"/>
    <w:rsid w:val="00C319F7"/>
    <w:rsid w:val="00C62B0F"/>
    <w:rsid w:val="00C62E20"/>
    <w:rsid w:val="00C67034"/>
    <w:rsid w:val="00C67FC2"/>
    <w:rsid w:val="00C7369A"/>
    <w:rsid w:val="00C77680"/>
    <w:rsid w:val="00C85013"/>
    <w:rsid w:val="00C903E8"/>
    <w:rsid w:val="00CA5971"/>
    <w:rsid w:val="00CC171F"/>
    <w:rsid w:val="00CC30A4"/>
    <w:rsid w:val="00CC47A8"/>
    <w:rsid w:val="00D40874"/>
    <w:rsid w:val="00D409F0"/>
    <w:rsid w:val="00D73455"/>
    <w:rsid w:val="00D76E26"/>
    <w:rsid w:val="00D8421B"/>
    <w:rsid w:val="00DB1EEF"/>
    <w:rsid w:val="00DB536A"/>
    <w:rsid w:val="00DB6CBB"/>
    <w:rsid w:val="00DC5810"/>
    <w:rsid w:val="00DD641E"/>
    <w:rsid w:val="00DE2C30"/>
    <w:rsid w:val="00DF0943"/>
    <w:rsid w:val="00E1678F"/>
    <w:rsid w:val="00E22755"/>
    <w:rsid w:val="00E322BF"/>
    <w:rsid w:val="00E33382"/>
    <w:rsid w:val="00E33E7F"/>
    <w:rsid w:val="00E472DC"/>
    <w:rsid w:val="00E6341F"/>
    <w:rsid w:val="00E750B5"/>
    <w:rsid w:val="00E90255"/>
    <w:rsid w:val="00EB5167"/>
    <w:rsid w:val="00EB761D"/>
    <w:rsid w:val="00EC4DE2"/>
    <w:rsid w:val="00EE3C0E"/>
    <w:rsid w:val="00F02EB7"/>
    <w:rsid w:val="00F14918"/>
    <w:rsid w:val="00F16535"/>
    <w:rsid w:val="00F24742"/>
    <w:rsid w:val="00F269B4"/>
    <w:rsid w:val="00F33918"/>
    <w:rsid w:val="00F61045"/>
    <w:rsid w:val="00F629D4"/>
    <w:rsid w:val="00F76EBA"/>
    <w:rsid w:val="00F91827"/>
    <w:rsid w:val="00FA4D87"/>
    <w:rsid w:val="00FE6F74"/>
    <w:rsid w:val="00FF37F7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9F85F"/>
  <w15:chartTrackingRefBased/>
  <w15:docId w15:val="{9358CC6B-9FC8-46B0-9E82-F640DD19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1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FB2F-9472-4ECD-B3ED-1FB9B707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108</Words>
  <Characters>568</Characters>
  <Application>Microsoft Office Word</Application>
  <DocSecurity>0</DocSecurity>
  <Lines>119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ПравПортал</cp:lastModifiedBy>
  <cp:revision>32</cp:revision>
  <cp:lastPrinted>2025-05-29T04:54:00Z</cp:lastPrinted>
  <dcterms:created xsi:type="dcterms:W3CDTF">2023-08-17T01:29:00Z</dcterms:created>
  <dcterms:modified xsi:type="dcterms:W3CDTF">2025-06-23T10:12:00Z</dcterms:modified>
</cp:coreProperties>
</file>