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B8" w:rsidRPr="00510469" w:rsidRDefault="00FA1213" w:rsidP="00621CBB">
      <w:pPr>
        <w:pStyle w:val="Standard"/>
        <w:ind w:left="5670"/>
      </w:pPr>
      <w:r w:rsidRPr="00510469">
        <w:rPr>
          <w:color w:val="000000"/>
          <w:sz w:val="28"/>
          <w:szCs w:val="28"/>
        </w:rPr>
        <w:t xml:space="preserve">Приложение </w:t>
      </w:r>
      <w:r w:rsidR="005722E5" w:rsidRPr="00510469">
        <w:rPr>
          <w:color w:val="000000"/>
          <w:sz w:val="28"/>
          <w:szCs w:val="28"/>
        </w:rPr>
        <w:t>4</w:t>
      </w:r>
    </w:p>
    <w:p w:rsidR="00510469" w:rsidRPr="00510469" w:rsidRDefault="00510469" w:rsidP="00621CBB">
      <w:pPr>
        <w:autoSpaceDE w:val="0"/>
        <w:adjustRightInd w:val="0"/>
        <w:spacing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0469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5104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Административному регламенту предоставления муниципальной услуги «Выдача разрешения на вступление в брак лицам, достигшим возраста шестнадцати лет, но не достигшим возраста восемнадцати лет»</w:t>
      </w:r>
    </w:p>
    <w:p w:rsidR="00586BB8" w:rsidRDefault="00586BB8">
      <w:pPr>
        <w:pStyle w:val="Standard"/>
        <w:ind w:left="5670" w:firstLine="1560"/>
      </w:pP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FA1213">
      <w:pPr>
        <w:pStyle w:val="Standard"/>
        <w:jc w:val="center"/>
      </w:pPr>
      <w:r>
        <w:rPr>
          <w:caps/>
          <w:color w:val="000000"/>
          <w:sz w:val="28"/>
          <w:szCs w:val="28"/>
        </w:rPr>
        <w:t>Контактные данные</w:t>
      </w:r>
    </w:p>
    <w:p w:rsidR="00586BB8" w:rsidRDefault="00FA1213">
      <w:pPr>
        <w:pStyle w:val="Standard"/>
        <w:jc w:val="center"/>
      </w:pPr>
      <w:r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586BB8" w:rsidRDefault="00586BB8">
      <w:pPr>
        <w:pStyle w:val="Standard"/>
        <w:ind w:firstLine="540"/>
        <w:jc w:val="center"/>
        <w:rPr>
          <w:color w:val="000000"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525"/>
      </w:tblGrid>
      <w:tr w:rsidR="00586BB8" w:rsidTr="00AB3098">
        <w:trPr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ind w:firstLine="5"/>
              <w:jc w:val="center"/>
            </w:pPr>
            <w:r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656043, Алтайский край, город Барнаул, ул. Гоголя, 48</w:t>
            </w:r>
            <w:r w:rsidR="00380560">
              <w:rPr>
                <w:sz w:val="28"/>
                <w:szCs w:val="28"/>
              </w:rPr>
              <w:t>.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канцелярии администрации города Барнаула: 8 (3852) 37-03-45</w:t>
            </w:r>
            <w:r w:rsidR="00380560">
              <w:rPr>
                <w:sz w:val="28"/>
                <w:szCs w:val="28"/>
              </w:rPr>
              <w:t>,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office@barnaul-adm.ru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по работе с обращениями граждан администрации города Барнаула: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8 (3852) 37-03-50, 37-03-51, 37-03-54</w:t>
            </w:r>
            <w:r w:rsidR="00380560">
              <w:rPr>
                <w:sz w:val="28"/>
                <w:szCs w:val="28"/>
              </w:rPr>
              <w:t>,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zalob@barnaul-adm.ru</w:t>
            </w:r>
            <w:r w:rsidR="00380560">
              <w:rPr>
                <w:sz w:val="28"/>
                <w:szCs w:val="28"/>
              </w:rPr>
              <w:t>.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Понедельник – четверг – с 08.00 до 17.00 час.,</w:t>
            </w:r>
          </w:p>
          <w:p w:rsidR="00586BB8" w:rsidRDefault="00380560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</w:t>
            </w:r>
            <w:r w:rsidR="00FA1213">
              <w:rPr>
                <w:sz w:val="28"/>
                <w:szCs w:val="28"/>
              </w:rPr>
              <w:t>ятница – с 08.00 до 16.00 час.,</w:t>
            </w:r>
          </w:p>
          <w:p w:rsidR="00586BB8" w:rsidRDefault="00380560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о</w:t>
            </w:r>
            <w:r w:rsidR="00FA1213">
              <w:rPr>
                <w:sz w:val="28"/>
                <w:szCs w:val="28"/>
              </w:rPr>
              <w:t>беденный перерыв – с 12.00 до 12.48 час.,</w:t>
            </w:r>
          </w:p>
          <w:p w:rsidR="00586BB8" w:rsidRDefault="00380560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с</w:t>
            </w:r>
            <w:r w:rsidR="00FA1213">
              <w:rPr>
                <w:sz w:val="28"/>
                <w:szCs w:val="28"/>
              </w:rPr>
              <w:t>уббота, воскресенье – выходные дни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86BB8" w:rsidTr="00AB3098">
        <w:trPr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86BB8" w:rsidRDefault="00AE532F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Ленинского </w:t>
            </w:r>
            <w:r w:rsidR="00FA1213">
              <w:rPr>
                <w:sz w:val="28"/>
                <w:szCs w:val="28"/>
              </w:rPr>
              <w:t>района города Барнаула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66E" w:rsidRPr="005C3FB6" w:rsidRDefault="0070166E" w:rsidP="0070166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656055, г. Барнаул, </w:t>
            </w:r>
            <w:r w:rsidRPr="005C3FB6">
              <w:rPr>
                <w:sz w:val="28"/>
                <w:szCs w:val="28"/>
              </w:rPr>
              <w:t>ул. Георгия Исакова</w:t>
            </w:r>
            <w:r>
              <w:rPr>
                <w:sz w:val="28"/>
                <w:szCs w:val="28"/>
              </w:rPr>
              <w:t>, 230</w:t>
            </w:r>
            <w:r w:rsidR="00380560">
              <w:rPr>
                <w:sz w:val="28"/>
                <w:szCs w:val="28"/>
              </w:rPr>
              <w:t>.</w:t>
            </w:r>
          </w:p>
          <w:p w:rsidR="0070166E" w:rsidRDefault="0070166E" w:rsidP="0070166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приемной главы администрации Ленинского района: </w:t>
            </w:r>
          </w:p>
          <w:p w:rsidR="0070166E" w:rsidRDefault="0070166E" w:rsidP="0070166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8(3852) </w:t>
            </w:r>
            <w:r w:rsidRPr="00E43ACE">
              <w:rPr>
                <w:sz w:val="28"/>
                <w:szCs w:val="28"/>
              </w:rPr>
              <w:t>547414</w:t>
            </w:r>
            <w:r w:rsidR="00380560">
              <w:rPr>
                <w:sz w:val="28"/>
                <w:szCs w:val="28"/>
              </w:rPr>
              <w:t>.</w:t>
            </w:r>
          </w:p>
          <w:p w:rsidR="0070166E" w:rsidRDefault="0070166E" w:rsidP="0070166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общего отдела администрации Ленинского  района: </w:t>
            </w:r>
          </w:p>
          <w:p w:rsidR="0070166E" w:rsidRDefault="0070166E" w:rsidP="0070166E">
            <w:pPr>
              <w:pStyle w:val="Standard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8(3852) </w:t>
            </w:r>
            <w:r w:rsidRPr="00E43ACE">
              <w:rPr>
                <w:kern w:val="0"/>
                <w:sz w:val="28"/>
                <w:szCs w:val="28"/>
              </w:rPr>
              <w:t>524318</w:t>
            </w:r>
            <w:r w:rsidR="00380560">
              <w:rPr>
                <w:kern w:val="0"/>
                <w:sz w:val="28"/>
                <w:szCs w:val="28"/>
              </w:rPr>
              <w:t>,</w:t>
            </w:r>
          </w:p>
          <w:p w:rsidR="0070166E" w:rsidRPr="00380560" w:rsidRDefault="00380560" w:rsidP="0070166E">
            <w:pPr>
              <w:pStyle w:val="Standard"/>
              <w:rPr>
                <w:sz w:val="28"/>
                <w:szCs w:val="28"/>
              </w:rPr>
            </w:pPr>
            <w:hyperlink r:id="rId6" w:history="1">
              <w:r w:rsidR="0070166E" w:rsidRPr="00E43ACE">
                <w:rPr>
                  <w:color w:val="000000"/>
                  <w:kern w:val="0"/>
                  <w:sz w:val="28"/>
                  <w:szCs w:val="28"/>
                  <w:lang w:val="en-US"/>
                </w:rPr>
                <w:t>zalob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</w:rPr>
                <w:t>_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  <w:lang w:val="en-US"/>
                </w:rPr>
                <w:t>len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</w:rPr>
                <w:t>@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  <w:lang w:val="en-US"/>
                </w:rPr>
                <w:t>len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</w:rPr>
                <w:t>.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  <w:lang w:val="en-US"/>
                </w:rPr>
                <w:t>barnaul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</w:rPr>
                <w:t>-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  <w:lang w:val="en-US"/>
                </w:rPr>
                <w:t>adm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</w:rPr>
                <w:t>.</w:t>
              </w:r>
              <w:r w:rsidR="0070166E" w:rsidRPr="00E43ACE">
                <w:rPr>
                  <w:color w:val="000000"/>
                  <w:kern w:val="0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color w:val="000000"/>
                <w:kern w:val="0"/>
                <w:sz w:val="28"/>
                <w:szCs w:val="28"/>
              </w:rPr>
              <w:t>.</w:t>
            </w:r>
          </w:p>
          <w:p w:rsidR="0070166E" w:rsidRDefault="0070166E" w:rsidP="0070166E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Понедельник – четверг – с 08.00 до 17.00 час.,</w:t>
            </w:r>
          </w:p>
          <w:p w:rsidR="0070166E" w:rsidRDefault="00380560" w:rsidP="0070166E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</w:t>
            </w:r>
            <w:r w:rsidR="0070166E">
              <w:rPr>
                <w:rFonts w:ascii="Times New Roman" w:hAnsi="Times New Roman" w:cs="Times New Roman"/>
              </w:rPr>
              <w:t>ятница – с 08.00 до 16.00 час.,</w:t>
            </w:r>
          </w:p>
          <w:p w:rsidR="0070166E" w:rsidRDefault="00380560" w:rsidP="0070166E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о</w:t>
            </w:r>
            <w:r w:rsidR="0070166E">
              <w:rPr>
                <w:rFonts w:ascii="Times New Roman" w:hAnsi="Times New Roman" w:cs="Times New Roman"/>
              </w:rPr>
              <w:t>беденный перерыв – с 12.00 до 12.48 час.,</w:t>
            </w:r>
          </w:p>
          <w:p w:rsidR="00586BB8" w:rsidRDefault="00380560" w:rsidP="0070166E">
            <w:pPr>
              <w:pStyle w:val="Standard"/>
            </w:pPr>
            <w:r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="0070166E">
              <w:rPr>
                <w:sz w:val="28"/>
                <w:szCs w:val="28"/>
              </w:rPr>
              <w:t>уббота, воскресенье – выходные дни</w:t>
            </w:r>
          </w:p>
        </w:tc>
      </w:tr>
    </w:tbl>
    <w:p w:rsidR="00586BB8" w:rsidRDefault="00586BB8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150D4D" w:rsidRDefault="00150D4D">
      <w:pPr>
        <w:pStyle w:val="Standard"/>
        <w:jc w:val="both"/>
      </w:pPr>
    </w:p>
    <w:p w:rsidR="008066B8" w:rsidRPr="008066B8" w:rsidRDefault="008066B8" w:rsidP="008066B8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8066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Заведующий правовым отделом</w:t>
      </w:r>
    </w:p>
    <w:p w:rsidR="008066B8" w:rsidRPr="008066B8" w:rsidRDefault="008066B8" w:rsidP="008066B8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8066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Пилявина Татьяна Юрьевна</w:t>
      </w:r>
    </w:p>
    <w:p w:rsidR="008066B8" w:rsidRPr="008066B8" w:rsidRDefault="008066B8" w:rsidP="008066B8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8066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544203</w:t>
      </w:r>
    </w:p>
    <w:p w:rsidR="00150D4D" w:rsidRPr="00150D4D" w:rsidRDefault="008066B8" w:rsidP="00150D4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8066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14.06.2024</w:t>
      </w:r>
    </w:p>
    <w:sectPr w:rsidR="00150D4D" w:rsidRPr="00150D4D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2F" w:rsidRDefault="00AE532F">
      <w:pPr>
        <w:spacing w:after="0" w:line="240" w:lineRule="auto"/>
      </w:pPr>
      <w:r>
        <w:separator/>
      </w:r>
    </w:p>
  </w:endnote>
  <w:endnote w:type="continuationSeparator" w:id="0">
    <w:p w:rsidR="00AE532F" w:rsidRDefault="00AE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2F" w:rsidRDefault="00AE53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E532F" w:rsidRDefault="00AE5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B8"/>
    <w:rsid w:val="00150D4D"/>
    <w:rsid w:val="00380560"/>
    <w:rsid w:val="00510469"/>
    <w:rsid w:val="005722E5"/>
    <w:rsid w:val="00586BB8"/>
    <w:rsid w:val="00621CBB"/>
    <w:rsid w:val="00625BE2"/>
    <w:rsid w:val="0070166E"/>
    <w:rsid w:val="008066B8"/>
    <w:rsid w:val="00962A91"/>
    <w:rsid w:val="00AB3098"/>
    <w:rsid w:val="00AE532F"/>
    <w:rsid w:val="00B41584"/>
    <w:rsid w:val="00D539A4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52B70-C517-423D-812C-DC9EF61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51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ob_len@len.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Анастасия Бадулина</cp:lastModifiedBy>
  <cp:revision>7</cp:revision>
  <cp:lastPrinted>2024-06-14T03:48:00Z</cp:lastPrinted>
  <dcterms:created xsi:type="dcterms:W3CDTF">2024-03-15T04:25:00Z</dcterms:created>
  <dcterms:modified xsi:type="dcterms:W3CDTF">2024-06-14T03:48:00Z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