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87" w:rsidRPr="00CF0D52" w:rsidRDefault="00325E94" w:rsidP="006D3988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762.9pt;margin-top:-65.95pt;width:29.25pt;height:27pt;z-index:251658240" strokecolor="white [3212]"/>
        </w:pict>
      </w:r>
      <w:r w:rsidR="00443ADF">
        <w:rPr>
          <w:rFonts w:ascii="Times New Roman" w:hAnsi="Times New Roman"/>
          <w:sz w:val="28"/>
          <w:szCs w:val="28"/>
        </w:rPr>
        <w:t>Приложение 2</w:t>
      </w:r>
    </w:p>
    <w:p w:rsidR="00074D5E" w:rsidRDefault="00CB57CD" w:rsidP="0064217B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74D5E" w:rsidRDefault="00772B1E" w:rsidP="0064217B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B57CD" w:rsidRPr="00CF0D52">
        <w:rPr>
          <w:rFonts w:ascii="Times New Roman" w:hAnsi="Times New Roman"/>
          <w:sz w:val="28"/>
          <w:szCs w:val="28"/>
        </w:rPr>
        <w:t xml:space="preserve">города </w:t>
      </w:r>
    </w:p>
    <w:p w:rsidR="00CF0D52" w:rsidRPr="00CF0D52" w:rsidRDefault="005621AF" w:rsidP="0064217B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от</w:t>
      </w:r>
      <w:r w:rsidR="00680694">
        <w:rPr>
          <w:rFonts w:ascii="Times New Roman" w:hAnsi="Times New Roman"/>
          <w:sz w:val="28"/>
          <w:szCs w:val="28"/>
        </w:rPr>
        <w:t xml:space="preserve"> </w:t>
      </w:r>
      <w:r w:rsidR="000313C2">
        <w:rPr>
          <w:rFonts w:ascii="Times New Roman" w:hAnsi="Times New Roman"/>
          <w:sz w:val="28"/>
          <w:szCs w:val="28"/>
        </w:rPr>
        <w:t>17.12.2015</w:t>
      </w:r>
      <w:bookmarkStart w:id="0" w:name="_GoBack"/>
      <w:bookmarkEnd w:id="0"/>
      <w:r w:rsidRPr="00CF0D52">
        <w:rPr>
          <w:rFonts w:ascii="Times New Roman" w:hAnsi="Times New Roman"/>
          <w:sz w:val="28"/>
          <w:szCs w:val="28"/>
        </w:rPr>
        <w:t xml:space="preserve"> №</w:t>
      </w:r>
      <w:r w:rsidR="000313C2">
        <w:rPr>
          <w:rFonts w:ascii="Times New Roman" w:hAnsi="Times New Roman"/>
          <w:sz w:val="28"/>
          <w:szCs w:val="28"/>
        </w:rPr>
        <w:t>2431</w:t>
      </w:r>
    </w:p>
    <w:p w:rsidR="00074D5E" w:rsidRDefault="00074D5E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Приложение 4</w:t>
      </w: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0D52">
        <w:rPr>
          <w:rFonts w:ascii="Times New Roman" w:hAnsi="Times New Roman"/>
          <w:sz w:val="28"/>
          <w:szCs w:val="28"/>
        </w:rPr>
        <w:t xml:space="preserve"> муниципальной </w:t>
      </w:r>
      <w:r w:rsidR="00074D5E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рограмме</w:t>
      </w:r>
    </w:p>
    <w:p w:rsidR="003A595A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муниципальными</w:t>
      </w:r>
    </w:p>
    <w:p w:rsidR="006D3988" w:rsidRDefault="00D80000" w:rsidP="00D80000">
      <w:pPr>
        <w:widowControl w:val="0"/>
        <w:autoSpaceDE w:val="0"/>
        <w:autoSpaceDN w:val="0"/>
        <w:adjustRightInd w:val="0"/>
        <w:spacing w:after="0" w:line="240" w:lineRule="auto"/>
        <w:ind w:left="10491" w:firstLine="56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города Барнаула</w:t>
      </w:r>
    </w:p>
    <w:p w:rsidR="00CF0D52" w:rsidRPr="00CF0D52" w:rsidRDefault="00CF0D52" w:rsidP="00D80000">
      <w:pPr>
        <w:widowControl w:val="0"/>
        <w:autoSpaceDE w:val="0"/>
        <w:autoSpaceDN w:val="0"/>
        <w:adjustRightInd w:val="0"/>
        <w:spacing w:after="0" w:line="240" w:lineRule="auto"/>
        <w:ind w:left="10620" w:firstLine="437"/>
        <w:outlineLvl w:val="1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на 2015-2018 годы</w:t>
      </w:r>
      <w:r>
        <w:rPr>
          <w:rFonts w:ascii="Times New Roman" w:hAnsi="Times New Roman"/>
          <w:sz w:val="28"/>
          <w:szCs w:val="28"/>
        </w:rPr>
        <w:t>»</w:t>
      </w:r>
      <w:r w:rsidRPr="00CF0D52">
        <w:rPr>
          <w:rFonts w:ascii="Times New Roman" w:hAnsi="Times New Roman"/>
          <w:sz w:val="28"/>
          <w:szCs w:val="28"/>
        </w:rPr>
        <w:t xml:space="preserve"> </w:t>
      </w:r>
    </w:p>
    <w:p w:rsidR="00CB57CD" w:rsidRPr="00942987" w:rsidRDefault="00CB57CD" w:rsidP="00D8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11"/>
      <w:bookmarkEnd w:id="1"/>
      <w:r w:rsidRPr="00CF0D52">
        <w:rPr>
          <w:rFonts w:ascii="Times New Roman" w:hAnsi="Times New Roman"/>
          <w:sz w:val="28"/>
          <w:szCs w:val="28"/>
        </w:rPr>
        <w:t>ПЕРЕЧЕНЬ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="00074D5E">
        <w:rPr>
          <w:rFonts w:ascii="Times New Roman" w:hAnsi="Times New Roman"/>
          <w:sz w:val="28"/>
          <w:szCs w:val="28"/>
        </w:rPr>
        <w:t>п</w:t>
      </w:r>
      <w:r w:rsidRPr="00CF0D52">
        <w:rPr>
          <w:rFonts w:ascii="Times New Roman" w:hAnsi="Times New Roman"/>
          <w:sz w:val="28"/>
          <w:szCs w:val="28"/>
        </w:rPr>
        <w:t>рограммы</w:t>
      </w:r>
    </w:p>
    <w:p w:rsidR="00942987" w:rsidRPr="00942987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985"/>
        <w:gridCol w:w="1134"/>
        <w:gridCol w:w="1134"/>
        <w:gridCol w:w="1134"/>
        <w:gridCol w:w="1134"/>
        <w:gridCol w:w="1275"/>
        <w:gridCol w:w="3119"/>
      </w:tblGrid>
      <w:tr w:rsidR="00942987" w:rsidRPr="0094298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514F6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№</w:t>
            </w:r>
            <w:r w:rsidR="00942987" w:rsidRPr="00CF0D52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7A118E" w:rsidRPr="00CF0D52" w:rsidRDefault="007A118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7A118E" w:rsidRPr="00CF0D52" w:rsidRDefault="007A118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7A118E" w:rsidRPr="00CF0D52" w:rsidRDefault="007A118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2018</w:t>
            </w:r>
          </w:p>
          <w:p w:rsidR="007A118E" w:rsidRPr="00CF0D52" w:rsidRDefault="007A118E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bookmarkStart w:id="2" w:name="Par735"/>
      <w:bookmarkEnd w:id="2"/>
      <w:tr w:rsidR="00942987" w:rsidRPr="00942987" w:rsidTr="00307433">
        <w:trPr>
          <w:tblCellSpacing w:w="5" w:type="nil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D5521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="00942987" w:rsidRPr="00CF0D52">
              <w:rPr>
                <w:rFonts w:ascii="Times New Roman" w:hAnsi="Times New Roman"/>
                <w:sz w:val="26"/>
                <w:szCs w:val="26"/>
              </w:rPr>
              <w:instrText xml:space="preserve">HYPERLINK \l Par188  </w:instrText>
            </w:r>
            <w:r w:rsidRPr="00CF0D52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942987" w:rsidRPr="00CF0D52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Pr="00CF0D52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="00180548" w:rsidRPr="00CF0D5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942987" w:rsidRPr="00CF0D52">
              <w:rPr>
                <w:rFonts w:ascii="Times New Roman" w:hAnsi="Times New Roman"/>
                <w:sz w:val="26"/>
                <w:szCs w:val="26"/>
              </w:rPr>
              <w:t>Организация бюджетного процесса города Барнаула</w:t>
            </w:r>
            <w:r w:rsidR="00180548" w:rsidRPr="00CF0D5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Цель - повышение эффективности управления финансовыми ресурсами бюджета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 w:rsidR="007A118E">
              <w:rPr>
                <w:rFonts w:ascii="Times New Roman" w:hAnsi="Times New Roman"/>
                <w:sz w:val="26"/>
                <w:szCs w:val="26"/>
              </w:rPr>
              <w:t>–</w:t>
            </w:r>
            <w:r w:rsidRPr="00CF0D52">
              <w:rPr>
                <w:rFonts w:ascii="Times New Roman" w:hAnsi="Times New Roman"/>
                <w:sz w:val="26"/>
                <w:szCs w:val="26"/>
              </w:rPr>
              <w:t xml:space="preserve"> 2018</w:t>
            </w:r>
          </w:p>
          <w:p w:rsidR="007A118E" w:rsidRPr="00CF0D52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693BD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F422D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F422D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F422D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44 392,6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F422D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43 348,3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F422D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173 027,5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F422D2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F422D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F422D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F422D2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44 392,6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F422D2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43 348,3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D2" w:rsidRPr="00144E5D" w:rsidRDefault="00F422D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173 027,5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D2" w:rsidRPr="00CF0D52" w:rsidRDefault="00F422D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571C3B" w:rsidRPr="0094298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F0D52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F0D52" w:rsidRDefault="00942987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</w:tbl>
    <w:p w:rsidR="00436D46" w:rsidRDefault="00436D46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1985"/>
        <w:gridCol w:w="1134"/>
        <w:gridCol w:w="1134"/>
        <w:gridCol w:w="1134"/>
        <w:gridCol w:w="1134"/>
        <w:gridCol w:w="1276"/>
        <w:gridCol w:w="3260"/>
      </w:tblGrid>
      <w:tr w:rsidR="00436D46" w:rsidRPr="00942987" w:rsidTr="00C94B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C085A" w:rsidRPr="00C17B5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 xml:space="preserve">Задача 1. Совершенствование планирования и </w:t>
            </w:r>
          </w:p>
          <w:p w:rsidR="006C085A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исполнения бюджета города</w:t>
            </w:r>
          </w:p>
          <w:p w:rsidR="004210AD" w:rsidRPr="00C17B57" w:rsidRDefault="004210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A" w:rsidRDefault="006C085A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2015 - 2018</w:t>
            </w:r>
          </w:p>
          <w:p w:rsidR="007A118E" w:rsidRPr="00C17B57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311987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42</w:t>
            </w:r>
            <w:r w:rsidR="006C085A" w:rsidRPr="00144E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22D2">
              <w:rPr>
                <w:rFonts w:ascii="Times New Roman" w:hAnsi="Times New Roman"/>
                <w:sz w:val="26"/>
                <w:szCs w:val="26"/>
              </w:rPr>
              <w:t>230</w:t>
            </w:r>
            <w:r w:rsidR="006C085A"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 w:rsidR="00F422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B3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 w:rsidR="00B3323D">
              <w:rPr>
                <w:rFonts w:ascii="Times New Roman" w:hAnsi="Times New Roman"/>
                <w:sz w:val="26"/>
                <w:szCs w:val="26"/>
              </w:rPr>
              <w:t>2</w:t>
            </w:r>
            <w:r w:rsidR="00F422D2">
              <w:rPr>
                <w:rFonts w:ascii="Times New Roman" w:hAnsi="Times New Roman"/>
                <w:sz w:val="26"/>
                <w:szCs w:val="26"/>
              </w:rPr>
              <w:t> 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B3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 w:rsidR="00B3323D">
              <w:rPr>
                <w:rFonts w:ascii="Times New Roman" w:hAnsi="Times New Roman"/>
                <w:sz w:val="26"/>
                <w:szCs w:val="26"/>
              </w:rPr>
              <w:t>4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323D">
              <w:rPr>
                <w:rFonts w:ascii="Times New Roman" w:hAnsi="Times New Roman"/>
                <w:sz w:val="26"/>
                <w:szCs w:val="26"/>
              </w:rPr>
              <w:t>310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B3323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3D" w:rsidRPr="00144E5D" w:rsidRDefault="00B3323D" w:rsidP="00B3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172601,5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6C085A" w:rsidRPr="00C17B57" w:rsidTr="00C94B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6C085A" w:rsidRPr="00C17B57" w:rsidTr="00C94B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6E4117" w:rsidRPr="00C17B57" w:rsidTr="00C94B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6E4117" w:rsidP="006E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42 </w:t>
            </w:r>
            <w:r>
              <w:rPr>
                <w:rFonts w:ascii="Times New Roman" w:hAnsi="Times New Roman"/>
                <w:sz w:val="26"/>
                <w:szCs w:val="26"/>
              </w:rPr>
              <w:t>230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6E4117" w:rsidP="006E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2 794,1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6E4117" w:rsidP="006E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6E4117" w:rsidP="006E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144E5D" w:rsidRDefault="006E4117" w:rsidP="006E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172601,5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17" w:rsidRPr="00C17B57" w:rsidRDefault="006E411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6C085A" w:rsidRPr="00C17B57" w:rsidTr="00C94B76">
        <w:trPr>
          <w:trHeight w:val="2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5A" w:rsidRPr="00C17B57" w:rsidRDefault="006C085A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144E5D" w:rsidRDefault="006C085A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5A" w:rsidRPr="00C17B57" w:rsidRDefault="006C085A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 1.1. Обеспечение функций, возложенных на комитет по финансам, налоговой и кредитной политике города Барнаула</w:t>
            </w:r>
          </w:p>
          <w:p w:rsidR="004210AD" w:rsidRPr="00C17B57" w:rsidRDefault="004210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Default="0018054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2015 - 2018</w:t>
            </w:r>
          </w:p>
          <w:p w:rsidR="007A118E" w:rsidRPr="00C17B57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693BD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F422D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42 </w:t>
            </w:r>
            <w:r>
              <w:rPr>
                <w:rFonts w:ascii="Times New Roman" w:hAnsi="Times New Roman"/>
                <w:sz w:val="26"/>
                <w:szCs w:val="26"/>
              </w:rPr>
              <w:t>230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180548" w:rsidP="00B3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 w:rsidR="00B3323D">
              <w:rPr>
                <w:rFonts w:ascii="Times New Roman" w:hAnsi="Times New Roman"/>
                <w:sz w:val="26"/>
                <w:szCs w:val="26"/>
              </w:rPr>
              <w:t>2</w:t>
            </w:r>
            <w:r w:rsidR="00F422D2">
              <w:rPr>
                <w:rFonts w:ascii="Times New Roman" w:hAnsi="Times New Roman"/>
                <w:sz w:val="26"/>
                <w:szCs w:val="26"/>
              </w:rPr>
              <w:t> 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172601,5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42 </w:t>
            </w:r>
            <w:r>
              <w:rPr>
                <w:rFonts w:ascii="Times New Roman" w:hAnsi="Times New Roman"/>
                <w:sz w:val="26"/>
                <w:szCs w:val="26"/>
              </w:rPr>
              <w:t>230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2 794,1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48" w:rsidRPr="00144E5D" w:rsidRDefault="00B3323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172601,5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8" w:rsidRPr="00C17B57" w:rsidRDefault="0018054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Задача 2. Повышение прозрачности и открытости информации в сфере управления муниципальными финансами</w:t>
            </w:r>
          </w:p>
          <w:p w:rsidR="004210AD" w:rsidRPr="00C17B57" w:rsidRDefault="004210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2015 - 2018</w:t>
            </w:r>
          </w:p>
          <w:p w:rsidR="007A118E" w:rsidRPr="00C17B57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693BD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03619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180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03619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426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03619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180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03619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426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571C3B" w:rsidRPr="00C17B57" w:rsidTr="00C94B7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1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</w:tbl>
    <w:p w:rsidR="00436D46" w:rsidRDefault="00436D46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1985"/>
        <w:gridCol w:w="1134"/>
        <w:gridCol w:w="1134"/>
        <w:gridCol w:w="1134"/>
        <w:gridCol w:w="1134"/>
        <w:gridCol w:w="1276"/>
        <w:gridCol w:w="3260"/>
      </w:tblGrid>
      <w:tr w:rsidR="00436D46" w:rsidRPr="00C17B57" w:rsidTr="009536E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71C3B" w:rsidRPr="00C17B57" w:rsidTr="009536E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7F" w:rsidRDefault="00942987" w:rsidP="0081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 xml:space="preserve">Мероприятие 2.1. Размещение информации о бюджете и бюджетном процессе в средствах массовой </w:t>
            </w:r>
            <w:r w:rsidR="00813BAF" w:rsidRPr="00C17B57">
              <w:rPr>
                <w:rFonts w:ascii="Times New Roman" w:hAnsi="Times New Roman"/>
                <w:sz w:val="26"/>
                <w:szCs w:val="26"/>
              </w:rPr>
              <w:t xml:space="preserve">информации </w:t>
            </w:r>
          </w:p>
          <w:p w:rsidR="006A4693" w:rsidRPr="00C17B57" w:rsidRDefault="00352DE1" w:rsidP="0081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сети </w:t>
            </w:r>
            <w:r w:rsidR="00942987" w:rsidRPr="00C17B57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Default="00942987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2015 - 2018</w:t>
            </w:r>
          </w:p>
          <w:p w:rsidR="007A118E" w:rsidRPr="00C17B57" w:rsidRDefault="007A118E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693BD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5E635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180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5E635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426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 в том числе:</w:t>
            </w:r>
          </w:p>
        </w:tc>
      </w:tr>
      <w:tr w:rsidR="00571C3B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571C3B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571C3B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5E635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180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180548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5E635D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426</w:t>
            </w:r>
            <w:r w:rsidR="00180548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571C3B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87" w:rsidRPr="00C17B57" w:rsidRDefault="0094298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144E5D" w:rsidRDefault="00942987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87" w:rsidRPr="00C17B57" w:rsidRDefault="00942987" w:rsidP="001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Подпрограмма «Автоматизация бюджетного процесса города Барнаула»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Цель – повышение уровня автоматизации бюджетного процесса города Барнаула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7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7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DE35DE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, АЖР, АИР, АЛР, АОР, АЦР, ГОЧС, ИКМО, КДХ, КЖКХ, КЗР, КМЗ, КПК, КПО, КСА, КСП, КУМС, КФК, КЭР, СП, УЕЗ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4F" w:rsidRPr="00144E5D" w:rsidRDefault="000A404F" w:rsidP="000A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0A404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0A404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0A404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42 113,8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0A404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0A404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0A404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0A404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42 113,8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Задача 1.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>Увеличение количества автома</w:t>
            </w:r>
            <w:r w:rsidR="00085718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7B57">
              <w:rPr>
                <w:rFonts w:ascii="Times New Roman" w:hAnsi="Times New Roman"/>
                <w:sz w:val="26"/>
                <w:szCs w:val="26"/>
              </w:rPr>
              <w:t>тизирова</w:t>
            </w:r>
            <w:r w:rsidR="00085718">
              <w:rPr>
                <w:rFonts w:ascii="Times New Roman" w:hAnsi="Times New Roman"/>
                <w:sz w:val="26"/>
                <w:szCs w:val="26"/>
              </w:rPr>
              <w:t>н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ных стадий бюджетного процесса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693BD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D30D1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55</w:t>
            </w:r>
            <w:r w:rsidR="00C57612" w:rsidRPr="00144E5D">
              <w:rPr>
                <w:rFonts w:ascii="Times New Roman" w:hAnsi="Times New Roman"/>
                <w:sz w:val="26"/>
                <w:szCs w:val="26"/>
              </w:rPr>
              <w:t>0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F66BB2" w:rsidRDefault="00F66BB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F66BB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F66BB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9 700,0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D30D1F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55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F66BB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F66BB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F66BB2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9 700,0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9536E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0D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</w:tbl>
    <w:p w:rsidR="00436D46" w:rsidRDefault="00436D46">
      <w:r>
        <w:br w:type="page"/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2411"/>
        <w:gridCol w:w="1418"/>
        <w:gridCol w:w="1976"/>
        <w:gridCol w:w="10"/>
        <w:gridCol w:w="1266"/>
        <w:gridCol w:w="10"/>
        <w:gridCol w:w="1127"/>
        <w:gridCol w:w="7"/>
        <w:gridCol w:w="1132"/>
        <w:gridCol w:w="1135"/>
        <w:gridCol w:w="1276"/>
        <w:gridCol w:w="3119"/>
      </w:tblGrid>
      <w:tr w:rsidR="00436D46" w:rsidRPr="00C17B57" w:rsidTr="00E06A57">
        <w:trPr>
          <w:trHeight w:val="266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6" w:rsidRPr="00CF0D52" w:rsidRDefault="00436D46" w:rsidP="0098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 1.1.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>Автоматизация стадии  формирования и размещения муниципальных закупок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693BD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E5009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55</w:t>
            </w:r>
            <w:r w:rsidR="003E024B" w:rsidRPr="00144E5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F66BB2" w:rsidRDefault="00F66BB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4 950,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F66BB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E5009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55</w:t>
            </w:r>
            <w:r w:rsidR="002D3F84" w:rsidRPr="00144E5D">
              <w:rPr>
                <w:rFonts w:ascii="Times New Roman" w:hAnsi="Times New Roman"/>
                <w:sz w:val="26"/>
                <w:szCs w:val="26"/>
              </w:rPr>
              <w:t>0</w:t>
            </w:r>
            <w:r w:rsidR="004D1DEC"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F66BB2" w:rsidRDefault="00F66BB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4 950,0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F66BB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E06A57">
        <w:trPr>
          <w:trHeight w:val="714"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144E5D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6639D7" w:rsidRPr="00C17B57" w:rsidTr="00E06A57">
        <w:trPr>
          <w:trHeight w:val="272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7" w:rsidRPr="00144E5D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7" w:rsidRPr="00641D56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  <w:r w:rsidRPr="00641D56">
              <w:rPr>
                <w:rFonts w:ascii="Times New Roman" w:hAnsi="Times New Roman"/>
                <w:sz w:val="26"/>
                <w:szCs w:val="26"/>
              </w:rPr>
              <w:t>Мероприятие 1.2.</w:t>
            </w:r>
            <w:r w:rsidRPr="00641D56">
              <w:rPr>
                <w:rFonts w:ascii="Times New Roman" w:hAnsi="Times New Roman"/>
                <w:sz w:val="26"/>
                <w:szCs w:val="26"/>
              </w:rPr>
              <w:br/>
              <w:t xml:space="preserve">Автоматизация </w:t>
            </w:r>
          </w:p>
          <w:p w:rsidR="00862CDA" w:rsidRPr="00144E5D" w:rsidRDefault="006639D7" w:rsidP="007D5199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  <w:r w:rsidRPr="00641D56">
              <w:rPr>
                <w:rFonts w:ascii="Times New Roman" w:hAnsi="Times New Roman"/>
                <w:sz w:val="26"/>
                <w:szCs w:val="26"/>
              </w:rPr>
              <w:t xml:space="preserve">стадии </w:t>
            </w:r>
            <w:r w:rsidR="003C39C7" w:rsidRPr="00641D56">
              <w:rPr>
                <w:rFonts w:ascii="Times New Roman" w:hAnsi="Times New Roman"/>
                <w:sz w:val="26"/>
                <w:szCs w:val="26"/>
              </w:rPr>
              <w:t xml:space="preserve">разработки </w:t>
            </w:r>
            <w:r w:rsidRPr="00641D56">
              <w:rPr>
                <w:rFonts w:ascii="Times New Roman" w:hAnsi="Times New Roman"/>
                <w:sz w:val="26"/>
                <w:szCs w:val="26"/>
              </w:rPr>
              <w:t xml:space="preserve">муниципальных </w:t>
            </w:r>
            <w:r w:rsidR="008E1968" w:rsidRPr="00641D56">
              <w:rPr>
                <w:rFonts w:ascii="Times New Roman" w:hAnsi="Times New Roman"/>
                <w:sz w:val="26"/>
                <w:szCs w:val="26"/>
              </w:rPr>
              <w:t>программ, формирования и исполнения программного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6639D7" w:rsidRPr="00C17B57" w:rsidTr="00E06A57">
        <w:trPr>
          <w:trHeight w:val="23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6639D7" w:rsidRPr="00C17B57" w:rsidTr="00E06A57">
        <w:trPr>
          <w:trHeight w:val="21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6639D7" w:rsidRPr="00C17B57" w:rsidTr="00E06A57">
        <w:trPr>
          <w:trHeight w:val="27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D7" w:rsidRPr="00C17B5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6639D7" w:rsidRPr="00C17B57" w:rsidTr="00E06A57">
        <w:trPr>
          <w:trHeight w:val="1012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C17B5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C17B5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C17B5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C17B5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C17B5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6639D7" w:rsidRPr="00C17B57" w:rsidTr="00E06A57">
        <w:trPr>
          <w:trHeight w:val="416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862CDA" w:rsidP="00F26B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6639D7" w:rsidRPr="006639D7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F26B0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Мероприятие 1.3.</w:t>
            </w:r>
            <w:r w:rsidRPr="006639D7">
              <w:rPr>
                <w:rFonts w:ascii="Times New Roman" w:hAnsi="Times New Roman"/>
                <w:sz w:val="26"/>
                <w:szCs w:val="26"/>
              </w:rPr>
              <w:br/>
              <w:t>Автоматизация стадии формирования муниципальных заданий и составления планов финансово-хозяйственной деятельности для бюджетных и автономных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6639D7" w:rsidRDefault="007A118E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07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AA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1 700,0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AA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2 700,0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Всего,</w:t>
            </w:r>
          </w:p>
          <w:p w:rsidR="006639D7" w:rsidRPr="006639D7" w:rsidRDefault="006639D7" w:rsidP="0066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6639D7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6639D7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6639D7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1 700,0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1 000,0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2 700,0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6639D7" w:rsidRPr="00C17B57" w:rsidTr="00E06A57">
        <w:trPr>
          <w:trHeight w:val="1845"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D7" w:rsidRPr="006639D7" w:rsidRDefault="006639D7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427C44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D7" w:rsidRPr="006639D7" w:rsidRDefault="006639D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39D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E1968" w:rsidRPr="00C17B57" w:rsidTr="00E06A57">
        <w:trPr>
          <w:trHeight w:val="58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CDA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CF0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862CDA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62CDA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68" w:rsidRPr="00CF0D52" w:rsidRDefault="008E196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7E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Задача 2.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>Обеспечение функционирования аппаратно-программных комплексов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693BD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  <w:r w:rsidR="00DE35DE">
              <w:rPr>
                <w:rFonts w:ascii="Times New Roman" w:eastAsiaTheme="minorHAnsi" w:hAnsi="Times New Roman"/>
                <w:sz w:val="26"/>
                <w:szCs w:val="26"/>
              </w:rPr>
              <w:t>, АЖР, АИР, АЛР, АОР, АЦР, ИКМО, КЖКХ, КМЗ, КДХ, КЗР, КПК, КПО, КСП, КСА, КУМС, КФК, ГОЧС, СП, УЕЗ, КЭР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27C44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5413,8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055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E44E0F" w:rsidRPr="00C17B57">
              <w:rPr>
                <w:rFonts w:ascii="Times New Roman" w:hAnsi="Times New Roman"/>
                <w:sz w:val="26"/>
                <w:szCs w:val="26"/>
              </w:rPr>
              <w:t>0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0</w:t>
            </w:r>
            <w:r w:rsidR="004D1DEC"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10 000,0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875E53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32 413,8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27C44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5413,8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05515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5</w:t>
            </w:r>
            <w:r w:rsidR="004D1DEC" w:rsidRPr="00C17B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4E0F" w:rsidRPr="00C17B57">
              <w:rPr>
                <w:rFonts w:ascii="Times New Roman" w:hAnsi="Times New Roman"/>
                <w:sz w:val="26"/>
                <w:szCs w:val="26"/>
              </w:rPr>
              <w:t>0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0</w:t>
            </w:r>
            <w:r w:rsidR="004D1DEC"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10 000,0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875E53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32 413,8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E06A57">
        <w:trPr>
          <w:trHeight w:val="558"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7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 2</w:t>
            </w:r>
            <w:r w:rsidR="00DB5C6D">
              <w:rPr>
                <w:rFonts w:ascii="Times New Roman" w:hAnsi="Times New Roman"/>
                <w:sz w:val="26"/>
                <w:szCs w:val="26"/>
              </w:rPr>
              <w:t>.1.</w:t>
            </w:r>
            <w:r w:rsidR="00DB5C6D">
              <w:rPr>
                <w:rFonts w:ascii="Times New Roman" w:hAnsi="Times New Roman"/>
                <w:sz w:val="26"/>
                <w:szCs w:val="26"/>
              </w:rPr>
              <w:br/>
              <w:t xml:space="preserve">Обеспечение доступа к сети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7A118E" w:rsidRPr="00C17B57" w:rsidRDefault="007A118E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693BDB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8B0513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178,2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DE0658" w:rsidP="001F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 w:rsidR="008E1968">
              <w:rPr>
                <w:rFonts w:ascii="Times New Roman" w:hAnsi="Times New Roman"/>
                <w:sz w:val="26"/>
                <w:szCs w:val="26"/>
              </w:rPr>
              <w:t>78,2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DE0658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 w:rsidR="008E1968">
              <w:rPr>
                <w:rFonts w:ascii="Times New Roman" w:hAnsi="Times New Roman"/>
                <w:sz w:val="26"/>
                <w:szCs w:val="26"/>
              </w:rPr>
              <w:t>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 w:rsidR="004B633E" w:rsidRPr="00C17B57">
              <w:rPr>
                <w:rFonts w:ascii="Times New Roman" w:hAnsi="Times New Roman"/>
                <w:sz w:val="26"/>
                <w:szCs w:val="26"/>
              </w:rPr>
              <w:t>80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,</w:t>
            </w:r>
            <w:r w:rsidR="004B633E" w:rsidRPr="00C17B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FE00AF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 w:rsidR="00F516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4D1DEC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FE00AF" w:rsidRPr="00C17B57" w:rsidTr="00E06A57">
        <w:trPr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F" w:rsidRPr="00C17B57" w:rsidRDefault="00FE00A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F" w:rsidRPr="00C17B57" w:rsidRDefault="00FE00AF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F" w:rsidRPr="00C17B57" w:rsidRDefault="00FE00AF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AF" w:rsidRPr="00C17B57" w:rsidRDefault="00FE00AF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427C44" w:rsidRDefault="00FE00AF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178,2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1F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78,2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1D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F" w:rsidRPr="00C17B57" w:rsidRDefault="00FE00AF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4D1DEC" w:rsidRPr="00C17B57" w:rsidTr="00E06A57">
        <w:trPr>
          <w:trHeight w:val="409"/>
          <w:tblCellSpacing w:w="5" w:type="nil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C" w:rsidRPr="00C17B57" w:rsidRDefault="004D1DEC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427C44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EC" w:rsidRPr="00C17B57" w:rsidRDefault="004D1DEC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 2.2.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 xml:space="preserve">Обеспечение технической поддержки, модернизации и функционирования </w:t>
            </w:r>
          </w:p>
          <w:p w:rsidR="003C6BF2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44E5D">
              <w:rPr>
                <w:rFonts w:ascii="Times New Roman" w:hAnsi="Times New Roman"/>
                <w:sz w:val="26"/>
                <w:szCs w:val="26"/>
              </w:rPr>
              <w:t>автоматизирован-</w:t>
            </w:r>
            <w:proofErr w:type="spellStart"/>
            <w:r w:rsidRPr="00144E5D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144E5D">
              <w:rPr>
                <w:rFonts w:ascii="Times New Roman" w:hAnsi="Times New Roman"/>
                <w:sz w:val="26"/>
                <w:szCs w:val="26"/>
              </w:rPr>
              <w:t xml:space="preserve"> систем программного комплекса «Бюджет Барнаула»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F2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</w:p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4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881,8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700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 681,8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881,8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E1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700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681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3C6BF2" w:rsidRPr="00C17B57" w:rsidTr="00E06A57">
        <w:trPr>
          <w:trHeight w:val="44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3C6BF2" w:rsidRPr="00C17B57" w:rsidTr="00E06A57">
        <w:trPr>
          <w:trHeight w:val="26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АЖР</w:t>
            </w:r>
          </w:p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3C6BF2" w:rsidRPr="00C17B57" w:rsidTr="00E06A57">
        <w:trPr>
          <w:trHeight w:val="34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3C6BF2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DF3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3C6BF2" w:rsidRPr="00C17B57" w:rsidTr="00E06A57">
        <w:trPr>
          <w:trHeight w:val="41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2" w:rsidRPr="00C17B57" w:rsidRDefault="003C6BF2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144E5D" w:rsidRDefault="003C6BF2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17B57" w:rsidRDefault="003C6BF2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3C6BF2" w:rsidRPr="00C17B57" w:rsidTr="00E06A57">
        <w:trPr>
          <w:trHeight w:val="274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CDA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CF0D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862CDA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62CDA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F2" w:rsidRPr="00CF0D52" w:rsidRDefault="003C6BF2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94B76" w:rsidRPr="00C17B57" w:rsidTr="00E06A57">
        <w:trPr>
          <w:trHeight w:val="343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74066B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rHeight w:val="28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rHeight w:val="28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rHeight w:val="28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rHeight w:val="396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АЛР</w:t>
            </w:r>
          </w:p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rHeight w:val="44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АОР</w:t>
            </w:r>
          </w:p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rHeight w:val="45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АЦР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rHeight w:val="45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ИКМО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144E5D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C94B76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6" w:rsidRPr="00C17B57" w:rsidRDefault="00C94B76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1C3240" w:rsidRPr="00C17B57" w:rsidTr="00E06A57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0" w:rsidRPr="00CF0D52" w:rsidRDefault="001C324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КЖКХ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3C6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3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КМЗ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30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КДХ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31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КЗР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4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КПК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71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3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КСП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4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50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8D4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31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КУМС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8833B0" w:rsidRPr="00C17B57" w:rsidTr="00E06A57">
        <w:trPr>
          <w:trHeight w:val="4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B0" w:rsidRPr="00C17B57" w:rsidRDefault="008833B0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КФК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E06A57" w:rsidRPr="00C17B57" w:rsidTr="00E06A57">
        <w:trPr>
          <w:trHeight w:val="45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F0D52" w:rsidRDefault="008833B0" w:rsidP="008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ГОЧС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E06A57" w:rsidRPr="00C17B57" w:rsidTr="009B4B49">
        <w:trPr>
          <w:trHeight w:val="863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E06A57" w:rsidRPr="00C17B57" w:rsidTr="009B4B49">
        <w:trPr>
          <w:trHeight w:val="87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УЕЗ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E06A57" w:rsidRPr="00C17B57" w:rsidTr="009B4B49">
        <w:trPr>
          <w:trHeight w:val="74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КЭР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E06A57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E06A57" w:rsidRPr="00C17B57" w:rsidTr="009B4B49">
        <w:trPr>
          <w:trHeight w:val="734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17B57" w:rsidRDefault="00E06A57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144E5D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7" w:rsidRPr="00C17B57" w:rsidRDefault="00E06A57" w:rsidP="00060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E06A57" w:rsidRPr="00C17B57" w:rsidTr="00E06A57">
        <w:trPr>
          <w:trHeight w:val="319"/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CF0D52" w:rsidRDefault="00E06A57" w:rsidP="00E0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B4B49" w:rsidRPr="00C17B57" w:rsidTr="001C1CFE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021C11" w:rsidRDefault="009B4B49" w:rsidP="0002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eastAsiaTheme="minorHAnsi" w:hAnsi="Times New Roman"/>
                <w:sz w:val="26"/>
                <w:szCs w:val="26"/>
              </w:rPr>
              <w:t>КФНКП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, АЖР, АИР, АЛР, АОР, АЦР, ИКМО, КЖКХ, КМЗ, КДХ, КЗР, КПК, КПО, КСП, КСА, КУМС, КФК, ГОЧС, СП, УЕЗ, КЭР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812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700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890,4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9B4B49" w:rsidRPr="00C17B57" w:rsidTr="001C1CFE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9B4B49" w:rsidRPr="00C17B57" w:rsidTr="001C1CFE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9B4B49" w:rsidRPr="00C17B57" w:rsidTr="001C1CFE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700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890,4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9B4B49" w:rsidRPr="00C17B57" w:rsidTr="009B4B49">
        <w:trPr>
          <w:trHeight w:val="1686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Мероприятие 2.3.</w:t>
            </w:r>
            <w:r w:rsidRPr="00C17B57">
              <w:rPr>
                <w:rFonts w:ascii="Times New Roman" w:hAnsi="Times New Roman"/>
                <w:sz w:val="26"/>
                <w:szCs w:val="26"/>
              </w:rPr>
              <w:br/>
              <w:t xml:space="preserve">Обеспечение </w:t>
            </w:r>
          </w:p>
          <w:p w:rsidR="009B4B49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 xml:space="preserve">технической </w:t>
            </w:r>
          </w:p>
          <w:p w:rsidR="009B4B49" w:rsidRPr="00C17B57" w:rsidRDefault="009B4B49" w:rsidP="009B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поддержки, модернизации и функционирования программно-аппаратной платформы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программного комплекса «Бюджет Барнаула»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2015-2018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КФНКП 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427C44" w:rsidRDefault="009B4B49" w:rsidP="004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3</w:t>
            </w:r>
            <w:r w:rsidRPr="00427C44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427C44">
              <w:rPr>
                <w:rFonts w:ascii="Times New Roman" w:hAnsi="Times New Roman"/>
                <w:sz w:val="26"/>
                <w:szCs w:val="26"/>
              </w:rPr>
              <w:t>057,2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1694,8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120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17 393,8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427C44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427C44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427C44" w:rsidRDefault="009B4B49" w:rsidP="0042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3 057,2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220AA8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1694,8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22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52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7 120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 w:rsidRPr="00144E5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17393,8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9B4B49" w:rsidRPr="00C17B57" w:rsidTr="006E0B41">
        <w:trPr>
          <w:trHeight w:val="438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4D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427C44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9B4B49" w:rsidRPr="00C17B57" w:rsidTr="006E0B41">
        <w:trPr>
          <w:trHeight w:val="447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ГОЧС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9B4B49" w:rsidRPr="00C17B57" w:rsidTr="006E0B41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9B4B49" w:rsidRPr="00C17B57" w:rsidTr="009B4B49">
        <w:trPr>
          <w:trHeight w:val="585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9B4B49" w:rsidRPr="00C17B57" w:rsidTr="009B4B49">
        <w:trPr>
          <w:tblCellSpacing w:w="5" w:type="nil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F0D52" w:rsidRDefault="009B4B49" w:rsidP="0021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D5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9B4B49" w:rsidRPr="00C17B57" w:rsidTr="003A7838">
        <w:trPr>
          <w:trHeight w:val="459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C5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13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9B4B49" w:rsidRPr="00C17B57" w:rsidTr="003A7838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КФНКП</w:t>
            </w:r>
            <w:r>
              <w:rPr>
                <w:rFonts w:ascii="Times New Roman" w:hAnsi="Times New Roman"/>
                <w:sz w:val="26"/>
                <w:szCs w:val="26"/>
              </w:rPr>
              <w:t>, АИР, ГОЧС, КМЗ, КПО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427C44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3 157,2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009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5 521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7 120,0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144E5D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17 808,8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Всего,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9B4B49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9B4B49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краевой бюджет</w:t>
            </w:r>
          </w:p>
        </w:tc>
      </w:tr>
      <w:tr w:rsidR="009B4B49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C44">
              <w:rPr>
                <w:rFonts w:ascii="Times New Roman" w:hAnsi="Times New Roman"/>
                <w:sz w:val="26"/>
                <w:szCs w:val="26"/>
              </w:rPr>
              <w:t>3 157,2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009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5 52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44E5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 xml:space="preserve"> 7 120,0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17 808,8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740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</w:tr>
      <w:tr w:rsidR="009B4B49" w:rsidRPr="00C17B57" w:rsidTr="00E06A57">
        <w:trPr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49" w:rsidRPr="00C17B57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Default="009B4B49" w:rsidP="00F4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5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49" w:rsidRPr="00C17B57" w:rsidRDefault="009B4B49" w:rsidP="001C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</w:tr>
      <w:tr w:rsidR="008833B0" w:rsidRPr="00C17B57" w:rsidTr="00E06A57">
        <w:trPr>
          <w:tblCellSpacing w:w="5" w:type="nil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B0" w:rsidRPr="00C17B57" w:rsidRDefault="008833B0" w:rsidP="0007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7B57">
              <w:rPr>
                <w:rFonts w:ascii="Times New Roman" w:hAnsi="Times New Roman"/>
                <w:sz w:val="26"/>
                <w:szCs w:val="26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17B57">
              <w:rPr>
                <w:rFonts w:ascii="Times New Roman" w:hAnsi="Times New Roman"/>
                <w:sz w:val="26"/>
                <w:szCs w:val="26"/>
              </w:rPr>
              <w:t>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48 374,3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54 526,1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55 392,6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56 848,3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144E5D" w:rsidRDefault="008833B0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215 141,3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B0" w:rsidRPr="00C17B57" w:rsidRDefault="008833B0" w:rsidP="0094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30C1" w:rsidRPr="00C530C1" w:rsidRDefault="00C530C1" w:rsidP="001D2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077D">
        <w:rPr>
          <w:rFonts w:ascii="Times New Roman" w:hAnsi="Times New Roman" w:cs="Times New Roman"/>
          <w:sz w:val="28"/>
          <w:szCs w:val="28"/>
        </w:rPr>
        <w:t>__</w:t>
      </w:r>
    </w:p>
    <w:p w:rsidR="00C530C1" w:rsidRPr="009B5B1B" w:rsidRDefault="00C530C1" w:rsidP="009536EF">
      <w:pPr>
        <w:pStyle w:val="ConsPlusNormal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9B5B1B">
        <w:rPr>
          <w:rFonts w:ascii="Times New Roman" w:hAnsi="Times New Roman" w:cs="Times New Roman"/>
          <w:sz w:val="28"/>
          <w:szCs w:val="28"/>
        </w:rPr>
        <w:t>* При формировании бюджета на очередной финансовый год суммы по мероприятию распределяются между участниками бюджетного процесса согласно заявленной и подтвержденной потребности в приобретении нового оборудования.</w:t>
      </w:r>
    </w:p>
    <w:p w:rsidR="00074D5E" w:rsidRDefault="00074D5E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5283" w:rsidRPr="009B5B1B" w:rsidRDefault="00C75283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5B1B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АЖР - администрация Железнодорожного района города Барнаула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АИР - администрация Индустриального района города Барнаула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АЛР - администрация Ленинского района города Барнаула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АОР - администрация Октябрьского района города Барнаула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lastRenderedPageBreak/>
        <w:t>АЦР - администрация Центрального района города Барнаула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 xml:space="preserve">ГОЧС - муниципальное казенное учреждение «Управление по делам гражданской обороны и чрезвычайным ситуациям г.Барнаула» 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ИКМО - избирательная комиссия муниципального образования города Барнаула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КДХ - комитет по дорожному хозяйству, благоустройству, транспорту и связи города Барнаула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КЖКХ - комитет жилищно-коммунального хозяйства города Барнаула</w:t>
      </w:r>
    </w:p>
    <w:p w:rsidR="00C75283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КЗР - комитет по земельным ресурсам и землеустройству города Барнаула</w:t>
      </w:r>
    </w:p>
    <w:p w:rsidR="00C530C1" w:rsidRPr="009B5B1B" w:rsidRDefault="00C75283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КМЗ - комитет муниципального заказа города Барнаула</w:t>
      </w:r>
    </w:p>
    <w:p w:rsidR="00C530C1" w:rsidRPr="009B5B1B" w:rsidRDefault="00C530C1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КПК - комитет по культуре города Барнаула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КПО - комитет по образованию города Барнаула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КСА - комитет по строительству, архитектуре и развитию города Барнаула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КСП - комитет по социальной поддержке населения города Барнаула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КУМС - комитет по управлению муниципальной собственностью города Барнаула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КФК - комитет по физической культуре и спорту города Барнаула</w:t>
      </w:r>
    </w:p>
    <w:p w:rsidR="008B5040" w:rsidRDefault="008B5040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КЭР – комитет по энергоресурсам </w:t>
      </w:r>
      <w:r w:rsidR="00074D5E">
        <w:rPr>
          <w:rFonts w:ascii="Times New Roman" w:eastAsiaTheme="minorHAnsi" w:hAnsi="Times New Roman"/>
          <w:sz w:val="28"/>
          <w:szCs w:val="28"/>
        </w:rPr>
        <w:t xml:space="preserve">и газификации </w:t>
      </w:r>
      <w:r>
        <w:rPr>
          <w:rFonts w:ascii="Times New Roman" w:eastAsiaTheme="minorHAnsi" w:hAnsi="Times New Roman"/>
          <w:sz w:val="28"/>
          <w:szCs w:val="28"/>
        </w:rPr>
        <w:t>города Барнаула</w:t>
      </w:r>
    </w:p>
    <w:p w:rsidR="00C530C1" w:rsidRPr="009B5B1B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>СП - счетная палата города Барнаула</w:t>
      </w:r>
    </w:p>
    <w:p w:rsidR="00C530C1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B5B1B">
        <w:rPr>
          <w:rFonts w:ascii="Times New Roman" w:eastAsiaTheme="minorHAnsi" w:hAnsi="Times New Roman"/>
          <w:sz w:val="28"/>
          <w:szCs w:val="28"/>
        </w:rPr>
        <w:t xml:space="preserve">УЕЗ - </w:t>
      </w:r>
      <w:r w:rsidR="00074D5E">
        <w:rPr>
          <w:rFonts w:ascii="Times New Roman" w:eastAsiaTheme="minorHAnsi" w:hAnsi="Times New Roman"/>
          <w:sz w:val="28"/>
          <w:szCs w:val="28"/>
        </w:rPr>
        <w:t>У</w:t>
      </w:r>
      <w:r w:rsidRPr="009B5B1B">
        <w:rPr>
          <w:rFonts w:ascii="Times New Roman" w:eastAsiaTheme="minorHAnsi" w:hAnsi="Times New Roman"/>
          <w:sz w:val="28"/>
          <w:szCs w:val="28"/>
        </w:rPr>
        <w:t>правление единого заказчика в сфере капитального строительства города Барнаула</w:t>
      </w:r>
    </w:p>
    <w:p w:rsidR="00C530C1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30C1" w:rsidRPr="00166CED" w:rsidRDefault="00C530C1" w:rsidP="0095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B0EFD" w:rsidRPr="00357AB2" w:rsidRDefault="00C530C1" w:rsidP="009536E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города, руководитель аппарата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36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39FF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536EF">
        <w:rPr>
          <w:rFonts w:ascii="Times New Roman" w:hAnsi="Times New Roman"/>
          <w:sz w:val="28"/>
          <w:szCs w:val="28"/>
        </w:rPr>
        <w:t xml:space="preserve">         </w:t>
      </w:r>
      <w:r w:rsidR="000D39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D39FF">
        <w:rPr>
          <w:rFonts w:ascii="Times New Roman" w:hAnsi="Times New Roman"/>
          <w:sz w:val="28"/>
          <w:szCs w:val="28"/>
        </w:rPr>
        <w:t>П.Д.Фризен</w:t>
      </w:r>
      <w:proofErr w:type="spellEnd"/>
    </w:p>
    <w:sectPr w:rsidR="001B0EFD" w:rsidRPr="00357AB2" w:rsidSect="0064217B">
      <w:headerReference w:type="default" r:id="rId7"/>
      <w:headerReference w:type="first" r:id="rId8"/>
      <w:pgSz w:w="16838" w:h="11906" w:orient="landscape"/>
      <w:pgMar w:top="1985" w:right="67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94" w:rsidRDefault="00325E94" w:rsidP="002B50A2">
      <w:pPr>
        <w:spacing w:after="0" w:line="240" w:lineRule="auto"/>
      </w:pPr>
      <w:r>
        <w:separator/>
      </w:r>
    </w:p>
  </w:endnote>
  <w:endnote w:type="continuationSeparator" w:id="0">
    <w:p w:rsidR="00325E94" w:rsidRDefault="00325E94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94" w:rsidRDefault="00325E94" w:rsidP="002B50A2">
      <w:pPr>
        <w:spacing w:after="0" w:line="240" w:lineRule="auto"/>
      </w:pPr>
      <w:r>
        <w:separator/>
      </w:r>
    </w:p>
  </w:footnote>
  <w:footnote w:type="continuationSeparator" w:id="0">
    <w:p w:rsidR="00325E94" w:rsidRDefault="00325E94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06A57" w:rsidRDefault="00D55211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="00E06A57"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0313C2">
          <w:rPr>
            <w:rFonts w:ascii="Times New Roman" w:hAnsi="Times New Roman"/>
            <w:noProof/>
            <w:sz w:val="28"/>
            <w:szCs w:val="28"/>
          </w:rPr>
          <w:t>2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6A57" w:rsidRPr="002B50A2" w:rsidRDefault="00E06A57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06A57" w:rsidRDefault="00D55211" w:rsidP="005E02AA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="00E06A57"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0313C2">
          <w:rPr>
            <w:rFonts w:ascii="Times New Roman" w:hAnsi="Times New Roman"/>
            <w:noProof/>
            <w:sz w:val="28"/>
            <w:szCs w:val="28"/>
          </w:rPr>
          <w:t>1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6A57" w:rsidRPr="00667AFF" w:rsidRDefault="00E06A57">
    <w:pPr>
      <w:pStyle w:val="a3"/>
      <w:jc w:val="right"/>
      <w:rPr>
        <w:rFonts w:ascii="Times New Roman" w:hAnsi="Times New Roman"/>
        <w:sz w:val="28"/>
        <w:szCs w:val="28"/>
      </w:rPr>
    </w:pPr>
  </w:p>
  <w:p w:rsidR="00E06A57" w:rsidRPr="00667AFF" w:rsidRDefault="00E06A57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987"/>
    <w:rsid w:val="000004EE"/>
    <w:rsid w:val="00006202"/>
    <w:rsid w:val="00006DA9"/>
    <w:rsid w:val="00010216"/>
    <w:rsid w:val="00021C11"/>
    <w:rsid w:val="00022BD1"/>
    <w:rsid w:val="000301FE"/>
    <w:rsid w:val="0003131C"/>
    <w:rsid w:val="000313C2"/>
    <w:rsid w:val="0003619D"/>
    <w:rsid w:val="000454F6"/>
    <w:rsid w:val="00046E03"/>
    <w:rsid w:val="00053072"/>
    <w:rsid w:val="00060F72"/>
    <w:rsid w:val="00064B0D"/>
    <w:rsid w:val="00074D5E"/>
    <w:rsid w:val="00076353"/>
    <w:rsid w:val="0007786D"/>
    <w:rsid w:val="00085718"/>
    <w:rsid w:val="00091BC9"/>
    <w:rsid w:val="000946D9"/>
    <w:rsid w:val="000A013D"/>
    <w:rsid w:val="000A2DBB"/>
    <w:rsid w:val="000A404F"/>
    <w:rsid w:val="000D3401"/>
    <w:rsid w:val="000D34DB"/>
    <w:rsid w:val="000D39FF"/>
    <w:rsid w:val="00103EAD"/>
    <w:rsid w:val="00135FBB"/>
    <w:rsid w:val="00137308"/>
    <w:rsid w:val="00137A25"/>
    <w:rsid w:val="00144BB5"/>
    <w:rsid w:val="00144E5D"/>
    <w:rsid w:val="00146F94"/>
    <w:rsid w:val="001476A8"/>
    <w:rsid w:val="00166AB7"/>
    <w:rsid w:val="00166CED"/>
    <w:rsid w:val="001713B2"/>
    <w:rsid w:val="00176888"/>
    <w:rsid w:val="00180548"/>
    <w:rsid w:val="00185D31"/>
    <w:rsid w:val="001A0A12"/>
    <w:rsid w:val="001A23C9"/>
    <w:rsid w:val="001B0EFD"/>
    <w:rsid w:val="001B1185"/>
    <w:rsid w:val="001B16A7"/>
    <w:rsid w:val="001C3240"/>
    <w:rsid w:val="001C5E43"/>
    <w:rsid w:val="001D24DC"/>
    <w:rsid w:val="001D59C6"/>
    <w:rsid w:val="001D62FB"/>
    <w:rsid w:val="001D7422"/>
    <w:rsid w:val="001E6387"/>
    <w:rsid w:val="001E7170"/>
    <w:rsid w:val="001F0500"/>
    <w:rsid w:val="001F7D77"/>
    <w:rsid w:val="00203740"/>
    <w:rsid w:val="00220132"/>
    <w:rsid w:val="00220AA8"/>
    <w:rsid w:val="00220E7D"/>
    <w:rsid w:val="0023026B"/>
    <w:rsid w:val="00244871"/>
    <w:rsid w:val="0024737F"/>
    <w:rsid w:val="00254465"/>
    <w:rsid w:val="00271330"/>
    <w:rsid w:val="00296226"/>
    <w:rsid w:val="002A0676"/>
    <w:rsid w:val="002A1FE1"/>
    <w:rsid w:val="002B02DE"/>
    <w:rsid w:val="002B10E8"/>
    <w:rsid w:val="002B18ED"/>
    <w:rsid w:val="002B50A2"/>
    <w:rsid w:val="002D33D4"/>
    <w:rsid w:val="002D3F84"/>
    <w:rsid w:val="00302F6A"/>
    <w:rsid w:val="00307433"/>
    <w:rsid w:val="00307C04"/>
    <w:rsid w:val="00311987"/>
    <w:rsid w:val="003174EC"/>
    <w:rsid w:val="00321FB8"/>
    <w:rsid w:val="00325E94"/>
    <w:rsid w:val="00332594"/>
    <w:rsid w:val="00352DE1"/>
    <w:rsid w:val="00357AB2"/>
    <w:rsid w:val="003644F1"/>
    <w:rsid w:val="003901D0"/>
    <w:rsid w:val="00392B6B"/>
    <w:rsid w:val="003A1FDC"/>
    <w:rsid w:val="003A4ED7"/>
    <w:rsid w:val="003A595A"/>
    <w:rsid w:val="003B209F"/>
    <w:rsid w:val="003B7AD4"/>
    <w:rsid w:val="003C0742"/>
    <w:rsid w:val="003C306D"/>
    <w:rsid w:val="003C39C7"/>
    <w:rsid w:val="003C5DD9"/>
    <w:rsid w:val="003C6BF2"/>
    <w:rsid w:val="003D10F4"/>
    <w:rsid w:val="003D177A"/>
    <w:rsid w:val="003E024B"/>
    <w:rsid w:val="003E1037"/>
    <w:rsid w:val="0040344B"/>
    <w:rsid w:val="00405515"/>
    <w:rsid w:val="00405A54"/>
    <w:rsid w:val="0041366E"/>
    <w:rsid w:val="004159E9"/>
    <w:rsid w:val="004210AD"/>
    <w:rsid w:val="00425949"/>
    <w:rsid w:val="00427C44"/>
    <w:rsid w:val="00427FC3"/>
    <w:rsid w:val="00436D46"/>
    <w:rsid w:val="004426D5"/>
    <w:rsid w:val="00443ADF"/>
    <w:rsid w:val="00445D1F"/>
    <w:rsid w:val="00486E89"/>
    <w:rsid w:val="00490770"/>
    <w:rsid w:val="00497A9D"/>
    <w:rsid w:val="004A5B63"/>
    <w:rsid w:val="004A6764"/>
    <w:rsid w:val="004B633E"/>
    <w:rsid w:val="004B6F50"/>
    <w:rsid w:val="004B7B70"/>
    <w:rsid w:val="004C0282"/>
    <w:rsid w:val="004C1E13"/>
    <w:rsid w:val="004C4DA9"/>
    <w:rsid w:val="004D1AFE"/>
    <w:rsid w:val="004D1DEC"/>
    <w:rsid w:val="004D20EF"/>
    <w:rsid w:val="004D2C09"/>
    <w:rsid w:val="004F7A08"/>
    <w:rsid w:val="00503169"/>
    <w:rsid w:val="00503DAB"/>
    <w:rsid w:val="0050469B"/>
    <w:rsid w:val="00514F64"/>
    <w:rsid w:val="00525C43"/>
    <w:rsid w:val="005329B2"/>
    <w:rsid w:val="005404AD"/>
    <w:rsid w:val="00544787"/>
    <w:rsid w:val="00561C5A"/>
    <w:rsid w:val="005621AF"/>
    <w:rsid w:val="0056444A"/>
    <w:rsid w:val="005660F1"/>
    <w:rsid w:val="00571C3B"/>
    <w:rsid w:val="005753F5"/>
    <w:rsid w:val="00577E7E"/>
    <w:rsid w:val="00582EE7"/>
    <w:rsid w:val="005A01AB"/>
    <w:rsid w:val="005C0636"/>
    <w:rsid w:val="005C31A0"/>
    <w:rsid w:val="005D2D0E"/>
    <w:rsid w:val="005D2FCA"/>
    <w:rsid w:val="005D66BA"/>
    <w:rsid w:val="005E02AA"/>
    <w:rsid w:val="005E635D"/>
    <w:rsid w:val="005F46F7"/>
    <w:rsid w:val="0060074E"/>
    <w:rsid w:val="0061292A"/>
    <w:rsid w:val="00626844"/>
    <w:rsid w:val="00641D56"/>
    <w:rsid w:val="0064217B"/>
    <w:rsid w:val="0065116B"/>
    <w:rsid w:val="006558F3"/>
    <w:rsid w:val="00660569"/>
    <w:rsid w:val="00663186"/>
    <w:rsid w:val="006639D7"/>
    <w:rsid w:val="00667AFF"/>
    <w:rsid w:val="00675488"/>
    <w:rsid w:val="00680694"/>
    <w:rsid w:val="00684153"/>
    <w:rsid w:val="00687555"/>
    <w:rsid w:val="00693BDB"/>
    <w:rsid w:val="0069573A"/>
    <w:rsid w:val="006A4693"/>
    <w:rsid w:val="006B06A4"/>
    <w:rsid w:val="006C085A"/>
    <w:rsid w:val="006D3988"/>
    <w:rsid w:val="006E0938"/>
    <w:rsid w:val="006E4117"/>
    <w:rsid w:val="006E4BA0"/>
    <w:rsid w:val="00735257"/>
    <w:rsid w:val="0074066B"/>
    <w:rsid w:val="00741377"/>
    <w:rsid w:val="00742F47"/>
    <w:rsid w:val="007448C0"/>
    <w:rsid w:val="007462D4"/>
    <w:rsid w:val="00760345"/>
    <w:rsid w:val="0076217B"/>
    <w:rsid w:val="00765E77"/>
    <w:rsid w:val="00771171"/>
    <w:rsid w:val="00772B1E"/>
    <w:rsid w:val="0078056D"/>
    <w:rsid w:val="00783A86"/>
    <w:rsid w:val="00790EB4"/>
    <w:rsid w:val="007A118E"/>
    <w:rsid w:val="007B66F1"/>
    <w:rsid w:val="007D2E85"/>
    <w:rsid w:val="007D5199"/>
    <w:rsid w:val="007D6D72"/>
    <w:rsid w:val="0080491F"/>
    <w:rsid w:val="00813BAF"/>
    <w:rsid w:val="00816324"/>
    <w:rsid w:val="00825B42"/>
    <w:rsid w:val="00831A12"/>
    <w:rsid w:val="00835EC2"/>
    <w:rsid w:val="0084455B"/>
    <w:rsid w:val="008520F3"/>
    <w:rsid w:val="00862CDA"/>
    <w:rsid w:val="0087180C"/>
    <w:rsid w:val="008724AF"/>
    <w:rsid w:val="008748B9"/>
    <w:rsid w:val="0087498B"/>
    <w:rsid w:val="00875E53"/>
    <w:rsid w:val="008833B0"/>
    <w:rsid w:val="0089077D"/>
    <w:rsid w:val="008B0513"/>
    <w:rsid w:val="008B5040"/>
    <w:rsid w:val="008B6C28"/>
    <w:rsid w:val="008C243A"/>
    <w:rsid w:val="008D16F8"/>
    <w:rsid w:val="008D4A4D"/>
    <w:rsid w:val="008D5B08"/>
    <w:rsid w:val="008E1968"/>
    <w:rsid w:val="008E6D7E"/>
    <w:rsid w:val="008E7A08"/>
    <w:rsid w:val="008F7393"/>
    <w:rsid w:val="009132B0"/>
    <w:rsid w:val="00925B29"/>
    <w:rsid w:val="00933AC2"/>
    <w:rsid w:val="00940D5C"/>
    <w:rsid w:val="00942987"/>
    <w:rsid w:val="009536EF"/>
    <w:rsid w:val="00957658"/>
    <w:rsid w:val="00963897"/>
    <w:rsid w:val="00963E30"/>
    <w:rsid w:val="0097293E"/>
    <w:rsid w:val="00976E51"/>
    <w:rsid w:val="00977EAA"/>
    <w:rsid w:val="009837CE"/>
    <w:rsid w:val="00984778"/>
    <w:rsid w:val="009A6D8C"/>
    <w:rsid w:val="009A79C7"/>
    <w:rsid w:val="009B4B49"/>
    <w:rsid w:val="009B5B1B"/>
    <w:rsid w:val="009C32C8"/>
    <w:rsid w:val="009F6823"/>
    <w:rsid w:val="00A21B70"/>
    <w:rsid w:val="00A37675"/>
    <w:rsid w:val="00A422B9"/>
    <w:rsid w:val="00A43D48"/>
    <w:rsid w:val="00A47E67"/>
    <w:rsid w:val="00A5330D"/>
    <w:rsid w:val="00A63AEE"/>
    <w:rsid w:val="00A70627"/>
    <w:rsid w:val="00A819CA"/>
    <w:rsid w:val="00A94133"/>
    <w:rsid w:val="00A94278"/>
    <w:rsid w:val="00A96969"/>
    <w:rsid w:val="00AA5114"/>
    <w:rsid w:val="00AA7974"/>
    <w:rsid w:val="00AB7351"/>
    <w:rsid w:val="00AE0C01"/>
    <w:rsid w:val="00B029E1"/>
    <w:rsid w:val="00B10E9B"/>
    <w:rsid w:val="00B11207"/>
    <w:rsid w:val="00B3323D"/>
    <w:rsid w:val="00B34440"/>
    <w:rsid w:val="00B36EA1"/>
    <w:rsid w:val="00B41553"/>
    <w:rsid w:val="00B438C0"/>
    <w:rsid w:val="00B56EFF"/>
    <w:rsid w:val="00B63CC6"/>
    <w:rsid w:val="00B66348"/>
    <w:rsid w:val="00B77906"/>
    <w:rsid w:val="00B81A66"/>
    <w:rsid w:val="00B84871"/>
    <w:rsid w:val="00B91974"/>
    <w:rsid w:val="00B921D4"/>
    <w:rsid w:val="00B97059"/>
    <w:rsid w:val="00BC2D8A"/>
    <w:rsid w:val="00BC3ECA"/>
    <w:rsid w:val="00BC6C4D"/>
    <w:rsid w:val="00BD4233"/>
    <w:rsid w:val="00BD50C8"/>
    <w:rsid w:val="00BF153E"/>
    <w:rsid w:val="00C02E3D"/>
    <w:rsid w:val="00C17B57"/>
    <w:rsid w:val="00C20641"/>
    <w:rsid w:val="00C21EBA"/>
    <w:rsid w:val="00C51D38"/>
    <w:rsid w:val="00C530C1"/>
    <w:rsid w:val="00C57612"/>
    <w:rsid w:val="00C67BDF"/>
    <w:rsid w:val="00C749F8"/>
    <w:rsid w:val="00C75283"/>
    <w:rsid w:val="00C77F59"/>
    <w:rsid w:val="00C876FE"/>
    <w:rsid w:val="00C94B76"/>
    <w:rsid w:val="00CB2368"/>
    <w:rsid w:val="00CB57CD"/>
    <w:rsid w:val="00CB6903"/>
    <w:rsid w:val="00CD5D3A"/>
    <w:rsid w:val="00CE4BC2"/>
    <w:rsid w:val="00CE5B2D"/>
    <w:rsid w:val="00CF0D52"/>
    <w:rsid w:val="00D047A5"/>
    <w:rsid w:val="00D1562C"/>
    <w:rsid w:val="00D2796E"/>
    <w:rsid w:val="00D30D1F"/>
    <w:rsid w:val="00D425B0"/>
    <w:rsid w:val="00D55177"/>
    <w:rsid w:val="00D55211"/>
    <w:rsid w:val="00D70D85"/>
    <w:rsid w:val="00D71686"/>
    <w:rsid w:val="00D80000"/>
    <w:rsid w:val="00D80E03"/>
    <w:rsid w:val="00D87FE7"/>
    <w:rsid w:val="00D90FDE"/>
    <w:rsid w:val="00D955E5"/>
    <w:rsid w:val="00DB2101"/>
    <w:rsid w:val="00DB5C6D"/>
    <w:rsid w:val="00DB74EC"/>
    <w:rsid w:val="00DC29F2"/>
    <w:rsid w:val="00DD0AE2"/>
    <w:rsid w:val="00DD15B1"/>
    <w:rsid w:val="00DE0658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44E0F"/>
    <w:rsid w:val="00E44E1E"/>
    <w:rsid w:val="00E50095"/>
    <w:rsid w:val="00E634F7"/>
    <w:rsid w:val="00E74106"/>
    <w:rsid w:val="00E82412"/>
    <w:rsid w:val="00E84EFD"/>
    <w:rsid w:val="00E9665B"/>
    <w:rsid w:val="00E97999"/>
    <w:rsid w:val="00EB4A9B"/>
    <w:rsid w:val="00EC5A90"/>
    <w:rsid w:val="00ED10F2"/>
    <w:rsid w:val="00ED67A7"/>
    <w:rsid w:val="00EE541E"/>
    <w:rsid w:val="00EF0CC2"/>
    <w:rsid w:val="00EF6B4A"/>
    <w:rsid w:val="00EF77F7"/>
    <w:rsid w:val="00F00CA4"/>
    <w:rsid w:val="00F02D9E"/>
    <w:rsid w:val="00F21D69"/>
    <w:rsid w:val="00F26B0D"/>
    <w:rsid w:val="00F270E5"/>
    <w:rsid w:val="00F35D65"/>
    <w:rsid w:val="00F4016D"/>
    <w:rsid w:val="00F422D2"/>
    <w:rsid w:val="00F516B4"/>
    <w:rsid w:val="00F517E2"/>
    <w:rsid w:val="00F66BB2"/>
    <w:rsid w:val="00F70B02"/>
    <w:rsid w:val="00F724CE"/>
    <w:rsid w:val="00F86111"/>
    <w:rsid w:val="00F90713"/>
    <w:rsid w:val="00FC540F"/>
    <w:rsid w:val="00FE00AF"/>
    <w:rsid w:val="00FE5FAE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B825C4-F1ED-4AA1-AB7B-5F28A53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F039-F67D-4519-A236-2EDC47FB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12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Евгения Константиновна  Борисова</cp:lastModifiedBy>
  <cp:revision>246</cp:revision>
  <cp:lastPrinted>2015-11-17T06:03:00Z</cp:lastPrinted>
  <dcterms:created xsi:type="dcterms:W3CDTF">2014-11-21T10:09:00Z</dcterms:created>
  <dcterms:modified xsi:type="dcterms:W3CDTF">2015-12-22T03:32:00Z</dcterms:modified>
</cp:coreProperties>
</file>