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3"/>
        <w:gridCol w:w="731"/>
        <w:gridCol w:w="794"/>
        <w:gridCol w:w="1444"/>
        <w:gridCol w:w="118"/>
        <w:gridCol w:w="1455"/>
        <w:gridCol w:w="1744"/>
        <w:gridCol w:w="1196"/>
        <w:gridCol w:w="425"/>
        <w:gridCol w:w="668"/>
        <w:gridCol w:w="348"/>
        <w:gridCol w:w="543"/>
        <w:gridCol w:w="653"/>
        <w:gridCol w:w="1048"/>
        <w:gridCol w:w="1196"/>
      </w:tblGrid>
      <w:tr w:rsidR="001C4E09" w:rsidRPr="001C4E09" w:rsidTr="00E63E25">
        <w:trPr>
          <w:trHeight w:val="33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0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4201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E09"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</w:t>
            </w:r>
          </w:p>
          <w:p w:rsidR="001C4E09" w:rsidRPr="001C4E09" w:rsidRDefault="00B94379" w:rsidP="0062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79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B94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30.11.2021</w:t>
            </w:r>
            <w:r w:rsidRPr="00B9437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bookmarkStart w:id="0" w:name="_GoBack"/>
            <w:r w:rsidRPr="00B94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792</w:t>
            </w:r>
            <w:bookmarkEnd w:id="0"/>
          </w:p>
        </w:tc>
      </w:tr>
      <w:tr w:rsidR="001C4E09" w:rsidRPr="001C4E09" w:rsidTr="00E63E25">
        <w:trPr>
          <w:trHeight w:val="33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 w:rsidP="0062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09" w:rsidRPr="001C4E09" w:rsidTr="00E63E25">
        <w:trPr>
          <w:trHeight w:val="33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09" w:rsidRPr="001C4E09" w:rsidTr="00E63E25">
        <w:trPr>
          <w:trHeight w:val="2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E25" w:rsidRPr="001C4E09" w:rsidRDefault="00E6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09" w:rsidRPr="001C4E09" w:rsidTr="00E63E25">
        <w:trPr>
          <w:gridAfter w:val="1"/>
          <w:wAfter w:w="1196" w:type="dxa"/>
          <w:trHeight w:val="96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63E25" w:rsidRPr="004201D6" w:rsidRDefault="001C4E09" w:rsidP="00E6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09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1C4E09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ассигнований по разделам и подразделам классификации расходов бюджета города</w:t>
            </w:r>
            <w:r w:rsidRPr="001C4E09">
              <w:rPr>
                <w:rFonts w:ascii="Times New Roman" w:hAnsi="Times New Roman" w:cs="Times New Roman"/>
                <w:sz w:val="28"/>
                <w:szCs w:val="28"/>
              </w:rPr>
              <w:br/>
              <w:t>на плановый период 2023 и 2024 годов</w:t>
            </w:r>
          </w:p>
          <w:p w:rsidR="00E63E25" w:rsidRPr="004201D6" w:rsidRDefault="00E63E25" w:rsidP="00E6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09" w:rsidRPr="001C4E09" w:rsidTr="00E63E25">
        <w:trPr>
          <w:gridAfter w:val="1"/>
          <w:wAfter w:w="1196" w:type="dxa"/>
          <w:trHeight w:val="315"/>
        </w:trPr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C4E09" w:rsidRPr="001C4E09" w:rsidTr="00E63E25">
        <w:trPr>
          <w:gridAfter w:val="1"/>
          <w:wAfter w:w="1196" w:type="dxa"/>
          <w:trHeight w:val="465"/>
        </w:trPr>
        <w:tc>
          <w:tcPr>
            <w:tcW w:w="41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Под-ра</w:t>
            </w:r>
            <w:proofErr w:type="gramStart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63E25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63E25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C4E09" w:rsidRPr="001C4E09" w:rsidTr="00E63E25">
        <w:trPr>
          <w:gridAfter w:val="1"/>
          <w:wAfter w:w="1196" w:type="dxa"/>
          <w:trHeight w:val="1517"/>
        </w:trPr>
        <w:tc>
          <w:tcPr>
            <w:tcW w:w="4143" w:type="dxa"/>
            <w:vMerge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государ-ственным</w:t>
            </w:r>
            <w:proofErr w:type="spellEnd"/>
            <w:proofErr w:type="gramEnd"/>
            <w:r w:rsidR="0024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-чиям</w:t>
            </w:r>
          </w:p>
        </w:tc>
        <w:tc>
          <w:tcPr>
            <w:tcW w:w="1744" w:type="dxa"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значения</w:t>
            </w:r>
          </w:p>
        </w:tc>
        <w:tc>
          <w:tcPr>
            <w:tcW w:w="1621" w:type="dxa"/>
            <w:gridSpan w:val="2"/>
            <w:vMerge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государ-ственным</w:t>
            </w:r>
            <w:proofErr w:type="spellEnd"/>
            <w:proofErr w:type="gramEnd"/>
            <w:r w:rsidR="0024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-чиям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C4E09" w:rsidRPr="001C4E09" w:rsidRDefault="001C4E09" w:rsidP="00D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значения</w:t>
            </w:r>
          </w:p>
        </w:tc>
      </w:tr>
      <w:tr w:rsidR="001C4E09" w:rsidRPr="001C4E09" w:rsidTr="00E63E25">
        <w:trPr>
          <w:gridAfter w:val="1"/>
          <w:wAfter w:w="1196" w:type="dxa"/>
          <w:trHeight w:val="360"/>
          <w:tblHeader/>
        </w:trPr>
        <w:tc>
          <w:tcPr>
            <w:tcW w:w="4143" w:type="dxa"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gridSpan w:val="2"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E09" w:rsidRPr="001C4E09" w:rsidTr="00E63E25">
        <w:trPr>
          <w:gridAfter w:val="1"/>
          <w:wAfter w:w="1196" w:type="dxa"/>
          <w:trHeight w:val="622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1 933 785,1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2 849,3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1 930 935,8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1 950 977,4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2 827,1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1 948 150,3</w:t>
            </w:r>
          </w:p>
        </w:tc>
      </w:tr>
      <w:tr w:rsidR="001C4E09" w:rsidRPr="001C4E09" w:rsidTr="00E63E25">
        <w:trPr>
          <w:gridAfter w:val="1"/>
          <w:wAfter w:w="1196" w:type="dxa"/>
          <w:trHeight w:val="1118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2 870,2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2 870,2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2 870,2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2 870,2</w:t>
            </w:r>
          </w:p>
        </w:tc>
      </w:tr>
      <w:tr w:rsidR="001C4E09" w:rsidRPr="001C4E09" w:rsidTr="00E63E25">
        <w:trPr>
          <w:gridAfter w:val="1"/>
          <w:wAfter w:w="1196" w:type="dxa"/>
          <w:trHeight w:val="1413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16 656,3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16 656,3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17 209,6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17 209,6</w:t>
            </w:r>
          </w:p>
        </w:tc>
      </w:tr>
    </w:tbl>
    <w:p w:rsidR="00E63E25" w:rsidRDefault="00E63E25"/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3"/>
        <w:gridCol w:w="731"/>
        <w:gridCol w:w="794"/>
        <w:gridCol w:w="1562"/>
        <w:gridCol w:w="1455"/>
        <w:gridCol w:w="1744"/>
        <w:gridCol w:w="1621"/>
        <w:gridCol w:w="1016"/>
        <w:gridCol w:w="543"/>
        <w:gridCol w:w="1701"/>
      </w:tblGrid>
      <w:tr w:rsidR="00E63E25" w:rsidRPr="001C4E09" w:rsidTr="00E63E25">
        <w:trPr>
          <w:trHeight w:val="85"/>
          <w:tblHeader/>
        </w:trPr>
        <w:tc>
          <w:tcPr>
            <w:tcW w:w="4143" w:type="dxa"/>
            <w:vAlign w:val="center"/>
          </w:tcPr>
          <w:p w:rsidR="00E63E25" w:rsidRPr="001C4E09" w:rsidRDefault="00E63E25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E63E25" w:rsidRPr="001C4E09" w:rsidRDefault="00E63E25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noWrap/>
            <w:vAlign w:val="center"/>
          </w:tcPr>
          <w:p w:rsidR="00E63E25" w:rsidRPr="001C4E09" w:rsidRDefault="00E63E25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noWrap/>
            <w:vAlign w:val="center"/>
          </w:tcPr>
          <w:p w:rsidR="00E63E25" w:rsidRPr="001C4E09" w:rsidRDefault="00E63E25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E63E25" w:rsidRPr="001C4E09" w:rsidRDefault="00E63E25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noWrap/>
            <w:vAlign w:val="center"/>
          </w:tcPr>
          <w:p w:rsidR="00E63E25" w:rsidRPr="001C4E09" w:rsidRDefault="00E63E25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noWrap/>
            <w:vAlign w:val="center"/>
          </w:tcPr>
          <w:p w:rsidR="00E63E25" w:rsidRPr="001C4E09" w:rsidRDefault="00E63E25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E63E25" w:rsidRPr="001C4E09" w:rsidRDefault="00E63E25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E63E25" w:rsidRPr="001C4E09" w:rsidRDefault="00E63E25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E09" w:rsidRPr="001C4E09" w:rsidTr="00E63E25">
        <w:trPr>
          <w:trHeight w:val="1745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327 901,2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327 901,2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328 101,8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328 101,8</w:t>
            </w:r>
          </w:p>
        </w:tc>
      </w:tr>
      <w:tr w:rsidR="001C4E09" w:rsidRPr="001C4E09" w:rsidTr="00B30F78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4E09" w:rsidRPr="001C4E09" w:rsidTr="00E63E25">
        <w:trPr>
          <w:trHeight w:val="1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62 598,1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62 598,1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62 681,7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62 681,7</w:t>
            </w:r>
          </w:p>
        </w:tc>
      </w:tr>
      <w:tr w:rsidR="001C4E09" w:rsidRPr="001C4E09" w:rsidTr="00E63E25">
        <w:trPr>
          <w:trHeight w:val="602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4 838,9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4 838,9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4 838,9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4 838,9</w:t>
            </w:r>
          </w:p>
        </w:tc>
      </w:tr>
      <w:tr w:rsidR="001C4E09" w:rsidRPr="001C4E09" w:rsidTr="00B30F78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1C4E09" w:rsidRPr="001C4E09" w:rsidTr="00E63E25">
        <w:trPr>
          <w:trHeight w:val="524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1 468 810,1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2 739,0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1 466 071,1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1 485 187,1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2 739,0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1 482 448,1</w:t>
            </w:r>
          </w:p>
        </w:tc>
      </w:tr>
      <w:tr w:rsidR="001C4E09" w:rsidRPr="001C4E09" w:rsidTr="00E63E25">
        <w:trPr>
          <w:trHeight w:val="1107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77 309,1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77 309,1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79 901,9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79 901,9</w:t>
            </w:r>
          </w:p>
        </w:tc>
      </w:tr>
      <w:tr w:rsidR="001C4E09" w:rsidRPr="001C4E09" w:rsidTr="00E63E25">
        <w:trPr>
          <w:trHeight w:val="345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1 509,7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1 509,7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1 509,7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1 509,7</w:t>
            </w:r>
          </w:p>
        </w:tc>
      </w:tr>
      <w:tr w:rsidR="001C4E09" w:rsidRPr="001C4E09" w:rsidTr="00E63E25">
        <w:trPr>
          <w:trHeight w:val="766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75 799,4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75 799,4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78 392,2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78 392,2</w:t>
            </w:r>
          </w:p>
        </w:tc>
      </w:tr>
      <w:tr w:rsidR="001C4E09" w:rsidRPr="001C4E09" w:rsidTr="00E63E25">
        <w:trPr>
          <w:trHeight w:val="377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3 458 119,9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4 787,0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3 453 332,9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2 626 977,2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4 787,0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2 622 190,2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4 627,0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4 627,0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4 627,0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4 627,0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22 014,2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22 014,2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16 079,1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16 079,1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403 851,9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403 691,9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403 853,1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403 693,1</w:t>
            </w:r>
          </w:p>
        </w:tc>
      </w:tr>
      <w:tr w:rsidR="001C4E09" w:rsidRPr="001C4E09" w:rsidTr="00E63E25">
        <w:trPr>
          <w:trHeight w:val="550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2 295 261,0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2 295 261,0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1 270 583,7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1 270 583,7</w:t>
            </w:r>
          </w:p>
        </w:tc>
      </w:tr>
      <w:tr w:rsidR="001C4E09" w:rsidRPr="001C4E09" w:rsidTr="00D0434F">
        <w:trPr>
          <w:trHeight w:val="557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732 365,8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732 365,8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931 834,3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931 834,3</w:t>
            </w:r>
          </w:p>
        </w:tc>
      </w:tr>
      <w:tr w:rsidR="001C4E09" w:rsidRPr="001C4E09" w:rsidTr="00E63E25">
        <w:trPr>
          <w:trHeight w:val="600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3 791 107,6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3 791 107,6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2 155 431,8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2 155 431,8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1 063 349,5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1 063 349,5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953 715,1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953 715,1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1 955 349,7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1 955 349,7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371 306,0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371 306,0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652 034,8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652 034,8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721 662,5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721 662,5</w:t>
            </w:r>
          </w:p>
        </w:tc>
      </w:tr>
      <w:tr w:rsidR="001C4E09" w:rsidRPr="001C4E09" w:rsidTr="00D0434F">
        <w:trPr>
          <w:trHeight w:val="446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120 373,6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120 373,6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108 748,2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108 748,2</w:t>
            </w:r>
          </w:p>
        </w:tc>
      </w:tr>
      <w:tr w:rsidR="001C4E09" w:rsidRPr="001C4E09" w:rsidTr="00E63E25">
        <w:trPr>
          <w:trHeight w:val="585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25 052,3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25 052,3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25 052,3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25 052,3</w:t>
            </w:r>
          </w:p>
        </w:tc>
      </w:tr>
      <w:tr w:rsidR="001C4E09" w:rsidRPr="001C4E09" w:rsidTr="00E63E25">
        <w:trPr>
          <w:trHeight w:val="551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13 208,9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13 208,9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13 208,9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13 208,9</w:t>
            </w:r>
          </w:p>
        </w:tc>
      </w:tr>
      <w:tr w:rsidR="001C4E09" w:rsidRPr="001C4E09" w:rsidTr="00E63E25">
        <w:trPr>
          <w:trHeight w:val="50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11 843,4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11 843,4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11 843,4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11 843,4</w:t>
            </w:r>
          </w:p>
        </w:tc>
      </w:tr>
      <w:tr w:rsidR="001C4E09" w:rsidRPr="001C4E09" w:rsidTr="00D0434F">
        <w:trPr>
          <w:trHeight w:val="345"/>
        </w:trPr>
        <w:tc>
          <w:tcPr>
            <w:tcW w:w="4143" w:type="dxa"/>
            <w:vAlign w:val="center"/>
            <w:hideMark/>
          </w:tcPr>
          <w:p w:rsidR="001C4E09" w:rsidRPr="001C4E09" w:rsidRDefault="001C4E09" w:rsidP="00D0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10 794 286,1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6 474 657,0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4 319 629,1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11 104 340,2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6 484 355,5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4 619 984,7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4 330 732,8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2 627 568,0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1 703 164,8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4 503 679,2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2 627 568,0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1 876 111,2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5 294 538,9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3 820 091,0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1 474 447,9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5 322 050,9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3 829 789,5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1 492 261,4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825 033,7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825 033,7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932 491,2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932 491,2</w:t>
            </w:r>
          </w:p>
        </w:tc>
      </w:tr>
      <w:tr w:rsidR="001C4E09" w:rsidRPr="001C4E09" w:rsidTr="00E63E25">
        <w:trPr>
          <w:trHeight w:val="561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1 494,3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1 494,3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1 494,3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1 494,3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135 397,9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135 397,9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137 354,8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137 354,8</w:t>
            </w:r>
          </w:p>
        </w:tc>
      </w:tr>
      <w:tr w:rsidR="001C4E09" w:rsidRPr="001C4E09" w:rsidTr="00D0434F">
        <w:trPr>
          <w:trHeight w:val="495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207 088,5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26 998,0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180 090,5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207 269,8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26 998,0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180 271,8</w:t>
            </w:r>
          </w:p>
        </w:tc>
      </w:tr>
      <w:tr w:rsidR="001C4E09" w:rsidRPr="001C4E09" w:rsidTr="00B30F78">
        <w:trPr>
          <w:trHeight w:val="603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392 283,6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392 283,6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432 446,0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432 446,0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366 852,2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366 852,2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407 014,6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407 014,6</w:t>
            </w:r>
          </w:p>
        </w:tc>
      </w:tr>
      <w:tr w:rsidR="001C4E09" w:rsidRPr="001C4E09" w:rsidTr="00D0434F">
        <w:trPr>
          <w:trHeight w:val="475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25 431,4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25 431,4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25 431,4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25 431,4</w:t>
            </w:r>
          </w:p>
        </w:tc>
      </w:tr>
      <w:tr w:rsidR="001C4E09" w:rsidRPr="001C4E09" w:rsidTr="00E63E25">
        <w:trPr>
          <w:trHeight w:val="345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758 978,1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377 180,3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381 797,8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764 565,6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376 032,9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388 532,7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27 642,6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27 642,6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28 037,3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28 037,3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383 161,5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38 673,3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344 488,2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388 354,3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37 525,9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350 828,4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338 501,0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338 501,0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338 501,0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338 501,0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4E09" w:rsidRPr="001C4E09" w:rsidTr="00E63E25">
        <w:trPr>
          <w:trHeight w:val="547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9 673,0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9 667,0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9 673,0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9 667,0</w:t>
            </w:r>
          </w:p>
        </w:tc>
      </w:tr>
      <w:tr w:rsidR="001C4E09" w:rsidRPr="001C4E09" w:rsidTr="00B30F78">
        <w:trPr>
          <w:trHeight w:val="601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428 670,0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428 670,0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476 508,2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476 508,2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420 294,3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420 294,3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468 132,5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468 132,5</w:t>
            </w:r>
          </w:p>
        </w:tc>
      </w:tr>
      <w:tr w:rsidR="001C4E09" w:rsidRPr="001C4E09" w:rsidTr="00E63E25">
        <w:trPr>
          <w:trHeight w:val="568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8 375,7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8 375,7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8 375,7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8 375,7</w:t>
            </w:r>
          </w:p>
        </w:tc>
      </w:tr>
      <w:tr w:rsidR="001C4E09" w:rsidRPr="001C4E09" w:rsidTr="00B30F78">
        <w:trPr>
          <w:trHeight w:val="601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43 871,3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43 871,3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49 024,0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49 024,0</w:t>
            </w:r>
          </w:p>
        </w:tc>
      </w:tr>
      <w:tr w:rsidR="001C4E09" w:rsidRPr="001C4E09" w:rsidTr="00D0434F">
        <w:trPr>
          <w:trHeight w:val="369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31 097,2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31 097,2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34 531,1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34 531,1</w:t>
            </w:r>
          </w:p>
        </w:tc>
      </w:tr>
      <w:tr w:rsidR="001C4E09" w:rsidRPr="001C4E09" w:rsidTr="00D0434F">
        <w:trPr>
          <w:trHeight w:val="533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12 774,1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12 774,1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14 492,9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14 492,9</w:t>
            </w:r>
          </w:p>
        </w:tc>
      </w:tr>
      <w:tr w:rsidR="001C4E09" w:rsidRPr="001C4E09" w:rsidTr="00D0434F">
        <w:trPr>
          <w:trHeight w:val="966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35 574,1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35 574,1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81 298,5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81 298,5</w:t>
            </w:r>
          </w:p>
        </w:tc>
      </w:tr>
      <w:tr w:rsidR="001C4E09" w:rsidRPr="001C4E09" w:rsidTr="00E63E25">
        <w:trPr>
          <w:trHeight w:val="562"/>
        </w:trPr>
        <w:tc>
          <w:tcPr>
            <w:tcW w:w="4143" w:type="dxa"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35 574,1</w:t>
            </w:r>
          </w:p>
        </w:tc>
        <w:tc>
          <w:tcPr>
            <w:tcW w:w="1455" w:type="dxa"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35 574,1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81 298,5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sz w:val="24"/>
                <w:szCs w:val="24"/>
              </w:rPr>
              <w:t>81 298,5</w:t>
            </w:r>
          </w:p>
        </w:tc>
      </w:tr>
      <w:tr w:rsidR="001C4E09" w:rsidRPr="001C4E09" w:rsidTr="00E63E25">
        <w:trPr>
          <w:trHeight w:val="360"/>
        </w:trPr>
        <w:tc>
          <w:tcPr>
            <w:tcW w:w="4143" w:type="dxa"/>
            <w:noWrap/>
            <w:hideMark/>
          </w:tcPr>
          <w:p w:rsidR="001C4E09" w:rsidRPr="00D0434F" w:rsidRDefault="00D043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31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21 739 037,2</w:t>
            </w:r>
          </w:p>
        </w:tc>
        <w:tc>
          <w:tcPr>
            <w:tcW w:w="1455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6 859 473,6</w:t>
            </w:r>
          </w:p>
        </w:tc>
        <w:tc>
          <w:tcPr>
            <w:tcW w:w="1744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14 879 563,6</w:t>
            </w:r>
          </w:p>
        </w:tc>
        <w:tc>
          <w:tcPr>
            <w:tcW w:w="162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19 746 523,1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6 868 002,5</w:t>
            </w:r>
          </w:p>
        </w:tc>
        <w:tc>
          <w:tcPr>
            <w:tcW w:w="1701" w:type="dxa"/>
            <w:noWrap/>
            <w:vAlign w:val="center"/>
            <w:hideMark/>
          </w:tcPr>
          <w:p w:rsidR="001C4E09" w:rsidRPr="001C4E09" w:rsidRDefault="001C4E09" w:rsidP="001C4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12 878 520,6</w:t>
            </w:r>
          </w:p>
        </w:tc>
      </w:tr>
      <w:tr w:rsidR="001C4E09" w:rsidRPr="001C4E09" w:rsidTr="00E63E25">
        <w:trPr>
          <w:trHeight w:val="255"/>
        </w:trPr>
        <w:tc>
          <w:tcPr>
            <w:tcW w:w="4143" w:type="dxa"/>
            <w:tcBorders>
              <w:bottom w:val="single" w:sz="4" w:space="0" w:color="auto"/>
            </w:tcBorders>
            <w:noWrap/>
            <w:hideMark/>
          </w:tcPr>
          <w:p w:rsidR="001C4E09" w:rsidRPr="001C4E09" w:rsidRDefault="0062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утверждаемые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noWrap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hideMark/>
          </w:tcPr>
          <w:p w:rsidR="001C4E09" w:rsidRPr="001C4E09" w:rsidRDefault="001C4E09" w:rsidP="00E6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noWrap/>
            <w:hideMark/>
          </w:tcPr>
          <w:p w:rsidR="001C4E09" w:rsidRPr="00624B16" w:rsidRDefault="00624B16" w:rsidP="00624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6">
              <w:rPr>
                <w:rFonts w:ascii="Times New Roman" w:hAnsi="Times New Roman" w:cs="Times New Roman"/>
                <w:sz w:val="24"/>
                <w:szCs w:val="24"/>
              </w:rPr>
              <w:t>350 000,0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hideMark/>
          </w:tcPr>
          <w:p w:rsidR="001C4E09" w:rsidRPr="00624B16" w:rsidRDefault="00780DFF" w:rsidP="00624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noWrap/>
            <w:hideMark/>
          </w:tcPr>
          <w:p w:rsidR="001C4E09" w:rsidRPr="00624B16" w:rsidRDefault="00624B16" w:rsidP="00624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6">
              <w:rPr>
                <w:rFonts w:ascii="Times New Roman" w:hAnsi="Times New Roman" w:cs="Times New Roman"/>
                <w:sz w:val="24"/>
                <w:szCs w:val="24"/>
              </w:rPr>
              <w:t>350 000,0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noWrap/>
            <w:hideMark/>
          </w:tcPr>
          <w:p w:rsidR="001C4E09" w:rsidRPr="00624B16" w:rsidRDefault="00624B16" w:rsidP="00624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6">
              <w:rPr>
                <w:rFonts w:ascii="Times New Roman" w:hAnsi="Times New Roman" w:cs="Times New Roman"/>
                <w:sz w:val="24"/>
                <w:szCs w:val="24"/>
              </w:rPr>
              <w:t>900 000,0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C4E09" w:rsidRPr="00624B16" w:rsidRDefault="00780DFF" w:rsidP="00624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1C4E09" w:rsidRPr="00624B16" w:rsidRDefault="00624B16" w:rsidP="00624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6">
              <w:rPr>
                <w:rFonts w:ascii="Times New Roman" w:hAnsi="Times New Roman" w:cs="Times New Roman"/>
                <w:sz w:val="24"/>
                <w:szCs w:val="24"/>
              </w:rPr>
              <w:t>900 000,0</w:t>
            </w:r>
          </w:p>
        </w:tc>
      </w:tr>
      <w:tr w:rsidR="001C4E09" w:rsidRPr="001C4E09" w:rsidTr="00E63E25">
        <w:trPr>
          <w:trHeight w:val="255"/>
        </w:trPr>
        <w:tc>
          <w:tcPr>
            <w:tcW w:w="4143" w:type="dxa"/>
            <w:tcBorders>
              <w:bottom w:val="single" w:sz="4" w:space="0" w:color="auto"/>
            </w:tcBorders>
            <w:noWrap/>
          </w:tcPr>
          <w:p w:rsidR="001C4E09" w:rsidRPr="00624B16" w:rsidRDefault="00624B16" w:rsidP="00D0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noWrap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noWrap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noWrap/>
          </w:tcPr>
          <w:p w:rsidR="001C4E09" w:rsidRPr="00780DFF" w:rsidRDefault="00780DFF" w:rsidP="00780D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22 089 037,2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</w:tcPr>
          <w:p w:rsidR="001C4E09" w:rsidRPr="00780DFF" w:rsidRDefault="00780DFF" w:rsidP="00780D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6 859 473,6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noWrap/>
          </w:tcPr>
          <w:p w:rsidR="001C4E09" w:rsidRPr="00780DFF" w:rsidRDefault="00780DFF" w:rsidP="00780D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15 229 563,6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noWrap/>
          </w:tcPr>
          <w:p w:rsidR="001C4E09" w:rsidRPr="00780DFF" w:rsidRDefault="00780DFF" w:rsidP="00780D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20 646 523,1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1C4E09" w:rsidRPr="00780DFF" w:rsidRDefault="00780DFF" w:rsidP="00780D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6 868 002,5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C4E09" w:rsidRPr="00780DFF" w:rsidRDefault="00780DFF" w:rsidP="00780D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13 778 520,6</w:t>
            </w:r>
          </w:p>
        </w:tc>
      </w:tr>
      <w:tr w:rsidR="001C4E09" w:rsidRPr="001C4E09" w:rsidTr="002E6549">
        <w:trPr>
          <w:trHeight w:val="750"/>
        </w:trPr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DFF" w:rsidRDefault="00780DFF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FF" w:rsidRDefault="00780DFF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09" w:rsidRPr="001C4E09" w:rsidRDefault="001C4E09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E0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бюджету, налогам </w:t>
            </w:r>
            <w:r w:rsidRPr="001C4E09">
              <w:rPr>
                <w:rFonts w:ascii="Times New Roman" w:hAnsi="Times New Roman" w:cs="Times New Roman"/>
                <w:sz w:val="28"/>
                <w:szCs w:val="28"/>
              </w:rPr>
              <w:br/>
              <w:t>и финансам городской Думы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E09" w:rsidRPr="001C4E09" w:rsidRDefault="001C4E09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4B16" w:rsidRDefault="00624B16" w:rsidP="00624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FF" w:rsidRDefault="00780DFF" w:rsidP="00624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09" w:rsidRPr="001C4E09" w:rsidRDefault="001C4E09" w:rsidP="00624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E09">
              <w:rPr>
                <w:rFonts w:ascii="Times New Roman" w:hAnsi="Times New Roman" w:cs="Times New Roman"/>
                <w:sz w:val="28"/>
                <w:szCs w:val="28"/>
              </w:rPr>
              <w:t>А.А.Солодилов</w:t>
            </w:r>
            <w:proofErr w:type="spellEnd"/>
          </w:p>
        </w:tc>
      </w:tr>
      <w:tr w:rsidR="001C4E09" w:rsidRPr="001C4E09" w:rsidTr="002E6549">
        <w:trPr>
          <w:trHeight w:val="30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 w:rsidP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4E09" w:rsidRPr="001C4E09" w:rsidRDefault="001C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C4E09" w:rsidRPr="001C4E09" w:rsidRDefault="001C4E09" w:rsidP="00624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C4E09" w:rsidRPr="001C4E09" w:rsidRDefault="001C4E09" w:rsidP="00624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16" w:rsidRPr="001C4E09" w:rsidTr="002E6549">
        <w:trPr>
          <w:trHeight w:val="100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4B16" w:rsidRDefault="00624B16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Pr="001C4E09">
              <w:rPr>
                <w:rFonts w:ascii="Times New Roman" w:hAnsi="Times New Roman" w:cs="Times New Roman"/>
                <w:sz w:val="28"/>
                <w:szCs w:val="28"/>
              </w:rPr>
              <w:t>финансам,</w:t>
            </w:r>
            <w:r w:rsidRPr="001C4E0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624B16" w:rsidRDefault="00624B16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E09">
              <w:rPr>
                <w:rFonts w:ascii="Times New Roman" w:hAnsi="Times New Roman" w:cs="Times New Roman"/>
                <w:sz w:val="28"/>
                <w:szCs w:val="28"/>
              </w:rPr>
              <w:t>налоговой и кредитной политике</w:t>
            </w:r>
          </w:p>
          <w:p w:rsidR="00624B16" w:rsidRPr="001C4E09" w:rsidRDefault="00624B16" w:rsidP="002E65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E09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города Барнаула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B16" w:rsidRPr="001C4E09" w:rsidRDefault="0062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B16" w:rsidRPr="001C4E09" w:rsidRDefault="0062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B16" w:rsidRPr="001C4E09" w:rsidRDefault="0062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B16" w:rsidRDefault="00624B16" w:rsidP="00624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6" w:rsidRDefault="00624B16" w:rsidP="00624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16" w:rsidRPr="001C4E09" w:rsidRDefault="00624B16" w:rsidP="00624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E09">
              <w:rPr>
                <w:rFonts w:ascii="Times New Roman" w:hAnsi="Times New Roman" w:cs="Times New Roman"/>
                <w:sz w:val="28"/>
                <w:szCs w:val="28"/>
              </w:rPr>
              <w:t>Н.А.Тиньгаева</w:t>
            </w:r>
            <w:proofErr w:type="spellEnd"/>
          </w:p>
        </w:tc>
      </w:tr>
    </w:tbl>
    <w:p w:rsidR="00231F6F" w:rsidRPr="001C4E09" w:rsidRDefault="00231F6F" w:rsidP="001C4E09">
      <w:pPr>
        <w:rPr>
          <w:rFonts w:ascii="Times New Roman" w:hAnsi="Times New Roman" w:cs="Times New Roman"/>
          <w:sz w:val="28"/>
          <w:szCs w:val="28"/>
        </w:rPr>
      </w:pPr>
    </w:p>
    <w:sectPr w:rsidR="00231F6F" w:rsidRPr="001C4E09" w:rsidSect="00E63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25" w:rsidRDefault="00E63E25" w:rsidP="00745BEA">
      <w:pPr>
        <w:spacing w:after="0" w:line="240" w:lineRule="auto"/>
      </w:pPr>
      <w:r>
        <w:separator/>
      </w:r>
    </w:p>
  </w:endnote>
  <w:endnote w:type="continuationSeparator" w:id="0">
    <w:p w:rsidR="00E63E25" w:rsidRDefault="00E63E25" w:rsidP="007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5" w:rsidRDefault="00E63E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5" w:rsidRDefault="00E63E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5" w:rsidRDefault="00E63E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25" w:rsidRDefault="00E63E25" w:rsidP="00745BEA">
      <w:pPr>
        <w:spacing w:after="0" w:line="240" w:lineRule="auto"/>
      </w:pPr>
      <w:r>
        <w:separator/>
      </w:r>
    </w:p>
  </w:footnote>
  <w:footnote w:type="continuationSeparator" w:id="0">
    <w:p w:rsidR="00E63E25" w:rsidRDefault="00E63E25" w:rsidP="0074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5" w:rsidRDefault="00E63E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78677"/>
    </w:sdtPr>
    <w:sdtEndPr>
      <w:rPr>
        <w:rFonts w:ascii="Times New Roman" w:hAnsi="Times New Roman" w:cs="Times New Roman"/>
      </w:rPr>
    </w:sdtEndPr>
    <w:sdtContent>
      <w:p w:rsidR="00E63E25" w:rsidRPr="007847FC" w:rsidRDefault="00F86187">
        <w:pPr>
          <w:pStyle w:val="a6"/>
          <w:jc w:val="right"/>
          <w:rPr>
            <w:rFonts w:ascii="Times New Roman" w:hAnsi="Times New Roman" w:cs="Times New Roman"/>
          </w:rPr>
        </w:pPr>
        <w:r w:rsidRPr="007847FC">
          <w:rPr>
            <w:rFonts w:ascii="Times New Roman" w:hAnsi="Times New Roman" w:cs="Times New Roman"/>
          </w:rPr>
          <w:fldChar w:fldCharType="begin"/>
        </w:r>
        <w:r w:rsidR="00E63E25" w:rsidRPr="007847FC">
          <w:rPr>
            <w:rFonts w:ascii="Times New Roman" w:hAnsi="Times New Roman" w:cs="Times New Roman"/>
          </w:rPr>
          <w:instrText>PAGE   \* MERGEFORMAT</w:instrText>
        </w:r>
        <w:r w:rsidRPr="007847FC">
          <w:rPr>
            <w:rFonts w:ascii="Times New Roman" w:hAnsi="Times New Roman" w:cs="Times New Roman"/>
          </w:rPr>
          <w:fldChar w:fldCharType="separate"/>
        </w:r>
        <w:r w:rsidR="00B94379">
          <w:rPr>
            <w:rFonts w:ascii="Times New Roman" w:hAnsi="Times New Roman" w:cs="Times New Roman"/>
            <w:noProof/>
          </w:rPr>
          <w:t>2</w:t>
        </w:r>
        <w:r w:rsidRPr="007847FC">
          <w:rPr>
            <w:rFonts w:ascii="Times New Roman" w:hAnsi="Times New Roman" w:cs="Times New Roman"/>
          </w:rPr>
          <w:fldChar w:fldCharType="end"/>
        </w:r>
      </w:p>
    </w:sdtContent>
  </w:sdt>
  <w:p w:rsidR="00E63E25" w:rsidRDefault="00E63E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3430"/>
    </w:sdtPr>
    <w:sdtEndPr/>
    <w:sdtContent>
      <w:p w:rsidR="00E63E25" w:rsidRDefault="00B94379">
        <w:pPr>
          <w:pStyle w:val="a6"/>
          <w:jc w:val="right"/>
        </w:pPr>
      </w:p>
    </w:sdtContent>
  </w:sdt>
  <w:p w:rsidR="00E63E25" w:rsidRDefault="00E63E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67"/>
    <w:rsid w:val="001662FA"/>
    <w:rsid w:val="001A68BF"/>
    <w:rsid w:val="001C4E09"/>
    <w:rsid w:val="00231F6F"/>
    <w:rsid w:val="00241AC8"/>
    <w:rsid w:val="002E6549"/>
    <w:rsid w:val="004201D6"/>
    <w:rsid w:val="00624B16"/>
    <w:rsid w:val="00632145"/>
    <w:rsid w:val="00745BEA"/>
    <w:rsid w:val="00764230"/>
    <w:rsid w:val="00780DFF"/>
    <w:rsid w:val="007847FC"/>
    <w:rsid w:val="008F39EA"/>
    <w:rsid w:val="009E3AA0"/>
    <w:rsid w:val="00A6033C"/>
    <w:rsid w:val="00AD17EA"/>
    <w:rsid w:val="00B30360"/>
    <w:rsid w:val="00B30F78"/>
    <w:rsid w:val="00B94379"/>
    <w:rsid w:val="00C6272C"/>
    <w:rsid w:val="00CB2E8E"/>
    <w:rsid w:val="00D0434F"/>
    <w:rsid w:val="00D60EF5"/>
    <w:rsid w:val="00E11C78"/>
    <w:rsid w:val="00E63E25"/>
    <w:rsid w:val="00EC19A8"/>
    <w:rsid w:val="00F01BC1"/>
    <w:rsid w:val="00F45B67"/>
    <w:rsid w:val="00F8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FB5F-9F81-4D71-8C17-8D6137CB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Ольга Петровна Долгова</cp:lastModifiedBy>
  <cp:revision>10</cp:revision>
  <cp:lastPrinted>2021-11-29T04:48:00Z</cp:lastPrinted>
  <dcterms:created xsi:type="dcterms:W3CDTF">2021-11-26T07:10:00Z</dcterms:created>
  <dcterms:modified xsi:type="dcterms:W3CDTF">2021-12-01T00:52:00Z</dcterms:modified>
</cp:coreProperties>
</file>