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919"/>
        <w:gridCol w:w="3651"/>
      </w:tblGrid>
      <w:tr w:rsidR="00A20DD0" w:rsidRPr="00A468C8" w:rsidTr="00BB3330">
        <w:trPr>
          <w:trHeight w:val="1417"/>
        </w:trPr>
        <w:tc>
          <w:tcPr>
            <w:tcW w:w="5920" w:type="dxa"/>
            <w:shd w:val="clear" w:color="auto" w:fill="auto"/>
          </w:tcPr>
          <w:p w:rsidR="00A20DD0" w:rsidRPr="00A468C8" w:rsidRDefault="00A20DD0" w:rsidP="00876FE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34"/>
            <w:bookmarkEnd w:id="0"/>
          </w:p>
        </w:tc>
        <w:tc>
          <w:tcPr>
            <w:tcW w:w="3651" w:type="dxa"/>
            <w:shd w:val="clear" w:color="auto" w:fill="auto"/>
          </w:tcPr>
          <w:p w:rsidR="00A20DD0" w:rsidRPr="00A468C8" w:rsidRDefault="00E603F9" w:rsidP="00876FE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A20DD0" w:rsidRPr="00A468C8" w:rsidRDefault="00A20DD0" w:rsidP="00876FE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8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администрации города </w:t>
            </w:r>
          </w:p>
          <w:p w:rsidR="00A20DD0" w:rsidRPr="00A468C8" w:rsidRDefault="00A20DD0" w:rsidP="002B5E7E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68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2B5E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23.10.2024 </w:t>
            </w:r>
            <w:r w:rsidRPr="00A468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2B5E7E">
              <w:rPr>
                <w:rFonts w:ascii="Times New Roman" w:eastAsia="Calibri" w:hAnsi="Times New Roman" w:cs="Times New Roman"/>
                <w:sz w:val="28"/>
                <w:szCs w:val="28"/>
              </w:rPr>
              <w:t>1892</w:t>
            </w:r>
          </w:p>
        </w:tc>
      </w:tr>
    </w:tbl>
    <w:p w:rsidR="00A20DD0" w:rsidRPr="00A468C8" w:rsidRDefault="00A20DD0" w:rsidP="00876FEA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F5E" w:rsidRPr="00A468C8" w:rsidRDefault="007F6F5E" w:rsidP="00876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6C4" w:rsidRPr="0033014A" w:rsidRDefault="008666C4" w:rsidP="00866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14A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8666C4" w:rsidRDefault="008666C4" w:rsidP="0086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межведомственной комиссии города Барнаула </w:t>
      </w:r>
    </w:p>
    <w:p w:rsidR="008666C4" w:rsidRPr="0033014A" w:rsidRDefault="008666C4" w:rsidP="0086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противодействию экстремизму</w:t>
      </w:r>
    </w:p>
    <w:p w:rsidR="008666C4" w:rsidRPr="004360BA" w:rsidRDefault="008666C4" w:rsidP="00866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425"/>
        <w:gridCol w:w="5385"/>
      </w:tblGrid>
      <w:tr w:rsidR="008666C4" w:rsidRPr="003213B6" w:rsidTr="004360BA">
        <w:tc>
          <w:tcPr>
            <w:tcW w:w="3544" w:type="dxa"/>
          </w:tcPr>
          <w:p w:rsidR="008666C4" w:rsidRPr="0056341D" w:rsidRDefault="0056341D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Финк</w:t>
            </w:r>
          </w:p>
          <w:p w:rsidR="008666C4" w:rsidRPr="003213B6" w:rsidRDefault="0056341D" w:rsidP="00563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Оксана</w:t>
            </w:r>
            <w:r w:rsidR="00185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425" w:type="dxa"/>
          </w:tcPr>
          <w:p w:rsidR="008666C4" w:rsidRPr="003213B6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5" w:type="dxa"/>
          </w:tcPr>
          <w:p w:rsidR="008666C4" w:rsidRPr="001440F6" w:rsidRDefault="00185229" w:rsidP="001440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5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города, </w:t>
            </w:r>
            <w:r w:rsidR="001440F6" w:rsidRPr="00185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  <w:r w:rsidR="001D2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44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председатель комиссии </w:t>
            </w:r>
          </w:p>
          <w:p w:rsidR="008666C4" w:rsidRPr="00423577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666C4" w:rsidRPr="003213B6" w:rsidTr="004360BA">
        <w:tc>
          <w:tcPr>
            <w:tcW w:w="3544" w:type="dxa"/>
          </w:tcPr>
          <w:p w:rsidR="008666C4" w:rsidRPr="00D3595D" w:rsidRDefault="0056341D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Белоцерковец</w:t>
            </w:r>
            <w:r w:rsidR="008666C4"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666C4" w:rsidRPr="00D3595D" w:rsidRDefault="0056341D" w:rsidP="00563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</w:t>
            </w:r>
            <w:r w:rsidR="008666C4"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Александро</w:t>
            </w:r>
            <w:r w:rsidR="008666C4"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425" w:type="dxa"/>
          </w:tcPr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5" w:type="dxa"/>
          </w:tcPr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комитета общественных связей и безопасности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Барнаула</w:t>
            </w:r>
            <w:r w:rsidR="001D2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8666C4" w:rsidRPr="00423577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666C4" w:rsidRPr="003213B6" w:rsidTr="004360BA">
        <w:tc>
          <w:tcPr>
            <w:tcW w:w="3544" w:type="dxa"/>
          </w:tcPr>
          <w:p w:rsidR="008666C4" w:rsidRDefault="0056341D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Старцева</w:t>
            </w:r>
            <w:proofErr w:type="spellEnd"/>
          </w:p>
          <w:p w:rsidR="008666C4" w:rsidRPr="00D3595D" w:rsidRDefault="0056341D" w:rsidP="00563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Виталина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Борисовна</w:t>
            </w:r>
          </w:p>
        </w:tc>
        <w:tc>
          <w:tcPr>
            <w:tcW w:w="425" w:type="dxa"/>
          </w:tcPr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5" w:type="dxa"/>
          </w:tcPr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общественной безопасности 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общественных связей 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безопасности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Барнаула</w:t>
            </w:r>
            <w:r w:rsidR="001D2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 комиссии</w:t>
            </w:r>
          </w:p>
          <w:p w:rsidR="008666C4" w:rsidRPr="00423577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666C4" w:rsidRPr="003213B6" w:rsidTr="004873A7">
        <w:trPr>
          <w:trHeight w:val="487"/>
        </w:trPr>
        <w:tc>
          <w:tcPr>
            <w:tcW w:w="9354" w:type="dxa"/>
            <w:gridSpan w:val="3"/>
          </w:tcPr>
          <w:p w:rsidR="008666C4" w:rsidRPr="00423577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10"/>
                <w:lang w:eastAsia="ru-RU"/>
              </w:rPr>
            </w:pPr>
          </w:p>
          <w:p w:rsidR="008666C4" w:rsidRPr="003213B6" w:rsidRDefault="008666C4" w:rsidP="00B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:rsidR="008666C4" w:rsidRPr="00423577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16"/>
                <w:lang w:eastAsia="ru-RU"/>
              </w:rPr>
            </w:pPr>
          </w:p>
        </w:tc>
      </w:tr>
      <w:tr w:rsidR="005C45AD" w:rsidRPr="003213B6" w:rsidTr="004360BA">
        <w:tc>
          <w:tcPr>
            <w:tcW w:w="3544" w:type="dxa"/>
          </w:tcPr>
          <w:p w:rsidR="005C45AD" w:rsidRDefault="00EF44F1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Андреева</w:t>
            </w:r>
          </w:p>
          <w:p w:rsidR="00EF44F1" w:rsidRPr="000F1FB4" w:rsidRDefault="00EF44F1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Екатерина Сергеевна</w:t>
            </w:r>
          </w:p>
        </w:tc>
        <w:tc>
          <w:tcPr>
            <w:tcW w:w="425" w:type="dxa"/>
          </w:tcPr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5" w:type="dxa"/>
          </w:tcPr>
          <w:p w:rsidR="005C45AD" w:rsidRPr="000F1FB4" w:rsidRDefault="00EF44F1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комитета информационной политики администрации города Барнаула</w:t>
            </w:r>
          </w:p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28"/>
                <w:lang w:eastAsia="ru-RU"/>
              </w:rPr>
            </w:pPr>
          </w:p>
        </w:tc>
      </w:tr>
      <w:tr w:rsidR="005C45AD" w:rsidRPr="003213B6" w:rsidTr="004360BA">
        <w:tc>
          <w:tcPr>
            <w:tcW w:w="3544" w:type="dxa"/>
          </w:tcPr>
          <w:p w:rsidR="00EF44F1" w:rsidRPr="000F1FB4" w:rsidRDefault="00EF44F1" w:rsidP="00EF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Бандурин</w:t>
            </w:r>
            <w:proofErr w:type="spellEnd"/>
          </w:p>
          <w:p w:rsidR="005C45AD" w:rsidRPr="0090690F" w:rsidRDefault="00EF44F1" w:rsidP="00EF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</w:t>
            </w: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425" w:type="dxa"/>
          </w:tcPr>
          <w:p w:rsidR="005C45AD" w:rsidRPr="0090690F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5" w:type="dxa"/>
          </w:tcPr>
          <w:p w:rsidR="005C45AD" w:rsidRPr="0090690F" w:rsidRDefault="00EF44F1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начальника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 Министерства внутренних дел Российской Федерации по городу Барнаулу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начальник полиции</w:t>
            </w: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5C45AD" w:rsidRPr="0090690F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5C45AD" w:rsidRPr="003213B6" w:rsidTr="004360BA">
        <w:tc>
          <w:tcPr>
            <w:tcW w:w="3544" w:type="dxa"/>
          </w:tcPr>
          <w:p w:rsidR="00EF44F1" w:rsidRPr="0090690F" w:rsidRDefault="00EF44F1" w:rsidP="00EF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Борисов</w:t>
            </w:r>
          </w:p>
          <w:p w:rsidR="005C45AD" w:rsidRDefault="00EF44F1" w:rsidP="00EF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Павел Сергеевич</w:t>
            </w:r>
          </w:p>
          <w:p w:rsidR="00B91910" w:rsidRDefault="00B91910" w:rsidP="00EF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91910" w:rsidRDefault="00B91910" w:rsidP="00EF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91910" w:rsidRDefault="00B91910" w:rsidP="00EF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B91910" w:rsidRDefault="00B91910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91910" w:rsidRDefault="00B91910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91910" w:rsidRDefault="00B91910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91910" w:rsidRPr="003213B6" w:rsidRDefault="00B91910" w:rsidP="00B9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5C45AD" w:rsidRDefault="00EF44F1" w:rsidP="00EF4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центра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</w:t>
            </w:r>
            <w:r w:rsidRPr="00906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противодействи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906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3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экстремизму Главного управления Министерства внутренних дел </w:t>
            </w:r>
            <w:r w:rsidRPr="00906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Российской Федерации по Алтайскому краю </w:t>
            </w:r>
            <w:r w:rsidR="0043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906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B91910" w:rsidRPr="004873A7" w:rsidRDefault="00B91910" w:rsidP="00EF4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B91910" w:rsidRPr="003213B6" w:rsidTr="004360BA">
        <w:tc>
          <w:tcPr>
            <w:tcW w:w="3544" w:type="dxa"/>
          </w:tcPr>
          <w:p w:rsidR="00B91910" w:rsidRDefault="00B91910" w:rsidP="00B9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Деев </w:t>
            </w:r>
          </w:p>
          <w:p w:rsidR="00B91910" w:rsidRPr="0090690F" w:rsidRDefault="00B91910" w:rsidP="00B9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Артем Юрьевич</w:t>
            </w:r>
          </w:p>
        </w:tc>
        <w:tc>
          <w:tcPr>
            <w:tcW w:w="425" w:type="dxa"/>
          </w:tcPr>
          <w:p w:rsidR="00B91910" w:rsidRDefault="00B91910" w:rsidP="00B9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B91910" w:rsidRDefault="00B91910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B91910" w:rsidRDefault="00B91910" w:rsidP="00EF4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43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общественной организации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Фонд развития алтайской молодежной политики</w:t>
            </w:r>
            <w:r w:rsidR="0043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4360BA" w:rsidRPr="004360BA" w:rsidRDefault="004360BA" w:rsidP="00EF4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5C45AD" w:rsidRPr="003213B6" w:rsidTr="004360BA">
        <w:tc>
          <w:tcPr>
            <w:tcW w:w="3544" w:type="dxa"/>
          </w:tcPr>
          <w:p w:rsidR="006521FC" w:rsidRPr="007F2D14" w:rsidRDefault="006521FC" w:rsidP="0065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F2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Кулаев</w:t>
            </w:r>
            <w:proofErr w:type="spellEnd"/>
          </w:p>
          <w:p w:rsidR="005C45AD" w:rsidRDefault="006521FC" w:rsidP="0065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Григорий Александрович</w:t>
            </w:r>
          </w:p>
        </w:tc>
        <w:tc>
          <w:tcPr>
            <w:tcW w:w="425" w:type="dxa"/>
          </w:tcPr>
          <w:p w:rsidR="005C45AD" w:rsidRPr="003213B6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5" w:type="dxa"/>
          </w:tcPr>
          <w:p w:rsidR="005C45AD" w:rsidRDefault="006521FC" w:rsidP="00B91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разведывательной </w:t>
            </w:r>
            <w:proofErr w:type="gramStart"/>
            <w:r w:rsidRPr="007F2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службы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штаба </w:t>
            </w:r>
            <w:r w:rsidRPr="007F2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 Федеральной службы войск национальной гвардии Российской</w:t>
            </w:r>
            <w:r w:rsidR="004360BA" w:rsidRPr="007F2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Федерации</w:t>
            </w:r>
            <w:proofErr w:type="gramEnd"/>
            <w:r w:rsidR="004360BA" w:rsidRPr="007F2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Алтайскому краю </w:t>
            </w:r>
            <w:r w:rsidR="0043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4360BA" w:rsidRPr="007F2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4360BA" w:rsidRPr="004360BA" w:rsidRDefault="004360BA" w:rsidP="00B91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5C45AD" w:rsidRPr="003213B6" w:rsidTr="004360BA">
        <w:tc>
          <w:tcPr>
            <w:tcW w:w="3544" w:type="dxa"/>
          </w:tcPr>
          <w:p w:rsidR="006521FC" w:rsidRPr="00EF44F1" w:rsidRDefault="006521FC" w:rsidP="0065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4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Маракулин</w:t>
            </w:r>
            <w:proofErr w:type="spellEnd"/>
          </w:p>
          <w:p w:rsidR="005C45AD" w:rsidRPr="007F2D14" w:rsidRDefault="006521FC" w:rsidP="0065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Денис Анатольевич</w:t>
            </w:r>
          </w:p>
        </w:tc>
        <w:tc>
          <w:tcPr>
            <w:tcW w:w="425" w:type="dxa"/>
          </w:tcPr>
          <w:p w:rsidR="005C45AD" w:rsidRPr="003213B6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5" w:type="dxa"/>
          </w:tcPr>
          <w:p w:rsidR="006521FC" w:rsidRDefault="006521FC" w:rsidP="0065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начальника кафедры уголовного права и криминологии федераль</w:t>
            </w:r>
            <w:r w:rsidR="0043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ного государственного казенного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образовательного учреждения высшего образования «Барнаульский юридический институт Министерства внутр</w:t>
            </w:r>
            <w:r w:rsidR="0043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енних дел Российской Федерации»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5C45AD" w:rsidRPr="00D63BA0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5C45AD" w:rsidRPr="003213B6" w:rsidTr="004360BA">
        <w:tc>
          <w:tcPr>
            <w:tcW w:w="3544" w:type="dxa"/>
          </w:tcPr>
          <w:p w:rsidR="005C45AD" w:rsidRPr="004873A7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7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Муль</w:t>
            </w:r>
            <w:proofErr w:type="spellEnd"/>
            <w:r w:rsidRPr="00487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Андрей Генрихович</w:t>
            </w:r>
          </w:p>
        </w:tc>
        <w:tc>
          <w:tcPr>
            <w:tcW w:w="425" w:type="dxa"/>
          </w:tcPr>
          <w:p w:rsidR="005C45AD" w:rsidRPr="007F2D1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5" w:type="dxa"/>
          </w:tcPr>
          <w:p w:rsid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 w:rsidRPr="007928EC">
              <w:rPr>
                <w:rStyle w:val="FontStyle13"/>
                <w:sz w:val="28"/>
                <w:szCs w:val="28"/>
              </w:rPr>
              <w:t>председатель комитета по образованию</w:t>
            </w:r>
            <w:r>
              <w:rPr>
                <w:rStyle w:val="FontStyle13"/>
                <w:sz w:val="28"/>
                <w:szCs w:val="28"/>
              </w:rPr>
              <w:t xml:space="preserve"> города Барнаула</w:t>
            </w:r>
          </w:p>
          <w:p w:rsidR="005C45AD" w:rsidRPr="004873A7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5C45AD" w:rsidRPr="003213B6" w:rsidTr="004360BA">
        <w:tc>
          <w:tcPr>
            <w:tcW w:w="3544" w:type="dxa"/>
          </w:tcPr>
          <w:p w:rsidR="006521FC" w:rsidRPr="000F1FB4" w:rsidRDefault="006521FC" w:rsidP="0065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Новиков</w:t>
            </w:r>
          </w:p>
          <w:p w:rsidR="005C45AD" w:rsidRDefault="006521FC" w:rsidP="0065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Андрей Юрьевич</w:t>
            </w:r>
          </w:p>
        </w:tc>
        <w:tc>
          <w:tcPr>
            <w:tcW w:w="425" w:type="dxa"/>
          </w:tcPr>
          <w:p w:rsidR="005C45AD" w:rsidRPr="007F2D1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5" w:type="dxa"/>
          </w:tcPr>
          <w:p w:rsidR="005C45AD" w:rsidRDefault="006521FC" w:rsidP="0065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отделения подразделения Управления Федеральной службы бе</w:t>
            </w:r>
            <w:r w:rsidR="0043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зопасности Российской Федерации                       </w:t>
            </w: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Алтайскому краю (по согласованию)</w:t>
            </w:r>
          </w:p>
          <w:p w:rsidR="006521FC" w:rsidRPr="004873A7" w:rsidRDefault="006521FC" w:rsidP="0065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AA16CD" w:rsidRPr="003213B6" w:rsidTr="004360BA">
        <w:tc>
          <w:tcPr>
            <w:tcW w:w="3544" w:type="dxa"/>
          </w:tcPr>
          <w:p w:rsidR="00AA16CD" w:rsidRDefault="00AA16CD" w:rsidP="0065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Павлова</w:t>
            </w:r>
          </w:p>
          <w:p w:rsidR="00AA16CD" w:rsidRPr="000F1FB4" w:rsidRDefault="00AA16CD" w:rsidP="0065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425" w:type="dxa"/>
          </w:tcPr>
          <w:p w:rsidR="00AA16CD" w:rsidRDefault="00AA16C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5" w:type="dxa"/>
          </w:tcPr>
          <w:p w:rsidR="00AA16CD" w:rsidRDefault="00AA16CD" w:rsidP="00AA1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по вопросам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миграции Управления Министерства внутренних дел Российс</w:t>
            </w:r>
            <w:r w:rsidR="00BF60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 Федерации</w:t>
            </w:r>
            <w:proofErr w:type="gramEnd"/>
            <w:r w:rsidR="00BF60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городу Барнаулу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AA16CD" w:rsidRPr="004360BA" w:rsidRDefault="00AA16CD" w:rsidP="00AA1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5C45AD" w:rsidRPr="003213B6" w:rsidTr="004360BA">
        <w:tc>
          <w:tcPr>
            <w:tcW w:w="3544" w:type="dxa"/>
          </w:tcPr>
          <w:p w:rsidR="006521FC" w:rsidRDefault="006521FC" w:rsidP="0065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Поляков</w:t>
            </w:r>
          </w:p>
          <w:p w:rsidR="006521FC" w:rsidRDefault="006521FC" w:rsidP="0065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Анатолий Анатольевич</w:t>
            </w:r>
          </w:p>
          <w:p w:rsidR="005C45AD" w:rsidRPr="00185229" w:rsidRDefault="005C45AD" w:rsidP="0065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25" w:type="dxa"/>
          </w:tcPr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5" w:type="dxa"/>
          </w:tcPr>
          <w:p w:rsidR="005C45AD" w:rsidRPr="000F1FB4" w:rsidRDefault="006521FC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начальника отдела уголовного розыска Алтайского линейного управления Министерства внутренних дел Российской Федерации (по согласованию)</w:t>
            </w:r>
          </w:p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28"/>
                <w:lang w:eastAsia="ru-RU"/>
              </w:rPr>
            </w:pPr>
          </w:p>
        </w:tc>
      </w:tr>
      <w:tr w:rsidR="005C45AD" w:rsidRPr="003213B6" w:rsidTr="004360BA">
        <w:tc>
          <w:tcPr>
            <w:tcW w:w="3544" w:type="dxa"/>
          </w:tcPr>
          <w:p w:rsidR="006521FC" w:rsidRDefault="006521FC" w:rsidP="0065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Столбенко</w:t>
            </w:r>
            <w:proofErr w:type="spellEnd"/>
          </w:p>
          <w:p w:rsidR="005C45AD" w:rsidRDefault="006521FC" w:rsidP="0065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Александрович</w:t>
            </w:r>
          </w:p>
          <w:p w:rsidR="004360BA" w:rsidRPr="004360BA" w:rsidRDefault="004360BA" w:rsidP="0065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</w:tcPr>
          <w:p w:rsidR="005C45AD" w:rsidRPr="000F1FB4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5" w:type="dxa"/>
          </w:tcPr>
          <w:p w:rsidR="005C45AD" w:rsidRPr="004360BA" w:rsidRDefault="006521FC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советник главы города Барнаула</w:t>
            </w:r>
          </w:p>
          <w:p w:rsidR="005C45AD" w:rsidRPr="005C45AD" w:rsidRDefault="005C45AD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5C45AD" w:rsidRPr="003213B6" w:rsidTr="004360BA">
        <w:tc>
          <w:tcPr>
            <w:tcW w:w="3544" w:type="dxa"/>
          </w:tcPr>
          <w:p w:rsidR="006521FC" w:rsidRDefault="006521FC" w:rsidP="0065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Штебнер</w:t>
            </w:r>
            <w:proofErr w:type="spellEnd"/>
          </w:p>
          <w:p w:rsidR="006521FC" w:rsidRPr="00D3595D" w:rsidRDefault="006521FC" w:rsidP="00EF4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Леонидович</w:t>
            </w:r>
          </w:p>
        </w:tc>
        <w:tc>
          <w:tcPr>
            <w:tcW w:w="425" w:type="dxa"/>
          </w:tcPr>
          <w:p w:rsidR="006521FC" w:rsidRPr="004360BA" w:rsidRDefault="005C45AD" w:rsidP="00436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5" w:type="dxa"/>
          </w:tcPr>
          <w:p w:rsidR="005C45AD" w:rsidRPr="004360BA" w:rsidRDefault="006521FC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487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редседатель комитета по делам молодежи администрации города Барнаула</w:t>
            </w:r>
          </w:p>
        </w:tc>
      </w:tr>
      <w:tr w:rsidR="00B91910" w:rsidRPr="003213B6" w:rsidTr="004360BA">
        <w:tc>
          <w:tcPr>
            <w:tcW w:w="3544" w:type="dxa"/>
          </w:tcPr>
          <w:p w:rsidR="00B91910" w:rsidRDefault="00B91910" w:rsidP="005C4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B91910" w:rsidRPr="00D3595D" w:rsidRDefault="00B91910" w:rsidP="005C4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</w:tcPr>
          <w:p w:rsidR="00B91910" w:rsidRDefault="00B91910" w:rsidP="005C4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666C4" w:rsidRPr="0033014A" w:rsidRDefault="008666C4" w:rsidP="00887D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666C4" w:rsidRPr="0033014A" w:rsidSect="0067581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66" w:rsidRDefault="004B1B66" w:rsidP="000F3FD6">
      <w:pPr>
        <w:spacing w:after="0" w:line="240" w:lineRule="auto"/>
      </w:pPr>
      <w:r>
        <w:separator/>
      </w:r>
    </w:p>
  </w:endnote>
  <w:endnote w:type="continuationSeparator" w:id="0">
    <w:p w:rsidR="004B1B66" w:rsidRDefault="004B1B66" w:rsidP="000F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66" w:rsidRDefault="004B1B66" w:rsidP="000F3FD6">
      <w:pPr>
        <w:spacing w:after="0" w:line="240" w:lineRule="auto"/>
      </w:pPr>
      <w:r>
        <w:separator/>
      </w:r>
    </w:p>
  </w:footnote>
  <w:footnote w:type="continuationSeparator" w:id="0">
    <w:p w:rsidR="004B1B66" w:rsidRDefault="004B1B66" w:rsidP="000F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943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F3FD6" w:rsidRPr="000F3FD6" w:rsidRDefault="00AB70A9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0F3FD6">
          <w:rPr>
            <w:rFonts w:ascii="Times New Roman" w:hAnsi="Times New Roman" w:cs="Times New Roman"/>
            <w:sz w:val="24"/>
          </w:rPr>
          <w:fldChar w:fldCharType="begin"/>
        </w:r>
        <w:r w:rsidR="000F3FD6" w:rsidRPr="000F3FD6">
          <w:rPr>
            <w:rFonts w:ascii="Times New Roman" w:hAnsi="Times New Roman" w:cs="Times New Roman"/>
            <w:sz w:val="24"/>
          </w:rPr>
          <w:instrText>PAGE   \* MERGEFORMAT</w:instrText>
        </w:r>
        <w:r w:rsidRPr="000F3FD6">
          <w:rPr>
            <w:rFonts w:ascii="Times New Roman" w:hAnsi="Times New Roman" w:cs="Times New Roman"/>
            <w:sz w:val="24"/>
          </w:rPr>
          <w:fldChar w:fldCharType="separate"/>
        </w:r>
        <w:r w:rsidR="002B5E7E">
          <w:rPr>
            <w:rFonts w:ascii="Times New Roman" w:hAnsi="Times New Roman" w:cs="Times New Roman"/>
            <w:noProof/>
            <w:sz w:val="24"/>
          </w:rPr>
          <w:t>2</w:t>
        </w:r>
        <w:r w:rsidRPr="000F3FD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599"/>
    <w:multiLevelType w:val="singleLevel"/>
    <w:tmpl w:val="24149114"/>
    <w:lvl w:ilvl="0">
      <w:start w:val="1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">
    <w:nsid w:val="09733276"/>
    <w:multiLevelType w:val="singleLevel"/>
    <w:tmpl w:val="207E082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52620"/>
      </w:rPr>
    </w:lvl>
  </w:abstractNum>
  <w:abstractNum w:abstractNumId="2">
    <w:nsid w:val="16BA2103"/>
    <w:multiLevelType w:val="singleLevel"/>
    <w:tmpl w:val="5FBC18B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34EA336C"/>
    <w:multiLevelType w:val="singleLevel"/>
    <w:tmpl w:val="47D407E2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4">
    <w:nsid w:val="42853D0A"/>
    <w:multiLevelType w:val="singleLevel"/>
    <w:tmpl w:val="BA6E9056"/>
    <w:lvl w:ilvl="0">
      <w:start w:val="10"/>
      <w:numFmt w:val="decimal"/>
      <w:lvlText w:val="%1.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5">
    <w:nsid w:val="44DD2265"/>
    <w:multiLevelType w:val="singleLevel"/>
    <w:tmpl w:val="46021A02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B1D16"/>
      </w:rPr>
    </w:lvl>
  </w:abstractNum>
  <w:abstractNum w:abstractNumId="6">
    <w:nsid w:val="4CF475D6"/>
    <w:multiLevelType w:val="singleLevel"/>
    <w:tmpl w:val="DB8E5D58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5CA01FC9"/>
    <w:multiLevelType w:val="singleLevel"/>
    <w:tmpl w:val="341A4EEC"/>
    <w:lvl w:ilvl="0">
      <w:start w:val="11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8">
    <w:nsid w:val="75297A68"/>
    <w:multiLevelType w:val="hybridMultilevel"/>
    <w:tmpl w:val="3BFE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F6928"/>
    <w:multiLevelType w:val="singleLevel"/>
    <w:tmpl w:val="DCB6E1A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B1D16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9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B1D16"/>
        </w:rPr>
      </w:lvl>
    </w:lvlOverride>
  </w:num>
  <w:num w:numId="5">
    <w:abstractNumId w:val="9"/>
    <w:lvlOverride w:ilvl="0">
      <w:lvl w:ilvl="0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B1D16"/>
        </w:rPr>
      </w:lvl>
    </w:lvlOverride>
  </w:num>
  <w:num w:numId="6">
    <w:abstractNumId w:val="5"/>
  </w:num>
  <w:num w:numId="7">
    <w:abstractNumId w:val="1"/>
  </w:num>
  <w:num w:numId="8">
    <w:abstractNumId w:val="1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52620"/>
        </w:rPr>
      </w:lvl>
    </w:lvlOverride>
  </w:num>
  <w:num w:numId="9">
    <w:abstractNumId w:val="2"/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6"/>
    <w:lvlOverride w:ilvl="0">
      <w:lvl w:ilvl="0">
        <w:start w:val="7"/>
        <w:numFmt w:val="decimal"/>
        <w:lvlText w:val="%1."/>
        <w:legacy w:legacy="1" w:legacySpace="0" w:legacyIndent="45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D0"/>
    <w:rsid w:val="000425A2"/>
    <w:rsid w:val="000435C8"/>
    <w:rsid w:val="00043F6C"/>
    <w:rsid w:val="00072E99"/>
    <w:rsid w:val="0007794B"/>
    <w:rsid w:val="000857FC"/>
    <w:rsid w:val="000C2442"/>
    <w:rsid w:val="000C5AA1"/>
    <w:rsid w:val="000F1FB4"/>
    <w:rsid w:val="000F3FD6"/>
    <w:rsid w:val="001170D3"/>
    <w:rsid w:val="001249AA"/>
    <w:rsid w:val="0013493A"/>
    <w:rsid w:val="001433F2"/>
    <w:rsid w:val="001440F6"/>
    <w:rsid w:val="001714B9"/>
    <w:rsid w:val="00185229"/>
    <w:rsid w:val="001D2419"/>
    <w:rsid w:val="001D69B8"/>
    <w:rsid w:val="00211ACA"/>
    <w:rsid w:val="00213DE6"/>
    <w:rsid w:val="0022490D"/>
    <w:rsid w:val="00233B06"/>
    <w:rsid w:val="002369F0"/>
    <w:rsid w:val="002441E7"/>
    <w:rsid w:val="0028312C"/>
    <w:rsid w:val="00295B30"/>
    <w:rsid w:val="002A687A"/>
    <w:rsid w:val="002A7CCC"/>
    <w:rsid w:val="002B51BE"/>
    <w:rsid w:val="002B5E7E"/>
    <w:rsid w:val="002F23AF"/>
    <w:rsid w:val="002F7724"/>
    <w:rsid w:val="003160C8"/>
    <w:rsid w:val="00334742"/>
    <w:rsid w:val="00337A19"/>
    <w:rsid w:val="00373055"/>
    <w:rsid w:val="00392A60"/>
    <w:rsid w:val="003A24D5"/>
    <w:rsid w:val="004247D9"/>
    <w:rsid w:val="00425255"/>
    <w:rsid w:val="004360BA"/>
    <w:rsid w:val="004615B1"/>
    <w:rsid w:val="0046271E"/>
    <w:rsid w:val="004873A7"/>
    <w:rsid w:val="004B1B66"/>
    <w:rsid w:val="004F15E7"/>
    <w:rsid w:val="0050118C"/>
    <w:rsid w:val="00512813"/>
    <w:rsid w:val="00523187"/>
    <w:rsid w:val="0053452A"/>
    <w:rsid w:val="0056341D"/>
    <w:rsid w:val="00574ECC"/>
    <w:rsid w:val="00592D54"/>
    <w:rsid w:val="005B44A7"/>
    <w:rsid w:val="005C414B"/>
    <w:rsid w:val="005C45AD"/>
    <w:rsid w:val="005D3DE3"/>
    <w:rsid w:val="005F15BA"/>
    <w:rsid w:val="00601983"/>
    <w:rsid w:val="006064D8"/>
    <w:rsid w:val="0064325E"/>
    <w:rsid w:val="006521FC"/>
    <w:rsid w:val="00654CA3"/>
    <w:rsid w:val="00675818"/>
    <w:rsid w:val="00676F6D"/>
    <w:rsid w:val="006B6C67"/>
    <w:rsid w:val="006C5250"/>
    <w:rsid w:val="006D02A5"/>
    <w:rsid w:val="007339B9"/>
    <w:rsid w:val="00737A7A"/>
    <w:rsid w:val="00744DD6"/>
    <w:rsid w:val="00797380"/>
    <w:rsid w:val="007A5F1A"/>
    <w:rsid w:val="007B70B1"/>
    <w:rsid w:val="007C1B21"/>
    <w:rsid w:val="007D2E96"/>
    <w:rsid w:val="007F2D14"/>
    <w:rsid w:val="007F6F5E"/>
    <w:rsid w:val="007F76F9"/>
    <w:rsid w:val="00831D0D"/>
    <w:rsid w:val="00845C7B"/>
    <w:rsid w:val="008666C4"/>
    <w:rsid w:val="00876FEA"/>
    <w:rsid w:val="00887DCE"/>
    <w:rsid w:val="008A56BE"/>
    <w:rsid w:val="008B2A53"/>
    <w:rsid w:val="008C31E0"/>
    <w:rsid w:val="008E7403"/>
    <w:rsid w:val="008F2668"/>
    <w:rsid w:val="0090690F"/>
    <w:rsid w:val="009112AD"/>
    <w:rsid w:val="00916E2B"/>
    <w:rsid w:val="00945C68"/>
    <w:rsid w:val="0095774B"/>
    <w:rsid w:val="009B6203"/>
    <w:rsid w:val="009B7B1D"/>
    <w:rsid w:val="009C0C25"/>
    <w:rsid w:val="009F5990"/>
    <w:rsid w:val="009F7787"/>
    <w:rsid w:val="00A1016F"/>
    <w:rsid w:val="00A20DD0"/>
    <w:rsid w:val="00A30E04"/>
    <w:rsid w:val="00A310C7"/>
    <w:rsid w:val="00A406E4"/>
    <w:rsid w:val="00A468C8"/>
    <w:rsid w:val="00A60DFB"/>
    <w:rsid w:val="00A65AA1"/>
    <w:rsid w:val="00A65E32"/>
    <w:rsid w:val="00A82902"/>
    <w:rsid w:val="00AA0572"/>
    <w:rsid w:val="00AA16CD"/>
    <w:rsid w:val="00AB1F2A"/>
    <w:rsid w:val="00AB70A9"/>
    <w:rsid w:val="00AD27BB"/>
    <w:rsid w:val="00AD765B"/>
    <w:rsid w:val="00B06DCA"/>
    <w:rsid w:val="00B07B8F"/>
    <w:rsid w:val="00B12448"/>
    <w:rsid w:val="00B15823"/>
    <w:rsid w:val="00B54EB0"/>
    <w:rsid w:val="00B62DD6"/>
    <w:rsid w:val="00B85D2F"/>
    <w:rsid w:val="00B91910"/>
    <w:rsid w:val="00BA6AC1"/>
    <w:rsid w:val="00BB3330"/>
    <w:rsid w:val="00BE5CC4"/>
    <w:rsid w:val="00BF60E2"/>
    <w:rsid w:val="00C1542A"/>
    <w:rsid w:val="00C5202B"/>
    <w:rsid w:val="00C73D2A"/>
    <w:rsid w:val="00CC044F"/>
    <w:rsid w:val="00CD4670"/>
    <w:rsid w:val="00D06FE5"/>
    <w:rsid w:val="00D223A7"/>
    <w:rsid w:val="00D341B4"/>
    <w:rsid w:val="00D34E85"/>
    <w:rsid w:val="00D42B78"/>
    <w:rsid w:val="00D507E6"/>
    <w:rsid w:val="00D5451F"/>
    <w:rsid w:val="00D63BA0"/>
    <w:rsid w:val="00D84301"/>
    <w:rsid w:val="00D96F88"/>
    <w:rsid w:val="00DD6BC2"/>
    <w:rsid w:val="00DE07E8"/>
    <w:rsid w:val="00E118E2"/>
    <w:rsid w:val="00E34E0F"/>
    <w:rsid w:val="00E603F9"/>
    <w:rsid w:val="00E803CA"/>
    <w:rsid w:val="00E87A9C"/>
    <w:rsid w:val="00ED5D87"/>
    <w:rsid w:val="00EE1E8A"/>
    <w:rsid w:val="00EF44F1"/>
    <w:rsid w:val="00F275B0"/>
    <w:rsid w:val="00F36380"/>
    <w:rsid w:val="00F3752A"/>
    <w:rsid w:val="00F43636"/>
    <w:rsid w:val="00F45403"/>
    <w:rsid w:val="00F52E94"/>
    <w:rsid w:val="00F8603E"/>
    <w:rsid w:val="00FA729D"/>
    <w:rsid w:val="00FB43C3"/>
    <w:rsid w:val="00FB5861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D0"/>
  </w:style>
  <w:style w:type="paragraph" w:styleId="1">
    <w:name w:val="heading 1"/>
    <w:basedOn w:val="a"/>
    <w:link w:val="10"/>
    <w:uiPriority w:val="9"/>
    <w:qFormat/>
    <w:rsid w:val="00487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D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542A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FD6"/>
  </w:style>
  <w:style w:type="paragraph" w:styleId="a7">
    <w:name w:val="footer"/>
    <w:basedOn w:val="a"/>
    <w:link w:val="a8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FD6"/>
  </w:style>
  <w:style w:type="paragraph" w:customStyle="1" w:styleId="a9">
    <w:name w:val="Стиль"/>
    <w:rsid w:val="00E87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425A2"/>
    <w:pPr>
      <w:widowControl w:val="0"/>
      <w:autoSpaceDE w:val="0"/>
      <w:autoSpaceDN w:val="0"/>
      <w:adjustRightInd w:val="0"/>
      <w:spacing w:after="0" w:line="218" w:lineRule="exact"/>
      <w:ind w:firstLine="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25A2"/>
    <w:pPr>
      <w:widowControl w:val="0"/>
      <w:autoSpaceDE w:val="0"/>
      <w:autoSpaceDN w:val="0"/>
      <w:adjustRightInd w:val="0"/>
      <w:spacing w:after="0" w:line="447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425A2"/>
    <w:rPr>
      <w:rFonts w:ascii="Times New Roman" w:hAnsi="Times New Roman" w:cs="Times New Roman"/>
      <w:spacing w:val="2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5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5818"/>
    <w:rPr>
      <w:rFonts w:ascii="Segoe UI" w:hAnsi="Segoe UI" w:cs="Segoe UI"/>
      <w:sz w:val="18"/>
      <w:szCs w:val="18"/>
    </w:rPr>
  </w:style>
  <w:style w:type="paragraph" w:customStyle="1" w:styleId="Style11">
    <w:name w:val="Style11"/>
    <w:basedOn w:val="a"/>
    <w:uiPriority w:val="99"/>
    <w:rsid w:val="00916E2B"/>
    <w:pPr>
      <w:widowControl w:val="0"/>
      <w:autoSpaceDE w:val="0"/>
      <w:autoSpaceDN w:val="0"/>
      <w:adjustRightInd w:val="0"/>
      <w:spacing w:after="0" w:line="317" w:lineRule="exact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916E2B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714B9"/>
    <w:pPr>
      <w:widowControl w:val="0"/>
      <w:autoSpaceDE w:val="0"/>
      <w:autoSpaceDN w:val="0"/>
      <w:adjustRightInd w:val="0"/>
      <w:spacing w:after="0" w:line="322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714B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873A7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7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D0"/>
  </w:style>
  <w:style w:type="paragraph" w:styleId="1">
    <w:name w:val="heading 1"/>
    <w:basedOn w:val="a"/>
    <w:link w:val="10"/>
    <w:uiPriority w:val="9"/>
    <w:qFormat/>
    <w:rsid w:val="00487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D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542A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FD6"/>
  </w:style>
  <w:style w:type="paragraph" w:styleId="a7">
    <w:name w:val="footer"/>
    <w:basedOn w:val="a"/>
    <w:link w:val="a8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FD6"/>
  </w:style>
  <w:style w:type="paragraph" w:customStyle="1" w:styleId="a9">
    <w:name w:val="Стиль"/>
    <w:rsid w:val="00E87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425A2"/>
    <w:pPr>
      <w:widowControl w:val="0"/>
      <w:autoSpaceDE w:val="0"/>
      <w:autoSpaceDN w:val="0"/>
      <w:adjustRightInd w:val="0"/>
      <w:spacing w:after="0" w:line="218" w:lineRule="exact"/>
      <w:ind w:firstLine="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25A2"/>
    <w:pPr>
      <w:widowControl w:val="0"/>
      <w:autoSpaceDE w:val="0"/>
      <w:autoSpaceDN w:val="0"/>
      <w:adjustRightInd w:val="0"/>
      <w:spacing w:after="0" w:line="447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425A2"/>
    <w:rPr>
      <w:rFonts w:ascii="Times New Roman" w:hAnsi="Times New Roman" w:cs="Times New Roman"/>
      <w:spacing w:val="2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5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5818"/>
    <w:rPr>
      <w:rFonts w:ascii="Segoe UI" w:hAnsi="Segoe UI" w:cs="Segoe UI"/>
      <w:sz w:val="18"/>
      <w:szCs w:val="18"/>
    </w:rPr>
  </w:style>
  <w:style w:type="paragraph" w:customStyle="1" w:styleId="Style11">
    <w:name w:val="Style11"/>
    <w:basedOn w:val="a"/>
    <w:uiPriority w:val="99"/>
    <w:rsid w:val="00916E2B"/>
    <w:pPr>
      <w:widowControl w:val="0"/>
      <w:autoSpaceDE w:val="0"/>
      <w:autoSpaceDN w:val="0"/>
      <w:adjustRightInd w:val="0"/>
      <w:spacing w:after="0" w:line="317" w:lineRule="exact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916E2B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714B9"/>
    <w:pPr>
      <w:widowControl w:val="0"/>
      <w:autoSpaceDE w:val="0"/>
      <w:autoSpaceDN w:val="0"/>
      <w:adjustRightInd w:val="0"/>
      <w:spacing w:after="0" w:line="322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714B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873A7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7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161EC-C760-44C3-99E3-8FBF7929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266</Words>
  <Characters>2141</Characters>
  <Application>Microsoft Office Word</Application>
  <DocSecurity>0</DocSecurity>
  <Lines>141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Маняшкина</dc:creator>
  <cp:lastModifiedBy>Макаров</cp:lastModifiedBy>
  <cp:revision>10</cp:revision>
  <cp:lastPrinted>2024-10-14T08:06:00Z</cp:lastPrinted>
  <dcterms:created xsi:type="dcterms:W3CDTF">2020-07-01T02:26:00Z</dcterms:created>
  <dcterms:modified xsi:type="dcterms:W3CDTF">2024-10-25T01:46:00Z</dcterms:modified>
</cp:coreProperties>
</file>