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8ED88" w14:textId="77777777" w:rsidR="00565F2A" w:rsidRPr="005F5D49" w:rsidRDefault="00565F2A" w:rsidP="00F536D6">
      <w:pPr>
        <w:widowControl w:val="0"/>
        <w:autoSpaceDE w:val="0"/>
        <w:autoSpaceDN w:val="0"/>
        <w:adjustRightInd w:val="0"/>
        <w:ind w:left="6804" w:hanging="425"/>
        <w:rPr>
          <w:bCs/>
          <w:sz w:val="28"/>
          <w:szCs w:val="28"/>
        </w:rPr>
      </w:pPr>
      <w:r w:rsidRPr="005F5D49">
        <w:rPr>
          <w:bCs/>
          <w:sz w:val="28"/>
          <w:szCs w:val="28"/>
        </w:rPr>
        <w:t xml:space="preserve">Приложение </w:t>
      </w:r>
    </w:p>
    <w:p w14:paraId="00BD7358" w14:textId="2CBDE6D9" w:rsidR="00565F2A" w:rsidRPr="005F5D49" w:rsidRDefault="00565F2A" w:rsidP="00F536D6">
      <w:pPr>
        <w:widowControl w:val="0"/>
        <w:autoSpaceDE w:val="0"/>
        <w:autoSpaceDN w:val="0"/>
        <w:adjustRightInd w:val="0"/>
        <w:ind w:left="6804" w:hanging="425"/>
        <w:rPr>
          <w:bCs/>
          <w:sz w:val="28"/>
          <w:szCs w:val="28"/>
        </w:rPr>
      </w:pPr>
      <w:r w:rsidRPr="005F5D49">
        <w:rPr>
          <w:bCs/>
          <w:sz w:val="28"/>
          <w:szCs w:val="28"/>
        </w:rPr>
        <w:t>УТВЕРЖДЕН</w:t>
      </w:r>
      <w:r w:rsidR="00005E01">
        <w:rPr>
          <w:bCs/>
          <w:sz w:val="28"/>
          <w:szCs w:val="28"/>
        </w:rPr>
        <w:t>О</w:t>
      </w:r>
    </w:p>
    <w:p w14:paraId="7EFEB109" w14:textId="77777777" w:rsidR="00565F2A" w:rsidRPr="005F5D49" w:rsidRDefault="00565F2A" w:rsidP="00F536D6">
      <w:pPr>
        <w:pStyle w:val="ConsPlusNormal"/>
        <w:keepNext/>
        <w:ind w:left="6804" w:hanging="425"/>
        <w:rPr>
          <w:rFonts w:ascii="Times New Roman" w:hAnsi="Times New Roman" w:cs="Times New Roman"/>
          <w:sz w:val="28"/>
          <w:szCs w:val="28"/>
        </w:rPr>
      </w:pPr>
      <w:r w:rsidRPr="005F5D49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0BDA9DB6" w14:textId="536A8023" w:rsidR="00565F2A" w:rsidRPr="005F5D49" w:rsidRDefault="00565F2A" w:rsidP="00F536D6">
      <w:pPr>
        <w:pStyle w:val="ConsPlusNormal"/>
        <w:keepNext/>
        <w:ind w:left="6804" w:hanging="425"/>
        <w:rPr>
          <w:rFonts w:ascii="Times New Roman" w:hAnsi="Times New Roman" w:cs="Times New Roman"/>
          <w:sz w:val="28"/>
          <w:szCs w:val="28"/>
        </w:rPr>
      </w:pPr>
      <w:r w:rsidRPr="005F5D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0460">
        <w:rPr>
          <w:rFonts w:ascii="Times New Roman" w:hAnsi="Times New Roman" w:cs="Times New Roman"/>
          <w:sz w:val="28"/>
          <w:szCs w:val="28"/>
        </w:rPr>
        <w:t>района</w:t>
      </w:r>
    </w:p>
    <w:p w14:paraId="5CE0FC4C" w14:textId="5FC49B8D" w:rsidR="00565F2A" w:rsidRPr="005F5D49" w:rsidRDefault="00565F2A" w:rsidP="00F536D6">
      <w:pPr>
        <w:widowControl w:val="0"/>
        <w:autoSpaceDE w:val="0"/>
        <w:autoSpaceDN w:val="0"/>
        <w:adjustRightInd w:val="0"/>
        <w:ind w:left="6804" w:hanging="425"/>
        <w:rPr>
          <w:bCs/>
          <w:sz w:val="28"/>
          <w:szCs w:val="28"/>
        </w:rPr>
      </w:pPr>
      <w:r w:rsidRPr="005F5D49">
        <w:rPr>
          <w:sz w:val="28"/>
          <w:szCs w:val="28"/>
        </w:rPr>
        <w:t xml:space="preserve">от </w:t>
      </w:r>
      <w:r w:rsidR="003847A8">
        <w:rPr>
          <w:sz w:val="28"/>
          <w:szCs w:val="28"/>
        </w:rPr>
        <w:t xml:space="preserve">01.101.2024 </w:t>
      </w:r>
      <w:r w:rsidR="00F941ED">
        <w:rPr>
          <w:sz w:val="28"/>
          <w:szCs w:val="28"/>
        </w:rPr>
        <w:t>№</w:t>
      </w:r>
      <w:r w:rsidR="003847A8">
        <w:rPr>
          <w:sz w:val="28"/>
          <w:szCs w:val="28"/>
        </w:rPr>
        <w:t>727</w:t>
      </w:r>
      <w:bookmarkStart w:id="0" w:name="_GoBack"/>
      <w:bookmarkEnd w:id="0"/>
    </w:p>
    <w:p w14:paraId="6A9CE661" w14:textId="77777777" w:rsidR="00354AAA" w:rsidRPr="00246EA6" w:rsidRDefault="00354AAA" w:rsidP="006939DA">
      <w:pPr>
        <w:pStyle w:val="ConsNonformat"/>
        <w:tabs>
          <w:tab w:val="left" w:pos="8080"/>
        </w:tabs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14:paraId="203F071C" w14:textId="77777777" w:rsidR="009D0A92" w:rsidRPr="00246EA6" w:rsidRDefault="009D0A92" w:rsidP="006939DA">
      <w:pPr>
        <w:pStyle w:val="ConsNonformat"/>
        <w:tabs>
          <w:tab w:val="left" w:pos="80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D4BA5D5" w14:textId="77777777" w:rsidR="001C0460" w:rsidRDefault="00354AAA" w:rsidP="00F536D6">
      <w:pPr>
        <w:pStyle w:val="ConsNonformat"/>
        <w:tabs>
          <w:tab w:val="left" w:pos="8080"/>
        </w:tabs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ПОРЯДОК</w:t>
      </w:r>
      <w:r w:rsidR="00EC3DC8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EC3DC8" w:rsidRPr="00246EA6">
        <w:rPr>
          <w:rFonts w:ascii="Times New Roman" w:hAnsi="Times New Roman" w:cs="Times New Roman"/>
          <w:sz w:val="28"/>
          <w:szCs w:val="28"/>
        </w:rPr>
        <w:br/>
      </w:r>
      <w:r w:rsidRPr="00246EA6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135893">
        <w:rPr>
          <w:rFonts w:ascii="Times New Roman" w:hAnsi="Times New Roman" w:cs="Times New Roman"/>
          <w:sz w:val="28"/>
          <w:szCs w:val="28"/>
        </w:rPr>
        <w:t xml:space="preserve">официальных страниц </w:t>
      </w:r>
      <w:r w:rsidR="001C04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2D0077EB" w14:textId="5A25D756" w:rsidR="00354AAA" w:rsidRPr="00246EA6" w:rsidRDefault="001C0460" w:rsidP="00F536D6">
      <w:pPr>
        <w:pStyle w:val="ConsNonformat"/>
        <w:tabs>
          <w:tab w:val="left" w:pos="8080"/>
        </w:tabs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района</w:t>
      </w:r>
      <w:r w:rsidR="00135893" w:rsidRPr="00246EA6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1358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53570" w14:textId="77777777" w:rsidR="00354AAA" w:rsidRPr="00246EA6" w:rsidRDefault="00354AAA" w:rsidP="006939DA">
      <w:pPr>
        <w:pStyle w:val="ConsNonformat"/>
        <w:tabs>
          <w:tab w:val="left" w:pos="8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10DFAC9B" w14:textId="77777777" w:rsidR="00354AAA" w:rsidRPr="00246EA6" w:rsidRDefault="00EC3DC8" w:rsidP="006939DA">
      <w:pPr>
        <w:pStyle w:val="ConsNonformat"/>
        <w:tabs>
          <w:tab w:val="left" w:pos="8080"/>
        </w:tabs>
        <w:ind w:righ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1. </w:t>
      </w:r>
      <w:r w:rsidR="00354AAA" w:rsidRPr="00246EA6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FED8282" w14:textId="77777777" w:rsidR="00354AAA" w:rsidRPr="00246EA6" w:rsidRDefault="00354AAA" w:rsidP="006939DA">
      <w:pPr>
        <w:pStyle w:val="ConsNonformat"/>
        <w:tabs>
          <w:tab w:val="left" w:pos="80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7912208" w14:textId="59DF6797" w:rsidR="00026852" w:rsidRDefault="00EC3DC8" w:rsidP="00026852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1.</w:t>
      </w:r>
      <w:r w:rsidR="001F4D2F" w:rsidRPr="00246EA6">
        <w:rPr>
          <w:rFonts w:ascii="Times New Roman" w:hAnsi="Times New Roman" w:cs="Times New Roman"/>
          <w:sz w:val="28"/>
          <w:szCs w:val="28"/>
        </w:rPr>
        <w:t>1.</w:t>
      </w:r>
      <w:r w:rsidR="00E514B2">
        <w:rPr>
          <w:rFonts w:ascii="Times New Roman" w:hAnsi="Times New Roman" w:cs="Times New Roman"/>
          <w:sz w:val="28"/>
          <w:szCs w:val="28"/>
        </w:rPr>
        <w:t> </w:t>
      </w:r>
      <w:r w:rsidR="00E66462" w:rsidRPr="00E66462">
        <w:rPr>
          <w:rFonts w:ascii="Times New Roman" w:hAnsi="Times New Roman" w:cs="Times New Roman"/>
          <w:sz w:val="28"/>
          <w:szCs w:val="28"/>
        </w:rPr>
        <w:t>Порядок ведения официальных страниц администрации Ленинского района города Барнаула (далее – Порядок) регулирует вопросы организации работы с официальными страницами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</w:t>
      </w:r>
      <w:r w:rsidR="0096791D">
        <w:rPr>
          <w:rFonts w:ascii="Times New Roman" w:hAnsi="Times New Roman" w:cs="Times New Roman"/>
          <w:sz w:val="28"/>
          <w:szCs w:val="28"/>
        </w:rPr>
        <w:t>м, предусмотренным статьей 10.6</w:t>
      </w:r>
      <w:r w:rsidR="00E66462" w:rsidRPr="00E6646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№149-ФЗ «Об информации, информационных технологиях и о защите информации» (далее – информационные системы (программы), созданны</w:t>
      </w:r>
      <w:r w:rsidR="0096791D">
        <w:rPr>
          <w:rFonts w:ascii="Times New Roman" w:hAnsi="Times New Roman" w:cs="Times New Roman"/>
          <w:sz w:val="28"/>
          <w:szCs w:val="28"/>
        </w:rPr>
        <w:t>е</w:t>
      </w:r>
      <w:r w:rsidR="00E66462" w:rsidRPr="00E6646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города Барнаула (далее – органы местного самоуправления) и содержащи</w:t>
      </w:r>
      <w:r w:rsidR="0096791D">
        <w:rPr>
          <w:rFonts w:ascii="Times New Roman" w:hAnsi="Times New Roman" w:cs="Times New Roman"/>
          <w:sz w:val="28"/>
          <w:szCs w:val="28"/>
        </w:rPr>
        <w:t>е</w:t>
      </w:r>
      <w:r w:rsidR="00E66462" w:rsidRPr="00E66462">
        <w:rPr>
          <w:rFonts w:ascii="Times New Roman" w:hAnsi="Times New Roman" w:cs="Times New Roman"/>
          <w:sz w:val="28"/>
          <w:szCs w:val="28"/>
        </w:rPr>
        <w:t xml:space="preserve"> информацию об их деятельности (далее – официальные страницы).</w:t>
      </w:r>
    </w:p>
    <w:p w14:paraId="3A0E9085" w14:textId="33EDB74A" w:rsidR="00E66462" w:rsidRDefault="00E66462" w:rsidP="00E66462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федеральными законами </w:t>
      </w:r>
      <w:r w:rsidRPr="0085384E">
        <w:rPr>
          <w:rFonts w:ascii="Times New Roman" w:hAnsi="Times New Roman" w:cs="Times New Roman"/>
          <w:sz w:val="28"/>
          <w:szCs w:val="28"/>
        </w:rPr>
        <w:br/>
        <w:t xml:space="preserve">от 06.10.2003 №131-ФЗ «Об общих принципах организации местного самоуправления в Российской Федерации», от 27.07.2006 №149-ФЗ «Об информации, информационных технологиях и о защите информации», </w:t>
      </w:r>
      <w:r w:rsidR="0096791D" w:rsidRPr="00C13123">
        <w:rPr>
          <w:rFonts w:ascii="Times New Roman" w:hAnsi="Times New Roman" w:cs="Times New Roman"/>
          <w:sz w:val="28"/>
          <w:szCs w:val="28"/>
        </w:rPr>
        <w:t xml:space="preserve">от 22.12.2008 </w:t>
      </w:r>
      <w:r w:rsidR="0096791D">
        <w:rPr>
          <w:rFonts w:ascii="Times New Roman" w:hAnsi="Times New Roman" w:cs="Times New Roman"/>
          <w:sz w:val="28"/>
          <w:szCs w:val="28"/>
        </w:rPr>
        <w:t>№</w:t>
      </w:r>
      <w:r w:rsidR="0096791D" w:rsidRPr="00C13123">
        <w:rPr>
          <w:rFonts w:ascii="Times New Roman" w:hAnsi="Times New Roman" w:cs="Times New Roman"/>
          <w:sz w:val="28"/>
          <w:szCs w:val="28"/>
        </w:rPr>
        <w:t xml:space="preserve">262-ФЗ </w:t>
      </w:r>
      <w:r w:rsidR="0096791D" w:rsidRPr="0070765C"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судов в Российской Федерации»</w:t>
      </w:r>
      <w:r w:rsidR="0096791D">
        <w:rPr>
          <w:rFonts w:ascii="Times New Roman" w:hAnsi="Times New Roman" w:cs="Times New Roman"/>
          <w:sz w:val="28"/>
          <w:szCs w:val="28"/>
        </w:rPr>
        <w:t>,</w:t>
      </w:r>
      <w:r w:rsidR="0096791D" w:rsidRPr="0085384E">
        <w:rPr>
          <w:rFonts w:ascii="Times New Roman" w:hAnsi="Times New Roman" w:cs="Times New Roman"/>
          <w:sz w:val="28"/>
          <w:szCs w:val="28"/>
        </w:rPr>
        <w:t xml:space="preserve"> </w:t>
      </w:r>
      <w:r w:rsidRPr="0085384E">
        <w:rPr>
          <w:rFonts w:ascii="Times New Roman" w:hAnsi="Times New Roman" w:cs="Times New Roman"/>
          <w:sz w:val="28"/>
          <w:szCs w:val="28"/>
        </w:rPr>
        <w:t>от 09.02.2009 №8-ФЗ «Об обеспечении доступа к информации о деятельности государственных органов и органов местного самоуправления»,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65C">
        <w:rPr>
          <w:rFonts w:ascii="Times New Roman" w:hAnsi="Times New Roman" w:cs="Times New Roman"/>
          <w:sz w:val="28"/>
          <w:szCs w:val="28"/>
        </w:rPr>
        <w:t>от 14.07.2022 №270-ФЗ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765C">
        <w:rPr>
          <w:rFonts w:ascii="Times New Roman" w:hAnsi="Times New Roman" w:cs="Times New Roman"/>
          <w:sz w:val="28"/>
          <w:szCs w:val="28"/>
        </w:rPr>
        <w:t xml:space="preserve"> </w:t>
      </w:r>
      <w:r w:rsidRPr="00086A9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31.12.2022 №2560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 пользователями</w:t>
      </w:r>
      <w:r w:rsidRPr="00086A97">
        <w:rPr>
          <w:rFonts w:ascii="Times New Roman" w:hAnsi="Times New Roman"/>
          <w:sz w:val="28"/>
          <w:szCs w:val="28"/>
        </w:rPr>
        <w:t xml:space="preserve">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</w:t>
      </w:r>
      <w:r w:rsidRPr="00086A97">
        <w:rPr>
          <w:rFonts w:ascii="Times New Roman" w:hAnsi="Times New Roman"/>
          <w:sz w:val="28"/>
          <w:szCs w:val="28"/>
        </w:rPr>
        <w:lastRenderedPageBreak/>
        <w:t>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</w:t>
      </w:r>
      <w:r w:rsidRPr="00086A97">
        <w:rPr>
          <w:rFonts w:ascii="Times New Roman" w:hAnsi="Times New Roman" w:cs="Times New Roman"/>
          <w:sz w:val="28"/>
          <w:szCs w:val="28"/>
        </w:rPr>
        <w:t>, Уставом городского округа – города Барнаула Алтайского края, с учетом постановления Правительства Алтайск</w:t>
      </w:r>
      <w:r>
        <w:rPr>
          <w:rFonts w:ascii="Times New Roman" w:hAnsi="Times New Roman" w:cs="Times New Roman"/>
          <w:sz w:val="28"/>
          <w:szCs w:val="28"/>
        </w:rPr>
        <w:t xml:space="preserve">ого края от 27.03.2020 №133 </w:t>
      </w:r>
      <w:r w:rsidR="002074E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Pr="00086A97">
        <w:rPr>
          <w:rFonts w:ascii="Times New Roman" w:hAnsi="Times New Roman" w:cs="Times New Roman"/>
          <w:sz w:val="28"/>
          <w:szCs w:val="28"/>
        </w:rPr>
        <w:t>утверждении Порядка создания и ведения аккаунтов Правительства Алтайского края и иных органов исполнительной власти Алтай</w:t>
      </w:r>
      <w:r>
        <w:rPr>
          <w:rFonts w:ascii="Times New Roman" w:hAnsi="Times New Roman" w:cs="Times New Roman"/>
          <w:sz w:val="28"/>
          <w:szCs w:val="28"/>
        </w:rPr>
        <w:t xml:space="preserve">ского края в социальных сетях», </w:t>
      </w:r>
      <w:r w:rsidRPr="008D2BE3">
        <w:rPr>
          <w:rFonts w:ascii="Times New Roman" w:hAnsi="Times New Roman" w:cs="Times New Roman"/>
          <w:sz w:val="28"/>
          <w:szCs w:val="28"/>
        </w:rPr>
        <w:t>постановления администрации города Барнаула от 21.02.2023 №248 «Об утверждении Порядка организации создания и использования официальных страниц органов местного самоуправления города Барнаула»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399B31" w14:textId="0CFBDD83" w:rsidR="00E66462" w:rsidRPr="0085384E" w:rsidRDefault="00E66462" w:rsidP="00E66462">
      <w:pPr>
        <w:pStyle w:val="ConsNonformat"/>
        <w:tabs>
          <w:tab w:val="left" w:pos="709"/>
          <w:tab w:val="left" w:pos="8080"/>
        </w:tabs>
        <w:ind w:righ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384E">
        <w:rPr>
          <w:rFonts w:ascii="Times New Roman" w:hAnsi="Times New Roman" w:cs="Times New Roman"/>
          <w:sz w:val="28"/>
          <w:szCs w:val="28"/>
        </w:rPr>
        <w:t>1.2. Работу по ведению и защищенности официальных страниц администрации Ленинского района города Барнаула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84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384E">
        <w:rPr>
          <w:rFonts w:ascii="Times New Roman" w:hAnsi="Times New Roman" w:cs="Times New Roman"/>
          <w:sz w:val="28"/>
          <w:szCs w:val="28"/>
        </w:rPr>
        <w:t xml:space="preserve">) координирует комитет информационной политики администрации города Барнаула. </w:t>
      </w:r>
    </w:p>
    <w:p w14:paraId="4003898E" w14:textId="2264FEA7" w:rsidR="00E66462" w:rsidRPr="0085384E" w:rsidRDefault="00E66462" w:rsidP="00E66462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 xml:space="preserve">1.3. Ответственным лицом за исполнение положений Федерального закона от 09.02.2009 №8-ФЗ «Об обеспечении доступа к информации о деятельности государственных органов и органов местного самоуправления»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85384E">
        <w:rPr>
          <w:rFonts w:ascii="Times New Roman" w:hAnsi="Times New Roman" w:cs="Times New Roman"/>
          <w:sz w:val="28"/>
          <w:szCs w:val="28"/>
        </w:rPr>
        <w:t xml:space="preserve"> является 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района, руководитель аппарата</w:t>
      </w:r>
      <w:r w:rsidRPr="0085384E">
        <w:rPr>
          <w:rFonts w:ascii="Times New Roman" w:hAnsi="Times New Roman" w:cs="Times New Roman"/>
          <w:sz w:val="28"/>
          <w:szCs w:val="28"/>
        </w:rPr>
        <w:t>.</w:t>
      </w:r>
    </w:p>
    <w:p w14:paraId="62C0F5DC" w14:textId="283C4EB0" w:rsidR="00E66462" w:rsidRDefault="00E66462" w:rsidP="00E66462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384E">
        <w:rPr>
          <w:rFonts w:ascii="Times New Roman" w:hAnsi="Times New Roman" w:cs="Times New Roman"/>
          <w:sz w:val="28"/>
          <w:szCs w:val="28"/>
        </w:rPr>
        <w:t> </w:t>
      </w:r>
      <w:r w:rsidRPr="00C63633"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официальных страницах, получение доступа к информации, размещаемой на официальных страницах, и осуществление взаимодействия с пользователями информацией на официальных страницах с использованием инфраструктуры взаимодействия обеспечивает </w:t>
      </w:r>
      <w:r w:rsidRPr="003D4FAE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C63633">
        <w:rPr>
          <w:rFonts w:ascii="Times New Roman" w:hAnsi="Times New Roman" w:cs="Times New Roman"/>
          <w:sz w:val="28"/>
          <w:szCs w:val="28"/>
        </w:rPr>
        <w:t>, авторизованный в социальных сетях и прошедший ид</w:t>
      </w:r>
      <w:r>
        <w:rPr>
          <w:rFonts w:ascii="Times New Roman" w:hAnsi="Times New Roman" w:cs="Times New Roman"/>
          <w:sz w:val="28"/>
          <w:szCs w:val="28"/>
        </w:rPr>
        <w:t>ентификацию</w:t>
      </w:r>
      <w:r w:rsidRPr="00C63633">
        <w:rPr>
          <w:rFonts w:ascii="Times New Roman" w:hAnsi="Times New Roman" w:cs="Times New Roman"/>
          <w:sz w:val="28"/>
          <w:szCs w:val="28"/>
        </w:rPr>
        <w:t xml:space="preserve"> и аутентификацию 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«Единая система идентификации</w:t>
      </w:r>
      <w:r w:rsidRPr="00C63633">
        <w:rPr>
          <w:rFonts w:ascii="Times New Roman" w:hAnsi="Times New Roman" w:cs="Times New Roman"/>
          <w:sz w:val="28"/>
          <w:szCs w:val="28"/>
        </w:rPr>
        <w:t xml:space="preserve">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C63633">
        <w:rPr>
          <w:rFonts w:ascii="Times New Roman" w:hAnsi="Times New Roman" w:cs="Times New Roman"/>
          <w:sz w:val="28"/>
          <w:szCs w:val="28"/>
        </w:rPr>
        <w:t xml:space="preserve"> в электронной форме».</w:t>
      </w:r>
    </w:p>
    <w:p w14:paraId="1FA4DAA1" w14:textId="602F97A5" w:rsidR="00E66462" w:rsidRPr="00C63633" w:rsidRDefault="00E66462" w:rsidP="00E66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C63633">
        <w:rPr>
          <w:sz w:val="28"/>
          <w:szCs w:val="28"/>
        </w:rPr>
        <w:t>. Главны</w:t>
      </w:r>
      <w:r>
        <w:rPr>
          <w:sz w:val="28"/>
          <w:szCs w:val="28"/>
        </w:rPr>
        <w:t>е</w:t>
      </w:r>
      <w:r w:rsidRPr="00C63633">
        <w:rPr>
          <w:sz w:val="28"/>
          <w:szCs w:val="28"/>
        </w:rPr>
        <w:t> специалист</w:t>
      </w:r>
      <w:r>
        <w:rPr>
          <w:sz w:val="28"/>
          <w:szCs w:val="28"/>
        </w:rPr>
        <w:t>ы</w:t>
      </w:r>
      <w:r w:rsidRPr="00C6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пресс-секретари </w:t>
      </w:r>
      <w:r w:rsidRPr="00C63633">
        <w:rPr>
          <w:sz w:val="28"/>
          <w:szCs w:val="28"/>
        </w:rPr>
        <w:t>обеспечива</w:t>
      </w:r>
      <w:r>
        <w:rPr>
          <w:sz w:val="28"/>
          <w:szCs w:val="28"/>
        </w:rPr>
        <w:t>ю</w:t>
      </w:r>
      <w:r w:rsidRPr="00C63633">
        <w:rPr>
          <w:sz w:val="28"/>
          <w:szCs w:val="28"/>
        </w:rPr>
        <w:t>т подтверждение факта создания официальной страницы путем получения специальной отметки, которая присваивается социальной сетью в порядке, определенном Правительством Российской Федерации.</w:t>
      </w:r>
    </w:p>
    <w:p w14:paraId="126426F0" w14:textId="33A4A63C" w:rsidR="00E66462" w:rsidRPr="00C63633" w:rsidRDefault="00E66462" w:rsidP="00E66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633">
        <w:rPr>
          <w:sz w:val="28"/>
          <w:szCs w:val="28"/>
        </w:rPr>
        <w:t>1.</w:t>
      </w:r>
      <w:r>
        <w:rPr>
          <w:sz w:val="28"/>
          <w:szCs w:val="28"/>
        </w:rPr>
        <w:t>6. Главные специалисты – пресс-секретари</w:t>
      </w:r>
      <w:r w:rsidRPr="00C63633">
        <w:rPr>
          <w:sz w:val="28"/>
          <w:szCs w:val="28"/>
        </w:rPr>
        <w:t xml:space="preserve"> в течение пяти рабочих дней со дня создания официальных страниц размеща</w:t>
      </w:r>
      <w:r>
        <w:rPr>
          <w:sz w:val="28"/>
          <w:szCs w:val="28"/>
        </w:rPr>
        <w:t>ю</w:t>
      </w:r>
      <w:r w:rsidRPr="00C63633">
        <w:rPr>
          <w:sz w:val="28"/>
          <w:szCs w:val="28"/>
        </w:rPr>
        <w:t>т информацию о них с указателями данных страниц в сети «Интернет» на с</w:t>
      </w:r>
      <w:r>
        <w:rPr>
          <w:sz w:val="28"/>
          <w:szCs w:val="28"/>
        </w:rPr>
        <w:t>воих страницах</w:t>
      </w:r>
      <w:r w:rsidRPr="00C63633">
        <w:rPr>
          <w:sz w:val="28"/>
          <w:szCs w:val="28"/>
        </w:rPr>
        <w:t xml:space="preserve"> на сайте города и на своих официальных Интернет-сайтах (при наличии). Информация об изменении указанных сведений в течение трех рабочих дней со дня их изменения направляется в комитет информационной политики</w:t>
      </w:r>
      <w:r w:rsidR="0096791D">
        <w:rPr>
          <w:sz w:val="28"/>
          <w:szCs w:val="28"/>
        </w:rPr>
        <w:t xml:space="preserve"> администрации города Барнаула</w:t>
      </w:r>
      <w:r w:rsidRPr="00C63633">
        <w:rPr>
          <w:sz w:val="28"/>
          <w:szCs w:val="28"/>
        </w:rPr>
        <w:t>.</w:t>
      </w:r>
    </w:p>
    <w:p w14:paraId="7A136037" w14:textId="5D49AE8C" w:rsidR="00E66462" w:rsidRPr="00C63633" w:rsidRDefault="00E66462" w:rsidP="00E66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C63633">
        <w:rPr>
          <w:sz w:val="28"/>
          <w:szCs w:val="28"/>
        </w:rPr>
        <w:t>. Главны</w:t>
      </w:r>
      <w:r>
        <w:rPr>
          <w:sz w:val="28"/>
          <w:szCs w:val="28"/>
        </w:rPr>
        <w:t>е</w:t>
      </w:r>
      <w:r w:rsidRPr="00C63633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ы – пресс-секретари </w:t>
      </w:r>
      <w:r w:rsidRPr="00C63633">
        <w:rPr>
          <w:sz w:val="28"/>
          <w:szCs w:val="28"/>
        </w:rPr>
        <w:t>в течение трех рабочих дней со дня создания официальных страниц направля</w:t>
      </w:r>
      <w:r>
        <w:rPr>
          <w:sz w:val="28"/>
          <w:szCs w:val="28"/>
        </w:rPr>
        <w:t>ю</w:t>
      </w:r>
      <w:r w:rsidRPr="00C63633">
        <w:rPr>
          <w:sz w:val="28"/>
          <w:szCs w:val="28"/>
        </w:rPr>
        <w:t xml:space="preserve">т в комитет </w:t>
      </w:r>
      <w:r w:rsidRPr="00C63633">
        <w:rPr>
          <w:sz w:val="28"/>
          <w:szCs w:val="28"/>
        </w:rPr>
        <w:lastRenderedPageBreak/>
        <w:t>информационной политики</w:t>
      </w:r>
      <w:r w:rsidR="0096791D">
        <w:rPr>
          <w:sz w:val="28"/>
          <w:szCs w:val="28"/>
        </w:rPr>
        <w:t xml:space="preserve"> администрации города Барнаула</w:t>
      </w:r>
      <w:r w:rsidRPr="00C63633">
        <w:rPr>
          <w:sz w:val="28"/>
          <w:szCs w:val="28"/>
        </w:rPr>
        <w:t xml:space="preserve"> информацию о них с указателями страниц в сети «Интернет», даты создания, фамилий, имен, отчеств (последних - при наличии), должностей, контактных номеров телефонов и адресов электронной почты уполномоченных лиц в отношении соответствующих официальных страниц.</w:t>
      </w:r>
    </w:p>
    <w:p w14:paraId="545F1916" w14:textId="77D09E94" w:rsidR="00E66462" w:rsidRDefault="00E66462" w:rsidP="00E66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633">
        <w:rPr>
          <w:sz w:val="28"/>
          <w:szCs w:val="28"/>
        </w:rPr>
        <w:t>1.8. Главны</w:t>
      </w:r>
      <w:r>
        <w:rPr>
          <w:sz w:val="28"/>
          <w:szCs w:val="28"/>
        </w:rPr>
        <w:t>е</w:t>
      </w:r>
      <w:r w:rsidRPr="00C63633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ы – пресс-секретари </w:t>
      </w:r>
      <w:r w:rsidRPr="00C63633">
        <w:rPr>
          <w:sz w:val="28"/>
          <w:szCs w:val="28"/>
        </w:rPr>
        <w:t>обеспечива</w:t>
      </w:r>
      <w:r>
        <w:rPr>
          <w:sz w:val="28"/>
          <w:szCs w:val="28"/>
        </w:rPr>
        <w:t>ю</w:t>
      </w:r>
      <w:r w:rsidRPr="00C63633">
        <w:rPr>
          <w:sz w:val="28"/>
          <w:szCs w:val="28"/>
        </w:rPr>
        <w:t>т надлежащее выполнение мер по защите сведений и технических средств, используемых для организации размещения информации и взаимодействия с пользователями информации на официальных страницах.</w:t>
      </w:r>
    </w:p>
    <w:p w14:paraId="5F524B9D" w14:textId="77777777" w:rsidR="00E66462" w:rsidRPr="00C63633" w:rsidRDefault="00E66462" w:rsidP="00E66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633">
        <w:rPr>
          <w:sz w:val="28"/>
          <w:szCs w:val="28"/>
        </w:rPr>
        <w:t>1.9. Безопасность данных и защита официальных стр</w:t>
      </w:r>
      <w:r>
        <w:rPr>
          <w:sz w:val="28"/>
          <w:szCs w:val="28"/>
        </w:rPr>
        <w:t xml:space="preserve">аниц </w:t>
      </w:r>
      <w:r w:rsidRPr="00C63633">
        <w:rPr>
          <w:sz w:val="28"/>
          <w:szCs w:val="28"/>
        </w:rPr>
        <w:t>от несанкционированного доступа осуществляется посредством обеспечения:</w:t>
      </w:r>
    </w:p>
    <w:p w14:paraId="732BB214" w14:textId="77777777" w:rsidR="00E66462" w:rsidRPr="00C63633" w:rsidRDefault="00E66462" w:rsidP="00E66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633">
        <w:rPr>
          <w:sz w:val="28"/>
          <w:szCs w:val="28"/>
        </w:rPr>
        <w:t>наличия двухфакторной аутентификации;</w:t>
      </w:r>
    </w:p>
    <w:p w14:paraId="6E5BA69E" w14:textId="77777777" w:rsidR="00E66462" w:rsidRPr="00C63633" w:rsidRDefault="00E66462" w:rsidP="00E66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633">
        <w:rPr>
          <w:sz w:val="28"/>
          <w:szCs w:val="28"/>
        </w:rPr>
        <w:t>ограничения круга лиц (не более трех человек), обладающих одновременным доступом к официальным страницам с правом их ведения;</w:t>
      </w:r>
    </w:p>
    <w:p w14:paraId="4D13F741" w14:textId="77777777" w:rsidR="00E66462" w:rsidRPr="00C63633" w:rsidRDefault="00E66462" w:rsidP="00E66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633">
        <w:rPr>
          <w:sz w:val="28"/>
          <w:szCs w:val="28"/>
        </w:rPr>
        <w:t>сохранности данных для доступа к официальным страницам, включая их хранение, обеспечивающее отсутствие доступа неуполномоченных лиц;</w:t>
      </w:r>
    </w:p>
    <w:p w14:paraId="12015C32" w14:textId="77777777" w:rsidR="00E66462" w:rsidRPr="00C63633" w:rsidRDefault="00E66462" w:rsidP="00E66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633">
        <w:rPr>
          <w:sz w:val="28"/>
          <w:szCs w:val="28"/>
        </w:rPr>
        <w:t>идентификации и аутентификации уполномоченных лиц с использованием федеральной государственной информационной системы «Единая система</w:t>
      </w:r>
      <w:r>
        <w:rPr>
          <w:sz w:val="28"/>
          <w:szCs w:val="28"/>
        </w:rPr>
        <w:t xml:space="preserve"> идентификации и аутентификации</w:t>
      </w:r>
      <w:r w:rsidRPr="00C63633">
        <w:rPr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</w:t>
      </w:r>
      <w:r>
        <w:rPr>
          <w:sz w:val="28"/>
          <w:szCs w:val="28"/>
        </w:rPr>
        <w:t>рственных и муниципальных услуг</w:t>
      </w:r>
      <w:r w:rsidRPr="00C63633">
        <w:rPr>
          <w:sz w:val="28"/>
          <w:szCs w:val="28"/>
        </w:rPr>
        <w:t xml:space="preserve"> в электронной форме», если социальная сеть присоединена ее владельцем к соответствующей системе;</w:t>
      </w:r>
    </w:p>
    <w:p w14:paraId="593AAD00" w14:textId="77777777" w:rsidR="00E66462" w:rsidRDefault="00E66462" w:rsidP="00E66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633">
        <w:rPr>
          <w:sz w:val="28"/>
          <w:szCs w:val="28"/>
        </w:rPr>
        <w:t>размещения информации на официаль</w:t>
      </w:r>
      <w:r>
        <w:rPr>
          <w:sz w:val="28"/>
          <w:szCs w:val="28"/>
        </w:rPr>
        <w:t xml:space="preserve">ных страницах, включая </w:t>
      </w:r>
      <w:r w:rsidRPr="00C63633">
        <w:rPr>
          <w:sz w:val="28"/>
          <w:szCs w:val="28"/>
        </w:rPr>
        <w:t>их информационное наполнение, формирование, корректировку и удаление информации, размещ</w:t>
      </w:r>
      <w:r>
        <w:rPr>
          <w:sz w:val="28"/>
          <w:szCs w:val="28"/>
        </w:rPr>
        <w:t xml:space="preserve">аемой на официальных страницах, </w:t>
      </w:r>
      <w:r w:rsidRPr="00C63633">
        <w:rPr>
          <w:sz w:val="28"/>
          <w:szCs w:val="28"/>
        </w:rPr>
        <w:t>обеспечение доступа к такой информации в целях ее корректировки или удаления, а также взаимодейств</w:t>
      </w:r>
      <w:r>
        <w:rPr>
          <w:sz w:val="28"/>
          <w:szCs w:val="28"/>
        </w:rPr>
        <w:t>ие с пользователями информацией</w:t>
      </w:r>
      <w:r w:rsidRPr="00C63633">
        <w:rPr>
          <w:sz w:val="28"/>
          <w:szCs w:val="28"/>
        </w:rPr>
        <w:t xml:space="preserve"> с использованием «Единого портала государственных и муниципальных услуг (функций)» в соответствии с правилами, утвержденными Правительством Российской Федерации.</w:t>
      </w:r>
    </w:p>
    <w:p w14:paraId="3B0BB3BD" w14:textId="141D8B29" w:rsidR="00E66462" w:rsidRPr="00CF3EFE" w:rsidRDefault="00E66462" w:rsidP="00E66462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3E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F3EF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EFE">
        <w:rPr>
          <w:rFonts w:ascii="Times New Roman" w:hAnsi="Times New Roman" w:cs="Times New Roman"/>
          <w:sz w:val="28"/>
          <w:szCs w:val="28"/>
        </w:rPr>
        <w:t xml:space="preserve">В одной социальной сети </w:t>
      </w:r>
      <w:r w:rsidR="00E43837" w:rsidRPr="00E43837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CF3EFE">
        <w:rPr>
          <w:rFonts w:ascii="Times New Roman" w:hAnsi="Times New Roman" w:cs="Times New Roman"/>
          <w:sz w:val="28"/>
          <w:szCs w:val="28"/>
        </w:rPr>
        <w:t xml:space="preserve">допускается создание и ведение </w:t>
      </w:r>
      <w:r>
        <w:rPr>
          <w:rFonts w:ascii="Times New Roman" w:hAnsi="Times New Roman" w:cs="Times New Roman"/>
          <w:sz w:val="28"/>
          <w:szCs w:val="28"/>
        </w:rPr>
        <w:t>только одной</w:t>
      </w:r>
      <w:r w:rsidRPr="00CF3EFE">
        <w:rPr>
          <w:rFonts w:ascii="Times New Roman" w:hAnsi="Times New Roman" w:cs="Times New Roman"/>
          <w:sz w:val="28"/>
          <w:szCs w:val="28"/>
        </w:rPr>
        <w:t xml:space="preserve"> официальной страницы.</w:t>
      </w:r>
    </w:p>
    <w:p w14:paraId="7B06717B" w14:textId="77777777" w:rsidR="00A24583" w:rsidRDefault="00A24583" w:rsidP="00587A15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9B0581C" w14:textId="77777777" w:rsidR="0096791D" w:rsidRDefault="00582F5D" w:rsidP="00582F5D">
      <w:pPr>
        <w:pStyle w:val="ConsNonformat"/>
        <w:tabs>
          <w:tab w:val="left" w:pos="0"/>
          <w:tab w:val="left" w:pos="8080"/>
        </w:tabs>
        <w:ind w:right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Информационное сопровождение страницы </w:t>
      </w:r>
      <w:r w:rsidR="00E243B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582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13C7A03" w14:textId="6D310642" w:rsidR="00A24583" w:rsidRDefault="00582F5D" w:rsidP="00582F5D">
      <w:pPr>
        <w:pStyle w:val="ConsNonformat"/>
        <w:tabs>
          <w:tab w:val="left" w:pos="0"/>
          <w:tab w:val="left" w:pos="8080"/>
        </w:tabs>
        <w:ind w:right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</w:t>
      </w:r>
      <w:r w:rsidR="009D39AE">
        <w:rPr>
          <w:rFonts w:ascii="Times New Roman" w:hAnsi="Times New Roman" w:cs="Times New Roman"/>
          <w:color w:val="000000"/>
          <w:sz w:val="28"/>
          <w:szCs w:val="28"/>
        </w:rPr>
        <w:t>Интернет-сайте</w:t>
      </w:r>
      <w:r w:rsidRPr="00582F5D">
        <w:rPr>
          <w:rFonts w:ascii="Times New Roman" w:hAnsi="Times New Roman" w:cs="Times New Roman"/>
          <w:color w:val="000000"/>
          <w:sz w:val="28"/>
          <w:szCs w:val="28"/>
        </w:rPr>
        <w:t xml:space="preserve"> города Барнаула</w:t>
      </w:r>
    </w:p>
    <w:p w14:paraId="004C0307" w14:textId="77777777" w:rsidR="00582F5D" w:rsidRDefault="00582F5D" w:rsidP="00582F5D">
      <w:pPr>
        <w:pStyle w:val="ConsNonformat"/>
        <w:tabs>
          <w:tab w:val="left" w:pos="0"/>
          <w:tab w:val="left" w:pos="8080"/>
        </w:tabs>
        <w:ind w:right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14:paraId="5001B9E8" w14:textId="55F10959" w:rsidR="008672C8" w:rsidRPr="0085384E" w:rsidRDefault="008672C8" w:rsidP="008672C8">
      <w:pPr>
        <w:pStyle w:val="ConsNonformat"/>
        <w:tabs>
          <w:tab w:val="left" w:pos="0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85384E">
        <w:rPr>
          <w:rFonts w:ascii="Times New Roman" w:hAnsi="Times New Roman" w:cs="Times New Roman"/>
          <w:color w:val="000000"/>
          <w:sz w:val="28"/>
          <w:szCs w:val="28"/>
        </w:rPr>
        <w:t xml:space="preserve">2.1. На официальной странице </w:t>
      </w:r>
      <w:r w:rsidR="00E43837" w:rsidRPr="00E4383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 w:rsidRPr="0085384E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Интернет-сайте города Барнаула размещается информация открытого доступа, созданная в пределах своих полномочий </w:t>
      </w:r>
      <w:r w:rsidR="00E43837" w:rsidRPr="002074EB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 w:rsidRPr="008538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45E985" w14:textId="77777777" w:rsidR="008672C8" w:rsidRPr="0085384E" w:rsidRDefault="008672C8" w:rsidP="008672C8">
      <w:pPr>
        <w:pStyle w:val="ConsNonformat"/>
        <w:tabs>
          <w:tab w:val="left" w:pos="0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85384E">
        <w:rPr>
          <w:rFonts w:ascii="Times New Roman" w:hAnsi="Times New Roman" w:cs="Times New Roman"/>
          <w:color w:val="000000"/>
          <w:sz w:val="28"/>
          <w:szCs w:val="28"/>
        </w:rPr>
        <w:t>Не допускается публикация информации, составляющей государственную или иную охраняемую законодательством Российской Федерации тайну, а также материалов, нарушающих авторские права.</w:t>
      </w:r>
    </w:p>
    <w:p w14:paraId="2E1C9744" w14:textId="686B3710" w:rsidR="008672C8" w:rsidRPr="0085384E" w:rsidRDefault="008672C8" w:rsidP="008672C8">
      <w:pPr>
        <w:ind w:right="57" w:firstLine="709"/>
        <w:jc w:val="both"/>
        <w:rPr>
          <w:sz w:val="28"/>
          <w:szCs w:val="28"/>
        </w:rPr>
      </w:pPr>
      <w:r w:rsidRPr="0085384E">
        <w:rPr>
          <w:color w:val="000000"/>
          <w:sz w:val="28"/>
          <w:szCs w:val="28"/>
        </w:rPr>
        <w:t xml:space="preserve">2.2. </w:t>
      </w:r>
      <w:r w:rsidRPr="0085384E">
        <w:rPr>
          <w:sz w:val="28"/>
          <w:szCs w:val="28"/>
        </w:rPr>
        <w:t xml:space="preserve">Источниками предоставления информации для сопровождения официальной страницы администрации </w:t>
      </w:r>
      <w:r w:rsidR="00E43837">
        <w:rPr>
          <w:sz w:val="28"/>
          <w:szCs w:val="28"/>
        </w:rPr>
        <w:t xml:space="preserve">района </w:t>
      </w:r>
      <w:r w:rsidRPr="0085384E">
        <w:rPr>
          <w:sz w:val="28"/>
          <w:szCs w:val="28"/>
        </w:rPr>
        <w:t>на официальном Интернет-сайте города Барнаула являются:</w:t>
      </w:r>
    </w:p>
    <w:p w14:paraId="682017F3" w14:textId="77777777" w:rsidR="00E43837" w:rsidRPr="00E243B1" w:rsidRDefault="00E43837" w:rsidP="00E43837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lastRenderedPageBreak/>
        <w:t>главный специалист по кадровым вопросам;</w:t>
      </w:r>
    </w:p>
    <w:p w14:paraId="3243B0A7" w14:textId="77777777" w:rsidR="00E43837" w:rsidRPr="00E243B1" w:rsidRDefault="00E43837" w:rsidP="00E43837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 xml:space="preserve">ведущий специалист - секретарь </w:t>
      </w:r>
      <w:r>
        <w:rPr>
          <w:sz w:val="28"/>
          <w:szCs w:val="28"/>
        </w:rPr>
        <w:t>административной комиссии</w:t>
      </w:r>
      <w:r w:rsidRPr="00E243B1">
        <w:rPr>
          <w:sz w:val="28"/>
          <w:szCs w:val="28"/>
        </w:rPr>
        <w:t xml:space="preserve"> при администрации города Барнаула по Ленинскому району города Барнаула;</w:t>
      </w:r>
    </w:p>
    <w:p w14:paraId="69DCB54E" w14:textId="0CC9F4E3" w:rsidR="00E43837" w:rsidRPr="00E243B1" w:rsidRDefault="00E43837" w:rsidP="00E43837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комиссия по делам несовершеннолетних и защиты их прав;</w:t>
      </w:r>
    </w:p>
    <w:p w14:paraId="53246BD8" w14:textId="77777777" w:rsidR="00E43837" w:rsidRPr="00E243B1" w:rsidRDefault="00E43837" w:rsidP="00E43837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комитет по делам молодежи, культуре, физической культуре и спорту;</w:t>
      </w:r>
    </w:p>
    <w:p w14:paraId="374A16A2" w14:textId="77777777" w:rsidR="00E43837" w:rsidRPr="00E243B1" w:rsidRDefault="00E43837" w:rsidP="00E43837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комитет по развитию предпринимательства и потребительскому рынку;</w:t>
      </w:r>
    </w:p>
    <w:p w14:paraId="30532489" w14:textId="77777777" w:rsidR="00E43837" w:rsidRPr="00E243B1" w:rsidRDefault="00E43837" w:rsidP="00E43837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общий отдел;</w:t>
      </w:r>
    </w:p>
    <w:p w14:paraId="00AD73E4" w14:textId="77777777" w:rsidR="00E43837" w:rsidRPr="00E243B1" w:rsidRDefault="00E43837" w:rsidP="00E43837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организационно-контрольное управление;</w:t>
      </w:r>
    </w:p>
    <w:p w14:paraId="19439652" w14:textId="77777777" w:rsidR="00E43837" w:rsidRPr="00E243B1" w:rsidRDefault="00E43837" w:rsidP="00E43837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отдел информатизации;</w:t>
      </w:r>
    </w:p>
    <w:p w14:paraId="50EA8CE0" w14:textId="77777777" w:rsidR="00E43837" w:rsidRDefault="00E43837" w:rsidP="00E43837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отдел охраны прав детства;</w:t>
      </w:r>
    </w:p>
    <w:p w14:paraId="512B3E7C" w14:textId="77777777" w:rsidR="00E43837" w:rsidRPr="00E243B1" w:rsidRDefault="00E43837" w:rsidP="00E43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243B1">
        <w:rPr>
          <w:sz w:val="28"/>
          <w:szCs w:val="28"/>
        </w:rPr>
        <w:t>тдел по работе с жилищным фондом</w:t>
      </w:r>
      <w:r>
        <w:rPr>
          <w:sz w:val="28"/>
          <w:szCs w:val="28"/>
        </w:rPr>
        <w:t>;</w:t>
      </w:r>
    </w:p>
    <w:p w14:paraId="0308F9C3" w14:textId="77777777" w:rsidR="00E43837" w:rsidRPr="00E243B1" w:rsidRDefault="00E43837" w:rsidP="00E43837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правовой отдел;</w:t>
      </w:r>
    </w:p>
    <w:p w14:paraId="0A6251BC" w14:textId="77777777" w:rsidR="00E43837" w:rsidRPr="00E243B1" w:rsidRDefault="00E43837" w:rsidP="00E43837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управление коммунального хозяйства;</w:t>
      </w:r>
    </w:p>
    <w:p w14:paraId="78E64CFF" w14:textId="77777777" w:rsidR="00E43837" w:rsidRPr="00E243B1" w:rsidRDefault="00E43837" w:rsidP="00E43837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управление по строительству и архитектуре;</w:t>
      </w:r>
    </w:p>
    <w:p w14:paraId="3624D035" w14:textId="77777777" w:rsidR="00E43837" w:rsidRDefault="00E43837" w:rsidP="00E43837">
      <w:pPr>
        <w:ind w:firstLine="709"/>
        <w:jc w:val="both"/>
        <w:rPr>
          <w:sz w:val="28"/>
          <w:szCs w:val="28"/>
        </w:rPr>
      </w:pPr>
      <w:r w:rsidRPr="00E243B1">
        <w:rPr>
          <w:sz w:val="28"/>
          <w:szCs w:val="28"/>
        </w:rPr>
        <w:t>штаб по делам ГОЧС.</w:t>
      </w:r>
    </w:p>
    <w:p w14:paraId="3ED9A1EF" w14:textId="7A42FA2C" w:rsidR="008672C8" w:rsidRPr="0085384E" w:rsidRDefault="008672C8" w:rsidP="008672C8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2.3. Размещению на официальной странице администрации </w:t>
      </w:r>
      <w:r w:rsidR="00E43837">
        <w:rPr>
          <w:sz w:val="28"/>
          <w:szCs w:val="28"/>
        </w:rPr>
        <w:t xml:space="preserve">района </w:t>
      </w:r>
      <w:r w:rsidRPr="0085384E">
        <w:rPr>
          <w:sz w:val="28"/>
          <w:szCs w:val="28"/>
        </w:rPr>
        <w:t xml:space="preserve">на официальном Интернет-сайте города Барнаула подлежит общая информация о </w:t>
      </w:r>
      <w:r w:rsidR="00E43837" w:rsidRPr="0085384E">
        <w:rPr>
          <w:sz w:val="28"/>
          <w:szCs w:val="28"/>
        </w:rPr>
        <w:t>администрации</w:t>
      </w:r>
      <w:r w:rsidR="00E43837">
        <w:rPr>
          <w:sz w:val="28"/>
          <w:szCs w:val="28"/>
        </w:rPr>
        <w:t xml:space="preserve"> района</w:t>
      </w:r>
      <w:r w:rsidRPr="0085384E">
        <w:rPr>
          <w:sz w:val="28"/>
          <w:szCs w:val="28"/>
        </w:rPr>
        <w:t>, в том числе:</w:t>
      </w:r>
    </w:p>
    <w:p w14:paraId="3E261BFA" w14:textId="5DC6E119" w:rsidR="008672C8" w:rsidRPr="0085384E" w:rsidRDefault="008672C8" w:rsidP="00E43837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наименование и структура, почтовый и электронный адреса, номера телефонов справочных служб </w:t>
      </w:r>
      <w:r w:rsidR="00E43837" w:rsidRPr="0085384E">
        <w:rPr>
          <w:sz w:val="28"/>
          <w:szCs w:val="28"/>
        </w:rPr>
        <w:t>администрации</w:t>
      </w:r>
      <w:r w:rsidR="00E43837">
        <w:rPr>
          <w:sz w:val="28"/>
          <w:szCs w:val="28"/>
        </w:rPr>
        <w:t xml:space="preserve"> района</w:t>
      </w:r>
      <w:r w:rsidRPr="0085384E">
        <w:rPr>
          <w:sz w:val="28"/>
          <w:szCs w:val="28"/>
        </w:rPr>
        <w:t>;</w:t>
      </w:r>
    </w:p>
    <w:p w14:paraId="570C0A9A" w14:textId="1BAAD766" w:rsidR="008672C8" w:rsidRPr="0085384E" w:rsidRDefault="008672C8" w:rsidP="008672C8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>сведения о полномочиях администрации</w:t>
      </w:r>
      <w:r w:rsidR="00E43837">
        <w:rPr>
          <w:sz w:val="28"/>
          <w:szCs w:val="28"/>
        </w:rPr>
        <w:t xml:space="preserve"> района</w:t>
      </w:r>
      <w:r w:rsidRPr="0085384E">
        <w:rPr>
          <w:sz w:val="28"/>
          <w:szCs w:val="28"/>
        </w:rPr>
        <w:t>, ее задачах и функциях, а также перечень законов и иных нормативных правовых актов, определяющих эти полномочии;</w:t>
      </w:r>
    </w:p>
    <w:p w14:paraId="03FFAC69" w14:textId="5E20D760" w:rsidR="008672C8" w:rsidRPr="0085384E" w:rsidRDefault="008672C8" w:rsidP="008672C8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сведения о руководителях </w:t>
      </w:r>
      <w:r w:rsidR="00E43837" w:rsidRPr="0085384E">
        <w:rPr>
          <w:sz w:val="28"/>
          <w:szCs w:val="28"/>
        </w:rPr>
        <w:t>администрации</w:t>
      </w:r>
      <w:r w:rsidR="00E43837">
        <w:rPr>
          <w:sz w:val="28"/>
          <w:szCs w:val="28"/>
        </w:rPr>
        <w:t xml:space="preserve"> района</w:t>
      </w:r>
      <w:r w:rsidR="00E43837" w:rsidRPr="0085384E">
        <w:rPr>
          <w:sz w:val="28"/>
          <w:szCs w:val="28"/>
        </w:rPr>
        <w:t xml:space="preserve"> </w:t>
      </w:r>
      <w:r w:rsidRPr="0085384E">
        <w:rPr>
          <w:sz w:val="28"/>
          <w:szCs w:val="28"/>
        </w:rPr>
        <w:t>(фамилии, имена, отчества);</w:t>
      </w:r>
    </w:p>
    <w:p w14:paraId="0285F24B" w14:textId="10A0C053" w:rsidR="008672C8" w:rsidRPr="0085384E" w:rsidRDefault="008672C8" w:rsidP="008672C8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перечни информационных систем, банков данных, реестров, регистров, находящихся в ведении </w:t>
      </w:r>
      <w:r w:rsidR="00E43837" w:rsidRPr="0085384E">
        <w:rPr>
          <w:sz w:val="28"/>
          <w:szCs w:val="28"/>
        </w:rPr>
        <w:t>администрации</w:t>
      </w:r>
      <w:r w:rsidR="00E43837">
        <w:rPr>
          <w:sz w:val="28"/>
          <w:szCs w:val="28"/>
        </w:rPr>
        <w:t xml:space="preserve"> района</w:t>
      </w:r>
      <w:r w:rsidRPr="0085384E">
        <w:rPr>
          <w:sz w:val="28"/>
          <w:szCs w:val="28"/>
        </w:rPr>
        <w:t>;</w:t>
      </w:r>
    </w:p>
    <w:p w14:paraId="67ACD8EC" w14:textId="1122D277" w:rsidR="008672C8" w:rsidRPr="0085384E" w:rsidRDefault="008672C8" w:rsidP="008672C8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>информация об официальных страницах</w:t>
      </w:r>
      <w:r w:rsidR="00E43837">
        <w:rPr>
          <w:sz w:val="28"/>
          <w:szCs w:val="28"/>
        </w:rPr>
        <w:t xml:space="preserve"> </w:t>
      </w:r>
      <w:r w:rsidR="00E43837" w:rsidRPr="0085384E">
        <w:rPr>
          <w:sz w:val="28"/>
          <w:szCs w:val="28"/>
        </w:rPr>
        <w:t>администрации</w:t>
      </w:r>
      <w:r w:rsidR="00E43837">
        <w:rPr>
          <w:sz w:val="28"/>
          <w:szCs w:val="28"/>
        </w:rPr>
        <w:t xml:space="preserve"> района</w:t>
      </w:r>
      <w:r w:rsidRPr="0085384E">
        <w:rPr>
          <w:sz w:val="28"/>
          <w:szCs w:val="28"/>
        </w:rPr>
        <w:t xml:space="preserve"> с указателями данных страниц в сети «Интернет»; </w:t>
      </w:r>
    </w:p>
    <w:p w14:paraId="6D0ABFFC" w14:textId="77777777" w:rsidR="008672C8" w:rsidRPr="0085384E" w:rsidRDefault="008672C8" w:rsidP="008672C8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507406C1" w14:textId="6BB4B6F9" w:rsidR="008672C8" w:rsidRPr="0085384E" w:rsidRDefault="008672C8" w:rsidP="008672C8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>информаци</w:t>
      </w:r>
      <w:r w:rsidR="0096791D">
        <w:rPr>
          <w:sz w:val="28"/>
          <w:szCs w:val="28"/>
        </w:rPr>
        <w:t>я</w:t>
      </w:r>
      <w:r w:rsidRPr="0085384E">
        <w:rPr>
          <w:sz w:val="28"/>
          <w:szCs w:val="28"/>
        </w:rPr>
        <w:t xml:space="preserve"> об участии </w:t>
      </w:r>
      <w:r w:rsidR="00E43837" w:rsidRPr="0085384E">
        <w:rPr>
          <w:sz w:val="28"/>
          <w:szCs w:val="28"/>
        </w:rPr>
        <w:t>администрации</w:t>
      </w:r>
      <w:r w:rsidR="00E43837">
        <w:rPr>
          <w:sz w:val="28"/>
          <w:szCs w:val="28"/>
        </w:rPr>
        <w:t xml:space="preserve"> района</w:t>
      </w:r>
      <w:r w:rsidR="00E43837" w:rsidRPr="0085384E">
        <w:rPr>
          <w:sz w:val="28"/>
          <w:szCs w:val="28"/>
        </w:rPr>
        <w:t xml:space="preserve"> </w:t>
      </w:r>
      <w:r w:rsidRPr="0085384E">
        <w:rPr>
          <w:sz w:val="28"/>
          <w:szCs w:val="28"/>
        </w:rPr>
        <w:t xml:space="preserve">в целевых и иных программах, а также о мероприятиях, проводимых </w:t>
      </w:r>
      <w:r w:rsidR="00E43837" w:rsidRPr="0085384E">
        <w:rPr>
          <w:sz w:val="28"/>
          <w:szCs w:val="28"/>
        </w:rPr>
        <w:t>администраци</w:t>
      </w:r>
      <w:r w:rsidR="0096791D">
        <w:rPr>
          <w:sz w:val="28"/>
          <w:szCs w:val="28"/>
        </w:rPr>
        <w:t>ей</w:t>
      </w:r>
      <w:r w:rsidR="00E43837">
        <w:rPr>
          <w:sz w:val="28"/>
          <w:szCs w:val="28"/>
        </w:rPr>
        <w:t xml:space="preserve"> района</w:t>
      </w:r>
      <w:r w:rsidRPr="0085384E">
        <w:rPr>
          <w:sz w:val="28"/>
          <w:szCs w:val="28"/>
        </w:rPr>
        <w:t xml:space="preserve">, в том числе сведения об официальных визитах и о рабочих поездках руководителей </w:t>
      </w:r>
      <w:r w:rsidR="00E43837" w:rsidRPr="0085384E">
        <w:rPr>
          <w:sz w:val="28"/>
          <w:szCs w:val="28"/>
        </w:rPr>
        <w:t>администрации</w:t>
      </w:r>
      <w:r w:rsidR="00E43837">
        <w:rPr>
          <w:sz w:val="28"/>
          <w:szCs w:val="28"/>
        </w:rPr>
        <w:t xml:space="preserve"> района</w:t>
      </w:r>
      <w:r w:rsidRPr="0085384E">
        <w:rPr>
          <w:sz w:val="28"/>
          <w:szCs w:val="28"/>
        </w:rPr>
        <w:t>;</w:t>
      </w:r>
    </w:p>
    <w:p w14:paraId="0E33FCA6" w14:textId="3788B26C" w:rsidR="008672C8" w:rsidRPr="0085384E" w:rsidRDefault="008672C8" w:rsidP="008672C8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 иная информация, подлежащая доведени</w:t>
      </w:r>
      <w:r w:rsidR="0096791D">
        <w:rPr>
          <w:sz w:val="28"/>
          <w:szCs w:val="28"/>
        </w:rPr>
        <w:t>ю</w:t>
      </w:r>
      <w:r w:rsidRPr="0085384E">
        <w:rPr>
          <w:sz w:val="28"/>
          <w:szCs w:val="28"/>
        </w:rPr>
        <w:t xml:space="preserve"> до сведения граждан организаций в соответствии с федеральными законами, законами субъектов Российской Федерации;</w:t>
      </w:r>
    </w:p>
    <w:p w14:paraId="7B701A4F" w14:textId="14D8724C" w:rsidR="008672C8" w:rsidRPr="0085384E" w:rsidRDefault="008672C8" w:rsidP="008672C8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информация о результатах проверок, проведенных </w:t>
      </w:r>
      <w:r w:rsidR="00E43837" w:rsidRPr="0085384E">
        <w:rPr>
          <w:sz w:val="28"/>
          <w:szCs w:val="28"/>
        </w:rPr>
        <w:t>администраци</w:t>
      </w:r>
      <w:r w:rsidR="0096791D">
        <w:rPr>
          <w:sz w:val="28"/>
          <w:szCs w:val="28"/>
        </w:rPr>
        <w:t>ей</w:t>
      </w:r>
      <w:r w:rsidR="00E43837">
        <w:rPr>
          <w:sz w:val="28"/>
          <w:szCs w:val="28"/>
        </w:rPr>
        <w:t xml:space="preserve"> района</w:t>
      </w:r>
      <w:r w:rsidRPr="0085384E">
        <w:rPr>
          <w:sz w:val="28"/>
          <w:szCs w:val="28"/>
        </w:rPr>
        <w:t xml:space="preserve">, а также результатах проверок, проведенных в </w:t>
      </w:r>
      <w:r w:rsidR="00E43837" w:rsidRPr="0085384E">
        <w:rPr>
          <w:sz w:val="28"/>
          <w:szCs w:val="28"/>
        </w:rPr>
        <w:t>администрации</w:t>
      </w:r>
      <w:r w:rsidR="00E43837">
        <w:rPr>
          <w:sz w:val="28"/>
          <w:szCs w:val="28"/>
        </w:rPr>
        <w:t xml:space="preserve"> района</w:t>
      </w:r>
      <w:r w:rsidRPr="0085384E">
        <w:rPr>
          <w:sz w:val="28"/>
          <w:szCs w:val="28"/>
        </w:rPr>
        <w:t>;</w:t>
      </w:r>
    </w:p>
    <w:p w14:paraId="16AE36C6" w14:textId="3F4A4FAC" w:rsidR="008672C8" w:rsidRPr="0085384E" w:rsidRDefault="008672C8" w:rsidP="008672C8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lastRenderedPageBreak/>
        <w:t>тексты и (или) видеозаписи официальных выступлений и заявлений главы и заместител</w:t>
      </w:r>
      <w:r w:rsidR="0096791D">
        <w:rPr>
          <w:sz w:val="28"/>
          <w:szCs w:val="28"/>
        </w:rPr>
        <w:t>ей</w:t>
      </w:r>
      <w:r w:rsidRPr="0085384E">
        <w:rPr>
          <w:sz w:val="28"/>
          <w:szCs w:val="28"/>
        </w:rPr>
        <w:t xml:space="preserve"> главы администрации</w:t>
      </w:r>
      <w:r w:rsidR="00E43837">
        <w:rPr>
          <w:sz w:val="28"/>
          <w:szCs w:val="28"/>
        </w:rPr>
        <w:t xml:space="preserve"> района</w:t>
      </w:r>
      <w:r w:rsidRPr="0085384E">
        <w:rPr>
          <w:sz w:val="28"/>
          <w:szCs w:val="28"/>
        </w:rPr>
        <w:t>;</w:t>
      </w:r>
    </w:p>
    <w:p w14:paraId="3477F6F6" w14:textId="6A4E3513" w:rsidR="008672C8" w:rsidRPr="0085384E" w:rsidRDefault="008672C8" w:rsidP="008672C8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 w:rsidR="00E43837" w:rsidRPr="0085384E">
        <w:rPr>
          <w:sz w:val="28"/>
          <w:szCs w:val="28"/>
        </w:rPr>
        <w:t>администрации</w:t>
      </w:r>
      <w:r w:rsidR="00E43837">
        <w:rPr>
          <w:sz w:val="28"/>
          <w:szCs w:val="28"/>
        </w:rPr>
        <w:t xml:space="preserve"> района</w:t>
      </w:r>
      <w:r w:rsidRPr="0085384E">
        <w:rPr>
          <w:sz w:val="28"/>
          <w:szCs w:val="28"/>
        </w:rPr>
        <w:t>;</w:t>
      </w:r>
    </w:p>
    <w:p w14:paraId="794A1B92" w14:textId="090C6F88" w:rsidR="008672C8" w:rsidRPr="0085384E" w:rsidRDefault="008672C8" w:rsidP="008672C8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информация о кадровом обеспечении </w:t>
      </w:r>
      <w:r w:rsidR="00E43837" w:rsidRPr="0085384E">
        <w:rPr>
          <w:sz w:val="28"/>
          <w:szCs w:val="28"/>
        </w:rPr>
        <w:t>администрации</w:t>
      </w:r>
      <w:r w:rsidR="00E43837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в том числе:</w:t>
      </w:r>
      <w:r w:rsidRPr="0085384E">
        <w:rPr>
          <w:sz w:val="28"/>
          <w:szCs w:val="28"/>
        </w:rPr>
        <w:t xml:space="preserve"> порядок поступления </w:t>
      </w:r>
      <w:r>
        <w:rPr>
          <w:sz w:val="28"/>
          <w:szCs w:val="28"/>
        </w:rPr>
        <w:t>граждан на муниципальную службу;</w:t>
      </w:r>
      <w:r w:rsidRPr="0085384E">
        <w:rPr>
          <w:sz w:val="28"/>
          <w:szCs w:val="28"/>
        </w:rPr>
        <w:t xml:space="preserve"> сведения о вакантных должностях муниципальной службы, имеющихся в</w:t>
      </w:r>
      <w:r>
        <w:rPr>
          <w:sz w:val="28"/>
          <w:szCs w:val="28"/>
        </w:rPr>
        <w:t xml:space="preserve"> органе местного самоуправления;</w:t>
      </w:r>
      <w:r w:rsidRPr="0085384E">
        <w:rPr>
          <w:sz w:val="28"/>
          <w:szCs w:val="28"/>
        </w:rPr>
        <w:t xml:space="preserve"> квалификационные требования к кандидатам на замещение вакантных должностей муниципа</w:t>
      </w:r>
      <w:r>
        <w:rPr>
          <w:sz w:val="28"/>
          <w:szCs w:val="28"/>
        </w:rPr>
        <w:t>льной службы;</w:t>
      </w:r>
      <w:r w:rsidRPr="0085384E">
        <w:rPr>
          <w:sz w:val="28"/>
          <w:szCs w:val="28"/>
        </w:rPr>
        <w:t xml:space="preserve"> условия и результаты конкурсов на замещение вакантных </w:t>
      </w:r>
      <w:r>
        <w:rPr>
          <w:sz w:val="28"/>
          <w:szCs w:val="28"/>
        </w:rPr>
        <w:t>должностей муниципальной службы;</w:t>
      </w:r>
      <w:r w:rsidRPr="0085384E">
        <w:rPr>
          <w:sz w:val="28"/>
          <w:szCs w:val="28"/>
        </w:rPr>
        <w:t xml:space="preserve">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14:paraId="2B10B8EF" w14:textId="59459915" w:rsidR="008672C8" w:rsidRPr="0085384E" w:rsidRDefault="008672C8" w:rsidP="008672C8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информация о работе </w:t>
      </w:r>
      <w:r w:rsidR="00E43837" w:rsidRPr="0085384E">
        <w:rPr>
          <w:sz w:val="28"/>
          <w:szCs w:val="28"/>
        </w:rPr>
        <w:t>администрации</w:t>
      </w:r>
      <w:r w:rsidR="00E43837">
        <w:rPr>
          <w:sz w:val="28"/>
          <w:szCs w:val="28"/>
        </w:rPr>
        <w:t xml:space="preserve"> района</w:t>
      </w:r>
      <w:r w:rsidR="00E43837" w:rsidRPr="0085384E">
        <w:rPr>
          <w:sz w:val="28"/>
          <w:szCs w:val="28"/>
        </w:rPr>
        <w:t xml:space="preserve"> </w:t>
      </w:r>
      <w:r w:rsidRPr="0085384E">
        <w:rPr>
          <w:sz w:val="28"/>
          <w:szCs w:val="28"/>
        </w:rPr>
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 порядок и время приема граждан (физических лиц),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деятельность, обзоры обращений граждан</w:t>
      </w:r>
      <w:r>
        <w:rPr>
          <w:sz w:val="28"/>
          <w:szCs w:val="28"/>
        </w:rPr>
        <w:t xml:space="preserve">; </w:t>
      </w:r>
      <w:r w:rsidRPr="0085384E">
        <w:rPr>
          <w:sz w:val="28"/>
          <w:szCs w:val="28"/>
        </w:rPr>
        <w:t>фамилию, имя и отчество руководителя подразделения или иного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характера;</w:t>
      </w:r>
    </w:p>
    <w:p w14:paraId="3B937D45" w14:textId="20DF4DDB" w:rsidR="008672C8" w:rsidRPr="0085384E" w:rsidRDefault="008672C8" w:rsidP="00E43837">
      <w:pPr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информация о нормотворческой деятельности </w:t>
      </w:r>
      <w:r w:rsidR="00E43837" w:rsidRPr="0085384E">
        <w:rPr>
          <w:sz w:val="28"/>
          <w:szCs w:val="28"/>
        </w:rPr>
        <w:t>администрации</w:t>
      </w:r>
      <w:r w:rsidR="00E43837">
        <w:rPr>
          <w:sz w:val="28"/>
          <w:szCs w:val="28"/>
        </w:rPr>
        <w:t xml:space="preserve"> района</w:t>
      </w:r>
      <w:r w:rsidRPr="0085384E">
        <w:rPr>
          <w:sz w:val="28"/>
          <w:szCs w:val="28"/>
        </w:rPr>
        <w:t>, в том числе</w:t>
      </w:r>
      <w:r>
        <w:rPr>
          <w:sz w:val="28"/>
          <w:szCs w:val="28"/>
        </w:rPr>
        <w:t>:</w:t>
      </w:r>
      <w:r w:rsidRPr="0085384E">
        <w:rPr>
          <w:sz w:val="28"/>
          <w:szCs w:val="28"/>
        </w:rPr>
        <w:t xml:space="preserve"> административные регламенты, стандарты государственных и муници</w:t>
      </w:r>
      <w:r>
        <w:rPr>
          <w:sz w:val="28"/>
          <w:szCs w:val="28"/>
        </w:rPr>
        <w:t>пальных услуг;</w:t>
      </w:r>
      <w:r w:rsidRPr="0085384E">
        <w:rPr>
          <w:sz w:val="28"/>
          <w:szCs w:val="28"/>
        </w:rPr>
        <w:t xml:space="preserve"> установленные формы обращений, заявлений и иных документов, принимаемых </w:t>
      </w:r>
      <w:r w:rsidR="00E43837" w:rsidRPr="0085384E">
        <w:rPr>
          <w:sz w:val="28"/>
          <w:szCs w:val="28"/>
        </w:rPr>
        <w:t>администрации</w:t>
      </w:r>
      <w:r w:rsidR="00E43837">
        <w:rPr>
          <w:sz w:val="28"/>
          <w:szCs w:val="28"/>
        </w:rPr>
        <w:t xml:space="preserve"> района</w:t>
      </w:r>
      <w:r w:rsidR="00E43837" w:rsidRPr="0085384E">
        <w:rPr>
          <w:sz w:val="28"/>
          <w:szCs w:val="28"/>
        </w:rPr>
        <w:t xml:space="preserve"> </w:t>
      </w:r>
      <w:r w:rsidRPr="0085384E">
        <w:rPr>
          <w:sz w:val="28"/>
          <w:szCs w:val="28"/>
        </w:rPr>
        <w:t xml:space="preserve">к рассмотрению в соответствии с законами и иными нормативными правовыми актами, </w:t>
      </w:r>
      <w:r>
        <w:rPr>
          <w:sz w:val="28"/>
          <w:szCs w:val="28"/>
        </w:rPr>
        <w:t xml:space="preserve">муниципальными правовыми актами; </w:t>
      </w:r>
      <w:r w:rsidRPr="0085384E">
        <w:rPr>
          <w:sz w:val="28"/>
          <w:szCs w:val="28"/>
        </w:rPr>
        <w:t xml:space="preserve">нормативные правовые акты, принятые </w:t>
      </w:r>
      <w:r w:rsidR="00E43837" w:rsidRPr="0085384E">
        <w:rPr>
          <w:sz w:val="28"/>
          <w:szCs w:val="28"/>
        </w:rPr>
        <w:t>администрации</w:t>
      </w:r>
      <w:r w:rsidR="00E43837">
        <w:rPr>
          <w:sz w:val="28"/>
          <w:szCs w:val="28"/>
        </w:rPr>
        <w:t xml:space="preserve"> района</w:t>
      </w:r>
      <w:r w:rsidRPr="0085384E">
        <w:rPr>
          <w:sz w:val="28"/>
          <w:szCs w:val="28"/>
        </w:rPr>
        <w:t>, сведения о внесении в них изменений, признании их утратившими силу, признании их судом недействующими</w:t>
      </w:r>
      <w:r w:rsidR="0096791D">
        <w:rPr>
          <w:sz w:val="28"/>
          <w:szCs w:val="28"/>
        </w:rPr>
        <w:t>,</w:t>
      </w:r>
      <w:r w:rsidRPr="0085384E">
        <w:rPr>
          <w:sz w:val="28"/>
          <w:szCs w:val="28"/>
        </w:rPr>
        <w:t xml:space="preserve"> порядок обжалования нормативных правовых актов и иных решений, п</w:t>
      </w:r>
      <w:r>
        <w:rPr>
          <w:sz w:val="28"/>
          <w:szCs w:val="28"/>
        </w:rPr>
        <w:t xml:space="preserve">ринятых </w:t>
      </w:r>
      <w:r w:rsidR="00E43837" w:rsidRPr="0085384E">
        <w:rPr>
          <w:sz w:val="28"/>
          <w:szCs w:val="28"/>
        </w:rPr>
        <w:t>администрации</w:t>
      </w:r>
      <w:r w:rsidR="00E43837">
        <w:rPr>
          <w:sz w:val="28"/>
          <w:szCs w:val="28"/>
        </w:rPr>
        <w:t xml:space="preserve"> района</w:t>
      </w:r>
      <w:r w:rsidRPr="0085384E">
        <w:rPr>
          <w:sz w:val="28"/>
          <w:szCs w:val="28"/>
        </w:rPr>
        <w:t>.</w:t>
      </w:r>
    </w:p>
    <w:p w14:paraId="6C7C21E5" w14:textId="4C6E6569" w:rsidR="00556932" w:rsidRPr="00EF1C96" w:rsidRDefault="00556932" w:rsidP="00587A15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14:paraId="1031143A" w14:textId="6699A2C5" w:rsidR="00135893" w:rsidRPr="00EF1C96" w:rsidRDefault="00582F5D" w:rsidP="00B51E61">
      <w:pPr>
        <w:pStyle w:val="ConsNonformat"/>
        <w:tabs>
          <w:tab w:val="left" w:pos="8080"/>
        </w:tabs>
        <w:ind w:righ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3EF9" w:rsidRPr="00EF1C96">
        <w:rPr>
          <w:rFonts w:ascii="Times New Roman" w:hAnsi="Times New Roman" w:cs="Times New Roman"/>
          <w:sz w:val="28"/>
          <w:szCs w:val="28"/>
        </w:rPr>
        <w:t>.</w:t>
      </w:r>
      <w:r w:rsidR="00D625A6" w:rsidRPr="00EF1C96">
        <w:rPr>
          <w:rFonts w:ascii="Times New Roman" w:hAnsi="Times New Roman" w:cs="Times New Roman"/>
          <w:sz w:val="28"/>
          <w:szCs w:val="28"/>
        </w:rPr>
        <w:t> </w:t>
      </w:r>
      <w:r w:rsidR="00294423" w:rsidRPr="00EF1C96">
        <w:rPr>
          <w:rFonts w:ascii="Times New Roman" w:hAnsi="Times New Roman" w:cs="Times New Roman"/>
          <w:sz w:val="28"/>
          <w:szCs w:val="28"/>
        </w:rPr>
        <w:t>Ведение</w:t>
      </w:r>
      <w:r w:rsidR="00354AAA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135893" w:rsidRPr="00EF1C96">
        <w:rPr>
          <w:rFonts w:ascii="Times New Roman" w:hAnsi="Times New Roman" w:cs="Times New Roman"/>
          <w:sz w:val="28"/>
          <w:szCs w:val="28"/>
        </w:rPr>
        <w:t>официальных страниц</w:t>
      </w:r>
      <w:r w:rsidR="00201D36">
        <w:rPr>
          <w:rFonts w:ascii="Times New Roman" w:hAnsi="Times New Roman" w:cs="Times New Roman"/>
          <w:sz w:val="28"/>
          <w:szCs w:val="28"/>
        </w:rPr>
        <w:t xml:space="preserve"> </w:t>
      </w:r>
      <w:r w:rsidR="00201D36">
        <w:rPr>
          <w:rStyle w:val="FontStyle16"/>
          <w:sz w:val="28"/>
          <w:szCs w:val="28"/>
        </w:rPr>
        <w:t>администрации района</w:t>
      </w:r>
      <w:r w:rsidR="00201D36" w:rsidRPr="00EF1C96">
        <w:rPr>
          <w:rStyle w:val="FontStyle16"/>
          <w:sz w:val="28"/>
          <w:szCs w:val="28"/>
        </w:rPr>
        <w:t xml:space="preserve"> </w:t>
      </w:r>
      <w:r w:rsidR="00201D36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B836A3" w:rsidRPr="00EF1C96">
        <w:rPr>
          <w:rFonts w:ascii="Times New Roman" w:hAnsi="Times New Roman" w:cs="Times New Roman"/>
          <w:sz w:val="28"/>
          <w:szCs w:val="28"/>
        </w:rPr>
        <w:t xml:space="preserve"> </w:t>
      </w:r>
      <w:r w:rsidR="00201D36">
        <w:rPr>
          <w:rFonts w:ascii="Times New Roman" w:hAnsi="Times New Roman" w:cs="Times New Roman"/>
          <w:sz w:val="28"/>
          <w:szCs w:val="28"/>
        </w:rPr>
        <w:t>«Одноклассники» и «ВКонтакте»</w:t>
      </w:r>
      <w:r w:rsidR="00BD53CA" w:rsidRPr="00EF1C96">
        <w:rPr>
          <w:rStyle w:val="FontStyle16"/>
          <w:sz w:val="28"/>
          <w:szCs w:val="28"/>
        </w:rPr>
        <w:br/>
      </w:r>
    </w:p>
    <w:p w14:paraId="55966CCF" w14:textId="5D8DF8AC" w:rsidR="00E43837" w:rsidRDefault="00E43837" w:rsidP="00E43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>3.1. Наполнение официальных страниц администрации</w:t>
      </w:r>
      <w:r>
        <w:rPr>
          <w:sz w:val="28"/>
          <w:szCs w:val="28"/>
        </w:rPr>
        <w:t xml:space="preserve"> района</w:t>
      </w:r>
      <w:r w:rsidRPr="0085384E">
        <w:rPr>
          <w:sz w:val="28"/>
          <w:szCs w:val="28"/>
        </w:rPr>
        <w:t xml:space="preserve"> в социальных сетях «Одноклассники» и «ВКонтакте» осуществляется </w:t>
      </w:r>
      <w:r>
        <w:rPr>
          <w:sz w:val="28"/>
          <w:szCs w:val="28"/>
        </w:rPr>
        <w:t>главным</w:t>
      </w:r>
      <w:r w:rsidR="0096791D">
        <w:rPr>
          <w:sz w:val="28"/>
          <w:szCs w:val="28"/>
        </w:rPr>
        <w:t xml:space="preserve">и </w:t>
      </w:r>
      <w:r w:rsidR="0096791D">
        <w:rPr>
          <w:sz w:val="28"/>
          <w:szCs w:val="28"/>
        </w:rPr>
        <w:lastRenderedPageBreak/>
        <w:t>специалистами – пресс-секретарями</w:t>
      </w:r>
      <w:r>
        <w:rPr>
          <w:sz w:val="28"/>
          <w:szCs w:val="28"/>
        </w:rPr>
        <w:t xml:space="preserve"> </w:t>
      </w:r>
      <w:r w:rsidRPr="0085384E">
        <w:rPr>
          <w:sz w:val="28"/>
          <w:szCs w:val="28"/>
        </w:rPr>
        <w:t>с учетом планов работы администрации</w:t>
      </w:r>
      <w:r>
        <w:rPr>
          <w:sz w:val="28"/>
          <w:szCs w:val="28"/>
        </w:rPr>
        <w:t xml:space="preserve"> района</w:t>
      </w:r>
      <w:r w:rsidRPr="0085384E">
        <w:rPr>
          <w:sz w:val="28"/>
          <w:szCs w:val="28"/>
        </w:rPr>
        <w:t>, формируемых в соответствии с муниципальными правовыми актами.</w:t>
      </w:r>
    </w:p>
    <w:p w14:paraId="06D9326B" w14:textId="77777777" w:rsidR="00E43837" w:rsidRPr="0085384E" w:rsidRDefault="00E43837" w:rsidP="00E43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Размещение информации на официальных страницах осуществляется после авторизации уполномоченного лица в социальной сети.</w:t>
      </w:r>
    </w:p>
    <w:p w14:paraId="556FF7F4" w14:textId="2A89D014" w:rsidR="00E43837" w:rsidRPr="0085384E" w:rsidRDefault="00E43837" w:rsidP="00E43837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85384E">
        <w:rPr>
          <w:rFonts w:ascii="Times New Roman" w:hAnsi="Times New Roman" w:cs="Times New Roman"/>
          <w:sz w:val="28"/>
          <w:szCs w:val="28"/>
        </w:rPr>
        <w:t>. На официальных ст</w:t>
      </w:r>
      <w:r w:rsidR="0096791D">
        <w:rPr>
          <w:rFonts w:ascii="Times New Roman" w:hAnsi="Times New Roman" w:cs="Times New Roman"/>
          <w:sz w:val="28"/>
          <w:szCs w:val="28"/>
        </w:rPr>
        <w:t>р</w:t>
      </w:r>
      <w:r w:rsidRPr="0085384E">
        <w:rPr>
          <w:rFonts w:ascii="Times New Roman" w:hAnsi="Times New Roman" w:cs="Times New Roman"/>
          <w:sz w:val="28"/>
          <w:szCs w:val="28"/>
        </w:rPr>
        <w:t xml:space="preserve">аницах </w:t>
      </w:r>
      <w:r w:rsidRPr="00E43837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85384E">
        <w:rPr>
          <w:rFonts w:ascii="Times New Roman" w:hAnsi="Times New Roman" w:cs="Times New Roman"/>
          <w:sz w:val="28"/>
          <w:szCs w:val="28"/>
        </w:rPr>
        <w:t xml:space="preserve">в социальных сетях «Одноклассники» и «ВКонтакте» размещается не менее </w:t>
      </w:r>
      <w:r w:rsidR="002074EB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85384E">
        <w:rPr>
          <w:rFonts w:ascii="Times New Roman" w:hAnsi="Times New Roman" w:cs="Times New Roman"/>
          <w:sz w:val="28"/>
          <w:szCs w:val="28"/>
        </w:rPr>
        <w:t xml:space="preserve">публикаций в неделю с информацией о деятельности </w:t>
      </w:r>
      <w:r w:rsidRPr="00E4383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85384E">
        <w:rPr>
          <w:rFonts w:ascii="Times New Roman" w:hAnsi="Times New Roman" w:cs="Times New Roman"/>
          <w:sz w:val="28"/>
          <w:szCs w:val="28"/>
        </w:rPr>
        <w:t>, новостях по вопросам местного значения или по иным связанным с ними вопросам.</w:t>
      </w:r>
    </w:p>
    <w:p w14:paraId="4388379D" w14:textId="3E09E9B6" w:rsidR="00E43837" w:rsidRDefault="00E43837" w:rsidP="00E43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>3.</w:t>
      </w:r>
      <w:r w:rsidR="0096791D">
        <w:rPr>
          <w:sz w:val="28"/>
          <w:szCs w:val="28"/>
        </w:rPr>
        <w:t>4</w:t>
      </w:r>
      <w:r w:rsidRPr="0085384E">
        <w:rPr>
          <w:sz w:val="28"/>
          <w:szCs w:val="28"/>
        </w:rPr>
        <w:t>. </w:t>
      </w:r>
      <w:r>
        <w:rPr>
          <w:sz w:val="28"/>
          <w:szCs w:val="28"/>
        </w:rPr>
        <w:t xml:space="preserve">При размещении информации на официальных страницах </w:t>
      </w:r>
      <w:r w:rsidR="0096791D">
        <w:rPr>
          <w:sz w:val="28"/>
          <w:szCs w:val="28"/>
        </w:rPr>
        <w:t>главными специалистами – пресс-секретарями</w:t>
      </w:r>
      <w:r>
        <w:rPr>
          <w:sz w:val="28"/>
          <w:szCs w:val="28"/>
        </w:rPr>
        <w:t xml:space="preserve"> обеспечивается использование русского языка в соответствии с правилами орфографии и пунктуации.</w:t>
      </w:r>
    </w:p>
    <w:p w14:paraId="5BCA520F" w14:textId="77777777" w:rsidR="00E43837" w:rsidRPr="0085384E" w:rsidRDefault="00E43837" w:rsidP="00E43837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При наполнении официальных страниц в социальных сетях «Одноклассники» и «ВКонтакте» используются: фотографии, видеоматериалы, инфографика, анимация, трансляции прямых эфиров, хэштеги, опросы и иные формы размещения информации.</w:t>
      </w:r>
    </w:p>
    <w:p w14:paraId="7BBAE2FC" w14:textId="77777777" w:rsidR="00E43837" w:rsidRPr="0085384E" w:rsidRDefault="00E43837" w:rsidP="00E43837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 xml:space="preserve">При подготовке текстов публикаций учитываются: специфика, стиль, характерный для общения в социальных сетях. </w:t>
      </w:r>
    </w:p>
    <w:p w14:paraId="4BA2E012" w14:textId="4818201C" w:rsidR="00E43837" w:rsidRPr="0085384E" w:rsidRDefault="00E43837" w:rsidP="00E43837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3.</w:t>
      </w:r>
      <w:r w:rsidR="0096791D">
        <w:rPr>
          <w:rFonts w:ascii="Times New Roman" w:hAnsi="Times New Roman" w:cs="Times New Roman"/>
          <w:sz w:val="28"/>
          <w:szCs w:val="28"/>
        </w:rPr>
        <w:t>5</w:t>
      </w:r>
      <w:r w:rsidRPr="0085384E">
        <w:rPr>
          <w:rFonts w:ascii="Times New Roman" w:hAnsi="Times New Roman" w:cs="Times New Roman"/>
          <w:sz w:val="28"/>
          <w:szCs w:val="28"/>
        </w:rPr>
        <w:t xml:space="preserve">. Официальные страницы </w:t>
      </w:r>
      <w:r w:rsidRPr="00E43837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85384E">
        <w:rPr>
          <w:rFonts w:ascii="Times New Roman" w:hAnsi="Times New Roman" w:cs="Times New Roman"/>
          <w:sz w:val="28"/>
          <w:szCs w:val="28"/>
        </w:rPr>
        <w:t xml:space="preserve">в социальных сетях «Одноклассники» и «ВКонтакте» должны иметь текстовое описание и визуальное оформление. </w:t>
      </w:r>
    </w:p>
    <w:p w14:paraId="427AFC90" w14:textId="77777777" w:rsidR="00E43837" w:rsidRPr="0085384E" w:rsidRDefault="00E43837" w:rsidP="00E43837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 xml:space="preserve">Текстовое описание включает: </w:t>
      </w:r>
    </w:p>
    <w:p w14:paraId="0337FAFB" w14:textId="77777777" w:rsidR="00E43837" w:rsidRPr="0085384E" w:rsidRDefault="00E43837" w:rsidP="00E43837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 xml:space="preserve">официальное наименование; </w:t>
      </w:r>
    </w:p>
    <w:p w14:paraId="15A41A6C" w14:textId="4504A4D4" w:rsidR="00E43837" w:rsidRPr="0085384E" w:rsidRDefault="00E43837" w:rsidP="00E43837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информаци</w:t>
      </w:r>
      <w:r w:rsidR="0096791D">
        <w:rPr>
          <w:rFonts w:ascii="Times New Roman" w:hAnsi="Times New Roman" w:cs="Times New Roman"/>
          <w:sz w:val="28"/>
          <w:szCs w:val="28"/>
        </w:rPr>
        <w:t>я</w:t>
      </w:r>
      <w:r w:rsidRPr="0085384E">
        <w:rPr>
          <w:rFonts w:ascii="Times New Roman" w:hAnsi="Times New Roman" w:cs="Times New Roman"/>
          <w:sz w:val="28"/>
          <w:szCs w:val="28"/>
        </w:rPr>
        <w:t xml:space="preserve"> о его почтовом и фактическом адресах;</w:t>
      </w:r>
    </w:p>
    <w:p w14:paraId="53964D4B" w14:textId="77777777" w:rsidR="00E43837" w:rsidRPr="0085384E" w:rsidRDefault="00E43837" w:rsidP="00E43837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 xml:space="preserve">адрес электронной почты; </w:t>
      </w:r>
    </w:p>
    <w:p w14:paraId="48201F98" w14:textId="77777777" w:rsidR="00E43837" w:rsidRPr="0085384E" w:rsidRDefault="00E43837" w:rsidP="00E43837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 xml:space="preserve">номер телефона для справок; </w:t>
      </w:r>
    </w:p>
    <w:p w14:paraId="1368F2E6" w14:textId="12539B76" w:rsidR="00E43837" w:rsidRPr="0085384E" w:rsidRDefault="00E43837" w:rsidP="00E43837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информаци</w:t>
      </w:r>
      <w:r w:rsidR="0096791D">
        <w:rPr>
          <w:rFonts w:ascii="Times New Roman" w:hAnsi="Times New Roman" w:cs="Times New Roman"/>
          <w:sz w:val="28"/>
          <w:szCs w:val="28"/>
        </w:rPr>
        <w:t>я</w:t>
      </w:r>
      <w:r w:rsidRPr="0085384E">
        <w:rPr>
          <w:rFonts w:ascii="Times New Roman" w:hAnsi="Times New Roman" w:cs="Times New Roman"/>
          <w:sz w:val="28"/>
          <w:szCs w:val="28"/>
        </w:rPr>
        <w:t xml:space="preserve"> об официальной странице </w:t>
      </w:r>
      <w:r w:rsidRPr="00E43837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85384E">
        <w:rPr>
          <w:rFonts w:ascii="Times New Roman" w:hAnsi="Times New Roman" w:cs="Times New Roman"/>
          <w:sz w:val="28"/>
          <w:szCs w:val="28"/>
        </w:rPr>
        <w:t>на официальном Интернет-Интернет-сайте города Барнаула.</w:t>
      </w:r>
    </w:p>
    <w:p w14:paraId="3C3B0B84" w14:textId="5AE153D6" w:rsidR="00E43837" w:rsidRDefault="00E43837" w:rsidP="00E43837">
      <w:pPr>
        <w:pStyle w:val="ConsNonformat"/>
        <w:tabs>
          <w:tab w:val="left" w:pos="1276"/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 xml:space="preserve">При ведении официальных страниц </w:t>
      </w:r>
      <w:r w:rsidRPr="00E43837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85384E">
        <w:rPr>
          <w:rFonts w:ascii="Times New Roman" w:hAnsi="Times New Roman" w:cs="Times New Roman"/>
          <w:sz w:val="28"/>
          <w:szCs w:val="28"/>
        </w:rPr>
        <w:t>в социальных сетях «Одноклассники» и «ВКонтакте» применяется инструментарий информационных систем (программ) (приложения, виджеты, динамичные обложки и другие инструменты).</w:t>
      </w:r>
    </w:p>
    <w:p w14:paraId="40359601" w14:textId="55527B2A" w:rsidR="00E43837" w:rsidRDefault="00E43837" w:rsidP="00E43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40E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D92152">
        <w:rPr>
          <w:sz w:val="28"/>
          <w:szCs w:val="28"/>
        </w:rPr>
        <w:t xml:space="preserve"> Взаимодействие с пользов</w:t>
      </w:r>
      <w:r>
        <w:rPr>
          <w:sz w:val="28"/>
          <w:szCs w:val="28"/>
        </w:rPr>
        <w:t>ателями информацией</w:t>
      </w:r>
      <w:r w:rsidRPr="00D92152">
        <w:rPr>
          <w:sz w:val="28"/>
          <w:szCs w:val="28"/>
        </w:rPr>
        <w:t xml:space="preserve"> на официальных страницах осуществляется с использованием инфраструктуры взаимодействия посредством единого портала путем получе</w:t>
      </w:r>
      <w:r>
        <w:rPr>
          <w:sz w:val="28"/>
          <w:szCs w:val="28"/>
        </w:rPr>
        <w:t>ния от пользователей информацией</w:t>
      </w:r>
      <w:r w:rsidRPr="00D92152">
        <w:rPr>
          <w:sz w:val="28"/>
          <w:szCs w:val="28"/>
        </w:rPr>
        <w:t xml:space="preserve"> сообщений и обращений, обработки и направления ответов на такие сообщения и обращения, выявления мнения пользователей информацией </w:t>
      </w:r>
      <w:r>
        <w:rPr>
          <w:sz w:val="28"/>
          <w:szCs w:val="28"/>
        </w:rPr>
        <w:t xml:space="preserve">при исполнении </w:t>
      </w:r>
      <w:r w:rsidRPr="0085384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  <w:r w:rsidRPr="00D92152">
        <w:rPr>
          <w:sz w:val="28"/>
          <w:szCs w:val="28"/>
        </w:rPr>
        <w:t xml:space="preserve"> полномочий (осуществлении функций), а также с использованием иных доступных в социальной сети способов взаимодействия.</w:t>
      </w:r>
    </w:p>
    <w:p w14:paraId="62C8700A" w14:textId="71F77F06" w:rsidR="00E43837" w:rsidRPr="0085384E" w:rsidRDefault="00E43837" w:rsidP="00E43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40E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D92152">
        <w:rPr>
          <w:sz w:val="28"/>
          <w:szCs w:val="28"/>
        </w:rPr>
        <w:t>Для осуществления взаимодействия с пользователями информацией посредством единого портала на официальных страницах размещаются электронные формы платформы обратной связи единого портала и осуществляют с их использованием указанное взаимодействие</w:t>
      </w:r>
      <w:r>
        <w:rPr>
          <w:sz w:val="28"/>
          <w:szCs w:val="28"/>
        </w:rPr>
        <w:t xml:space="preserve"> </w:t>
      </w:r>
      <w:r w:rsidRPr="00D92152">
        <w:rPr>
          <w:sz w:val="28"/>
          <w:szCs w:val="28"/>
        </w:rPr>
        <w:t xml:space="preserve">с пользователями информацией с использованием платформы обратной связи </w:t>
      </w:r>
      <w:r w:rsidRPr="00D92152">
        <w:rPr>
          <w:sz w:val="28"/>
          <w:szCs w:val="28"/>
        </w:rPr>
        <w:lastRenderedPageBreak/>
        <w:t>единого портала в соответст</w:t>
      </w:r>
      <w:r>
        <w:rPr>
          <w:sz w:val="28"/>
          <w:szCs w:val="28"/>
        </w:rPr>
        <w:t>вии с техническими требованиями</w:t>
      </w:r>
      <w:r w:rsidRPr="00D92152">
        <w:rPr>
          <w:sz w:val="28"/>
          <w:szCs w:val="28"/>
        </w:rPr>
        <w:t xml:space="preserve"> к такому взаимодействию, определяемыми оператором единого портала.</w:t>
      </w:r>
    </w:p>
    <w:p w14:paraId="3E7F1B01" w14:textId="3EB1FE53" w:rsidR="00E43837" w:rsidRPr="0085384E" w:rsidRDefault="00E43837" w:rsidP="00E43837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38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40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E43837">
        <w:rPr>
          <w:rFonts w:ascii="Times New Roman" w:hAnsi="Times New Roman" w:cs="Times New Roman"/>
          <w:sz w:val="28"/>
          <w:szCs w:val="28"/>
        </w:rPr>
        <w:t>дминистраци</w:t>
      </w:r>
      <w:r w:rsidR="004540ED">
        <w:rPr>
          <w:rFonts w:ascii="Times New Roman" w:hAnsi="Times New Roman" w:cs="Times New Roman"/>
          <w:sz w:val="28"/>
          <w:szCs w:val="28"/>
        </w:rPr>
        <w:t>я</w:t>
      </w:r>
      <w:r w:rsidRPr="00E4383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5384E">
        <w:rPr>
          <w:rFonts w:ascii="Times New Roman" w:hAnsi="Times New Roman" w:cs="Times New Roman"/>
          <w:sz w:val="28"/>
          <w:szCs w:val="28"/>
        </w:rPr>
        <w:t xml:space="preserve">анализирует и модерирует комментарии </w:t>
      </w:r>
      <w:r w:rsidRPr="0085384E">
        <w:rPr>
          <w:rFonts w:ascii="Times New Roman" w:hAnsi="Times New Roman" w:cs="Times New Roman"/>
          <w:sz w:val="28"/>
          <w:szCs w:val="28"/>
        </w:rPr>
        <w:br/>
        <w:t xml:space="preserve">и сообщения пользователей, размещенные на официальных страницах </w:t>
      </w:r>
      <w:r w:rsidRPr="00E43837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85384E">
        <w:rPr>
          <w:rFonts w:ascii="Times New Roman" w:hAnsi="Times New Roman" w:cs="Times New Roman"/>
          <w:sz w:val="28"/>
          <w:szCs w:val="28"/>
        </w:rPr>
        <w:t xml:space="preserve">в социальных сетях «Одноклассники» и «ВКонтакте», ведение и защищенность которых она обеспечивает. </w:t>
      </w:r>
    </w:p>
    <w:p w14:paraId="2D3BDA5E" w14:textId="77777777" w:rsidR="00E43837" w:rsidRPr="0085384E" w:rsidRDefault="00E43837" w:rsidP="00E43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Удалению </w:t>
      </w:r>
      <w:r>
        <w:rPr>
          <w:sz w:val="28"/>
          <w:szCs w:val="28"/>
        </w:rPr>
        <w:t xml:space="preserve">в течении трех рабочих дней со дня их размещения </w:t>
      </w:r>
      <w:r w:rsidRPr="0085384E">
        <w:rPr>
          <w:sz w:val="28"/>
          <w:szCs w:val="28"/>
        </w:rPr>
        <w:t>подлежат комментарии и сообщения пользователей, которые:</w:t>
      </w:r>
    </w:p>
    <w:p w14:paraId="6C351C4A" w14:textId="77777777" w:rsidR="00E43837" w:rsidRPr="0085384E" w:rsidRDefault="00E43837" w:rsidP="00E43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нарушают нормативные правовые акты Российской Федерации, Алтайского края и муниципальные нормативные правовые акты </w:t>
      </w:r>
      <w:r w:rsidRPr="0085384E">
        <w:rPr>
          <w:sz w:val="28"/>
          <w:szCs w:val="28"/>
        </w:rPr>
        <w:br/>
        <w:t xml:space="preserve">города Барнаула; </w:t>
      </w:r>
    </w:p>
    <w:p w14:paraId="4C8B4269" w14:textId="77777777" w:rsidR="00E43837" w:rsidRPr="0085384E" w:rsidRDefault="00E43837" w:rsidP="00E43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 xml:space="preserve">содержат спам-рассылки, неподтвержденные сведения о деятельности должностных лиц и органов государственной власти и местного самоуправления, ненормативную лексику, контент и публикации, </w:t>
      </w:r>
      <w:r w:rsidRPr="0085384E">
        <w:rPr>
          <w:sz w:val="28"/>
          <w:szCs w:val="28"/>
        </w:rPr>
        <w:br/>
        <w:t xml:space="preserve">не относящиеся к теме официальной страницы, рекламу, персональные данные граждан, просьбы (предложения) добавить в друзья (контакты), нажать «Мне нравится», проголосовать за публикацию или фотографию, принять участие в опросе; </w:t>
      </w:r>
    </w:p>
    <w:p w14:paraId="157F95FB" w14:textId="77777777" w:rsidR="00E43837" w:rsidRDefault="00E43837" w:rsidP="00E438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384E">
        <w:rPr>
          <w:rFonts w:eastAsiaTheme="minorHAnsi"/>
          <w:sz w:val="28"/>
          <w:szCs w:val="28"/>
          <w:lang w:eastAsia="en-US"/>
        </w:rPr>
        <w:t>порочат честь, достоинство или деловую репутацию гражданина, юридического лица;</w:t>
      </w:r>
    </w:p>
    <w:p w14:paraId="5AA97DDF" w14:textId="77777777" w:rsidR="00E43837" w:rsidRPr="0085384E" w:rsidRDefault="00E43837" w:rsidP="00E43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 оценочные суждения в оскорбительной форме, унижающие </w:t>
      </w:r>
      <w:r>
        <w:rPr>
          <w:rFonts w:eastAsia="Calibri"/>
          <w:sz w:val="28"/>
          <w:szCs w:val="28"/>
          <w:lang w:eastAsia="en-US"/>
        </w:rPr>
        <w:t>честь и достоинство гражданина;</w:t>
      </w:r>
    </w:p>
    <w:p w14:paraId="334EBCFD" w14:textId="77777777" w:rsidR="00E43837" w:rsidRPr="0085384E" w:rsidRDefault="00E43837" w:rsidP="00E43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>провоцируют граждан на конфликт, в том числе</w:t>
      </w:r>
      <w:r w:rsidRPr="0085384E">
        <w:rPr>
          <w:rFonts w:eastAsiaTheme="minorHAnsi"/>
          <w:sz w:val="28"/>
          <w:szCs w:val="28"/>
          <w:lang w:eastAsia="en-US"/>
        </w:rPr>
        <w:t xml:space="preserve"> в сфере межнациональных и межконфессиональных отношений</w:t>
      </w:r>
      <w:r w:rsidRPr="0085384E">
        <w:rPr>
          <w:sz w:val="28"/>
          <w:szCs w:val="28"/>
        </w:rPr>
        <w:t xml:space="preserve">. </w:t>
      </w:r>
    </w:p>
    <w:p w14:paraId="6EB4FBBE" w14:textId="5BBE0C65" w:rsidR="00E43837" w:rsidRPr="00DD7722" w:rsidRDefault="00E43837" w:rsidP="00E438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84E">
        <w:rPr>
          <w:sz w:val="28"/>
          <w:szCs w:val="28"/>
        </w:rPr>
        <w:t>Пользователи, разместившие на официальных страницах администрации</w:t>
      </w:r>
      <w:r>
        <w:rPr>
          <w:sz w:val="28"/>
          <w:szCs w:val="28"/>
        </w:rPr>
        <w:t xml:space="preserve"> района</w:t>
      </w:r>
      <w:r w:rsidRPr="0085384E">
        <w:rPr>
          <w:sz w:val="28"/>
          <w:szCs w:val="28"/>
        </w:rPr>
        <w:t xml:space="preserve"> в социальных сетях «Одноклассники» и «ВКонтакте»</w:t>
      </w:r>
      <w:r w:rsidRPr="0085384E">
        <w:rPr>
          <w:rStyle w:val="FontStyle16"/>
          <w:sz w:val="28"/>
          <w:szCs w:val="28"/>
        </w:rPr>
        <w:br/>
      </w:r>
      <w:r w:rsidRPr="0085384E">
        <w:rPr>
          <w:sz w:val="28"/>
          <w:szCs w:val="28"/>
        </w:rPr>
        <w:t>комментарии и сообщения, которые подлежат удалению, ограничиваются в предоставляемых коммуникативных возможностях в рамках соответствующих официальных страниц администрации</w:t>
      </w:r>
      <w:r>
        <w:rPr>
          <w:sz w:val="28"/>
          <w:szCs w:val="28"/>
        </w:rPr>
        <w:t xml:space="preserve"> района</w:t>
      </w:r>
      <w:r w:rsidRPr="0085384E">
        <w:rPr>
          <w:sz w:val="28"/>
          <w:szCs w:val="28"/>
        </w:rPr>
        <w:t xml:space="preserve"> в социальных сетях «Одноклассники» и «ВКонтакте» в порядке, определенном правилами использования соответствующей информационной системы (программы). </w:t>
      </w:r>
    </w:p>
    <w:p w14:paraId="354DEDBC" w14:textId="77777777" w:rsidR="00354AAA" w:rsidRPr="00EF1C96" w:rsidRDefault="00354AAA" w:rsidP="006939DA">
      <w:pPr>
        <w:pStyle w:val="ConsNonformat"/>
        <w:widowControl/>
        <w:tabs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BB5A8" w14:textId="6FDEBBA7" w:rsidR="002762A1" w:rsidRDefault="002762A1" w:rsidP="006939DA">
      <w:pPr>
        <w:pStyle w:val="aa"/>
        <w:tabs>
          <w:tab w:val="left" w:pos="1276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762A1" w:rsidSect="00B5380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1BDE3" w14:textId="77777777" w:rsidR="00C113E4" w:rsidRDefault="00C113E4" w:rsidP="00354AAA">
      <w:r>
        <w:separator/>
      </w:r>
    </w:p>
  </w:endnote>
  <w:endnote w:type="continuationSeparator" w:id="0">
    <w:p w14:paraId="52075506" w14:textId="77777777" w:rsidR="00C113E4" w:rsidRDefault="00C113E4" w:rsidP="0035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EC431" w14:textId="77777777" w:rsidR="00C113E4" w:rsidRDefault="00C113E4" w:rsidP="00354AAA">
      <w:r>
        <w:separator/>
      </w:r>
    </w:p>
  </w:footnote>
  <w:footnote w:type="continuationSeparator" w:id="0">
    <w:p w14:paraId="2DC3525F" w14:textId="77777777" w:rsidR="00C113E4" w:rsidRDefault="00C113E4" w:rsidP="00354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7412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A3E1039" w14:textId="77777777" w:rsidR="00E96A76" w:rsidRPr="00E96A76" w:rsidRDefault="00E96A76" w:rsidP="00E96A76">
        <w:pPr>
          <w:pStyle w:val="a3"/>
          <w:widowControl w:val="0"/>
          <w:jc w:val="right"/>
          <w:rPr>
            <w:sz w:val="28"/>
            <w:szCs w:val="28"/>
          </w:rPr>
        </w:pPr>
        <w:r w:rsidRPr="00E96A76">
          <w:rPr>
            <w:sz w:val="28"/>
            <w:szCs w:val="28"/>
          </w:rPr>
          <w:fldChar w:fldCharType="begin"/>
        </w:r>
        <w:r w:rsidRPr="00E96A76">
          <w:rPr>
            <w:sz w:val="28"/>
            <w:szCs w:val="28"/>
          </w:rPr>
          <w:instrText>PAGE   \* MERGEFORMAT</w:instrText>
        </w:r>
        <w:r w:rsidRPr="00E96A76">
          <w:rPr>
            <w:sz w:val="28"/>
            <w:szCs w:val="28"/>
          </w:rPr>
          <w:fldChar w:fldCharType="separate"/>
        </w:r>
        <w:r w:rsidR="003847A8">
          <w:rPr>
            <w:noProof/>
            <w:sz w:val="28"/>
            <w:szCs w:val="28"/>
          </w:rPr>
          <w:t>7</w:t>
        </w:r>
        <w:r w:rsidRPr="00E96A7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D4560"/>
    <w:multiLevelType w:val="multilevel"/>
    <w:tmpl w:val="F5D0D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AA"/>
    <w:rsid w:val="00000DAA"/>
    <w:rsid w:val="00005E01"/>
    <w:rsid w:val="00010AA3"/>
    <w:rsid w:val="0001147D"/>
    <w:rsid w:val="00016B2F"/>
    <w:rsid w:val="0001731D"/>
    <w:rsid w:val="00026852"/>
    <w:rsid w:val="00026F52"/>
    <w:rsid w:val="00035843"/>
    <w:rsid w:val="000359A9"/>
    <w:rsid w:val="000454DF"/>
    <w:rsid w:val="00051AE2"/>
    <w:rsid w:val="00053DDE"/>
    <w:rsid w:val="00062B1B"/>
    <w:rsid w:val="000634B7"/>
    <w:rsid w:val="00070FD2"/>
    <w:rsid w:val="00073266"/>
    <w:rsid w:val="00086B29"/>
    <w:rsid w:val="00091A53"/>
    <w:rsid w:val="000A0E34"/>
    <w:rsid w:val="000A4195"/>
    <w:rsid w:val="000A665E"/>
    <w:rsid w:val="000B144B"/>
    <w:rsid w:val="000B450E"/>
    <w:rsid w:val="000B67F3"/>
    <w:rsid w:val="000C2C96"/>
    <w:rsid w:val="000C35F1"/>
    <w:rsid w:val="000C4FCD"/>
    <w:rsid w:val="000C7D30"/>
    <w:rsid w:val="000D6A18"/>
    <w:rsid w:val="000E4379"/>
    <w:rsid w:val="000E5144"/>
    <w:rsid w:val="000F2DF3"/>
    <w:rsid w:val="000F6AD6"/>
    <w:rsid w:val="001073DE"/>
    <w:rsid w:val="00112832"/>
    <w:rsid w:val="00113EF9"/>
    <w:rsid w:val="0011539C"/>
    <w:rsid w:val="001163C7"/>
    <w:rsid w:val="00117DD8"/>
    <w:rsid w:val="00121E7D"/>
    <w:rsid w:val="0012376D"/>
    <w:rsid w:val="001253C8"/>
    <w:rsid w:val="0013497C"/>
    <w:rsid w:val="00135893"/>
    <w:rsid w:val="00137B29"/>
    <w:rsid w:val="001627F6"/>
    <w:rsid w:val="00163602"/>
    <w:rsid w:val="001A35C5"/>
    <w:rsid w:val="001B56C2"/>
    <w:rsid w:val="001C0460"/>
    <w:rsid w:val="001D5C46"/>
    <w:rsid w:val="001F2FBB"/>
    <w:rsid w:val="001F4091"/>
    <w:rsid w:val="001F4D2F"/>
    <w:rsid w:val="00201D36"/>
    <w:rsid w:val="002074EB"/>
    <w:rsid w:val="00220B7E"/>
    <w:rsid w:val="00225AB7"/>
    <w:rsid w:val="00232308"/>
    <w:rsid w:val="002340B1"/>
    <w:rsid w:val="0024573A"/>
    <w:rsid w:val="00246325"/>
    <w:rsid w:val="00246EA6"/>
    <w:rsid w:val="00260649"/>
    <w:rsid w:val="0026097A"/>
    <w:rsid w:val="00264436"/>
    <w:rsid w:val="002762A1"/>
    <w:rsid w:val="00281B09"/>
    <w:rsid w:val="00287F32"/>
    <w:rsid w:val="00294423"/>
    <w:rsid w:val="002A120F"/>
    <w:rsid w:val="002A397B"/>
    <w:rsid w:val="002D5A71"/>
    <w:rsid w:val="002D6176"/>
    <w:rsid w:val="002F0F0D"/>
    <w:rsid w:val="002F4837"/>
    <w:rsid w:val="00305F2A"/>
    <w:rsid w:val="00313135"/>
    <w:rsid w:val="00324AE4"/>
    <w:rsid w:val="00326D1B"/>
    <w:rsid w:val="00354AAA"/>
    <w:rsid w:val="00355190"/>
    <w:rsid w:val="003562F5"/>
    <w:rsid w:val="00356EBA"/>
    <w:rsid w:val="00376579"/>
    <w:rsid w:val="003847A8"/>
    <w:rsid w:val="0038732D"/>
    <w:rsid w:val="00387BB5"/>
    <w:rsid w:val="003A6700"/>
    <w:rsid w:val="003B198D"/>
    <w:rsid w:val="003B336A"/>
    <w:rsid w:val="003B5BE5"/>
    <w:rsid w:val="003D57E9"/>
    <w:rsid w:val="003D7176"/>
    <w:rsid w:val="003E0B64"/>
    <w:rsid w:val="00403345"/>
    <w:rsid w:val="00407AF4"/>
    <w:rsid w:val="00411D82"/>
    <w:rsid w:val="00422230"/>
    <w:rsid w:val="00424640"/>
    <w:rsid w:val="00442FCA"/>
    <w:rsid w:val="004540ED"/>
    <w:rsid w:val="00457004"/>
    <w:rsid w:val="0047302C"/>
    <w:rsid w:val="00480062"/>
    <w:rsid w:val="00480391"/>
    <w:rsid w:val="00485900"/>
    <w:rsid w:val="00492610"/>
    <w:rsid w:val="004A36CD"/>
    <w:rsid w:val="004B3787"/>
    <w:rsid w:val="004B4F38"/>
    <w:rsid w:val="004C0671"/>
    <w:rsid w:val="004C65A6"/>
    <w:rsid w:val="004E0EEA"/>
    <w:rsid w:val="004E4300"/>
    <w:rsid w:val="004F1B1B"/>
    <w:rsid w:val="00503BFE"/>
    <w:rsid w:val="005061C5"/>
    <w:rsid w:val="00530DF7"/>
    <w:rsid w:val="00556932"/>
    <w:rsid w:val="00564758"/>
    <w:rsid w:val="00565C18"/>
    <w:rsid w:val="00565F2A"/>
    <w:rsid w:val="00582F5D"/>
    <w:rsid w:val="00587A15"/>
    <w:rsid w:val="005A342B"/>
    <w:rsid w:val="005B75B3"/>
    <w:rsid w:val="005C37A1"/>
    <w:rsid w:val="005D3528"/>
    <w:rsid w:val="005F01E7"/>
    <w:rsid w:val="005F35F1"/>
    <w:rsid w:val="005F4B6F"/>
    <w:rsid w:val="005F586C"/>
    <w:rsid w:val="005F5D49"/>
    <w:rsid w:val="005F6B40"/>
    <w:rsid w:val="006111FD"/>
    <w:rsid w:val="006118AD"/>
    <w:rsid w:val="00621143"/>
    <w:rsid w:val="00630830"/>
    <w:rsid w:val="0067165D"/>
    <w:rsid w:val="00674598"/>
    <w:rsid w:val="00676725"/>
    <w:rsid w:val="00692B1F"/>
    <w:rsid w:val="00693403"/>
    <w:rsid w:val="006939DA"/>
    <w:rsid w:val="006975C0"/>
    <w:rsid w:val="006B0B93"/>
    <w:rsid w:val="006C413D"/>
    <w:rsid w:val="006D3E23"/>
    <w:rsid w:val="006E003A"/>
    <w:rsid w:val="006E0EE3"/>
    <w:rsid w:val="006E7919"/>
    <w:rsid w:val="00704E19"/>
    <w:rsid w:val="00705746"/>
    <w:rsid w:val="007120EE"/>
    <w:rsid w:val="0071693D"/>
    <w:rsid w:val="00745613"/>
    <w:rsid w:val="00770205"/>
    <w:rsid w:val="007736C7"/>
    <w:rsid w:val="00781F47"/>
    <w:rsid w:val="00783200"/>
    <w:rsid w:val="00795B42"/>
    <w:rsid w:val="007A4BBC"/>
    <w:rsid w:val="007B1ECD"/>
    <w:rsid w:val="007E06C0"/>
    <w:rsid w:val="0080306A"/>
    <w:rsid w:val="00804CFE"/>
    <w:rsid w:val="008103CB"/>
    <w:rsid w:val="0082601F"/>
    <w:rsid w:val="00826E21"/>
    <w:rsid w:val="00860AB2"/>
    <w:rsid w:val="008672C8"/>
    <w:rsid w:val="0086784E"/>
    <w:rsid w:val="00871331"/>
    <w:rsid w:val="008800B3"/>
    <w:rsid w:val="0088533E"/>
    <w:rsid w:val="008870C2"/>
    <w:rsid w:val="008941E6"/>
    <w:rsid w:val="008B1543"/>
    <w:rsid w:val="008B1DE0"/>
    <w:rsid w:val="008C19CC"/>
    <w:rsid w:val="008D580D"/>
    <w:rsid w:val="008F2130"/>
    <w:rsid w:val="0091097D"/>
    <w:rsid w:val="00914D84"/>
    <w:rsid w:val="009161C6"/>
    <w:rsid w:val="0092023F"/>
    <w:rsid w:val="00922040"/>
    <w:rsid w:val="00922297"/>
    <w:rsid w:val="009360AD"/>
    <w:rsid w:val="009378C1"/>
    <w:rsid w:val="00940A0C"/>
    <w:rsid w:val="00953CA9"/>
    <w:rsid w:val="00965FA1"/>
    <w:rsid w:val="0096791D"/>
    <w:rsid w:val="00970C56"/>
    <w:rsid w:val="009740D0"/>
    <w:rsid w:val="00987A07"/>
    <w:rsid w:val="00990ED6"/>
    <w:rsid w:val="009950EE"/>
    <w:rsid w:val="00995228"/>
    <w:rsid w:val="009977D2"/>
    <w:rsid w:val="009A5E77"/>
    <w:rsid w:val="009A6184"/>
    <w:rsid w:val="009A796F"/>
    <w:rsid w:val="009B0649"/>
    <w:rsid w:val="009B298B"/>
    <w:rsid w:val="009B4D8B"/>
    <w:rsid w:val="009C21FB"/>
    <w:rsid w:val="009C3294"/>
    <w:rsid w:val="009D0A92"/>
    <w:rsid w:val="009D39AE"/>
    <w:rsid w:val="009D594A"/>
    <w:rsid w:val="009D5A75"/>
    <w:rsid w:val="009D636C"/>
    <w:rsid w:val="009D7AD3"/>
    <w:rsid w:val="009F4A5A"/>
    <w:rsid w:val="009F5219"/>
    <w:rsid w:val="009F59B3"/>
    <w:rsid w:val="00A0205F"/>
    <w:rsid w:val="00A1785E"/>
    <w:rsid w:val="00A24583"/>
    <w:rsid w:val="00A374A7"/>
    <w:rsid w:val="00A467B1"/>
    <w:rsid w:val="00A50BEC"/>
    <w:rsid w:val="00A60DA8"/>
    <w:rsid w:val="00A66AB2"/>
    <w:rsid w:val="00A72397"/>
    <w:rsid w:val="00A84086"/>
    <w:rsid w:val="00A85613"/>
    <w:rsid w:val="00AB3F4F"/>
    <w:rsid w:val="00AB7D90"/>
    <w:rsid w:val="00AC00C0"/>
    <w:rsid w:val="00AE6CC1"/>
    <w:rsid w:val="00AE748C"/>
    <w:rsid w:val="00B0377B"/>
    <w:rsid w:val="00B20AAE"/>
    <w:rsid w:val="00B246A6"/>
    <w:rsid w:val="00B27DA8"/>
    <w:rsid w:val="00B323B1"/>
    <w:rsid w:val="00B51E61"/>
    <w:rsid w:val="00B52BC1"/>
    <w:rsid w:val="00B56908"/>
    <w:rsid w:val="00B6241E"/>
    <w:rsid w:val="00B801EE"/>
    <w:rsid w:val="00B8256B"/>
    <w:rsid w:val="00B836A3"/>
    <w:rsid w:val="00B83964"/>
    <w:rsid w:val="00B86B4D"/>
    <w:rsid w:val="00B87340"/>
    <w:rsid w:val="00B9455C"/>
    <w:rsid w:val="00BA7E48"/>
    <w:rsid w:val="00BB281C"/>
    <w:rsid w:val="00BB51C6"/>
    <w:rsid w:val="00BB61C6"/>
    <w:rsid w:val="00BC4925"/>
    <w:rsid w:val="00BD04B4"/>
    <w:rsid w:val="00BD0D25"/>
    <w:rsid w:val="00BD21A4"/>
    <w:rsid w:val="00BD53CA"/>
    <w:rsid w:val="00BE08A1"/>
    <w:rsid w:val="00BE463A"/>
    <w:rsid w:val="00BE66CC"/>
    <w:rsid w:val="00BF3697"/>
    <w:rsid w:val="00BF4C6C"/>
    <w:rsid w:val="00BF6023"/>
    <w:rsid w:val="00C006B2"/>
    <w:rsid w:val="00C05B8B"/>
    <w:rsid w:val="00C113E4"/>
    <w:rsid w:val="00C115BE"/>
    <w:rsid w:val="00C16090"/>
    <w:rsid w:val="00C22C17"/>
    <w:rsid w:val="00C24FE4"/>
    <w:rsid w:val="00C3146C"/>
    <w:rsid w:val="00C31F29"/>
    <w:rsid w:val="00C57184"/>
    <w:rsid w:val="00C60052"/>
    <w:rsid w:val="00C62E9E"/>
    <w:rsid w:val="00C6448E"/>
    <w:rsid w:val="00C650A2"/>
    <w:rsid w:val="00C67828"/>
    <w:rsid w:val="00C809AE"/>
    <w:rsid w:val="00C82500"/>
    <w:rsid w:val="00C92BDE"/>
    <w:rsid w:val="00C9709B"/>
    <w:rsid w:val="00CB0B6E"/>
    <w:rsid w:val="00CB4755"/>
    <w:rsid w:val="00CB6DC0"/>
    <w:rsid w:val="00CB790F"/>
    <w:rsid w:val="00CC15AD"/>
    <w:rsid w:val="00CC7747"/>
    <w:rsid w:val="00D00BF3"/>
    <w:rsid w:val="00D035AB"/>
    <w:rsid w:val="00D13676"/>
    <w:rsid w:val="00D17526"/>
    <w:rsid w:val="00D304B5"/>
    <w:rsid w:val="00D3545B"/>
    <w:rsid w:val="00D407E7"/>
    <w:rsid w:val="00D41934"/>
    <w:rsid w:val="00D5054B"/>
    <w:rsid w:val="00D625A6"/>
    <w:rsid w:val="00D674AD"/>
    <w:rsid w:val="00D76AA9"/>
    <w:rsid w:val="00DA6B78"/>
    <w:rsid w:val="00DA79FC"/>
    <w:rsid w:val="00DB13F3"/>
    <w:rsid w:val="00DB2C9C"/>
    <w:rsid w:val="00DB3D74"/>
    <w:rsid w:val="00DB4A7F"/>
    <w:rsid w:val="00DC64F0"/>
    <w:rsid w:val="00DD3305"/>
    <w:rsid w:val="00DD4970"/>
    <w:rsid w:val="00DD501B"/>
    <w:rsid w:val="00DE509D"/>
    <w:rsid w:val="00E022C9"/>
    <w:rsid w:val="00E062F1"/>
    <w:rsid w:val="00E1218C"/>
    <w:rsid w:val="00E243B1"/>
    <w:rsid w:val="00E41A6F"/>
    <w:rsid w:val="00E4234C"/>
    <w:rsid w:val="00E43837"/>
    <w:rsid w:val="00E514B2"/>
    <w:rsid w:val="00E55C7F"/>
    <w:rsid w:val="00E57E21"/>
    <w:rsid w:val="00E61AA1"/>
    <w:rsid w:val="00E6434F"/>
    <w:rsid w:val="00E66462"/>
    <w:rsid w:val="00E66E8D"/>
    <w:rsid w:val="00E74539"/>
    <w:rsid w:val="00E768AA"/>
    <w:rsid w:val="00E814BF"/>
    <w:rsid w:val="00E83042"/>
    <w:rsid w:val="00E86F7E"/>
    <w:rsid w:val="00E92040"/>
    <w:rsid w:val="00E92943"/>
    <w:rsid w:val="00E96A76"/>
    <w:rsid w:val="00EC1FB7"/>
    <w:rsid w:val="00EC3DC8"/>
    <w:rsid w:val="00EC474C"/>
    <w:rsid w:val="00EE4E8C"/>
    <w:rsid w:val="00EE6128"/>
    <w:rsid w:val="00EF1C96"/>
    <w:rsid w:val="00EF34A1"/>
    <w:rsid w:val="00EF6A9A"/>
    <w:rsid w:val="00F22101"/>
    <w:rsid w:val="00F267C5"/>
    <w:rsid w:val="00F366FA"/>
    <w:rsid w:val="00F41E23"/>
    <w:rsid w:val="00F43785"/>
    <w:rsid w:val="00F46468"/>
    <w:rsid w:val="00F46DA1"/>
    <w:rsid w:val="00F4732D"/>
    <w:rsid w:val="00F536D6"/>
    <w:rsid w:val="00F554D9"/>
    <w:rsid w:val="00F7152C"/>
    <w:rsid w:val="00F83EFF"/>
    <w:rsid w:val="00F92883"/>
    <w:rsid w:val="00F941ED"/>
    <w:rsid w:val="00F966E1"/>
    <w:rsid w:val="00FB6B0F"/>
    <w:rsid w:val="00FC6833"/>
    <w:rsid w:val="00FD4607"/>
    <w:rsid w:val="00FD541E"/>
    <w:rsid w:val="00FE7F9B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F033"/>
  <w15:docId w15:val="{B0E8F012-3F91-4C09-99BF-22DA5F3E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54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54A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354AAA"/>
    <w:rPr>
      <w:b/>
      <w:bCs/>
      <w:color w:val="26282F"/>
    </w:rPr>
  </w:style>
  <w:style w:type="paragraph" w:styleId="a6">
    <w:name w:val="footer"/>
    <w:basedOn w:val="a"/>
    <w:link w:val="a7"/>
    <w:uiPriority w:val="99"/>
    <w:unhideWhenUsed/>
    <w:rsid w:val="00354A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4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4A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4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uiPriority w:val="99"/>
    <w:rsid w:val="00112832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324A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65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D3E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D3E2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D3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3E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D3E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3E0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B80B-EE05-41D1-93DF-CD5D3352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Константиновна  Борисова</dc:creator>
  <cp:lastModifiedBy>Гладышева С.Б.</cp:lastModifiedBy>
  <cp:revision>3</cp:revision>
  <cp:lastPrinted>2024-08-29T07:24:00Z</cp:lastPrinted>
  <dcterms:created xsi:type="dcterms:W3CDTF">2024-10-02T04:54:00Z</dcterms:created>
  <dcterms:modified xsi:type="dcterms:W3CDTF">2024-10-02T06:34:00Z</dcterms:modified>
</cp:coreProperties>
</file>