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9"/>
        <w:tblW w:w="8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2"/>
      </w:tblGrid>
      <w:tr w:rsidR="00B2067B" w:rsidRPr="00B2067B" w:rsidTr="00D940AA">
        <w:trPr>
          <w:trHeight w:val="3584"/>
        </w:trPr>
        <w:tc>
          <w:tcPr>
            <w:tcW w:w="8912" w:type="dxa"/>
          </w:tcPr>
          <w:p w:rsidR="00B2067B" w:rsidRPr="009C2858" w:rsidRDefault="00B2067B" w:rsidP="00B2067B">
            <w:pPr>
              <w:autoSpaceDE w:val="0"/>
              <w:autoSpaceDN w:val="0"/>
              <w:adjustRightInd w:val="0"/>
              <w:ind w:firstLine="538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85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B2067B" w:rsidRPr="009C2858" w:rsidRDefault="00B2067B" w:rsidP="00B2067B">
            <w:pPr>
              <w:autoSpaceDE w:val="0"/>
              <w:autoSpaceDN w:val="0"/>
              <w:adjustRightInd w:val="0"/>
              <w:ind w:firstLine="538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85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 постановлению </w:t>
            </w:r>
          </w:p>
          <w:p w:rsidR="00B2067B" w:rsidRPr="00B2067B" w:rsidRDefault="00B2067B" w:rsidP="00B2067B">
            <w:pPr>
              <w:autoSpaceDE w:val="0"/>
              <w:autoSpaceDN w:val="0"/>
              <w:adjustRightInd w:val="0"/>
              <w:ind w:firstLine="538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85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администрации города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                                                            </w:t>
            </w:r>
            <w:r w:rsidRPr="000373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   </w:t>
            </w:r>
          </w:p>
          <w:p w:rsidR="00B2067B" w:rsidRPr="00037378" w:rsidRDefault="00B2067B" w:rsidP="00B2067B">
            <w:pPr>
              <w:tabs>
                <w:tab w:val="left" w:pos="4962"/>
              </w:tabs>
              <w:autoSpaceDE w:val="0"/>
              <w:autoSpaceDN w:val="0"/>
              <w:adjustRightInd w:val="0"/>
              <w:ind w:left="538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</w:t>
            </w:r>
            <w:r w:rsidR="00C043E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23.06.2025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№</w:t>
            </w:r>
            <w:r w:rsidR="00C043E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915</w:t>
            </w:r>
          </w:p>
          <w:p w:rsidR="00B2067B" w:rsidRDefault="00B2067B" w:rsidP="00B2067B">
            <w:pPr>
              <w:autoSpaceDE w:val="0"/>
              <w:autoSpaceDN w:val="0"/>
              <w:adjustRightInd w:val="0"/>
              <w:ind w:firstLine="538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B2067B" w:rsidRPr="009C2858" w:rsidRDefault="00B2067B" w:rsidP="00B2067B">
            <w:pPr>
              <w:autoSpaceDE w:val="0"/>
              <w:autoSpaceDN w:val="0"/>
              <w:adjustRightInd w:val="0"/>
              <w:ind w:firstLine="538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B2067B" w:rsidRPr="009C2858" w:rsidRDefault="00B2067B" w:rsidP="00B2067B">
            <w:pPr>
              <w:autoSpaceDE w:val="0"/>
              <w:autoSpaceDN w:val="0"/>
              <w:adjustRightInd w:val="0"/>
              <w:ind w:firstLine="538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85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B2067B" w:rsidRPr="009C2858" w:rsidRDefault="00B2067B" w:rsidP="00B2067B">
            <w:pPr>
              <w:ind w:left="5387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 </w:t>
            </w:r>
            <w:r w:rsidRPr="009C285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Положению о системе оплаты труда работников муниципального казенного учреждения «Архитектура города Барнаула»</w:t>
            </w:r>
          </w:p>
          <w:p w:rsidR="00B2067B" w:rsidRPr="00B2067B" w:rsidRDefault="00B2067B" w:rsidP="00B2067B">
            <w:pPr>
              <w:autoSpaceDE w:val="0"/>
              <w:autoSpaceDN w:val="0"/>
              <w:adjustRightInd w:val="0"/>
              <w:ind w:left="4962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:rsidR="009C2858" w:rsidRPr="00A55267" w:rsidRDefault="009C2858" w:rsidP="00D940AA">
      <w:pPr>
        <w:spacing w:before="850" w:after="0" w:line="240" w:lineRule="auto"/>
        <w:ind w:hanging="284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55267">
        <w:rPr>
          <w:rFonts w:ascii="PT Astra Serif" w:eastAsia="Times New Roman" w:hAnsi="PT Astra Serif" w:cs="Times New Roman"/>
          <w:sz w:val="28"/>
          <w:szCs w:val="28"/>
          <w:lang w:eastAsia="ru-RU"/>
        </w:rPr>
        <w:t>РАЗМЕРЫ</w:t>
      </w:r>
    </w:p>
    <w:p w:rsidR="009C2858" w:rsidRPr="009C2858" w:rsidRDefault="009C2858" w:rsidP="00D940AA">
      <w:pPr>
        <w:spacing w:after="0" w:line="240" w:lineRule="auto"/>
        <w:ind w:hanging="284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C2858">
        <w:rPr>
          <w:rFonts w:ascii="PT Astra Serif" w:eastAsia="Times New Roman" w:hAnsi="PT Astra Serif" w:cs="Times New Roman"/>
          <w:sz w:val="28"/>
          <w:szCs w:val="28"/>
          <w:lang w:eastAsia="ru-RU"/>
        </w:rPr>
        <w:t>должностных окладов работников учреждения</w:t>
      </w:r>
    </w:p>
    <w:p w:rsidR="009C2858" w:rsidRPr="00D940AA" w:rsidRDefault="009C2858" w:rsidP="00D940A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9073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001"/>
        <w:gridCol w:w="42"/>
        <w:gridCol w:w="2660"/>
        <w:gridCol w:w="14"/>
        <w:gridCol w:w="2788"/>
      </w:tblGrid>
      <w:tr w:rsidR="009C2858" w:rsidRPr="009C2858" w:rsidTr="009A34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58" w:rsidRPr="009C2858" w:rsidRDefault="009C2858" w:rsidP="009C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85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58" w:rsidRPr="009C2858" w:rsidRDefault="009C2858" w:rsidP="009C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85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58" w:rsidRPr="009C2858" w:rsidRDefault="009C2858" w:rsidP="009C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85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Размер должностного оклада, руб.</w:t>
            </w:r>
          </w:p>
        </w:tc>
      </w:tr>
      <w:tr w:rsidR="009C2858" w:rsidRPr="009C2858" w:rsidTr="009A3422">
        <w:tc>
          <w:tcPr>
            <w:tcW w:w="9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58" w:rsidRPr="009C2858" w:rsidRDefault="009C2858" w:rsidP="009C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85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Профессиональная квалификационная группа </w:t>
            </w:r>
          </w:p>
          <w:p w:rsidR="009C2858" w:rsidRPr="009C2858" w:rsidRDefault="009C2858" w:rsidP="009C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85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«Общеотраслевые должности служащих третьего уровня»</w:t>
            </w:r>
          </w:p>
        </w:tc>
      </w:tr>
      <w:tr w:rsidR="009C2858" w:rsidRPr="009C2858" w:rsidTr="009A34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58" w:rsidRPr="009C2858" w:rsidRDefault="009C2858" w:rsidP="009C2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85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58" w:rsidRPr="009C2858" w:rsidRDefault="009C2858" w:rsidP="009C2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85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 квалификационный уровень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58" w:rsidRPr="009C2858" w:rsidRDefault="009C2858" w:rsidP="009C2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85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ведущий специалист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58" w:rsidRPr="009C2858" w:rsidRDefault="009C2858" w:rsidP="009C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85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28313</w:t>
            </w:r>
          </w:p>
        </w:tc>
      </w:tr>
      <w:tr w:rsidR="009C2858" w:rsidRPr="009C2858" w:rsidTr="009A34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58" w:rsidRPr="009C2858" w:rsidRDefault="009C2858" w:rsidP="009C2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85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58" w:rsidRPr="009C2858" w:rsidRDefault="009C2858" w:rsidP="009C2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85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 квалификационный уровень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58" w:rsidRPr="009C2858" w:rsidRDefault="009C2858" w:rsidP="009C2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85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главный специалист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58" w:rsidRPr="009C2858" w:rsidRDefault="009C2858" w:rsidP="009C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85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36635</w:t>
            </w:r>
          </w:p>
        </w:tc>
      </w:tr>
      <w:tr w:rsidR="009C2858" w:rsidRPr="009C2858" w:rsidTr="009A34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58" w:rsidRPr="009C2858" w:rsidRDefault="009C2858" w:rsidP="009C2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85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58" w:rsidRPr="009C2858" w:rsidRDefault="009C2858" w:rsidP="009C2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85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 квалификационный уровень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58" w:rsidRPr="009C2858" w:rsidRDefault="009C2858" w:rsidP="009C28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85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главный специалист режимно-секретного подразделения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58" w:rsidRPr="009C2858" w:rsidRDefault="009C2858" w:rsidP="009C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85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36635</w:t>
            </w:r>
          </w:p>
        </w:tc>
      </w:tr>
      <w:tr w:rsidR="009C2858" w:rsidRPr="009C2858" w:rsidTr="009A3422">
        <w:tc>
          <w:tcPr>
            <w:tcW w:w="9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58" w:rsidRPr="009C2858" w:rsidRDefault="009C2858" w:rsidP="001A5B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85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Утвержденный профессиональный </w:t>
            </w:r>
            <w:hyperlink r:id="rId7" w:history="1">
              <w:r w:rsidRPr="009C2858">
                <w:rPr>
                  <w:rFonts w:ascii="PT Astra Serif" w:eastAsia="Times New Roman" w:hAnsi="PT Astra Serif" w:cs="Times New Roman"/>
                  <w:sz w:val="28"/>
                  <w:szCs w:val="28"/>
                  <w:lang w:eastAsia="ru-RU"/>
                </w:rPr>
                <w:t>стандарт</w:t>
              </w:r>
            </w:hyperlink>
            <w:r w:rsidRPr="009C285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(приказ Министерства труда и социальной защиты Российской Федерации от 09.03.2022 №109н)</w:t>
            </w:r>
          </w:p>
        </w:tc>
      </w:tr>
      <w:tr w:rsidR="009C2858" w:rsidRPr="009C2858" w:rsidTr="009A34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58" w:rsidRPr="009C2858" w:rsidRDefault="009C2858" w:rsidP="009C2858">
            <w:pPr>
              <w:autoSpaceDE w:val="0"/>
              <w:autoSpaceDN w:val="0"/>
              <w:adjustRightInd w:val="0"/>
              <w:spacing w:after="0" w:line="240" w:lineRule="auto"/>
              <w:ind w:left="-279" w:firstLine="279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85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58" w:rsidRPr="009C2858" w:rsidRDefault="009C2858" w:rsidP="009C2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85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 квалификационный уровень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58" w:rsidRPr="009C2858" w:rsidRDefault="009C2858" w:rsidP="009C2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85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главный специалист по управлению персоналом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58" w:rsidRPr="009C2858" w:rsidRDefault="009C2858" w:rsidP="009C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C285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36635</w:t>
            </w:r>
          </w:p>
        </w:tc>
      </w:tr>
    </w:tbl>
    <w:p w:rsidR="009C2858" w:rsidRPr="009C2858" w:rsidRDefault="009C2858" w:rsidP="009C2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C2858">
        <w:rPr>
          <w:rFonts w:ascii="PT Astra Serif" w:eastAsia="Times New Roman" w:hAnsi="PT Astra Serif" w:cs="Times New Roman"/>
          <w:sz w:val="28"/>
          <w:szCs w:val="28"/>
          <w:lang w:eastAsia="ru-RU"/>
        </w:rPr>
        <w:br w:type="page"/>
      </w:r>
      <w:r w:rsidRPr="009C28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9C2858" w:rsidRPr="009C2858" w:rsidRDefault="009C2858" w:rsidP="009C2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858" w:rsidRPr="009C2858" w:rsidRDefault="009C2858" w:rsidP="009C2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858" w:rsidRPr="009C2858" w:rsidRDefault="009C2858" w:rsidP="009C2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858" w:rsidRPr="009C2858" w:rsidRDefault="009C2858" w:rsidP="009C2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858" w:rsidRPr="009C2858" w:rsidRDefault="009C2858" w:rsidP="009C2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858" w:rsidRPr="009C2858" w:rsidRDefault="009C2858" w:rsidP="009C2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858" w:rsidRPr="009C2858" w:rsidRDefault="009B5565" w:rsidP="009B5565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C2858" w:rsidRPr="009C2858" w:rsidRDefault="009C2858" w:rsidP="009C2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858" w:rsidRPr="009C2858" w:rsidRDefault="009C2858" w:rsidP="009C2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858" w:rsidRPr="009C2858" w:rsidRDefault="009C2858" w:rsidP="009C2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858" w:rsidRPr="009C2858" w:rsidRDefault="009C2858" w:rsidP="009C2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858" w:rsidRPr="009C2858" w:rsidRDefault="009C2858" w:rsidP="009C2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858" w:rsidRPr="009C2858" w:rsidRDefault="009C2858" w:rsidP="009C2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858" w:rsidRPr="009C2858" w:rsidRDefault="009C2858" w:rsidP="009C2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858" w:rsidRPr="009C2858" w:rsidRDefault="009C2858" w:rsidP="009C2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858" w:rsidRPr="009C2858" w:rsidRDefault="009C2858" w:rsidP="009C2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858" w:rsidRPr="009C2858" w:rsidRDefault="009C2858" w:rsidP="009C2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858" w:rsidRPr="009C2858" w:rsidRDefault="009C2858" w:rsidP="009C2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858" w:rsidRPr="009C2858" w:rsidRDefault="009C2858" w:rsidP="009C2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858" w:rsidRPr="009C2858" w:rsidRDefault="009C2858" w:rsidP="009C2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858" w:rsidRPr="009C2858" w:rsidRDefault="009C2858" w:rsidP="009C2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858" w:rsidRPr="009C2858" w:rsidRDefault="009C2858" w:rsidP="009C2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858" w:rsidRPr="009C2858" w:rsidRDefault="009C2858" w:rsidP="009C2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858" w:rsidRPr="009C2858" w:rsidRDefault="009C2858" w:rsidP="009C2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858" w:rsidRPr="009C2858" w:rsidRDefault="009C2858" w:rsidP="009C2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858" w:rsidRPr="009C2858" w:rsidRDefault="009C2858" w:rsidP="009C2858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858" w:rsidRPr="009C2858" w:rsidRDefault="009C2858" w:rsidP="009C2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858" w:rsidRPr="009C2858" w:rsidRDefault="009C2858" w:rsidP="009C2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858" w:rsidRPr="009C2858" w:rsidRDefault="009C2858" w:rsidP="009C2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858" w:rsidRPr="009C2858" w:rsidRDefault="009C2858" w:rsidP="009C2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858" w:rsidRPr="009C2858" w:rsidRDefault="009C2858" w:rsidP="009C2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858" w:rsidRPr="009C2858" w:rsidRDefault="009C2858" w:rsidP="009C2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C2858" w:rsidRPr="009C2858" w:rsidSect="00B2067B">
      <w:headerReference w:type="default" r:id="rId8"/>
      <w:headerReference w:type="first" r:id="rId9"/>
      <w:pgSz w:w="11909" w:h="16834"/>
      <w:pgMar w:top="1134" w:right="852" w:bottom="1134" w:left="2268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F3D2B" w:rsidRDefault="00DF3D2B" w:rsidP="00661D38">
      <w:pPr>
        <w:spacing w:after="0" w:line="240" w:lineRule="auto"/>
      </w:pPr>
      <w:r>
        <w:separator/>
      </w:r>
    </w:p>
  </w:endnote>
  <w:endnote w:type="continuationSeparator" w:id="0">
    <w:p w:rsidR="00DF3D2B" w:rsidRDefault="00DF3D2B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F3D2B" w:rsidRDefault="00DF3D2B" w:rsidP="00661D38">
      <w:pPr>
        <w:spacing w:after="0" w:line="240" w:lineRule="auto"/>
      </w:pPr>
      <w:r>
        <w:separator/>
      </w:r>
    </w:p>
  </w:footnote>
  <w:footnote w:type="continuationSeparator" w:id="0">
    <w:p w:rsidR="00DF3D2B" w:rsidRDefault="00DF3D2B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61D38" w:rsidRPr="00661D38" w:rsidRDefault="00661D38">
    <w:pPr>
      <w:pStyle w:val="a5"/>
      <w:jc w:val="right"/>
      <w:rPr>
        <w:rFonts w:ascii="Times New Roman" w:hAnsi="Times New Roman" w:cs="Times New Roman"/>
        <w:sz w:val="24"/>
        <w:szCs w:val="24"/>
      </w:rPr>
    </w:pPr>
  </w:p>
  <w:p w:rsidR="00661D38" w:rsidRDefault="00661D3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C654B" w:rsidRDefault="008C654B" w:rsidP="008C654B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84CDE"/>
    <w:multiLevelType w:val="multilevel"/>
    <w:tmpl w:val="013809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17E0AAC"/>
    <w:multiLevelType w:val="multilevel"/>
    <w:tmpl w:val="5464FB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646474391">
    <w:abstractNumId w:val="0"/>
  </w:num>
  <w:num w:numId="2" w16cid:durableId="905840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339C"/>
    <w:rsid w:val="00037378"/>
    <w:rsid w:val="000B4132"/>
    <w:rsid w:val="00146640"/>
    <w:rsid w:val="0015466D"/>
    <w:rsid w:val="00173DEE"/>
    <w:rsid w:val="00183709"/>
    <w:rsid w:val="001A5B7C"/>
    <w:rsid w:val="002D60E4"/>
    <w:rsid w:val="00321F87"/>
    <w:rsid w:val="00384680"/>
    <w:rsid w:val="003C3F3C"/>
    <w:rsid w:val="003D0992"/>
    <w:rsid w:val="003D0F90"/>
    <w:rsid w:val="003E0738"/>
    <w:rsid w:val="00411F79"/>
    <w:rsid w:val="004C0709"/>
    <w:rsid w:val="004D2CE7"/>
    <w:rsid w:val="0055652A"/>
    <w:rsid w:val="005C073C"/>
    <w:rsid w:val="006153A8"/>
    <w:rsid w:val="00661D38"/>
    <w:rsid w:val="006623DB"/>
    <w:rsid w:val="00680981"/>
    <w:rsid w:val="00697D52"/>
    <w:rsid w:val="00756C84"/>
    <w:rsid w:val="00761B7C"/>
    <w:rsid w:val="007804FF"/>
    <w:rsid w:val="007A4831"/>
    <w:rsid w:val="0085339C"/>
    <w:rsid w:val="008C654B"/>
    <w:rsid w:val="008E518E"/>
    <w:rsid w:val="008F3EE2"/>
    <w:rsid w:val="00985C61"/>
    <w:rsid w:val="009A3422"/>
    <w:rsid w:val="009B5565"/>
    <w:rsid w:val="009C2858"/>
    <w:rsid w:val="009D5F86"/>
    <w:rsid w:val="009F4CA7"/>
    <w:rsid w:val="00A47C71"/>
    <w:rsid w:val="00A55267"/>
    <w:rsid w:val="00AA5E31"/>
    <w:rsid w:val="00AC0B53"/>
    <w:rsid w:val="00AD3460"/>
    <w:rsid w:val="00B05B29"/>
    <w:rsid w:val="00B2067B"/>
    <w:rsid w:val="00B20C6B"/>
    <w:rsid w:val="00B662AE"/>
    <w:rsid w:val="00B813FD"/>
    <w:rsid w:val="00C043EE"/>
    <w:rsid w:val="00C2000D"/>
    <w:rsid w:val="00C55FDD"/>
    <w:rsid w:val="00D25F9B"/>
    <w:rsid w:val="00D76725"/>
    <w:rsid w:val="00D940AA"/>
    <w:rsid w:val="00D97DD2"/>
    <w:rsid w:val="00DB1FD2"/>
    <w:rsid w:val="00DE53FC"/>
    <w:rsid w:val="00DF3D2B"/>
    <w:rsid w:val="00E13CE2"/>
    <w:rsid w:val="00E534AA"/>
    <w:rsid w:val="00E8238F"/>
    <w:rsid w:val="00F2313C"/>
    <w:rsid w:val="00F9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09CAC6"/>
  <w15:docId w15:val="{BFA7BDBE-FA10-4004-8C54-03364308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39"/>
    <w:rsid w:val="003E0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Нормальный (таблица)"/>
    <w:basedOn w:val="a"/>
    <w:next w:val="a"/>
    <w:uiPriority w:val="99"/>
    <w:rsid w:val="00F9397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939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65204749D52939AEF4C3CB30267D7536E45BEFA65C370A99DC96E7AEF7EF716C5D107F9686B9F91A2655750C0491476884A736D99DDC921SAO1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ПравПортал</cp:lastModifiedBy>
  <cp:revision>29</cp:revision>
  <cp:lastPrinted>2025-05-29T06:47:00Z</cp:lastPrinted>
  <dcterms:created xsi:type="dcterms:W3CDTF">2022-02-02T16:18:00Z</dcterms:created>
  <dcterms:modified xsi:type="dcterms:W3CDTF">2025-06-23T10:21:00Z</dcterms:modified>
</cp:coreProperties>
</file>