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FD" w:rsidRPr="006E5D90" w:rsidRDefault="009A78FD" w:rsidP="009A78F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FD" w:rsidRDefault="009A78FD" w:rsidP="009A78F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A751D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896"/>
        <w:gridCol w:w="2551"/>
      </w:tblGrid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 запросам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0A751D" w:rsidRP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      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90655">
        <w:rPr>
          <w:rFonts w:ascii="Times New Roman" w:hAnsi="Times New Roman" w:cs="Times New Roman"/>
          <w:sz w:val="28"/>
          <w:szCs w:val="28"/>
        </w:rPr>
        <w:t>(фамилия, имя, отч</w:t>
      </w:r>
      <w:r w:rsidR="00593164">
        <w:rPr>
          <w:rFonts w:ascii="Times New Roman" w:hAnsi="Times New Roman" w:cs="Times New Roman"/>
          <w:sz w:val="28"/>
          <w:szCs w:val="28"/>
        </w:rPr>
        <w:t>ество (последнее - при наличии)</w:t>
      </w:r>
      <w:bookmarkStart w:id="0" w:name="_GoBack"/>
      <w:bookmarkEnd w:id="0"/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  <w:r w:rsidRPr="000A75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0655">
        <w:rPr>
          <w:rFonts w:ascii="Times New Roman" w:hAnsi="Times New Roman" w:cs="Times New Roman"/>
          <w:sz w:val="28"/>
          <w:szCs w:val="28"/>
        </w:rPr>
        <w:t>(подпись)</w:t>
      </w:r>
      <w:proofErr w:type="gramEnd"/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p w:rsidR="003F35E1" w:rsidRPr="000D1A9A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D1A9A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BD"/>
    <w:rsid w:val="000A751D"/>
    <w:rsid w:val="000B0327"/>
    <w:rsid w:val="000D1A9A"/>
    <w:rsid w:val="00105376"/>
    <w:rsid w:val="001902C7"/>
    <w:rsid w:val="003F35E1"/>
    <w:rsid w:val="00593164"/>
    <w:rsid w:val="005B47B4"/>
    <w:rsid w:val="00607EBD"/>
    <w:rsid w:val="00713B53"/>
    <w:rsid w:val="00772DF3"/>
    <w:rsid w:val="008453A3"/>
    <w:rsid w:val="009A78FD"/>
    <w:rsid w:val="00A63B7C"/>
    <w:rsid w:val="00EB0AF8"/>
    <w:rsid w:val="00FD79DA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zavopsso</cp:lastModifiedBy>
  <cp:revision>2</cp:revision>
  <dcterms:created xsi:type="dcterms:W3CDTF">2024-06-24T09:03:00Z</dcterms:created>
  <dcterms:modified xsi:type="dcterms:W3CDTF">2024-06-24T09:03:00Z</dcterms:modified>
</cp:coreProperties>
</file>