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809"/>
      </w:tblGrid>
      <w:tr w:rsidR="00BB77ED" w:rsidTr="00BB77ED">
        <w:tc>
          <w:tcPr>
            <w:tcW w:w="4477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9" w:type="dxa"/>
          </w:tcPr>
          <w:p w:rsidR="00BB77ED" w:rsidRDefault="00BB77ED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7ED" w:rsidRDefault="00BB77ED" w:rsidP="002763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Типовой форме соглашения (договора) 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о предо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ставлении из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города</w:t>
            </w:r>
            <w:r w:rsidRPr="008B5E63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субсидии                             </w:t>
            </w:r>
            <w:r w:rsidRPr="00672C56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а финансовое обеспечение затрат юридическому лицу (за исключением муниципального  учреждения), индивидуальному предпринимателю, физическому лицу</w:t>
            </w:r>
            <w:r w:rsidRPr="00750889">
              <w:rPr>
                <w:color w:val="020C22"/>
                <w:sz w:val="28"/>
                <w:szCs w:val="28"/>
              </w:rPr>
              <w:t xml:space="preserve"> </w:t>
            </w:r>
            <w:r w:rsidRPr="00A61717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в связи с производством (реализацией) товаров, выполнением работ, оказанием услуг</w:t>
            </w:r>
          </w:p>
          <w:p w:rsidR="00BB77ED" w:rsidRDefault="00BB77ED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B77ED" w:rsidRDefault="00BB77ED" w:rsidP="00BB77ED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B77ED" w:rsidRDefault="00BB77ED" w:rsidP="00BB77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7ED" w:rsidRDefault="00BB77ED" w:rsidP="00BB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B77ED" w:rsidRDefault="00BB77ED" w:rsidP="00BB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достижении результатов предоставления субсидии</w:t>
      </w:r>
    </w:p>
    <w:p w:rsidR="00BB77ED" w:rsidRDefault="00BB77ED" w:rsidP="00BB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B77ED" w:rsidRPr="00DD0F90" w:rsidRDefault="00BB77ED" w:rsidP="00BB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0F90">
        <w:rPr>
          <w:rFonts w:ascii="Times New Roman" w:hAnsi="Times New Roman" w:cs="Times New Roman"/>
          <w:sz w:val="27"/>
          <w:szCs w:val="27"/>
        </w:rPr>
        <w:t>(наименование получателя субсидии)</w:t>
      </w:r>
    </w:p>
    <w:p w:rsidR="00BB77ED" w:rsidRDefault="00BB77ED" w:rsidP="00BB77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166"/>
        <w:gridCol w:w="4657"/>
      </w:tblGrid>
      <w:tr w:rsidR="00BB77ED" w:rsidTr="002763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 в соответствии с Правилами предоставления субсидии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</w:tr>
      <w:tr w:rsidR="00BB77ED" w:rsidTr="002763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ED" w:rsidTr="0027631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ED" w:rsidTr="00276311"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7ED" w:rsidRDefault="00BB77ED" w:rsidP="00BB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7ED" w:rsidRDefault="00BB77ED" w:rsidP="00BB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510"/>
        <w:gridCol w:w="2324"/>
        <w:gridCol w:w="680"/>
        <w:gridCol w:w="3438"/>
      </w:tblGrid>
      <w:tr w:rsidR="00BB77ED" w:rsidTr="00276311">
        <w:tc>
          <w:tcPr>
            <w:tcW w:w="2608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510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680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BB77ED" w:rsidTr="00276311">
        <w:tc>
          <w:tcPr>
            <w:tcW w:w="2608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0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80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7ED" w:rsidRPr="005B657A" w:rsidRDefault="00BB77ED" w:rsidP="00BB77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7A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BB77ED" w:rsidRPr="005B657A" w:rsidRDefault="00BB77ED" w:rsidP="00BB77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5B657A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BB77ED" w:rsidRDefault="00BB77ED" w:rsidP="00BB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B77ED" w:rsidRDefault="00BB77ED" w:rsidP="00BB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B77ED" w:rsidRDefault="00BB77ED" w:rsidP="00BB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B77ED" w:rsidRDefault="00BB77ED" w:rsidP="00BB7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B77ED" w:rsidRDefault="00BB77ED" w:rsidP="00BB77ED">
      <w:pPr>
        <w:spacing w:after="0" w:line="216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BB77ED" w:rsidRDefault="00BB77ED" w:rsidP="00BB77ED">
      <w:pPr>
        <w:spacing w:after="0" w:line="216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BB77ED" w:rsidRDefault="00BB77ED" w:rsidP="00BB77E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809"/>
      </w:tblGrid>
      <w:tr w:rsidR="00BB77ED" w:rsidTr="00276311">
        <w:tc>
          <w:tcPr>
            <w:tcW w:w="4660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BB77ED" w:rsidRDefault="00BB77ED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BB77ED" w:rsidRDefault="00BB77ED" w:rsidP="002763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Типовой форме соглашения (договора) 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о предо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ставлении из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города</w:t>
            </w:r>
            <w:r w:rsidRPr="008B5E63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субсидии                             </w:t>
            </w:r>
            <w:r w:rsidRPr="00672C56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а финансовое обеспечение затрат юридическому лицу (за исключением муниципального  учреждения), индивидуальному предпринимателю, физическому лицу</w:t>
            </w:r>
            <w:r w:rsidRPr="00750889">
              <w:rPr>
                <w:color w:val="020C22"/>
                <w:sz w:val="28"/>
                <w:szCs w:val="28"/>
              </w:rPr>
              <w:t xml:space="preserve"> </w:t>
            </w:r>
            <w:r w:rsidRPr="00A61717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в связи с производством (реализацией) товаров, выполнением работ, оказанием услуг</w:t>
            </w:r>
          </w:p>
          <w:p w:rsidR="00BB77ED" w:rsidRDefault="00BB77ED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B77ED" w:rsidRDefault="00BB77ED" w:rsidP="00BB77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7ED" w:rsidRDefault="00BB77ED" w:rsidP="00BB7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B77ED" w:rsidRPr="00A222D8" w:rsidRDefault="00BB77ED" w:rsidP="00BB77ED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</w:rPr>
      </w:pPr>
      <w:r w:rsidRPr="00A222D8">
        <w:rPr>
          <w:rFonts w:eastAsiaTheme="minorHAnsi"/>
          <w:b w:val="0"/>
          <w:bCs w:val="0"/>
          <w:sz w:val="28"/>
          <w:szCs w:val="28"/>
        </w:rPr>
        <w:t>о расходах, источником финансового обеспечения</w:t>
      </w:r>
    </w:p>
    <w:p w:rsidR="00BB77ED" w:rsidRPr="00A222D8" w:rsidRDefault="00BB77ED" w:rsidP="00BB77ED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A222D8">
        <w:rPr>
          <w:rFonts w:eastAsiaTheme="minorHAnsi"/>
          <w:b w:val="0"/>
          <w:bCs w:val="0"/>
          <w:sz w:val="28"/>
          <w:szCs w:val="28"/>
        </w:rPr>
        <w:t>которых</w:t>
      </w:r>
      <w:proofErr w:type="gramEnd"/>
      <w:r w:rsidRPr="00A222D8">
        <w:rPr>
          <w:rFonts w:eastAsiaTheme="minorHAnsi"/>
          <w:b w:val="0"/>
          <w:bCs w:val="0"/>
          <w:sz w:val="28"/>
          <w:szCs w:val="28"/>
        </w:rPr>
        <w:t xml:space="preserve"> является </w:t>
      </w:r>
      <w:r w:rsidR="000F21B3">
        <w:rPr>
          <w:rFonts w:eastAsiaTheme="minorHAnsi"/>
          <w:b w:val="0"/>
          <w:bCs w:val="0"/>
          <w:sz w:val="28"/>
          <w:szCs w:val="28"/>
        </w:rPr>
        <w:t>с</w:t>
      </w:r>
      <w:r w:rsidRPr="00A222D8">
        <w:rPr>
          <w:rFonts w:eastAsiaTheme="minorHAnsi"/>
          <w:b w:val="0"/>
          <w:bCs w:val="0"/>
          <w:sz w:val="28"/>
          <w:szCs w:val="28"/>
        </w:rPr>
        <w:t>убсидия</w:t>
      </w:r>
    </w:p>
    <w:p w:rsidR="00BB77ED" w:rsidRPr="00A222D8" w:rsidRDefault="00BB77ED" w:rsidP="00BB77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77ED" w:rsidRPr="00A222D8" w:rsidRDefault="00BB77ED" w:rsidP="00BB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2D8">
        <w:rPr>
          <w:rFonts w:ascii="Times New Roman" w:hAnsi="Times New Roman" w:cs="Times New Roman"/>
          <w:sz w:val="28"/>
          <w:szCs w:val="28"/>
        </w:rPr>
        <w:t>Наименование Получателя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222D8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222D8">
        <w:rPr>
          <w:rFonts w:ascii="Times New Roman" w:hAnsi="Times New Roman" w:cs="Times New Roman"/>
          <w:sz w:val="28"/>
          <w:szCs w:val="28"/>
        </w:rPr>
        <w:t>_____</w:t>
      </w:r>
    </w:p>
    <w:p w:rsidR="00BB77ED" w:rsidRPr="00A222D8" w:rsidRDefault="00BB77ED" w:rsidP="00BB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2D8">
        <w:rPr>
          <w:rFonts w:ascii="Times New Roman" w:hAnsi="Times New Roman" w:cs="Times New Roman"/>
          <w:sz w:val="28"/>
          <w:szCs w:val="28"/>
        </w:rPr>
        <w:t>Периодичность: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222D8">
        <w:rPr>
          <w:rFonts w:ascii="Times New Roman" w:hAnsi="Times New Roman" w:cs="Times New Roman"/>
          <w:sz w:val="28"/>
          <w:szCs w:val="28"/>
        </w:rPr>
        <w:t>_</w:t>
      </w:r>
    </w:p>
    <w:p w:rsidR="00BB77ED" w:rsidRPr="00A222D8" w:rsidRDefault="00BB77ED" w:rsidP="00BB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субсидии</w:t>
      </w:r>
      <w:r w:rsidRPr="00A222D8">
        <w:rPr>
          <w:rFonts w:ascii="Times New Roman" w:hAnsi="Times New Roman" w:cs="Times New Roman"/>
          <w:sz w:val="28"/>
          <w:szCs w:val="28"/>
        </w:rPr>
        <w:t>: 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222D8">
        <w:rPr>
          <w:rFonts w:ascii="Times New Roman" w:hAnsi="Times New Roman" w:cs="Times New Roman"/>
          <w:sz w:val="28"/>
          <w:szCs w:val="28"/>
        </w:rPr>
        <w:t>_____</w:t>
      </w:r>
    </w:p>
    <w:p w:rsidR="00BB77ED" w:rsidRPr="00A222D8" w:rsidRDefault="00BB77ED" w:rsidP="00BB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126"/>
        <w:gridCol w:w="2216"/>
      </w:tblGrid>
      <w:tr w:rsidR="00BB77ED" w:rsidRPr="00A222D8" w:rsidTr="00276311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B77ED" w:rsidRPr="00A222D8" w:rsidTr="00276311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BB77ED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77ED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ED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ED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ED" w:rsidRPr="00A222D8" w:rsidTr="00276311">
        <w:trPr>
          <w:trHeight w:val="13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ED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Возвращено в городской бюджет,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ED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ED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ED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Остаток на конец отчетного периода,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ED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 том числе подлежит возврату: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7ED" w:rsidRPr="00A222D8" w:rsidRDefault="00BB77ED" w:rsidP="00BB7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510"/>
        <w:gridCol w:w="2324"/>
        <w:gridCol w:w="680"/>
        <w:gridCol w:w="3154"/>
      </w:tblGrid>
      <w:tr w:rsidR="00BB77ED" w:rsidTr="00276311">
        <w:tc>
          <w:tcPr>
            <w:tcW w:w="2608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510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680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B77ED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BB77ED" w:rsidTr="00276311">
        <w:tc>
          <w:tcPr>
            <w:tcW w:w="2608" w:type="dxa"/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" w:type="dxa"/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80" w:type="dxa"/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B77ED" w:rsidRPr="00A222D8" w:rsidRDefault="00BB77ED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7ED" w:rsidRPr="005B657A" w:rsidRDefault="00BB77ED" w:rsidP="00BB77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7A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7655D3" w:rsidRDefault="00BB77ED" w:rsidP="00BB77ED">
      <w:p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5B657A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sectPr w:rsidR="007655D3" w:rsidSect="007D0846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E1" w:rsidRDefault="008647E1">
      <w:pPr>
        <w:spacing w:after="0" w:line="240" w:lineRule="auto"/>
      </w:pPr>
      <w:r>
        <w:separator/>
      </w:r>
    </w:p>
  </w:endnote>
  <w:endnote w:type="continuationSeparator" w:id="0">
    <w:p w:rsidR="008647E1" w:rsidRDefault="0086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E1" w:rsidRDefault="008647E1">
      <w:pPr>
        <w:spacing w:after="0" w:line="240" w:lineRule="auto"/>
      </w:pPr>
      <w:r>
        <w:separator/>
      </w:r>
    </w:p>
  </w:footnote>
  <w:footnote w:type="continuationSeparator" w:id="0">
    <w:p w:rsidR="008647E1" w:rsidRDefault="0086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487700"/>
      <w:docPartObj>
        <w:docPartGallery w:val="Page Numbers (Top of Page)"/>
        <w:docPartUnique/>
      </w:docPartObj>
    </w:sdtPr>
    <w:sdtEndPr/>
    <w:sdtContent>
      <w:p w:rsidR="007D0846" w:rsidRDefault="00BB77E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1B3">
          <w:rPr>
            <w:noProof/>
          </w:rPr>
          <w:t>2</w:t>
        </w:r>
        <w:r>
          <w:fldChar w:fldCharType="end"/>
        </w:r>
      </w:p>
    </w:sdtContent>
  </w:sdt>
  <w:p w:rsidR="002E4C8B" w:rsidRDefault="008647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ED"/>
    <w:rsid w:val="000F21B3"/>
    <w:rsid w:val="008647E1"/>
    <w:rsid w:val="00A7365E"/>
    <w:rsid w:val="00B678BE"/>
    <w:rsid w:val="00B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ED"/>
  </w:style>
  <w:style w:type="paragraph" w:styleId="1">
    <w:name w:val="heading 1"/>
    <w:basedOn w:val="a"/>
    <w:link w:val="10"/>
    <w:uiPriority w:val="9"/>
    <w:qFormat/>
    <w:rsid w:val="00BB7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BB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7ED"/>
  </w:style>
  <w:style w:type="table" w:styleId="a5">
    <w:name w:val="Table Grid"/>
    <w:basedOn w:val="a1"/>
    <w:uiPriority w:val="59"/>
    <w:rsid w:val="00BB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ED"/>
  </w:style>
  <w:style w:type="paragraph" w:styleId="1">
    <w:name w:val="heading 1"/>
    <w:basedOn w:val="a"/>
    <w:link w:val="10"/>
    <w:uiPriority w:val="9"/>
    <w:qFormat/>
    <w:rsid w:val="00BB7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BB7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7ED"/>
  </w:style>
  <w:style w:type="table" w:styleId="a5">
    <w:name w:val="Table Grid"/>
    <w:basedOn w:val="a1"/>
    <w:uiPriority w:val="59"/>
    <w:rsid w:val="00BB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Стрельникова</dc:creator>
  <cp:lastModifiedBy>Мария Сергеевна Стрельникова</cp:lastModifiedBy>
  <cp:revision>3</cp:revision>
  <dcterms:created xsi:type="dcterms:W3CDTF">2022-03-03T02:58:00Z</dcterms:created>
  <dcterms:modified xsi:type="dcterms:W3CDTF">2022-03-03T03:06:00Z</dcterms:modified>
</cp:coreProperties>
</file>