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63" w:rsidRPr="00842AA9" w:rsidRDefault="00033563" w:rsidP="00033563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842AA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33563" w:rsidRPr="00842AA9" w:rsidRDefault="00033563" w:rsidP="00033563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842AA9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033563" w:rsidRPr="008E38AF" w:rsidRDefault="00033563" w:rsidP="00033563">
      <w:pPr>
        <w:pStyle w:val="ConsPlusNormal"/>
        <w:widowControl/>
        <w:ind w:left="538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</w:t>
      </w:r>
      <w:r w:rsidR="009405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23.08.2024 </w:t>
      </w:r>
      <w:r w:rsidRPr="008E38AF"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="009405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383</w:t>
      </w:r>
      <w:bookmarkStart w:id="0" w:name="_GoBack"/>
      <w:bookmarkEnd w:id="0"/>
    </w:p>
    <w:p w:rsidR="00033563" w:rsidRPr="00842AA9" w:rsidRDefault="00033563" w:rsidP="00033563">
      <w:pPr>
        <w:ind w:left="5387"/>
        <w:rPr>
          <w:rStyle w:val="a3"/>
          <w:b w:val="0"/>
          <w:sz w:val="28"/>
          <w:szCs w:val="28"/>
        </w:rPr>
      </w:pPr>
    </w:p>
    <w:p w:rsidR="00033563" w:rsidRDefault="00033563" w:rsidP="00033563">
      <w:pPr>
        <w:ind w:left="6804"/>
        <w:rPr>
          <w:rStyle w:val="a3"/>
          <w:b w:val="0"/>
        </w:rPr>
      </w:pPr>
    </w:p>
    <w:p w:rsidR="00033563" w:rsidRDefault="00033563" w:rsidP="00033563">
      <w:pPr>
        <w:pStyle w:val="ConsPlusNormal"/>
        <w:widowControl/>
        <w:ind w:left="5040" w:firstLine="0"/>
        <w:rPr>
          <w:rFonts w:ascii="Times New Roman" w:hAnsi="Times New Roman" w:cs="Times New Roman"/>
          <w:sz w:val="28"/>
        </w:rPr>
      </w:pPr>
    </w:p>
    <w:p w:rsidR="00033563" w:rsidRDefault="00033563" w:rsidP="00033563">
      <w:pPr>
        <w:pStyle w:val="ConsPlusNormal"/>
        <w:widowControl/>
        <w:ind w:left="5760" w:firstLine="0"/>
        <w:rPr>
          <w:rFonts w:ascii="Times New Roman" w:hAnsi="Times New Roman" w:cs="Times New Roman"/>
          <w:sz w:val="28"/>
        </w:rPr>
      </w:pPr>
    </w:p>
    <w:p w:rsidR="00033563" w:rsidRPr="00425F03" w:rsidRDefault="00033563" w:rsidP="000335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425F03">
        <w:rPr>
          <w:rFonts w:ascii="Times New Roman" w:hAnsi="Times New Roman" w:cs="Times New Roman"/>
          <w:sz w:val="28"/>
        </w:rPr>
        <w:t xml:space="preserve">СОСТАВ </w:t>
      </w:r>
    </w:p>
    <w:p w:rsidR="00033563" w:rsidRPr="005A1CCF" w:rsidRDefault="00033563" w:rsidP="000335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425F03">
        <w:rPr>
          <w:rFonts w:ascii="Times New Roman" w:hAnsi="Times New Roman" w:cs="Times New Roman"/>
          <w:sz w:val="28"/>
          <w:szCs w:val="28"/>
        </w:rPr>
        <w:t>комиссии, ответственной за организацию и проведение публичных слушаний</w:t>
      </w:r>
      <w:r w:rsidRPr="00425F03">
        <w:rPr>
          <w:rFonts w:ascii="Times New Roman" w:hAnsi="Times New Roman" w:cs="Times New Roman"/>
          <w:sz w:val="28"/>
        </w:rPr>
        <w:t xml:space="preserve"> </w:t>
      </w:r>
      <w:r w:rsidRPr="005A1CCF">
        <w:rPr>
          <w:rFonts w:ascii="Times New Roman" w:hAnsi="Times New Roman" w:cs="Times New Roman"/>
          <w:bCs/>
          <w:sz w:val="28"/>
        </w:rPr>
        <w:t xml:space="preserve">по </w:t>
      </w:r>
      <w:r w:rsidRPr="005A1CCF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5A1CC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правового акта о внесении изменений и дополнений в Устав городского округа – города Барнаула Алтайского края</w:t>
      </w:r>
    </w:p>
    <w:p w:rsidR="00033563" w:rsidRDefault="00033563" w:rsidP="000335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033563" w:rsidRPr="00425F03" w:rsidRDefault="00033563" w:rsidP="00033563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0"/>
        <w:gridCol w:w="3119"/>
        <w:gridCol w:w="5863"/>
      </w:tblGrid>
      <w:tr w:rsidR="00033563" w:rsidRPr="00425F03" w:rsidTr="00A27A94">
        <w:trPr>
          <w:trHeight w:val="798"/>
        </w:trPr>
        <w:tc>
          <w:tcPr>
            <w:tcW w:w="250" w:type="dxa"/>
          </w:tcPr>
          <w:p w:rsidR="00033563" w:rsidRPr="00425F03" w:rsidRDefault="00033563" w:rsidP="00A27A94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033563" w:rsidRPr="00425F0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Огнев И.В.</w:t>
            </w:r>
          </w:p>
          <w:p w:rsidR="00033563" w:rsidRPr="00425F0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033563" w:rsidRPr="00425F03" w:rsidRDefault="00033563" w:rsidP="00A27A94">
            <w:pPr>
              <w:pStyle w:val="ConsPlusNonformat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председатель комитета по законности и местному самоуправлению городской Думы</w:t>
            </w:r>
          </w:p>
          <w:p w:rsidR="00033563" w:rsidRPr="00425F03" w:rsidRDefault="00033563" w:rsidP="00A27A94">
            <w:pPr>
              <w:pStyle w:val="ConsPlusNonformat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33563" w:rsidRPr="00425F03" w:rsidTr="00A27A94">
        <w:trPr>
          <w:trHeight w:val="798"/>
        </w:trPr>
        <w:tc>
          <w:tcPr>
            <w:tcW w:w="250" w:type="dxa"/>
          </w:tcPr>
          <w:p w:rsidR="00033563" w:rsidRPr="00425F03" w:rsidRDefault="00033563" w:rsidP="00A27A94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03356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О.А.</w:t>
            </w:r>
          </w:p>
          <w:p w:rsidR="0003356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3356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33563" w:rsidRPr="00425F0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B35D46">
              <w:rPr>
                <w:rFonts w:ascii="Times New Roman" w:hAnsi="Times New Roman" w:cs="Times New Roman"/>
                <w:sz w:val="28"/>
              </w:rPr>
              <w:t>Андреева Е.С.</w:t>
            </w:r>
          </w:p>
          <w:p w:rsidR="00033563" w:rsidRPr="00425F0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033563" w:rsidRDefault="00033563" w:rsidP="00A27A9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заместитель главы администрации города</w:t>
            </w:r>
            <w:r>
              <w:rPr>
                <w:rFonts w:ascii="Times New Roman" w:hAnsi="Times New Roman" w:cs="Times New Roman"/>
                <w:sz w:val="28"/>
              </w:rPr>
              <w:t>, руководитель аппарата</w:t>
            </w:r>
            <w:r w:rsidRPr="00425F03">
              <w:rPr>
                <w:rFonts w:ascii="Times New Roman" w:hAnsi="Times New Roman" w:cs="Times New Roman"/>
                <w:sz w:val="28"/>
              </w:rPr>
              <w:t xml:space="preserve"> (по согласованию)</w:t>
            </w:r>
          </w:p>
          <w:p w:rsidR="00033563" w:rsidRDefault="00033563" w:rsidP="00A27A9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33563" w:rsidRPr="00425F03" w:rsidRDefault="00033563" w:rsidP="00A27A9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35D46">
              <w:rPr>
                <w:rFonts w:ascii="Times New Roman" w:hAnsi="Times New Roman" w:cs="Times New Roman"/>
                <w:sz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</w:rPr>
              <w:t>председатель комитета информационной политики администрации города</w:t>
            </w:r>
            <w:r w:rsidRPr="00B35D46">
              <w:rPr>
                <w:rFonts w:ascii="Times New Roman" w:hAnsi="Times New Roman" w:cs="Times New Roman"/>
                <w:sz w:val="28"/>
              </w:rPr>
              <w:t xml:space="preserve"> (по согласованию)</w:t>
            </w:r>
          </w:p>
          <w:p w:rsidR="00033563" w:rsidRPr="00425F03" w:rsidRDefault="00033563" w:rsidP="00A27A9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33563" w:rsidRPr="00425F03" w:rsidTr="00A27A94">
        <w:trPr>
          <w:trHeight w:val="798"/>
        </w:trPr>
        <w:tc>
          <w:tcPr>
            <w:tcW w:w="250" w:type="dxa"/>
          </w:tcPr>
          <w:p w:rsidR="00033563" w:rsidRPr="00425F03" w:rsidRDefault="00033563" w:rsidP="00A27A94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03356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Деньга С.А</w:t>
            </w:r>
            <w:r w:rsidRPr="00425F03">
              <w:rPr>
                <w:rFonts w:ascii="Times New Roman" w:hAnsi="Times New Roman" w:cs="Times New Roman"/>
                <w:sz w:val="28"/>
              </w:rPr>
              <w:t>.</w:t>
            </w:r>
          </w:p>
          <w:p w:rsidR="0003356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3356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3356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3356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B35D46">
              <w:rPr>
                <w:rFonts w:ascii="Times New Roman" w:hAnsi="Times New Roman" w:cs="Times New Roman"/>
                <w:sz w:val="28"/>
              </w:rPr>
              <w:t>Денисова Т.Н.</w:t>
            </w:r>
          </w:p>
          <w:p w:rsidR="00033563" w:rsidRPr="00425F0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033563" w:rsidRDefault="00033563" w:rsidP="00A27A9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Pr="00425F03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425F03">
              <w:rPr>
                <w:rFonts w:ascii="Times New Roman" w:hAnsi="Times New Roman" w:cs="Times New Roman"/>
                <w:sz w:val="28"/>
              </w:rPr>
              <w:t xml:space="preserve"> правового комитета администрации города (по согласованию)</w:t>
            </w:r>
          </w:p>
          <w:p w:rsidR="00033563" w:rsidRDefault="00033563" w:rsidP="00A27A9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33563" w:rsidRDefault="00033563" w:rsidP="00A27A9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35D46">
              <w:rPr>
                <w:rFonts w:ascii="Times New Roman" w:hAnsi="Times New Roman" w:cs="Times New Roman"/>
                <w:sz w:val="28"/>
              </w:rPr>
              <w:t>– начальник организационного отдела аппарата городской Думы</w:t>
            </w:r>
          </w:p>
          <w:p w:rsidR="00033563" w:rsidRPr="00425F03" w:rsidRDefault="00033563" w:rsidP="00A27A9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33563" w:rsidRPr="00425F03" w:rsidTr="00A27A94">
        <w:trPr>
          <w:trHeight w:val="798"/>
        </w:trPr>
        <w:tc>
          <w:tcPr>
            <w:tcW w:w="250" w:type="dxa"/>
          </w:tcPr>
          <w:p w:rsidR="00033563" w:rsidRDefault="00033563" w:rsidP="00A27A94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03356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Юдина В.В.</w:t>
            </w:r>
          </w:p>
          <w:p w:rsidR="00033563" w:rsidRPr="00425F0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033563" w:rsidRDefault="00033563" w:rsidP="00A27A9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 заместитель руководителя аппарата городской Думы по правовым вопросам</w:t>
            </w:r>
          </w:p>
          <w:p w:rsidR="00033563" w:rsidRDefault="00033563" w:rsidP="00A27A9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33563" w:rsidRPr="00425F03" w:rsidTr="00A27A94">
        <w:trPr>
          <w:trHeight w:val="1791"/>
        </w:trPr>
        <w:tc>
          <w:tcPr>
            <w:tcW w:w="250" w:type="dxa"/>
          </w:tcPr>
          <w:p w:rsidR="00033563" w:rsidRPr="00425F03" w:rsidRDefault="00033563" w:rsidP="00A27A94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03356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Новожилова Ю.А.</w:t>
            </w:r>
          </w:p>
          <w:p w:rsidR="0003356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3356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3356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Егорочкина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Е.Г.</w:t>
            </w:r>
          </w:p>
          <w:p w:rsidR="00033563" w:rsidRPr="00425F03" w:rsidRDefault="00033563" w:rsidP="00A27A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033563" w:rsidRDefault="00033563" w:rsidP="00A27A9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425F03">
              <w:rPr>
                <w:rFonts w:ascii="Times New Roman" w:hAnsi="Times New Roman" w:cs="Times New Roman"/>
                <w:sz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5F03">
              <w:rPr>
                <w:rFonts w:ascii="Times New Roman" w:hAnsi="Times New Roman" w:cs="Times New Roman"/>
                <w:sz w:val="28"/>
              </w:rPr>
              <w:t>аппарата городской Думы</w:t>
            </w:r>
          </w:p>
          <w:p w:rsidR="00033563" w:rsidRDefault="00033563" w:rsidP="00A27A9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33563" w:rsidRPr="00425F03" w:rsidRDefault="00033563" w:rsidP="00A27A9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 главный специалист (юрист) аппарата городской Думы</w:t>
            </w:r>
          </w:p>
        </w:tc>
      </w:tr>
    </w:tbl>
    <w:p w:rsidR="00033563" w:rsidRDefault="00033563" w:rsidP="00033563"/>
    <w:p w:rsidR="00033563" w:rsidRDefault="00033563" w:rsidP="00033563"/>
    <w:p w:rsidR="008A42B6" w:rsidRDefault="008A42B6"/>
    <w:sectPr w:rsidR="008A42B6" w:rsidSect="00287B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0598">
      <w:r>
        <w:separator/>
      </w:r>
    </w:p>
  </w:endnote>
  <w:endnote w:type="continuationSeparator" w:id="0">
    <w:p w:rsidR="00000000" w:rsidRDefault="0094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0598">
      <w:r>
        <w:separator/>
      </w:r>
    </w:p>
  </w:footnote>
  <w:footnote w:type="continuationSeparator" w:id="0">
    <w:p w:rsidR="00000000" w:rsidRDefault="00940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92751"/>
      <w:docPartObj>
        <w:docPartGallery w:val="Page Numbers (Top of Page)"/>
        <w:docPartUnique/>
      </w:docPartObj>
    </w:sdtPr>
    <w:sdtEndPr/>
    <w:sdtContent>
      <w:p w:rsidR="00287B5E" w:rsidRDefault="0003356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7B5E" w:rsidRDefault="009405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63"/>
    <w:rsid w:val="00033563"/>
    <w:rsid w:val="0022436B"/>
    <w:rsid w:val="003A65FB"/>
    <w:rsid w:val="00486456"/>
    <w:rsid w:val="004E66D4"/>
    <w:rsid w:val="004F1D2E"/>
    <w:rsid w:val="006A66F1"/>
    <w:rsid w:val="008A42B6"/>
    <w:rsid w:val="00940598"/>
    <w:rsid w:val="00FC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63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5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0335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033563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0335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3563"/>
    <w:rPr>
      <w:rFonts w:eastAsia="Times New Roman"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35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563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63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5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0335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033563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0335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3563"/>
    <w:rPr>
      <w:rFonts w:eastAsia="Times New Roman"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35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563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С. Романова</dc:creator>
  <cp:keywords/>
  <dc:description/>
  <cp:lastModifiedBy>Валерия В. Семейкина</cp:lastModifiedBy>
  <cp:revision>2</cp:revision>
  <cp:lastPrinted>2024-07-17T10:05:00Z</cp:lastPrinted>
  <dcterms:created xsi:type="dcterms:W3CDTF">2024-07-17T10:04:00Z</dcterms:created>
  <dcterms:modified xsi:type="dcterms:W3CDTF">2024-08-26T07:12:00Z</dcterms:modified>
</cp:coreProperties>
</file>