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0F56" w:rsidRPr="000E748E" w:rsidRDefault="00230F56" w:rsidP="00247359">
      <w:pPr>
        <w:ind w:left="6096"/>
        <w:rPr>
          <w:rFonts w:ascii="PT Astra Serif" w:hAnsi="PT Astra Serif"/>
          <w:sz w:val="28"/>
          <w:szCs w:val="28"/>
        </w:rPr>
      </w:pPr>
      <w:r w:rsidRPr="000E748E">
        <w:rPr>
          <w:rFonts w:ascii="PT Astra Serif" w:hAnsi="PT Astra Serif"/>
          <w:sz w:val="28"/>
          <w:szCs w:val="28"/>
        </w:rPr>
        <w:t xml:space="preserve">Приложение </w:t>
      </w:r>
    </w:p>
    <w:p w:rsidR="00CA736B" w:rsidRPr="000E748E" w:rsidRDefault="00CA736B" w:rsidP="00247359">
      <w:pPr>
        <w:ind w:left="6096"/>
        <w:rPr>
          <w:rFonts w:ascii="PT Astra Serif" w:hAnsi="PT Astra Serif"/>
          <w:sz w:val="28"/>
          <w:szCs w:val="28"/>
        </w:rPr>
      </w:pPr>
      <w:r w:rsidRPr="000E748E">
        <w:rPr>
          <w:rFonts w:ascii="PT Astra Serif" w:hAnsi="PT Astra Serif"/>
          <w:sz w:val="28"/>
          <w:szCs w:val="28"/>
        </w:rPr>
        <w:t xml:space="preserve">к </w:t>
      </w:r>
      <w:r w:rsidR="008F10FC" w:rsidRPr="000E748E">
        <w:rPr>
          <w:rFonts w:ascii="PT Astra Serif" w:hAnsi="PT Astra Serif"/>
          <w:sz w:val="28"/>
          <w:szCs w:val="28"/>
        </w:rPr>
        <w:t>постановлени</w:t>
      </w:r>
      <w:r w:rsidRPr="000E748E">
        <w:rPr>
          <w:rFonts w:ascii="PT Astra Serif" w:hAnsi="PT Astra Serif"/>
          <w:sz w:val="28"/>
          <w:szCs w:val="28"/>
        </w:rPr>
        <w:t>ю</w:t>
      </w:r>
    </w:p>
    <w:p w:rsidR="00230F56" w:rsidRPr="000E748E" w:rsidRDefault="006C6778" w:rsidP="00247359">
      <w:pPr>
        <w:ind w:left="6096"/>
        <w:rPr>
          <w:rFonts w:ascii="PT Astra Serif" w:hAnsi="PT Astra Serif"/>
          <w:sz w:val="28"/>
          <w:szCs w:val="28"/>
        </w:rPr>
      </w:pPr>
      <w:r w:rsidRPr="000E748E">
        <w:rPr>
          <w:rFonts w:ascii="PT Astra Serif" w:hAnsi="PT Astra Serif"/>
          <w:sz w:val="28"/>
          <w:szCs w:val="28"/>
        </w:rPr>
        <w:t xml:space="preserve">администрации </w:t>
      </w:r>
      <w:r w:rsidR="00230F56" w:rsidRPr="000E748E">
        <w:rPr>
          <w:rFonts w:ascii="PT Astra Serif" w:hAnsi="PT Astra Serif"/>
          <w:sz w:val="28"/>
          <w:szCs w:val="28"/>
        </w:rPr>
        <w:t>города</w:t>
      </w:r>
    </w:p>
    <w:p w:rsidR="00230F56" w:rsidRPr="000E748E" w:rsidRDefault="00A84F7B" w:rsidP="00247359">
      <w:pPr>
        <w:ind w:left="6096"/>
        <w:rPr>
          <w:rFonts w:ascii="PT Astra Serif" w:hAnsi="PT Astra Serif"/>
          <w:sz w:val="28"/>
          <w:szCs w:val="28"/>
        </w:rPr>
      </w:pPr>
      <w:r w:rsidRPr="000E748E">
        <w:rPr>
          <w:rFonts w:ascii="PT Astra Serif" w:hAnsi="PT Astra Serif"/>
          <w:sz w:val="28"/>
          <w:szCs w:val="28"/>
        </w:rPr>
        <w:t>от</w:t>
      </w:r>
      <w:r w:rsidR="008C452F">
        <w:rPr>
          <w:rFonts w:ascii="PT Astra Serif" w:hAnsi="PT Astra Serif"/>
          <w:sz w:val="28"/>
          <w:szCs w:val="28"/>
        </w:rPr>
        <w:t xml:space="preserve"> 28.04.2025 </w:t>
      </w:r>
      <w:r w:rsidR="00230F56" w:rsidRPr="000E748E">
        <w:rPr>
          <w:rFonts w:ascii="PT Astra Serif" w:hAnsi="PT Astra Serif"/>
          <w:sz w:val="28"/>
          <w:szCs w:val="28"/>
        </w:rPr>
        <w:t>№</w:t>
      </w:r>
      <w:r w:rsidR="008C452F">
        <w:rPr>
          <w:rFonts w:ascii="PT Astra Serif" w:hAnsi="PT Astra Serif"/>
          <w:sz w:val="28"/>
          <w:szCs w:val="28"/>
        </w:rPr>
        <w:t>587</w:t>
      </w:r>
    </w:p>
    <w:p w:rsidR="00230F56" w:rsidRPr="000E748E" w:rsidRDefault="00230F56" w:rsidP="00247359">
      <w:pPr>
        <w:jc w:val="center"/>
        <w:rPr>
          <w:rFonts w:ascii="PT Astra Serif" w:hAnsi="PT Astra Serif"/>
          <w:sz w:val="20"/>
          <w:szCs w:val="20"/>
        </w:rPr>
      </w:pPr>
    </w:p>
    <w:p w:rsidR="00247359" w:rsidRPr="000E748E" w:rsidRDefault="00247359" w:rsidP="00247359">
      <w:pPr>
        <w:jc w:val="center"/>
        <w:rPr>
          <w:rFonts w:ascii="PT Astra Serif" w:hAnsi="PT Astra Serif"/>
          <w:sz w:val="28"/>
          <w:szCs w:val="28"/>
        </w:rPr>
      </w:pPr>
    </w:p>
    <w:p w:rsidR="006C6778" w:rsidRPr="000E748E" w:rsidRDefault="006C6778" w:rsidP="00247359">
      <w:pPr>
        <w:jc w:val="center"/>
        <w:rPr>
          <w:rFonts w:ascii="PT Astra Serif" w:hAnsi="PT Astra Serif"/>
          <w:sz w:val="28"/>
          <w:szCs w:val="28"/>
        </w:rPr>
      </w:pPr>
      <w:r w:rsidRPr="000E748E">
        <w:rPr>
          <w:rFonts w:ascii="PT Astra Serif" w:hAnsi="PT Astra Serif"/>
          <w:sz w:val="28"/>
          <w:szCs w:val="28"/>
        </w:rPr>
        <w:t xml:space="preserve">СОСТАВ </w:t>
      </w:r>
    </w:p>
    <w:p w:rsidR="00EA3C82" w:rsidRPr="000E748E" w:rsidRDefault="00586507" w:rsidP="00247359">
      <w:pPr>
        <w:jc w:val="center"/>
        <w:rPr>
          <w:rFonts w:ascii="PT Astra Serif" w:hAnsi="PT Astra Serif"/>
          <w:sz w:val="28"/>
          <w:szCs w:val="28"/>
        </w:rPr>
      </w:pPr>
      <w:r w:rsidRPr="000E748E">
        <w:rPr>
          <w:rFonts w:ascii="PT Astra Serif" w:hAnsi="PT Astra Serif"/>
          <w:sz w:val="28"/>
          <w:szCs w:val="28"/>
        </w:rPr>
        <w:t xml:space="preserve">комиссии </w:t>
      </w:r>
      <w:r w:rsidR="00534CA3" w:rsidRPr="000E748E">
        <w:rPr>
          <w:rFonts w:ascii="PT Astra Serif" w:hAnsi="PT Astra Serif"/>
          <w:sz w:val="28"/>
          <w:szCs w:val="28"/>
        </w:rPr>
        <w:t>по повышению устойчивости функционирования объектов экономики и жизнеобеспечения населения города Барнаула</w:t>
      </w:r>
    </w:p>
    <w:p w:rsidR="00534CA3" w:rsidRPr="000E748E" w:rsidRDefault="00534CA3" w:rsidP="00247359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4A1754" w:rsidRPr="000E748E" w:rsidTr="00247359">
        <w:trPr>
          <w:cantSplit/>
          <w:trHeight w:val="972"/>
        </w:trPr>
        <w:tc>
          <w:tcPr>
            <w:tcW w:w="3261" w:type="dxa"/>
          </w:tcPr>
          <w:p w:rsidR="004A1754" w:rsidRPr="000E748E" w:rsidRDefault="004A1754" w:rsidP="00247359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Рябчун</w:t>
            </w:r>
            <w:proofErr w:type="spellEnd"/>
            <w:r w:rsidRPr="000E74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>Сергей Васильевич</w:t>
            </w:r>
          </w:p>
        </w:tc>
        <w:tc>
          <w:tcPr>
            <w:tcW w:w="567" w:type="dxa"/>
          </w:tcPr>
          <w:p w:rsidR="004A1754" w:rsidRPr="000E748E" w:rsidRDefault="004A1754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заместитель главы администрации города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>по экономической политике, председатель комиссии</w:t>
            </w:r>
          </w:p>
          <w:p w:rsidR="004A1754" w:rsidRPr="000E748E" w:rsidRDefault="004A1754" w:rsidP="00247359">
            <w:pPr>
              <w:pStyle w:val="a7"/>
              <w:ind w:left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754" w:rsidRPr="000E748E" w:rsidTr="00247359">
        <w:trPr>
          <w:cantSplit/>
          <w:trHeight w:val="972"/>
        </w:trPr>
        <w:tc>
          <w:tcPr>
            <w:tcW w:w="3261" w:type="dxa"/>
          </w:tcPr>
          <w:p w:rsidR="0021167D" w:rsidRPr="000E748E" w:rsidRDefault="0021167D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Кожевникова </w:t>
            </w:r>
          </w:p>
          <w:p w:rsidR="004A1754" w:rsidRPr="000E748E" w:rsidRDefault="0021167D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Ирина Владимировна</w:t>
            </w:r>
          </w:p>
        </w:tc>
        <w:tc>
          <w:tcPr>
            <w:tcW w:w="567" w:type="dxa"/>
          </w:tcPr>
          <w:p w:rsidR="004A1754" w:rsidRPr="000E748E" w:rsidRDefault="004A1754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председатель комитета экономического развития и инвестиционной деятельности администрации города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Барнаула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t xml:space="preserve">, заместитель </w:t>
            </w:r>
            <w:r w:rsidRPr="000E748E">
              <w:rPr>
                <w:rFonts w:ascii="PT Astra Serif" w:hAnsi="PT Astra Serif"/>
                <w:sz w:val="28"/>
                <w:szCs w:val="28"/>
              </w:rPr>
              <w:t>председателя комиссии</w:t>
            </w:r>
          </w:p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754" w:rsidRPr="000E748E" w:rsidTr="00247359">
        <w:trPr>
          <w:cantSplit/>
          <w:trHeight w:val="972"/>
        </w:trPr>
        <w:tc>
          <w:tcPr>
            <w:tcW w:w="3261" w:type="dxa"/>
          </w:tcPr>
          <w:p w:rsidR="004A1754" w:rsidRPr="000E748E" w:rsidRDefault="004A1754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Мусабеков </w:t>
            </w:r>
          </w:p>
          <w:p w:rsidR="004A1754" w:rsidRPr="000E748E" w:rsidRDefault="004A1754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Рустам </w:t>
            </w: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Оралович</w:t>
            </w:r>
            <w:proofErr w:type="spellEnd"/>
          </w:p>
        </w:tc>
        <w:tc>
          <w:tcPr>
            <w:tcW w:w="567" w:type="dxa"/>
          </w:tcPr>
          <w:p w:rsidR="004A1754" w:rsidRPr="000E748E" w:rsidRDefault="004A1754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начальник отдела гражданской обороны муниципального казенного учреждения «Управление по делам гражданской обороны и чрезвычайным ситуациям </w:t>
            </w: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  <w:r w:rsidRPr="000E748E">
              <w:rPr>
                <w:rFonts w:ascii="PT Astra Serif" w:hAnsi="PT Astra Serif"/>
                <w:sz w:val="28"/>
                <w:szCs w:val="28"/>
              </w:rPr>
              <w:t>», секретарь комиссии</w:t>
            </w:r>
          </w:p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052C6F" w:rsidRPr="000E748E" w:rsidTr="00247359">
        <w:trPr>
          <w:cantSplit/>
          <w:trHeight w:val="262"/>
        </w:trPr>
        <w:tc>
          <w:tcPr>
            <w:tcW w:w="9214" w:type="dxa"/>
            <w:gridSpan w:val="3"/>
          </w:tcPr>
          <w:p w:rsidR="00052C6F" w:rsidRPr="000E748E" w:rsidRDefault="00A217DF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Группа устойчивости функционирования транспорта и связи:</w:t>
            </w:r>
          </w:p>
          <w:p w:rsidR="0027498C" w:rsidRPr="000E748E" w:rsidRDefault="0027498C" w:rsidP="002473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4A1754" w:rsidRPr="000E748E" w:rsidTr="00247359">
        <w:trPr>
          <w:cantSplit/>
          <w:trHeight w:val="262"/>
        </w:trPr>
        <w:tc>
          <w:tcPr>
            <w:tcW w:w="3261" w:type="dxa"/>
          </w:tcPr>
          <w:p w:rsidR="0021167D" w:rsidRPr="000E748E" w:rsidRDefault="0021167D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Коншин </w:t>
            </w:r>
          </w:p>
          <w:p w:rsidR="004A1754" w:rsidRPr="000E748E" w:rsidRDefault="0021167D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Андрей Юрьевич</w:t>
            </w:r>
          </w:p>
        </w:tc>
        <w:tc>
          <w:tcPr>
            <w:tcW w:w="567" w:type="dxa"/>
          </w:tcPr>
          <w:p w:rsidR="004A1754" w:rsidRPr="000E748E" w:rsidRDefault="002148B7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                      по дорожному хозяйству</w:t>
            </w:r>
            <w:r w:rsidR="0070262A" w:rsidRPr="000E748E">
              <w:rPr>
                <w:rFonts w:ascii="PT Astra Serif" w:hAnsi="PT Astra Serif"/>
                <w:sz w:val="28"/>
                <w:szCs w:val="28"/>
              </w:rPr>
              <w:t xml:space="preserve"> и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t xml:space="preserve"> транспорту города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Барнаула</w:t>
            </w:r>
          </w:p>
          <w:p w:rsidR="004A1754" w:rsidRPr="000E748E" w:rsidRDefault="004A1754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17DF" w:rsidRPr="000E748E" w:rsidTr="00247359">
        <w:trPr>
          <w:cantSplit/>
          <w:trHeight w:val="262"/>
        </w:trPr>
        <w:tc>
          <w:tcPr>
            <w:tcW w:w="3261" w:type="dxa"/>
          </w:tcPr>
          <w:p w:rsidR="00A217DF" w:rsidRPr="000E748E" w:rsidRDefault="00A217DF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Хорошилов</w:t>
            </w:r>
          </w:p>
          <w:p w:rsidR="00A217DF" w:rsidRPr="000E748E" w:rsidRDefault="00A217DF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Владимир Анатольевич</w:t>
            </w:r>
          </w:p>
        </w:tc>
        <w:tc>
          <w:tcPr>
            <w:tcW w:w="567" w:type="dxa"/>
          </w:tcPr>
          <w:p w:rsidR="00A217DF" w:rsidRPr="000E748E" w:rsidRDefault="00A217DF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директор сервисного центра </w:t>
            </w: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г.Барнаул</w:t>
            </w:r>
            <w:proofErr w:type="spellEnd"/>
            <w:r w:rsidRPr="000E748E">
              <w:rPr>
                <w:rFonts w:ascii="PT Astra Serif" w:hAnsi="PT Astra Serif"/>
                <w:sz w:val="28"/>
                <w:szCs w:val="28"/>
              </w:rPr>
              <w:t xml:space="preserve"> Алтайского филиала публичного акционерного общества «Ростелеком» 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br/>
            </w:r>
            <w:r w:rsidRPr="000E748E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</w:p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A217DF" w:rsidRPr="000E748E" w:rsidTr="00247359">
        <w:trPr>
          <w:cantSplit/>
          <w:trHeight w:val="262"/>
        </w:trPr>
        <w:tc>
          <w:tcPr>
            <w:tcW w:w="9214" w:type="dxa"/>
            <w:gridSpan w:val="3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Группа устойчивости функционирования систем жизнеобеспечения (тепло-, водо-, газо- и электроснабжения, канализации):</w:t>
            </w:r>
          </w:p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17DF" w:rsidRPr="000E748E" w:rsidTr="00247359">
        <w:trPr>
          <w:cantSplit/>
          <w:trHeight w:val="262"/>
        </w:trPr>
        <w:tc>
          <w:tcPr>
            <w:tcW w:w="3261" w:type="dxa"/>
          </w:tcPr>
          <w:p w:rsidR="00A217DF" w:rsidRPr="000E748E" w:rsidRDefault="00A217DF" w:rsidP="0024735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lastRenderedPageBreak/>
              <w:t>Ростов</w:t>
            </w:r>
            <w:proofErr w:type="spellEnd"/>
            <w:r w:rsidRPr="000E74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>Виталий Валерьевич</w:t>
            </w:r>
          </w:p>
        </w:tc>
        <w:tc>
          <w:tcPr>
            <w:tcW w:w="567" w:type="dxa"/>
          </w:tcPr>
          <w:p w:rsidR="00A217DF" w:rsidRPr="000E748E" w:rsidRDefault="00A217DF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заместитель председателя – главный инженер комитета жилищно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t>-коммунального хозяйства города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Барнаула</w:t>
            </w:r>
          </w:p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17DF" w:rsidRPr="000E748E" w:rsidTr="00247359">
        <w:trPr>
          <w:cantSplit/>
          <w:trHeight w:val="262"/>
        </w:trPr>
        <w:tc>
          <w:tcPr>
            <w:tcW w:w="3261" w:type="dxa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Ситкин </w:t>
            </w:r>
          </w:p>
          <w:p w:rsidR="00A217DF" w:rsidRPr="000E748E" w:rsidRDefault="00A217DF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Артем Геннадьевич</w:t>
            </w:r>
          </w:p>
        </w:tc>
        <w:tc>
          <w:tcPr>
            <w:tcW w:w="567" w:type="dxa"/>
          </w:tcPr>
          <w:p w:rsidR="00A217DF" w:rsidRPr="000E748E" w:rsidRDefault="00A217DF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комитета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>по энер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t>горесурсам и газификации города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Барнаула</w:t>
            </w:r>
          </w:p>
          <w:p w:rsidR="00540E31" w:rsidRPr="000E748E" w:rsidRDefault="00540E31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217DF" w:rsidRPr="000E748E" w:rsidTr="00247359">
        <w:trPr>
          <w:cantSplit/>
          <w:trHeight w:val="262"/>
        </w:trPr>
        <w:tc>
          <w:tcPr>
            <w:tcW w:w="9214" w:type="dxa"/>
            <w:gridSpan w:val="3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Группа устойчивости функционирования промышленных предприятий:</w:t>
            </w:r>
          </w:p>
        </w:tc>
      </w:tr>
      <w:tr w:rsidR="00A217DF" w:rsidRPr="000E748E" w:rsidTr="00247359">
        <w:trPr>
          <w:cantSplit/>
          <w:trHeight w:val="262"/>
        </w:trPr>
        <w:tc>
          <w:tcPr>
            <w:tcW w:w="3261" w:type="dxa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A217DF" w:rsidRPr="000E748E" w:rsidRDefault="00A217DF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6" w:type="dxa"/>
          </w:tcPr>
          <w:p w:rsidR="00A217DF" w:rsidRPr="000E748E" w:rsidRDefault="00A217DF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498C" w:rsidRPr="000E748E" w:rsidTr="00247359">
        <w:trPr>
          <w:cantSplit/>
          <w:trHeight w:val="262"/>
        </w:trPr>
        <w:tc>
          <w:tcPr>
            <w:tcW w:w="3261" w:type="dxa"/>
          </w:tcPr>
          <w:p w:rsidR="0027498C" w:rsidRPr="000E748E" w:rsidRDefault="0027498C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Коломиец</w:t>
            </w:r>
          </w:p>
          <w:p w:rsidR="0027498C" w:rsidRPr="000E748E" w:rsidRDefault="0027498C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Ульяна Геннадьевна</w:t>
            </w:r>
          </w:p>
        </w:tc>
        <w:tc>
          <w:tcPr>
            <w:tcW w:w="567" w:type="dxa"/>
          </w:tcPr>
          <w:p w:rsidR="0027498C" w:rsidRPr="000E748E" w:rsidRDefault="0027498C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заместитель председателя комитета – начальник отдела потребительского рынка комитета по развитию предпринимательства, потребительскому рынку и вопр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t>осам труда администрации города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Барнаула</w:t>
            </w:r>
          </w:p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498C" w:rsidRPr="000E748E" w:rsidTr="00247359">
        <w:trPr>
          <w:cantSplit/>
          <w:trHeight w:val="262"/>
        </w:trPr>
        <w:tc>
          <w:tcPr>
            <w:tcW w:w="3261" w:type="dxa"/>
          </w:tcPr>
          <w:p w:rsidR="0027498C" w:rsidRPr="000E748E" w:rsidRDefault="0027498C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Крылова </w:t>
            </w:r>
          </w:p>
          <w:p w:rsidR="0027498C" w:rsidRPr="000E748E" w:rsidRDefault="0027498C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Наталья Михайловна</w:t>
            </w:r>
          </w:p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27498C" w:rsidRPr="000E748E" w:rsidRDefault="0027498C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начальник отдела развития предпринимательства комитета 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br/>
            </w:r>
            <w:r w:rsidRPr="000E748E">
              <w:rPr>
                <w:rFonts w:ascii="PT Astra Serif" w:hAnsi="PT Astra Serif"/>
                <w:sz w:val="28"/>
                <w:szCs w:val="28"/>
              </w:rPr>
              <w:t>по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0E748E">
              <w:rPr>
                <w:rFonts w:ascii="PT Astra Serif" w:hAnsi="PT Astra Serif"/>
                <w:sz w:val="28"/>
                <w:szCs w:val="28"/>
              </w:rPr>
              <w:t>развитию предпринимательства, потребительскому рынку и вопросам труда</w:t>
            </w:r>
            <w:r w:rsidRPr="000E748E">
              <w:rPr>
                <w:rFonts w:ascii="PT Astra Serif" w:hAnsi="PT Astra Serif"/>
              </w:rPr>
              <w:t xml:space="preserve"> </w:t>
            </w:r>
            <w:r w:rsidRPr="000E748E">
              <w:rPr>
                <w:rFonts w:ascii="PT Astra Serif" w:hAnsi="PT Astra Serif"/>
                <w:sz w:val="28"/>
                <w:szCs w:val="28"/>
              </w:rPr>
              <w:t xml:space="preserve">администрации города 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>Барнаула</w:t>
            </w:r>
          </w:p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7498C" w:rsidRPr="000E748E" w:rsidTr="00247359">
        <w:trPr>
          <w:cantSplit/>
          <w:trHeight w:val="262"/>
        </w:trPr>
        <w:tc>
          <w:tcPr>
            <w:tcW w:w="3261" w:type="dxa"/>
          </w:tcPr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Юркина </w:t>
            </w:r>
          </w:p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Наталья Евгеньевна</w:t>
            </w:r>
          </w:p>
        </w:tc>
        <w:tc>
          <w:tcPr>
            <w:tcW w:w="567" w:type="dxa"/>
          </w:tcPr>
          <w:p w:rsidR="0027498C" w:rsidRPr="000E748E" w:rsidRDefault="0027498C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комитета – начальник отдела ценообразования комитета экономического развития 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br/>
            </w:r>
            <w:r w:rsidRPr="000E748E">
              <w:rPr>
                <w:rFonts w:ascii="PT Astra Serif" w:hAnsi="PT Astra Serif"/>
                <w:sz w:val="28"/>
                <w:szCs w:val="28"/>
              </w:rPr>
              <w:t>и инвестиционной де</w:t>
            </w:r>
            <w:r w:rsidR="00540E31" w:rsidRPr="000E748E">
              <w:rPr>
                <w:rFonts w:ascii="PT Astra Serif" w:hAnsi="PT Astra Serif"/>
                <w:sz w:val="28"/>
                <w:szCs w:val="28"/>
              </w:rPr>
              <w:t>ятельности администрации города</w:t>
            </w:r>
            <w:r w:rsidR="00247359" w:rsidRPr="000E748E">
              <w:rPr>
                <w:rFonts w:ascii="PT Astra Serif" w:hAnsi="PT Astra Serif"/>
                <w:sz w:val="28"/>
                <w:szCs w:val="28"/>
              </w:rPr>
              <w:t xml:space="preserve"> Барнаула</w:t>
            </w:r>
          </w:p>
        </w:tc>
      </w:tr>
      <w:tr w:rsidR="0027498C" w:rsidRPr="000E748E" w:rsidTr="00247359">
        <w:trPr>
          <w:cantSplit/>
          <w:trHeight w:val="262"/>
        </w:trPr>
        <w:tc>
          <w:tcPr>
            <w:tcW w:w="3261" w:type="dxa"/>
          </w:tcPr>
          <w:p w:rsidR="0027498C" w:rsidRPr="000E748E" w:rsidRDefault="0027498C" w:rsidP="002473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67" w:type="dxa"/>
          </w:tcPr>
          <w:p w:rsidR="0027498C" w:rsidRPr="000E748E" w:rsidRDefault="0027498C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86" w:type="dxa"/>
          </w:tcPr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2"/>
                <w:szCs w:val="28"/>
              </w:rPr>
            </w:pPr>
          </w:p>
        </w:tc>
      </w:tr>
      <w:tr w:rsidR="0027498C" w:rsidRPr="000E748E" w:rsidTr="00247359">
        <w:trPr>
          <w:cantSplit/>
          <w:trHeight w:val="262"/>
        </w:trPr>
        <w:tc>
          <w:tcPr>
            <w:tcW w:w="9214" w:type="dxa"/>
            <w:gridSpan w:val="3"/>
          </w:tcPr>
          <w:p w:rsidR="0027498C" w:rsidRPr="000E748E" w:rsidRDefault="0027498C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Группа подготовки восстановительных работ:</w:t>
            </w:r>
          </w:p>
          <w:p w:rsidR="00247359" w:rsidRPr="000E748E" w:rsidRDefault="00247359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7359" w:rsidRPr="000E748E" w:rsidTr="00247359">
        <w:trPr>
          <w:cantSplit/>
          <w:trHeight w:val="262"/>
        </w:trPr>
        <w:tc>
          <w:tcPr>
            <w:tcW w:w="3261" w:type="dxa"/>
          </w:tcPr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Терещенко </w:t>
            </w:r>
          </w:p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Евгений Макарович</w:t>
            </w:r>
          </w:p>
        </w:tc>
        <w:tc>
          <w:tcPr>
            <w:tcW w:w="567" w:type="dxa"/>
          </w:tcPr>
          <w:p w:rsidR="00247359" w:rsidRPr="000E748E" w:rsidRDefault="00247359" w:rsidP="00B64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заместитель начальника муниципального казенного учреждения «Управление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 xml:space="preserve">по делам гражданской обороны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 xml:space="preserve">и чрезвычайным ситуациям </w:t>
            </w: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г.Барнаула</w:t>
            </w:r>
            <w:proofErr w:type="spellEnd"/>
            <w:r w:rsidRPr="000E748E">
              <w:rPr>
                <w:rFonts w:ascii="PT Astra Serif" w:hAnsi="PT Astra Serif"/>
                <w:sz w:val="28"/>
                <w:szCs w:val="28"/>
              </w:rPr>
              <w:t>»</w:t>
            </w:r>
          </w:p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7359" w:rsidRPr="000E748E" w:rsidTr="00247359">
        <w:trPr>
          <w:cantSplit/>
          <w:trHeight w:val="262"/>
        </w:trPr>
        <w:tc>
          <w:tcPr>
            <w:tcW w:w="3261" w:type="dxa"/>
          </w:tcPr>
          <w:p w:rsidR="00247359" w:rsidRPr="000E748E" w:rsidRDefault="00247359" w:rsidP="00247359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Чаузова</w:t>
            </w:r>
            <w:proofErr w:type="spellEnd"/>
          </w:p>
          <w:p w:rsidR="00247359" w:rsidRPr="000E748E" w:rsidRDefault="00247359" w:rsidP="00247359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Светлана Александровна</w:t>
            </w:r>
          </w:p>
        </w:tc>
        <w:tc>
          <w:tcPr>
            <w:tcW w:w="567" w:type="dxa"/>
          </w:tcPr>
          <w:p w:rsidR="00247359" w:rsidRPr="000E748E" w:rsidRDefault="00247359" w:rsidP="002473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47359" w:rsidRPr="000E748E" w:rsidRDefault="00247359" w:rsidP="00247359">
            <w:pPr>
              <w:jc w:val="both"/>
              <w:rPr>
                <w:rFonts w:ascii="PT Astra Serif" w:hAnsi="PT Astra Serif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начальник Управления единого заказчика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>в сфере капитального строительства города Барнаула</w:t>
            </w:r>
          </w:p>
        </w:tc>
      </w:tr>
    </w:tbl>
    <w:p w:rsidR="00A31916" w:rsidRPr="000E748E" w:rsidRDefault="00A31916" w:rsidP="00247359">
      <w:pPr>
        <w:rPr>
          <w:rFonts w:ascii="PT Astra Serif" w:hAnsi="PT Astra Serif"/>
          <w:sz w:val="28"/>
          <w:szCs w:val="28"/>
        </w:rPr>
      </w:pP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567"/>
        <w:gridCol w:w="5386"/>
      </w:tblGrid>
      <w:tr w:rsidR="00247359" w:rsidRPr="000E748E" w:rsidTr="00B644C7">
        <w:trPr>
          <w:cantSplit/>
          <w:trHeight w:val="262"/>
        </w:trPr>
        <w:tc>
          <w:tcPr>
            <w:tcW w:w="9214" w:type="dxa"/>
            <w:gridSpan w:val="3"/>
          </w:tcPr>
          <w:p w:rsidR="00247359" w:rsidRPr="000E748E" w:rsidRDefault="00247359" w:rsidP="0024735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Группа планирования рационального размещения производственных объектов и обеспечения их трудовыми ресурсами:</w:t>
            </w:r>
          </w:p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7359" w:rsidRPr="000E748E" w:rsidTr="00B644C7">
        <w:trPr>
          <w:cantSplit/>
          <w:trHeight w:val="262"/>
        </w:trPr>
        <w:tc>
          <w:tcPr>
            <w:tcW w:w="3261" w:type="dxa"/>
          </w:tcPr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Кузяков</w:t>
            </w:r>
            <w:proofErr w:type="spellEnd"/>
          </w:p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Александр Васильевич</w:t>
            </w:r>
          </w:p>
        </w:tc>
        <w:tc>
          <w:tcPr>
            <w:tcW w:w="567" w:type="dxa"/>
          </w:tcPr>
          <w:p w:rsidR="00247359" w:rsidRPr="000E748E" w:rsidRDefault="00247359" w:rsidP="00B64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главный специалист отдела мобилизационной работы администрации города Барнаула</w:t>
            </w:r>
          </w:p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7359" w:rsidRPr="000E748E" w:rsidTr="00B644C7">
        <w:trPr>
          <w:cantSplit/>
          <w:trHeight w:val="262"/>
        </w:trPr>
        <w:tc>
          <w:tcPr>
            <w:tcW w:w="3261" w:type="dxa"/>
          </w:tcPr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Тасюк</w:t>
            </w:r>
            <w:proofErr w:type="spellEnd"/>
          </w:p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Роман Александрович</w:t>
            </w:r>
          </w:p>
        </w:tc>
        <w:tc>
          <w:tcPr>
            <w:tcW w:w="567" w:type="dxa"/>
          </w:tcPr>
          <w:p w:rsidR="00247359" w:rsidRPr="000E748E" w:rsidRDefault="00247359" w:rsidP="00B64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председатель комитета по строительству, архитектуре и развитию города Барнаула</w:t>
            </w:r>
          </w:p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47359" w:rsidRPr="000E748E" w:rsidTr="00B644C7">
        <w:trPr>
          <w:cantSplit/>
          <w:trHeight w:val="262"/>
        </w:trPr>
        <w:tc>
          <w:tcPr>
            <w:tcW w:w="3261" w:type="dxa"/>
          </w:tcPr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E748E">
              <w:rPr>
                <w:rFonts w:ascii="PT Astra Serif" w:hAnsi="PT Astra Serif"/>
                <w:sz w:val="28"/>
                <w:szCs w:val="28"/>
              </w:rPr>
              <w:t>Шаркевич</w:t>
            </w:r>
            <w:proofErr w:type="spellEnd"/>
            <w:r w:rsidRPr="000E748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247359" w:rsidRPr="000E748E" w:rsidRDefault="00247359" w:rsidP="00B644C7">
            <w:pPr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Ирина Семеновна</w:t>
            </w:r>
          </w:p>
        </w:tc>
        <w:tc>
          <w:tcPr>
            <w:tcW w:w="567" w:type="dxa"/>
          </w:tcPr>
          <w:p w:rsidR="00247359" w:rsidRPr="000E748E" w:rsidRDefault="00247359" w:rsidP="00B644C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>-</w:t>
            </w:r>
          </w:p>
        </w:tc>
        <w:tc>
          <w:tcPr>
            <w:tcW w:w="5386" w:type="dxa"/>
          </w:tcPr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E748E">
              <w:rPr>
                <w:rFonts w:ascii="PT Astra Serif" w:hAnsi="PT Astra Serif"/>
                <w:sz w:val="28"/>
                <w:szCs w:val="28"/>
              </w:rPr>
              <w:t xml:space="preserve">заместитель председателя комитета – начальник отдела по труду комитета </w:t>
            </w:r>
            <w:r w:rsidRPr="000E748E">
              <w:rPr>
                <w:rFonts w:ascii="PT Astra Serif" w:hAnsi="PT Astra Serif"/>
                <w:sz w:val="28"/>
                <w:szCs w:val="28"/>
              </w:rPr>
              <w:br/>
              <w:t>по развитию предпринимательства, потребительскому рынку и вопросам труда</w:t>
            </w:r>
            <w:r w:rsidRPr="000E748E">
              <w:rPr>
                <w:rFonts w:ascii="PT Astra Serif" w:hAnsi="PT Astra Serif"/>
              </w:rPr>
              <w:t xml:space="preserve"> </w:t>
            </w:r>
            <w:r w:rsidRPr="000E748E">
              <w:rPr>
                <w:rFonts w:ascii="PT Astra Serif" w:hAnsi="PT Astra Serif"/>
                <w:sz w:val="28"/>
                <w:szCs w:val="28"/>
              </w:rPr>
              <w:t>администрации города Барнаула</w:t>
            </w:r>
          </w:p>
          <w:p w:rsidR="00247359" w:rsidRPr="000E748E" w:rsidRDefault="00247359" w:rsidP="00B644C7">
            <w:pPr>
              <w:jc w:val="both"/>
              <w:rPr>
                <w:rFonts w:ascii="PT Astra Serif" w:hAnsi="PT Astra Serif"/>
                <w:sz w:val="22"/>
                <w:szCs w:val="28"/>
              </w:rPr>
            </w:pPr>
          </w:p>
        </w:tc>
      </w:tr>
    </w:tbl>
    <w:p w:rsidR="00D9473D" w:rsidRPr="000E748E" w:rsidRDefault="00D9473D" w:rsidP="00247359">
      <w:pPr>
        <w:rPr>
          <w:rFonts w:ascii="PT Astra Serif" w:hAnsi="PT Astra Serif"/>
          <w:sz w:val="28"/>
          <w:szCs w:val="28"/>
        </w:rPr>
        <w:sectPr w:rsidR="00D9473D" w:rsidRPr="000E748E" w:rsidSect="00247359">
          <w:headerReference w:type="even" r:id="rId8"/>
          <w:headerReference w:type="default" r:id="rId9"/>
          <w:pgSz w:w="11909" w:h="16834"/>
          <w:pgMar w:top="1134" w:right="851" w:bottom="1134" w:left="1985" w:header="720" w:footer="720" w:gutter="0"/>
          <w:cols w:space="60"/>
          <w:noEndnote/>
          <w:titlePg/>
          <w:docGrid w:linePitch="360"/>
        </w:sectPr>
      </w:pPr>
    </w:p>
    <w:p w:rsidR="00D9473D" w:rsidRPr="000E748E" w:rsidRDefault="00D9473D" w:rsidP="00247359">
      <w:pPr>
        <w:rPr>
          <w:rFonts w:ascii="PT Astra Serif" w:hAnsi="PT Astra Serif"/>
          <w:sz w:val="28"/>
          <w:szCs w:val="28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p w:rsidR="00D9473D" w:rsidRPr="000E748E" w:rsidRDefault="00D9473D" w:rsidP="00247359">
      <w:pPr>
        <w:ind w:left="-1134"/>
        <w:rPr>
          <w:rFonts w:ascii="PT Astra Serif" w:hAnsi="PT Astra Serif"/>
          <w:sz w:val="28"/>
          <w:szCs w:val="20"/>
        </w:rPr>
      </w:pPr>
    </w:p>
    <w:sectPr w:rsidR="00D9473D" w:rsidRPr="000E748E" w:rsidSect="00A84F7B">
      <w:pgSz w:w="11909" w:h="16834"/>
      <w:pgMar w:top="1134" w:right="851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4FE9" w:rsidRDefault="00E64FE9" w:rsidP="00A92B72">
      <w:r>
        <w:separator/>
      </w:r>
    </w:p>
  </w:endnote>
  <w:endnote w:type="continuationSeparator" w:id="0">
    <w:p w:rsidR="00E64FE9" w:rsidRDefault="00E64FE9" w:rsidP="00A9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4FE9" w:rsidRDefault="00E64FE9" w:rsidP="00A92B72">
      <w:r>
        <w:separator/>
      </w:r>
    </w:p>
  </w:footnote>
  <w:footnote w:type="continuationSeparator" w:id="0">
    <w:p w:rsidR="00E64FE9" w:rsidRDefault="00E64FE9" w:rsidP="00A9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262A" w:rsidRDefault="0070262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70262A" w:rsidRDefault="0070262A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7055043"/>
      <w:docPartObj>
        <w:docPartGallery w:val="Page Numbers (Top of Page)"/>
        <w:docPartUnique/>
      </w:docPartObj>
    </w:sdtPr>
    <w:sdtEndPr/>
    <w:sdtContent>
      <w:p w:rsidR="0070262A" w:rsidRDefault="0070262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74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D1408"/>
    <w:multiLevelType w:val="hybridMultilevel"/>
    <w:tmpl w:val="40962DC6"/>
    <w:lvl w:ilvl="0" w:tplc="15EA1E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C4140"/>
    <w:multiLevelType w:val="hybridMultilevel"/>
    <w:tmpl w:val="0C602DC4"/>
    <w:lvl w:ilvl="0" w:tplc="15EA1E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75E17"/>
    <w:multiLevelType w:val="hybridMultilevel"/>
    <w:tmpl w:val="B13E2130"/>
    <w:lvl w:ilvl="0" w:tplc="2086303A">
      <w:start w:val="1"/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 w16cid:durableId="432045898">
    <w:abstractNumId w:val="2"/>
  </w:num>
  <w:num w:numId="2" w16cid:durableId="996376380">
    <w:abstractNumId w:val="0"/>
  </w:num>
  <w:num w:numId="3" w16cid:durableId="21344009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F56"/>
    <w:rsid w:val="000031C8"/>
    <w:rsid w:val="000044EB"/>
    <w:rsid w:val="00017E72"/>
    <w:rsid w:val="00036829"/>
    <w:rsid w:val="00041346"/>
    <w:rsid w:val="000465EF"/>
    <w:rsid w:val="00052C6F"/>
    <w:rsid w:val="0006062F"/>
    <w:rsid w:val="000E3BD5"/>
    <w:rsid w:val="000E748E"/>
    <w:rsid w:val="00106FAD"/>
    <w:rsid w:val="00110ED2"/>
    <w:rsid w:val="00123985"/>
    <w:rsid w:val="00132424"/>
    <w:rsid w:val="001863CB"/>
    <w:rsid w:val="00197D82"/>
    <w:rsid w:val="001B1B11"/>
    <w:rsid w:val="001C5F78"/>
    <w:rsid w:val="001D4866"/>
    <w:rsid w:val="001F07DA"/>
    <w:rsid w:val="0021167D"/>
    <w:rsid w:val="002148B7"/>
    <w:rsid w:val="00217D68"/>
    <w:rsid w:val="00230F56"/>
    <w:rsid w:val="002428D2"/>
    <w:rsid w:val="00247359"/>
    <w:rsid w:val="0026116E"/>
    <w:rsid w:val="0027498C"/>
    <w:rsid w:val="00281C0C"/>
    <w:rsid w:val="00292F36"/>
    <w:rsid w:val="002B089B"/>
    <w:rsid w:val="002B2671"/>
    <w:rsid w:val="0030203E"/>
    <w:rsid w:val="00313092"/>
    <w:rsid w:val="003167C0"/>
    <w:rsid w:val="00366115"/>
    <w:rsid w:val="00372EC0"/>
    <w:rsid w:val="00386D9E"/>
    <w:rsid w:val="00396FE7"/>
    <w:rsid w:val="003C178F"/>
    <w:rsid w:val="003D0EE1"/>
    <w:rsid w:val="003E0A36"/>
    <w:rsid w:val="003E55E1"/>
    <w:rsid w:val="00417000"/>
    <w:rsid w:val="004525D9"/>
    <w:rsid w:val="004A1754"/>
    <w:rsid w:val="004C2923"/>
    <w:rsid w:val="004C52BD"/>
    <w:rsid w:val="004E1A9E"/>
    <w:rsid w:val="0051059C"/>
    <w:rsid w:val="00516469"/>
    <w:rsid w:val="00520556"/>
    <w:rsid w:val="00534CA3"/>
    <w:rsid w:val="00540864"/>
    <w:rsid w:val="00540E31"/>
    <w:rsid w:val="00566DD6"/>
    <w:rsid w:val="00586507"/>
    <w:rsid w:val="005A528A"/>
    <w:rsid w:val="005C1E4C"/>
    <w:rsid w:val="0060181B"/>
    <w:rsid w:val="006173B9"/>
    <w:rsid w:val="00625015"/>
    <w:rsid w:val="006619D7"/>
    <w:rsid w:val="00667CBA"/>
    <w:rsid w:val="006974DD"/>
    <w:rsid w:val="006C6778"/>
    <w:rsid w:val="0070262A"/>
    <w:rsid w:val="00790052"/>
    <w:rsid w:val="007A65EA"/>
    <w:rsid w:val="007D1EAE"/>
    <w:rsid w:val="007F20BA"/>
    <w:rsid w:val="007F5A8A"/>
    <w:rsid w:val="0082261C"/>
    <w:rsid w:val="00872C7E"/>
    <w:rsid w:val="008C452F"/>
    <w:rsid w:val="008D2700"/>
    <w:rsid w:val="008D5CF0"/>
    <w:rsid w:val="008E2A9E"/>
    <w:rsid w:val="008F10FC"/>
    <w:rsid w:val="00901DCE"/>
    <w:rsid w:val="009270E6"/>
    <w:rsid w:val="00972814"/>
    <w:rsid w:val="009D667C"/>
    <w:rsid w:val="009E4403"/>
    <w:rsid w:val="00A11B09"/>
    <w:rsid w:val="00A16A22"/>
    <w:rsid w:val="00A217DF"/>
    <w:rsid w:val="00A31916"/>
    <w:rsid w:val="00A36974"/>
    <w:rsid w:val="00A47E35"/>
    <w:rsid w:val="00A54B53"/>
    <w:rsid w:val="00A84F7B"/>
    <w:rsid w:val="00A8519B"/>
    <w:rsid w:val="00A92B72"/>
    <w:rsid w:val="00AA4D41"/>
    <w:rsid w:val="00AA5783"/>
    <w:rsid w:val="00B02F48"/>
    <w:rsid w:val="00B07FCC"/>
    <w:rsid w:val="00B173AC"/>
    <w:rsid w:val="00B9620A"/>
    <w:rsid w:val="00BB0F73"/>
    <w:rsid w:val="00BD118D"/>
    <w:rsid w:val="00BF0FCD"/>
    <w:rsid w:val="00C44705"/>
    <w:rsid w:val="00C45945"/>
    <w:rsid w:val="00C85BE8"/>
    <w:rsid w:val="00CA5126"/>
    <w:rsid w:val="00CA736B"/>
    <w:rsid w:val="00CF174A"/>
    <w:rsid w:val="00CF66CC"/>
    <w:rsid w:val="00D13726"/>
    <w:rsid w:val="00D44886"/>
    <w:rsid w:val="00D77BD6"/>
    <w:rsid w:val="00D9473D"/>
    <w:rsid w:val="00DB323A"/>
    <w:rsid w:val="00DC2763"/>
    <w:rsid w:val="00DD0A46"/>
    <w:rsid w:val="00DD2818"/>
    <w:rsid w:val="00DD5F12"/>
    <w:rsid w:val="00E026AD"/>
    <w:rsid w:val="00E05D78"/>
    <w:rsid w:val="00E21773"/>
    <w:rsid w:val="00E25F34"/>
    <w:rsid w:val="00E3711C"/>
    <w:rsid w:val="00E45F05"/>
    <w:rsid w:val="00E64FE9"/>
    <w:rsid w:val="00E977C4"/>
    <w:rsid w:val="00EA3C82"/>
    <w:rsid w:val="00ED64F7"/>
    <w:rsid w:val="00F04FD6"/>
    <w:rsid w:val="00F11F5A"/>
    <w:rsid w:val="00F30F3E"/>
    <w:rsid w:val="00F350FE"/>
    <w:rsid w:val="00F660F3"/>
    <w:rsid w:val="00F76C46"/>
    <w:rsid w:val="00F843E4"/>
    <w:rsid w:val="00FD42F6"/>
    <w:rsid w:val="00FF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9B413"/>
  <w15:docId w15:val="{1D6CFFA9-6793-4A05-A5E8-C126D52F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30F56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0F56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230F5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0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230F56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230F5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List Paragraph"/>
    <w:basedOn w:val="a"/>
    <w:uiPriority w:val="34"/>
    <w:qFormat/>
    <w:rsid w:val="002B2671"/>
    <w:pPr>
      <w:ind w:left="720"/>
      <w:contextualSpacing/>
    </w:pPr>
  </w:style>
  <w:style w:type="character" w:customStyle="1" w:styleId="coincidence">
    <w:name w:val="coincidence"/>
    <w:basedOn w:val="a0"/>
    <w:rsid w:val="00DD0A46"/>
  </w:style>
  <w:style w:type="paragraph" w:styleId="a8">
    <w:name w:val="footer"/>
    <w:basedOn w:val="a"/>
    <w:link w:val="a9"/>
    <w:uiPriority w:val="99"/>
    <w:unhideWhenUsed/>
    <w:rsid w:val="00A3697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369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CF174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F17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3BABE-D281-45E0-AB7D-1C6FE3DE9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ПравПортал</cp:lastModifiedBy>
  <cp:revision>7</cp:revision>
  <cp:lastPrinted>2025-04-15T01:20:00Z</cp:lastPrinted>
  <dcterms:created xsi:type="dcterms:W3CDTF">2025-04-04T03:05:00Z</dcterms:created>
  <dcterms:modified xsi:type="dcterms:W3CDTF">2025-04-29T03:28:00Z</dcterms:modified>
</cp:coreProperties>
</file>